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/>
        <w:jc w:val="center"/>
      </w:pPr>
      <w:r>
        <w:t xml:space="preserve">롤플레잉 영어 학습 앱 통합 개발 명세서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문서 버전: 1.0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기준일: 2026-07-03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대상: UX/UI 디자이너, 모바일 앱 개발자, 서버 개발자, AI·콘텐츠 담당자, QA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기준 프로토타입: 현재 작업공간의 index.html, styles.css, app.js</w:t>
      </w:r>
    </w:p>
    <w:p>
      <w:pPr>
        <w:pStyle w:val="Heading1"/>
      </w:pPr>
      <w:r>
        <w:t xml:space="preserve">1. 목적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한국인 성인 영어 학습자를 위한 모바일 AI 롤플레잉 앱의 구현 기준을 정의한다. 화면, 콘텐츠, 앱 상태, 온디바이스 AI, 서버 API, 오류 처리, 분석과 QA를 하나의 계약으로 관리한다. 현재 웹 프로토타입은 사용자 흐름 검증용이며 실제 STT·TTS·AI·서버 저장은 제품 개발 단계에서 연결한다.</w:t>
      </w:r>
    </w:p>
    <w:p>
      <w:pPr>
        <w:pStyle w:val="Heading1"/>
      </w:pPr>
      <w:r>
        <w:t xml:space="preserve">2. 제품 정의</w:t>
      </w:r>
    </w:p>
    <w:p>
      <w:pPr>
        <w:pStyle w:val="Heading2"/>
      </w:pPr>
      <w:r>
        <w:t xml:space="preserve">대상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한국어가 모국어인 성인 입문~중급 학습자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영어 지식은 있으나 실제 말하기 부담이 큰 사용자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생활·여행 상황을 짧게 연습하려는 사용자</w:t>
      </w:r>
    </w:p>
    <w:p>
      <w:pPr>
        <w:pStyle w:val="Heading2"/>
      </w:pPr>
      <w:r>
        <w:t xml:space="preserve">핵심 가치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단어와 핵심 표현으로 실전 부담을 낮춘다.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실전과 다른 세부 상황의 미리보기로 표현 전이를 돕는다.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AI는 역할을 유지하며 한 번에 질문 하나만 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막히면 직전 AI 발화에 답하는 힌트 두 개를 제공한다.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점수보다 미션 달성과 사용 문장을 중심으로 복습한다.</w:t>
      </w:r>
    </w:p>
    <w:p>
      <w:pPr>
        <w:pStyle w:val="Heading2"/>
      </w:pPr>
      <w:r>
        <w:t xml:space="preserve">기술 전제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모바일 앱 우선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온디바이스 Gemma 계열 모델 사용 예정. 정확한 모델·양자화·지원 기기는 검증 후 확정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STT/TTS는 기기 기능 또는 별도 엔진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콘텐츠·추천·학습 기록 동기화는 서버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다운로드 콘텐츠와 온디바이스 모델을 활용한 오프라인 학습 우선 검토</w:t>
      </w:r>
    </w:p>
    <w:p>
      <w:pPr>
        <w:pStyle w:val="Heading1"/>
      </w:pPr>
      <w:r>
        <w:t xml:space="preserve">3. 전체 사용자 흐름</w:t>
      </w:r>
    </w:p>
    <w:p>
      <w:pPr>
        <w:spacing w:after="120" w:before="80"/>
        <w:ind w:left="360"/>
      </w:pPr>
      <w:r>
        <w:rPr>
          <w:rFonts w:ascii="Consolas" w:cs="Consolas" w:eastAsia="Consolas" w:hAnsi="Consolas"/>
          <w:color w:val="34313D"/>
          <w:sz w:val="16"/>
          <w:szCs w:val="16"/>
        </w:rPr>
        <w:t xml:space="preserve">RP-00 롤플레잉 홈
├─ 오늘의 대화(AI 추천)
├─ 카테고리·난이도 직접 선택
└─ RP-01 자유 롤플레잉
       ↓
RP-10 상황·역할·미션 소개
       ↓
RP-20 유용한 단어
       ↓
RP-30 유용한 표현
       ↓
RP-40 대화 미리보기
       ↓
RP-50 실전 준비
       ↓
RP-60 실전 롤플레잉
       ↓
RP-70 리포트
├─ 교정 문장
├─ 더 좋은 표현
├─ 전체 대화
├─ 단어 복습
└─ 표현 복습</w:t>
      </w:r>
    </w:p>
    <w:p>
      <w:pPr>
        <w:pStyle w:val="Heading2"/>
      </w:pPr>
      <w:r>
        <w:t xml:space="preserve">뒤로 가기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실전 전: 이전 화면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실전 중: 종료 확인창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리포트 상세: 리포트 메인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홈 이동 시 미완료 세션 임시 저장 여부는 제품 정책으로 확정</w:t>
      </w:r>
    </w:p>
    <w:p>
      <w:pPr>
        <w:pStyle w:val="Heading1"/>
      </w:pPr>
      <w:r>
        <w:t xml:space="preserve">4. 공통 디자인 기준</w:t>
      </w:r>
    </w:p>
    <w:p>
      <w:pPr>
        <w:pStyle w:val="Heading2"/>
      </w:pPr>
      <w:r>
        <w:t xml:space="preserve">레이아웃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기준 폭 360~430dp, 좌우 여백 20dp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최소 터치 영역 44×44dp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본문 최소 14sp, 주요 제목 18~28sp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주요 버튼 높이 52~56dp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카드 모서리 16~22dp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하단 CTA는 안전 영역 포함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긴 화면은 본문 스크롤, CTA는 하단 고정 가능</w:t>
      </w:r>
    </w:p>
    <w:p>
      <w:pPr>
        <w:pStyle w:val="Heading2"/>
      </w:pPr>
      <w:r>
        <w:t xml:space="preserve">색상 토큰 초안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토큰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값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용도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Primary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#6C54E6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CTA, 선택, 사용자 말풍선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Primary Dark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#533BC8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강조 텍스트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Primary Pale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#F0EDFF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사용자 역할 배경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AI Pale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#FFF3EC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AI 역할 배경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Success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#176C4E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미션 완료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Warning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#FF8B5A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교정·주의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Surface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#FFFFFF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카드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Background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#F7F6FA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 배경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#1B1925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본문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Muted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#777381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설명</w:t>
            </w:r>
          </w:p>
        </w:tc>
      </w:tr>
    </w:tbl>
    <w:p>
      <w:r>
        <w:t xml:space="preserve"/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디자이너는 WCAG AA 대비 확인 후 최종 토큰을 디자인 시스템에 등록한다.</w:t>
      </w:r>
    </w:p>
    <w:p>
      <w:pPr>
        <w:pStyle w:val="Heading2"/>
      </w:pPr>
      <w:r>
        <w:t xml:space="preserve">공통 컴포넌트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TopAppBar, PrimaryButton, CategoryChip, LevelChip, RoleRow, MissionItem, WordCard, ExpressionCard, DialogueBubble, TTSButton, TranslationButton, HintBottomSheet, VoiceInputDock, KeyboardInputSheet, ReportMetricCard, Toast, LoadingState.</w:t>
      </w:r>
    </w:p>
    <w:p>
      <w:pPr>
        <w:pStyle w:val="Heading2"/>
      </w:pPr>
      <w:r>
        <w:t xml:space="preserve">역할 표시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나의 역할과 AI의 역할을 각각 독립된 행으로 표시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사용자 역할은 보라색 계열, AI 역할은 주황색 계열 배경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역할 사이에 대화 상대 관계 표시 가능</w:t>
      </w:r>
    </w:p>
    <w:p>
      <w:pPr>
        <w:pStyle w:val="Heading1"/>
        <w:pageBreakBefore/>
      </w:pPr>
      <w:r>
        <w:t xml:space="preserve">5. 화면별 명세</w:t>
      </w:r>
    </w:p>
    <w:p>
      <w:pPr>
        <w:pStyle w:val="Heading2"/>
      </w:pPr>
      <w:r>
        <w:t xml:space="preserve">RP-00 롤플레잉 홈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목적: 자동 추천 또는 직접 선택으로 학습을 시작한다.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구성: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제목 롤플레잉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첫 화면에 노출되는 오늘의 대화 카드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직접 골라보기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카테고리 필터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별도 전체 폭 자유 롤플레잉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난이도 필터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콘텐츠 목록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카테고리: 전체, 음식, 쇼핑, 건강, 취미, 여행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난이도: 전체, 입문, 초급, 중급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동작: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오늘의 대화 → 추천 로딩 → RP-10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카테고리와 난이도는 AND 조건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자유 롤플레잉 → RP-01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카드 선택 → 해당 RP-10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인기순·최신순은 제공하지 않음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빈 상태: 이 조건의 롤플레잉을 준비하고 있어요.</w:t>
      </w:r>
    </w:p>
    <w:p>
      <w:pPr>
        <w:pStyle w:val="Heading2"/>
      </w:pPr>
      <w:r>
        <w:t xml:space="preserve">RP-01 자유 롤플레잉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필드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필수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최대 길이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예시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주제나 상황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O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300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호텔에서 체크인하고 싶어요.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AI 역할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O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호텔 직원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나의 역할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O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여행객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AI 추천은 초급자용 예시를 채움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입력 완료 시 공백·역할 중복·금지 주제를 검사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생성 중 중복 제출 차단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실패 시 입력값 유지 및 재시도</w:t>
      </w:r>
    </w:p>
    <w:p>
      <w:pPr>
        <w:pStyle w:val="Heading2"/>
      </w:pPr>
      <w:r>
        <w:t xml:space="preserve">RP-10 상황·역할·미션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한국어·영어 제목, 난이도, 예상 시간, 일러스트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나의 역할 독립 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AI의 역할 독립 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미션 1~3개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학습 시작하기 → RP-20</w:t>
      </w:r>
    </w:p>
    <w:p>
      <w:pPr>
        <w:pStyle w:val="Heading2"/>
      </w:pPr>
      <w:r>
        <w:t xml:space="preserve">RP-20 유용한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입문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초급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중급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3~4개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5개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6~7개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제목 유용한 단어는 한 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단어, 뜻, 짧은 예문, TTS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표현 배우기 → RP-30</w:t>
      </w:r>
    </w:p>
    <w:p>
      <w:pPr>
        <w:pStyle w:val="Heading2"/>
      </w:pPr>
      <w:r>
        <w:t xml:space="preserve">RP-30 유용한 표현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입문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초급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중급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3~4개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5개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6~7개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제목 유용한 표현은 한 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영어, 한국어 뜻, 기본 듣기, 천천히 듣기, 따라 말하기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CTA는 대화 미리보기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건너뛰고 실전 시작 버튼은 없음</w:t>
      </w:r>
    </w:p>
    <w:p>
      <w:pPr>
        <w:pStyle w:val="Heading2"/>
      </w:pPr>
      <w:r>
        <w:t xml:space="preserve">RP-40 대화 미리보기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목적: 실전 답을 복사하게 하지 않고 같은 표현을 다른 요청에 적용하는 방법을 보여준다.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실전과 장소·역할은 동일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세부 요청은 다르게 구성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핵심 문장 패턴은 동일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4턴 내외, 20~30초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AI는 한 번에 질문 하나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실전 미션의 완성 답을 그대로 노출하지 않음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영어 문장 아래 TTS와 번역 아이콘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번역 기본 숨김, 아이콘으로 토글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상단 건너뛰기 → RP-50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하단 CTA 문구는 실전 롤플레잉 → RP-50</w:t>
      </w:r>
    </w:p>
    <w:p>
      <w:pPr>
        <w:pStyle w:val="Heading2"/>
      </w:pPr>
      <w:r>
        <w:t xml:space="preserve">RP-50 실전 준비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제목 실전 롤플레잉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본문 제목 이제 직접 말해 보세요 한 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나의 역할·AI의 역할을 각각 독립 행으로 표시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미션 목록과 힌트 안내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CTA 롤플레잉 시작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큰 화면에서도 CTA 아래 과도한 빈 공간 금지</w:t>
      </w:r>
    </w:p>
    <w:p>
      <w:pPr>
        <w:pStyle w:val="Heading2"/>
      </w:pPr>
      <w:r>
        <w:t xml:space="preserve">RP-60 실전 롤플레잉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상단: 상황 제목, 미션 기반 진행률, 완료 수 0/2, 상황 설명과 미션.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대화: 사용자·AI 말풍선, AI 문장 아래 TTS·번역. 번역 기본 숨김.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하단: 힌트, 녹음 안내, 종료, 키보드, 음성.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규칙: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진행률은 턴 수가 아닌 미션 완료 수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AI가 먼저 시작하고 역할 유지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한 번에 질문 하나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오프토픽은 원래 상황으로 부드럽게 복귀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표현이 달라도 의미가 같으면 미션 인정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완료 미션은 이후에도 유지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정확도와 미션 판정은 독립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종료: 모든 미션 완료, 사용자 종료, 안전 제한, 시스템 오류. 최대 시간·턴은 정책 확정 필요.</w:t>
      </w:r>
    </w:p>
    <w:p>
      <w:pPr>
        <w:pStyle w:val="Heading2"/>
      </w:pPr>
      <w:r>
        <w:t xml:space="preserve">RP-61 힌트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사용자가 요청할 때만 바텀시트 표시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직전 AI 발화에 바로 답할 수 있는 초급 문장 정확히 2개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영어·한국어 번역 제공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가능하면 미완료 미션에 도움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대화를 진행하거나 미션을 완료하지 않음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힌트를 눌러도 자동 전송하지 않음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사용자가 직접 말하거나 입력해야 평가</w:t>
      </w:r>
    </w:p>
    <w:p>
      <w:pPr>
        <w:pStyle w:val="Heading2"/>
      </w:pPr>
      <w:r>
        <w:t xml:space="preserve">RP-70 리포트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상단: 제목·난이도·미션 결과.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지표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기준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말한 단어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사용자 영어 단어 수, 반복 포함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대화 시간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실전 시작~종료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교정 문장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문법·문맥 수정이 필요한 문장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더 좋은 표현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맞지만 더 자연스럽게 개선 가능한 문장</w:t>
            </w:r>
          </w:p>
        </w:tc>
      </w:tr>
    </w:tbl>
    <w:p>
      <w:r>
        <w:t xml:space="preserve"/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상세: 교정 문장, 더 좋은 표현, 전체 대화, 단어, 표현.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AI 피드백: 잘한 점 1개와 개선점 1개. 초급자가 이해할 쉬운 한국어. 과도한 점수화 금지.</w:t>
      </w:r>
    </w:p>
    <w:p>
      <w:pPr>
        <w:pStyle w:val="Heading1"/>
      </w:pPr>
      <w:r>
        <w:t xml:space="preserve">6. 레벨링 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기준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입문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초급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중급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문장 길이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3~6단어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5~10단어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8~15단어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단어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3~4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6~7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표현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3~4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6~7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미션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1~2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2~3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문법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현재형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현재·과거·요청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일부 복합 문장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성인에게 자연스럽고 유치하지 않은 상황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실제 생활·여행 빈도가 높은 표현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번역투보다 실제 회화 우선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미리보기와 실전 목표 중복 금지</w:t>
      </w:r>
    </w:p>
    <w:p>
      <w:pPr>
        <w:pStyle w:val="Heading1"/>
      </w:pPr>
      <w:r>
        <w:t xml:space="preserve">7. 앱 상태 모델</w:t>
      </w:r>
    </w:p>
    <w:p>
      <w:pPr>
        <w:spacing w:after="120" w:before="80"/>
        <w:ind w:left="360"/>
      </w:pPr>
      <w:r>
        <w:rPr>
          <w:rFonts w:ascii="Consolas" w:cs="Consolas" w:eastAsia="Consolas" w:hAnsi="Consolas"/>
          <w:color w:val="34313D"/>
          <w:sz w:val="16"/>
          <w:szCs w:val="16"/>
        </w:rPr>
        <w:t xml:space="preserve">IDLE → CONTENT_SELECTED → PRE_LEARNING → PREVIEW → READY
→ AI_THINKING → AI_SPEAKING → USER_LISTENING → USER_REVIEW
→ EVALUATING → COMPLETED → REPORT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별도 상태: HINT_OPEN, TRANSLATION_VISIBLE, KEYBOARD_OPEN, PAUSED, NETWORK_ERROR, MODEL_ERROR, AUDIO_PERMISSION_REQUIRED.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세션 저장값: sessionId, contentId, 단계, 대화 이력, 미션 상태, 힌트 위치, 교정·개선 문장, 시작·누적 시간, 앱·모델·프롬프트 버전.</w:t>
      </w:r>
    </w:p>
    <w:p>
      <w:pPr>
        <w:pStyle w:val="Heading1"/>
      </w:pPr>
      <w:r>
        <w:t xml:space="preserve">8. 데이터 모델</w:t>
      </w:r>
    </w:p>
    <w:p>
      <w:pPr>
        <w:pStyle w:val="Heading2"/>
      </w:pPr>
      <w:r>
        <w:t xml:space="preserve">RoleplayContent</w:t>
      </w:r>
    </w:p>
    <w:p>
      <w:pPr>
        <w:spacing w:after="120" w:before="80"/>
        <w:ind w:left="360"/>
      </w:pPr>
      <w:r>
        <w:rPr>
          <w:rFonts w:ascii="Consolas" w:cs="Consolas" w:eastAsia="Consolas" w:hAnsi="Consolas"/>
          <w:color w:val="34313D"/>
          <w:sz w:val="16"/>
          <w:szCs w:val="16"/>
        </w:rPr>
        <w:t xml:space="preserve">{
  "id": "salon_trim_001",
  "version": 1,
  "category": "shopping",
  "level": "beginner",
  "titleKo": "미용실에서",
  "titleEn": "At the Hair Salon",
  "estimatedMinutes": 5,
  "userRole": "손님",
  "aiRole": "미용사",
  "situationKo": "미용실에서 머리를 조금 다듬는다.",
  "missions": [
    {"id":"mission_0","ko":"머리를 조금 다듬고 싶다고 말하기","en":"Tell them you want to trim your hair a little."},
    {"id":"mission_1","ko":"앞머리를 특별히 신경 써 달라고 요청하기","en":"Ask them to pay special attention to your bangs."}
  ],
  "usefulWords": [],
  "usefulExpressions": [],
  "previewConversation": [],
  "assets": {"thumbnailUrl":"","illustrationUrl":""}
}</w:t>
      </w:r>
    </w:p>
    <w:p>
      <w:pPr>
        <w:pStyle w:val="Heading2"/>
      </w:pPr>
      <w:r>
        <w:t xml:space="preserve">DialogueTurn</w:t>
      </w:r>
    </w:p>
    <w:p>
      <w:pPr>
        <w:spacing w:after="120" w:before="80"/>
        <w:ind w:left="360"/>
      </w:pPr>
      <w:r>
        <w:rPr>
          <w:rFonts w:ascii="Consolas" w:cs="Consolas" w:eastAsia="Consolas" w:hAnsi="Consolas"/>
          <w:color w:val="34313D"/>
          <w:sz w:val="16"/>
          <w:szCs w:val="16"/>
        </w:rPr>
        <w:t xml:space="preserve">{
  "turnId": "turn_03",
  "speaker": "user",
  "en": "I want trim my hair.",
  "inputMode": "voice",
  "hintUsed": true,
  "evaluation": {
    "correct": false,
    "correctAnswerEn": "I want to trim my hair.",
    "correctionExplanation": "want 다음에는 to가 필요해요.",
    "betterExpressionEn": "I'd like to trim my hair, please."
  }
}</w:t>
      </w:r>
    </w:p>
    <w:p>
      <w:pPr>
        <w:pStyle w:val="Heading2"/>
      </w:pPr>
      <w:r>
        <w:t xml:space="preserve">RoleplaySession</w:t>
      </w:r>
    </w:p>
    <w:p>
      <w:pPr>
        <w:spacing w:after="120" w:before="80"/>
        <w:ind w:left="360"/>
      </w:pPr>
      <w:r>
        <w:rPr>
          <w:rFonts w:ascii="Consolas" w:cs="Consolas" w:eastAsia="Consolas" w:hAnsi="Consolas"/>
          <w:color w:val="34313D"/>
          <w:sz w:val="16"/>
          <w:szCs w:val="16"/>
        </w:rPr>
        <w:t xml:space="preserve">{
  "sessionId": "uuid",
  "contentId": "salon_trim_001",
  "status": "completed",
  "durationSeconds": 138,
  "spokenWordCount": 21,
  "missions": [
    {"missionId":"mission_0","complete":true},
    {"missionId":"mission_1","complete":true}
  ],
  "turns": [],
  "modelInfo": {"name":"","version":"","promptVersion":"roleplay_v1"}
}</w:t>
      </w:r>
    </w:p>
    <w:p>
      <w:pPr>
        <w:pStyle w:val="Heading1"/>
        <w:pageBreakBefore/>
      </w:pPr>
      <w:r>
        <w:t xml:space="preserve">9. AI 계약</w:t>
      </w:r>
    </w:p>
    <w:p>
      <w:pPr>
        <w:pStyle w:val="Heading2"/>
      </w:pPr>
      <w:r>
        <w:t xml:space="preserve">런타임 입력</w:t>
      </w:r>
    </w:p>
    <w:p>
      <w:pPr>
        <w:spacing w:after="120" w:before="80"/>
        <w:ind w:left="360"/>
      </w:pPr>
      <w:r>
        <w:rPr>
          <w:rFonts w:ascii="Consolas" w:cs="Consolas" w:eastAsia="Consolas" w:hAnsi="Consolas"/>
          <w:color w:val="34313D"/>
          <w:sz w:val="16"/>
          <w:szCs w:val="16"/>
        </w:rPr>
        <w:t xml:space="preserve">{
  "requestType": "conversation",
  "hintRequested": false,
  "userRole": "손님",
  "aiRole": "미용사",
  "situation": "미용실에서 대화한다.",
  "missions": ["...", "..."],
  "completedMissions": [],
  "history": [],
  "latestUserMessage": ""
}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requestType: first_turn, conversation, hint, finalize.</w:t>
      </w:r>
    </w:p>
    <w:p>
      <w:pPr>
        <w:pStyle w:val="Heading2"/>
      </w:pPr>
      <w:r>
        <w:t xml:space="preserve">응답</w:t>
      </w:r>
    </w:p>
    <w:p>
      <w:pPr>
        <w:spacing w:after="120" w:before="80"/>
        <w:ind w:left="360"/>
      </w:pPr>
      <w:r>
        <w:rPr>
          <w:rFonts w:ascii="Consolas" w:cs="Consolas" w:eastAsia="Consolas" w:hAnsi="Consolas"/>
          <w:color w:val="34313D"/>
          <w:sz w:val="16"/>
          <w:szCs w:val="16"/>
        </w:rPr>
        <w:t xml:space="preserve">{
  "en": "",
  "ko": "",
  "correct": "Yes",
  "correct_answer_en": "",
  "correction_explanation": "",
  "mission_complete_0": "No",
  "mission_complete_1": "No",
  "hint_examples_en": [],
  "hint_examples_ko": []
}</w:t>
      </w:r>
    </w:p>
    <w:p>
      <w:pPr>
        <w:pStyle w:val="Heading2"/>
      </w:pPr>
      <w:r>
        <w:t xml:space="preserve">필수 규칙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beginner-level English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Ask only one question at a time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역할·상황 유지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en에서 교정·번역 금지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오프토픽 복귀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정확도와 미션 완료 독립 평가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한국어 포함 사용자 발화는 correct=No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완료된 미션은 No로 되돌리지 않음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correct=Yes면 교정 필드 빈 문자열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RFC 8259 JSON만 반환</w:t>
      </w:r>
    </w:p>
    <w:p>
      <w:pPr>
        <w:pStyle w:val="Heading2"/>
      </w:pPr>
      <w:r>
        <w:t xml:space="preserve">힌트 규칙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UI 동작으로 처리, 사용자 발화로 평가하지 않음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대화 진행 없음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직전 AI 발화 답변 두 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영어·한국어 배열 순서 일치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미션 상태 유지</w:t>
      </w:r>
    </w:p>
    <w:p>
      <w:pPr>
        <w:pStyle w:val="Heading2"/>
      </w:pPr>
      <w:r>
        <w:t xml:space="preserve">JSON 실패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로컬 복구 → 스키마 검증 → 1회 재요청 → 안전한 기본 대사/재시도 UI. 원문 로그는 개인정보 정책 적용.</w:t>
      </w:r>
    </w:p>
    <w:p>
      <w:pPr>
        <w:pStyle w:val="Heading1"/>
      </w:pPr>
      <w:r>
        <w:t xml:space="preserve">10. 앱·AI·서버 책임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기능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앱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온디바이스 AI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서버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화면·상태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주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녹음·권한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주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STT/TTS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조율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가능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대체 가능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대사·평가·힌트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조율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주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대체 가능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미션 임시 상태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주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판정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저장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콘텐츠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캐시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배포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오늘의 대화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표시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로컬 후보 가능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추천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기록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로컬 캐시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저장·동기화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버전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적용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사용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관리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서버 API 초안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GET /v1/roleplays?category=&amp;level=&amp;cursor=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GET /v1/roleplays/{contentId}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GET /v1/roleplays/daily?level=&amp;timezone=Asia/Seoul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POST /v1/roleplays/free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POST /v1/sessions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PUT /v1/sessions/{sessionId}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POST /v1/sessions/{sessionId}/complete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GET /v1/sessions/{sessionId}/report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오늘의 대화 추천 입력: 레벨, 최근 카테고리, 미완료 미션, 반복 횟수, 신규성.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공통: 인증, API 버전, 콘텐츠·프롬프트 버전, 페이지네이션, requestId, 오류 코드, 멱등성 키, PII 최소 수집.</w:t>
      </w:r>
    </w:p>
    <w:p>
      <w:pPr>
        <w:pStyle w:val="Heading1"/>
      </w:pPr>
      <w:r>
        <w:t xml:space="preserve">12. 오프라인·동기화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로컬 저장: 다운로드 콘텐츠, 오늘의 대화 후보, 진행 세션, 미동기화 완료 세션, 모델·프롬프트 버전. 음성 원본은 기본 영구 저장하지 않는 방향을 권장한다.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네트워크 복구 시 백그라운드 동기화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sessionId 멱등 처리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진행 세션은 시작 당시 콘텐츠 버전 유지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완료 세션 우선 병합</w:t>
      </w:r>
    </w:p>
    <w:p>
      <w:pPr>
        <w:pStyle w:val="Heading1"/>
      </w:pPr>
      <w:r>
        <w:t xml:space="preserve">13. 오류 처리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상황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메시지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처리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마이크 권한 없음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마이크 권한이 필요해요.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설정 이동, 키보드 유지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STT 실패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잘 듣지 못했어요.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재녹음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AI 지연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답변을 준비하고 있어요.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취소·재시도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JSON 오류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대화를 다시 이어 볼게요.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복구·재요청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TTS 실패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음성을 재생하지 못했어요.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텍스트 유지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오프라인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오프라인으로 학습하고 있어요.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로컬 기능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동기화 실패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기록은 기기에 저장했어요.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백그라운드 재시도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부적절한 자유 입력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다른 학습 상황을 입력해 주세요.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수정 유도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14. 접근성·보안</w:t>
      </w:r>
    </w:p>
    <w:p>
      <w:pPr>
        <w:pStyle w:val="Heading2"/>
      </w:pPr>
      <w:r>
        <w:t xml:space="preserve">접근성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모든 아이콘에 접근성 라벨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완료 상태는 색상+체크+텍스트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동적 글자 크기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스크린 리더 대화 순서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녹음 상태는 색·애니메이션·텍스트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모션 감소 대응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번역은 TTS와 독립 사용</w:t>
      </w:r>
    </w:p>
    <w:p>
      <w:pPr>
        <w:pStyle w:val="Heading2"/>
      </w:pPr>
      <w:r>
        <w:t xml:space="preserve">보안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음성 저장 여부 명시, 기본 처리 후 삭제 권장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텍스트 개인정보 마스킹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자유 입력 안전성 검사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모델 파일 무결성 검증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TLS, 기록 삭제 기능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분석 이벤트에 발화 원문 포함 금지 권장</w:t>
      </w:r>
    </w:p>
    <w:p>
      <w:pPr>
        <w:pStyle w:val="Heading1"/>
      </w:pPr>
      <w:r>
        <w:t xml:space="preserve">15. 분석 이벤트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roleplay_home_view, daily_roleplay_click, category_select, level_select, free_roleplay_submit, content_start, word_tts_play, expression_repeat, preview_start, preview_complete, roleplay_start, hint_open, user_turn_submit, mission_complete, roleplay_end, report_view, review_item_open.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공통 속성: appVersion, contentId, level, sessionId, duration, latency. 원문 발화는 이벤트에서 제외한다.</w:t>
      </w:r>
    </w:p>
    <w:p>
      <w:pPr>
        <w:pStyle w:val="Heading1"/>
        <w:pageBreakBefore/>
      </w:pPr>
      <w:r>
        <w:t xml:space="preserve">16. QA 완료 조건</w:t>
      </w:r>
    </w:p>
    <w:p>
      <w:pPr>
        <w:pStyle w:val="Heading2"/>
      </w:pPr>
      <w:r>
        <w:t xml:space="preserve">홈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오늘의 대화가 첫 화면에 보이고 RP-10으로 이동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카테고리·난이도 AND 필터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자유 롤플레잉 별도 전체 폭</w:t>
      </w:r>
    </w:p>
    <w:p>
      <w:pPr>
        <w:pStyle w:val="Heading2"/>
      </w:pPr>
      <w:r>
        <w:t xml:space="preserve">사전 학습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초급 단어 5개, 표현 5개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TTS가 올바른 텍스트 재생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표현 화면에 실전 건너뛰기 없음</w:t>
      </w:r>
    </w:p>
    <w:p>
      <w:pPr>
        <w:pStyle w:val="Heading2"/>
      </w:pPr>
      <w:r>
        <w:t xml:space="preserve">미리보기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실전과 요청이 다름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문장별 듣기·번역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번역 기본 숨김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하단 CTA 실전 롤플레잉</w:t>
      </w:r>
    </w:p>
    <w:p>
      <w:pPr>
        <w:pStyle w:val="Heading2"/>
      </w:pPr>
      <w:r>
        <w:t xml:space="preserve">실전 준비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사용자·AI 역할이 별도 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역할별 배경 구분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CTA 안전 영역 준수</w:t>
      </w:r>
    </w:p>
    <w:p>
      <w:pPr>
        <w:pStyle w:val="Heading2"/>
      </w:pPr>
      <w:r>
        <w:t xml:space="preserve">실전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AI 선제 발화와 한 질문 규칙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힌트 정확히 2개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힌트만으로 대화·미션 진행 안 됨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직접 발화만 미션 판정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1개 완료 시 진행률 1/2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미션 상태 유지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키보드·음성 입력</w:t>
      </w:r>
    </w:p>
    <w:p>
      <w:pPr>
        <w:pStyle w:val="Heading2"/>
      </w:pPr>
      <w:r>
        <w:t xml:space="preserve">리포트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단어 수·시간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교정과 개선 표현 구분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힌트와 실제 발화 구분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복습 TTS</w:t>
      </w:r>
    </w:p>
    <w:p>
      <w:pPr>
        <w:pStyle w:val="Heading1"/>
      </w:pPr>
      <w:r>
        <w:t xml:space="preserve">17. 역할별 체크리스트</w:t>
      </w:r>
    </w:p>
    <w:p>
      <w:pPr>
        <w:pStyle w:val="Heading2"/>
      </w:pPr>
      <w:r>
        <w:t xml:space="preserve">디자이너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기본·로딩·빈·오류 상태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역할·미션·말풍선 컴포넌트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음성 대기/듣기/처리/실패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번역 토글, 힌트·키보드 시트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화면별 CTA 고정 규칙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디자인 토큰·에셋 명명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접근성 대비와 동적 글자</w:t>
      </w:r>
    </w:p>
    <w:p>
      <w:pPr>
        <w:pStyle w:val="Heading2"/>
      </w:pPr>
      <w:r>
        <w:t xml:space="preserve">앱 개발자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상태 머신과 화면 흐름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콘텐츠 캐시와 세션 저장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권한·STT·TTS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온디바이스 모델 실행·취소·타임아웃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JSON 검증·복구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미션 영속화와 힌트 분리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오프라인 큐·동기화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접근성·분석 이벤트</w:t>
      </w:r>
    </w:p>
    <w:p>
      <w:pPr>
        <w:pStyle w:val="Heading2"/>
      </w:pPr>
      <w:r>
        <w:t xml:space="preserve">서버 개발자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콘텐츠·버전·카테고리 API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오늘의 대화 추천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자유 롤플레잉 안전성·생성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세션·리포트 API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멱등성·충돌 정책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프롬프트·모델·콘텐츠 버전 추적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삭제·보존 정책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오류·지연 모니터링</w:t>
      </w:r>
    </w:p>
    <w:p>
      <w:pPr>
        <w:pStyle w:val="Heading2"/>
      </w:pPr>
      <w:r>
        <w:t xml:space="preserve">AI·콘텐츠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레벨별 콘텐츠 검수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미리보기와 실전 차별성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프롬프트 회귀 테스트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미션 표현 다양성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JSON 준수율·한 질문 규칙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☐ 안전성과 오프토픽 테스트</w:t>
      </w:r>
    </w:p>
    <w:p>
      <w:pPr>
        <w:pStyle w:val="Heading1"/>
      </w:pPr>
      <w:r>
        <w:t xml:space="preserve">18. 착수 전 확정 사항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온디바이스 모델명·양자화·최소 사양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STT/TTS 엔진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서버 대체 정책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최대 시간·턴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추천 로직 책임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음성 저장과 보존 기간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비로그인 범위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지원 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자유 입력 안전 정책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리포트 생성·저장 범위</w:t>
      </w:r>
    </w:p>
    <w:p>
      <w:pPr>
        <w:pStyle w:val="Heading1"/>
      </w:pPr>
      <w:r>
        <w:t xml:space="preserve">19. 권장 개발 순서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UI·상태 흐름: 고정 JSON과 모의 AI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기기 기능: STT/TTS·권한·로컬 저장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온디바이스 AI: 대화·평가·힌트·성능 측정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서버: 콘텐츠·추천·자유 생성·동기화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안정화: 오프라인·저사양·접근성·모니터링</w:t>
      </w:r>
    </w:p>
    <w:p>
      <w:pPr>
        <w:pStyle w:val="Heading1"/>
      </w:pPr>
      <w:r>
        <w:t xml:space="preserve">부록. 미용실 초급 콘텐츠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나의 역할: 손님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AI의 역할: 미용사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미션 1: 머리를 조금 다듬고 싶다고 말하기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미션 2: 앞머리를 신경 써 달라고 요청하기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단어 5개: trim, hair, bangs, a little, shorter.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표현 5개: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I'd like to trim my hair a little.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Just a little, please.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Please pay special attention to my bangs.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Could you make my bangs a little shorter?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I'd like to keep my bangs long.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미리보기는 옆머리를 짧게 자르는 요청, 실전은 머리 다듬기와 앞머리 요청이다. 공통 패턴은 I'd like..., A little..., please이다.</w:t>
      </w:r>
    </w:p>
    <w:p>
      <w:pPr>
        <w:pStyle w:val="Heading1"/>
      </w:pPr>
      <w:r>
        <w:t xml:space="preserve">부록. 프로토타입과 제품 차이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프로토타입</w:t>
            </w:r>
          </w:p>
        </w:tc>
        <w:tc>
          <w:tcPr>
            <w:shd w:fill="EDE9FF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제품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정적 HTML/CSS/JS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모바일 프레임워크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고정 대화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온디바이스 AI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가짜 녹음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실제 오디오·STT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토스트 TTS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실제 TTS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메모리 상태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로컬 DB·서버 동기화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고정 리포트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세션 기반 계산</w:t>
            </w:r>
          </w:p>
        </w:tc>
      </w:tr>
      <w:tr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고정 오늘의 대화</w:t>
            </w:r>
          </w:p>
        </w:tc>
        <w:tc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추천 API/로컬 추천</w:t>
            </w:r>
          </w:p>
        </w:tc>
      </w:tr>
    </w:tbl>
    <w:p>
      <w:r>
        <w:t xml:space="preserve"/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color w:val="1B1925"/>
          <w:sz w:val="19"/>
          <w:szCs w:val="19"/>
        </w:rPr>
        <w:t xml:space="preserve">변경 시 화면 ID, 데이터 필드, AI 계약, 완료 조건을 함께 갱신한다.</w:t>
      </w:r>
    </w:p>
    <w:sectPr>
      <w:headerReference w:type="default" r:id="rId7"/>
      <w:footerReference w:type="default" r:id="rId8"/>
      <w:pgSz w:w="11906" w:h="16838" w:orient="portrait"/>
      <w:pgMar w:top="720" w:right="760" w:bottom="7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381"/>
        <w:sz w:val="15"/>
        <w:szCs w:val="15"/>
      </w:rPr>
      <w:t xml:space="preserve">내부 개발 인계용 · 2026-07-03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381"/>
        <w:sz w:val="15"/>
        <w:szCs w:val="15"/>
      </w:rPr>
      <w:t xml:space="preserve">롤플레잉 영어 학습 앱 · 통합 개발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B1925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Malgun Gothic" w:cs="Malgun Gothic" w:eastAsia="Malgun Gothic" w:hAnsi="Malgun Gothic"/>
      <w:b/>
      <w:bCs/>
      <w:color w:val="533BC8"/>
      <w:sz w:val="50"/>
      <w:szCs w:val="50"/>
    </w:rPr>
  </w:style>
  <w:style w:type="paragraph" w:styleId="Heading1">
    <w:name w:val="Heading 1"/>
    <w:basedOn w:val="Normal"/>
    <w:next w:val="Normal"/>
    <w:pPr>
      <w:spacing w:after="120" w:before="280"/>
    </w:pPr>
    <w:rPr>
      <w:rFonts w:ascii="Malgun Gothic" w:cs="Malgun Gothic" w:eastAsia="Malgun Gothic" w:hAnsi="Malgun Gothic"/>
      <w:b/>
      <w:bCs/>
      <w:color w:val="533BC8"/>
      <w:sz w:val="34"/>
      <w:szCs w:val="34"/>
    </w:rPr>
  </w:style>
  <w:style w:type="paragraph" w:styleId="Heading2">
    <w:name w:val="Heading 2"/>
    <w:basedOn w:val="Normal"/>
    <w:next w:val="Normal"/>
    <w:pPr>
      <w:spacing w:after="80" w:before="190"/>
    </w:pPr>
    <w:rPr>
      <w:rFonts w:ascii="Malgun Gothic" w:cs="Malgun Gothic" w:eastAsia="Malgun Gothic" w:hAnsi="Malgun Gothic"/>
      <w:b/>
      <w:bCs/>
      <w:color w:val="1B192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2026-07-03T07:49:31.344Z</dcterms:created>
  <dcterms:modified xsi:type="dcterms:W3CDTF">2026-07-03T07:49:31.346Z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