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DA" w:rsidRDefault="008D772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C27DA" w:rsidRDefault="008D772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«НАЦИОНАЛЬНЫЙ ИССЛЕДОВАТЕЛЬСКИЙ УНИВЕРСИТЕТ</w:t>
      </w:r>
    </w:p>
    <w:p w:rsidR="006C27DA" w:rsidRDefault="008D772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«ВЫСШАЯ ШКОЛА ЭКОНОМИКИ»</w:t>
      </w:r>
    </w:p>
    <w:p w:rsidR="006C27DA" w:rsidRDefault="006C27DA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C27DA" w:rsidRDefault="008D7724">
      <w:pPr>
        <w:pStyle w:val="6"/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:rsidR="006C27DA" w:rsidRDefault="006C27DA"/>
    <w:p w:rsidR="006C27DA" w:rsidRDefault="006C27DA">
      <w:pPr>
        <w:spacing w:after="0" w:line="240" w:lineRule="auto"/>
        <w:ind w:left="2952" w:righ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27DA" w:rsidRDefault="008D7724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6C27DA" w:rsidRDefault="008D7724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курсовую работу бакалавра</w:t>
      </w:r>
    </w:p>
    <w:p w:rsidR="006C27DA" w:rsidRDefault="006C27DA">
      <w:pPr>
        <w:spacing w:after="0" w:line="240" w:lineRule="auto"/>
        <w:ind w:right="5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7DA" w:rsidRDefault="003A00C3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студенту группы </w:t>
      </w:r>
      <w:r w:rsidRPr="003A00C3">
        <w:rPr>
          <w:rFonts w:ascii="Times New Roman" w:eastAsia="Times New Roman" w:hAnsi="Times New Roman" w:cs="Times New Roman"/>
          <w:sz w:val="28"/>
          <w:szCs w:val="28"/>
          <w:u w:val="single"/>
        </w:rPr>
        <w:t>БИВ213</w:t>
      </w:r>
      <w:r w:rsidR="008D77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Грязевой Ксении Дмитриевне</w:t>
      </w:r>
    </w:p>
    <w:p w:rsidR="006C27DA" w:rsidRDefault="006C27DA">
      <w:pPr>
        <w:spacing w:after="0" w:line="240" w:lineRule="auto"/>
        <w:ind w:left="403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27DA" w:rsidRDefault="008D7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работы</w:t>
      </w:r>
    </w:p>
    <w:p w:rsidR="006C27DA" w:rsidRDefault="00E573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51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Построение таблицы истинности</w:t>
      </w:r>
    </w:p>
    <w:p w:rsidR="00E614F4" w:rsidRDefault="00E61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51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50E5" w:rsidRDefault="008D7724" w:rsidP="000D5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Требования к работе </w:t>
      </w:r>
    </w:p>
    <w:p w:rsidR="00494C4E" w:rsidRDefault="000D50E5" w:rsidP="000D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494C4E" w:rsidRPr="000D5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Разработать приложение с графическим интерфейсом для конвертации таблицы истинности в логическое выражение</w:t>
      </w:r>
      <w:r w:rsidR="00E614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обратно</w:t>
      </w:r>
      <w:r w:rsidR="00494C4E" w:rsidRPr="000D5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заданного пользователем базиса (создается из доступного набора логических элементов: И, ИЛИ, НЕ, </w:t>
      </w:r>
      <w:proofErr w:type="gramStart"/>
      <w:r w:rsidR="00494C4E" w:rsidRPr="000D50E5">
        <w:rPr>
          <w:rFonts w:ascii="Times New Roman" w:eastAsia="Times New Roman" w:hAnsi="Times New Roman" w:cs="Times New Roman"/>
          <w:color w:val="000000"/>
          <w:sz w:val="28"/>
          <w:szCs w:val="28"/>
        </w:rPr>
        <w:t>И-НЕ</w:t>
      </w:r>
      <w:proofErr w:type="gramEnd"/>
      <w:r w:rsidR="00494C4E" w:rsidRPr="000D50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ИЛИ-НЕ, исключающее ИЛИ);</w:t>
      </w:r>
    </w:p>
    <w:p w:rsidR="000D50E5" w:rsidRDefault="000D50E5" w:rsidP="000D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0D50E5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Графический интерфейс должен позволять использов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 полный функционал программы;</w:t>
      </w:r>
    </w:p>
    <w:p w:rsidR="000D50E5" w:rsidRPr="000D50E5" w:rsidRDefault="00DB3156" w:rsidP="000D5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="000D50E5" w:rsidRPr="000D50E5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 программы должен поддерживать:</w:t>
      </w:r>
    </w:p>
    <w:p w:rsidR="000D50E5" w:rsidRPr="00DB3156" w:rsidRDefault="000D50E5" w:rsidP="00DB315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156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полноты выбранного базиса и сообщение об ошибке;</w:t>
      </w:r>
    </w:p>
    <w:p w:rsidR="000D50E5" w:rsidRPr="00DB3156" w:rsidRDefault="000D50E5" w:rsidP="00DB315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156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загрузку и сохранение таблиц истинности;</w:t>
      </w:r>
    </w:p>
    <w:p w:rsidR="000D50E5" w:rsidRPr="00DB3156" w:rsidRDefault="000D50E5" w:rsidP="00DB315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15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 таблицы истинности в логическое выражение в указанном базисе;</w:t>
      </w:r>
    </w:p>
    <w:p w:rsidR="000D50E5" w:rsidRPr="00DB3156" w:rsidRDefault="000D50E5" w:rsidP="00DB3156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156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 логического выражения в отдельном файле.</w:t>
      </w:r>
    </w:p>
    <w:tbl>
      <w:tblPr>
        <w:tblStyle w:val="aff0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6C27DA" w:rsidRPr="007E638E">
        <w:tc>
          <w:tcPr>
            <w:tcW w:w="9854" w:type="dxa"/>
          </w:tcPr>
          <w:p w:rsidR="006C27DA" w:rsidRPr="00DB3156" w:rsidRDefault="008D7724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 w:hanging="633"/>
              <w:jc w:val="both"/>
              <w:rPr>
                <w:rFonts w:eastAsia="Calibri"/>
                <w:color w:val="000000"/>
                <w:sz w:val="28"/>
                <w:szCs w:val="28"/>
                <w:u w:val="single"/>
                <w:lang w:val="ru-RU"/>
              </w:rPr>
            </w:pPr>
            <w:r w:rsidRPr="007E638E">
              <w:rPr>
                <w:rFonts w:eastAsia="Calibri"/>
                <w:color w:val="000000"/>
                <w:sz w:val="28"/>
                <w:szCs w:val="28"/>
                <w:u w:val="single"/>
                <w:lang w:val="ru-RU"/>
              </w:rPr>
              <w:t>Требование к составу технических средств:</w:t>
            </w:r>
            <w:r w:rsidRPr="007E638E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 </w:t>
            </w:r>
          </w:p>
          <w:p w:rsidR="00DB3156" w:rsidRDefault="00DB3156" w:rsidP="00DB315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–</w:t>
            </w:r>
            <w:r w:rsidR="0056469E" w:rsidRPr="0056469E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 </w:t>
            </w:r>
            <w:r w:rsidR="0056469E">
              <w:rPr>
                <w:rFonts w:eastAsia="Calibri"/>
                <w:color w:val="000000"/>
                <w:sz w:val="28"/>
                <w:szCs w:val="28"/>
                <w:lang w:val="ru-RU"/>
              </w:rPr>
              <w:t>Наличие компьютера, ноутбука с поддерживаемой версией ПО</w:t>
            </w:r>
            <w:r w:rsidR="00D61E2E">
              <w:rPr>
                <w:rFonts w:eastAsia="Calibri"/>
                <w:color w:val="000000"/>
                <w:sz w:val="28"/>
                <w:szCs w:val="28"/>
                <w:lang w:val="ru-RU"/>
              </w:rPr>
              <w:t>;</w:t>
            </w:r>
          </w:p>
          <w:p w:rsidR="00D61E2E" w:rsidRDefault="00D61E2E" w:rsidP="00DB315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– </w:t>
            </w:r>
            <w:r w:rsidRPr="00D61E2E">
              <w:rPr>
                <w:rFonts w:eastAsia="Calibri"/>
                <w:color w:val="000000"/>
                <w:sz w:val="28"/>
                <w:szCs w:val="28"/>
                <w:lang w:val="ru-RU"/>
              </w:rPr>
              <w:t>Не менее 4 ГБ ОЗУ</w:t>
            </w: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;</w:t>
            </w:r>
          </w:p>
          <w:p w:rsidR="00D61E2E" w:rsidRDefault="00D61E2E" w:rsidP="00DB315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– </w:t>
            </w:r>
            <w:r w:rsidRPr="00D61E2E">
              <w:rPr>
                <w:rFonts w:eastAsia="Calibri"/>
                <w:color w:val="000000"/>
                <w:sz w:val="28"/>
                <w:szCs w:val="28"/>
                <w:lang w:val="ru-RU"/>
              </w:rPr>
              <w:t>64-разрядный процессор 1,8 ГГц или более мощный</w:t>
            </w: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;</w:t>
            </w:r>
          </w:p>
          <w:p w:rsidR="00D61E2E" w:rsidRPr="00D61E2E" w:rsidRDefault="00D61E2E" w:rsidP="00DB315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– </w:t>
            </w:r>
            <w:r w:rsidRPr="00D61E2E">
              <w:rPr>
                <w:rFonts w:eastAsia="Calibri"/>
                <w:color w:val="000000"/>
                <w:sz w:val="28"/>
                <w:szCs w:val="28"/>
                <w:lang w:val="ru-RU"/>
              </w:rPr>
              <w:t>Видеоадаптер с минимальным разрешением 720p</w:t>
            </w: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.</w:t>
            </w:r>
          </w:p>
          <w:p w:rsidR="00D61E2E" w:rsidRPr="00D61E2E" w:rsidRDefault="00D61E2E" w:rsidP="00D61E2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713"/>
              <w:jc w:val="both"/>
              <w:rPr>
                <w:rFonts w:eastAsia="Calibri"/>
                <w:color w:val="000000"/>
                <w:sz w:val="28"/>
                <w:szCs w:val="28"/>
                <w:u w:val="single"/>
                <w:lang w:val="ru-RU"/>
              </w:rPr>
            </w:pPr>
          </w:p>
          <w:p w:rsidR="007E638E" w:rsidRDefault="00E614F4" w:rsidP="007E638E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93" w:right="0" w:hanging="633"/>
              <w:jc w:val="both"/>
              <w:rPr>
                <w:rFonts w:eastAsia="Calibri"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  <w:u w:val="single"/>
              </w:rPr>
              <w:t>Требование</w:t>
            </w:r>
            <w:proofErr w:type="spellEnd"/>
            <w:r w:rsidR="008D7724" w:rsidRPr="007E638E">
              <w:rPr>
                <w:rFonts w:eastAsia="Calibri"/>
                <w:color w:val="000000"/>
                <w:sz w:val="28"/>
                <w:szCs w:val="28"/>
                <w:u w:val="single"/>
              </w:rPr>
              <w:t xml:space="preserve"> к </w:t>
            </w:r>
            <w:proofErr w:type="spellStart"/>
            <w:r w:rsidR="008D7724" w:rsidRPr="007E638E">
              <w:rPr>
                <w:rFonts w:eastAsia="Calibri"/>
                <w:color w:val="000000"/>
                <w:sz w:val="28"/>
                <w:szCs w:val="28"/>
                <w:u w:val="single"/>
              </w:rPr>
              <w:t>программной</w:t>
            </w:r>
            <w:proofErr w:type="spellEnd"/>
            <w:r w:rsidR="008D7724" w:rsidRPr="007E638E">
              <w:rPr>
                <w:rFonts w:eastAsia="Calibri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8D7724" w:rsidRPr="007E638E">
              <w:rPr>
                <w:rFonts w:eastAsia="Calibri"/>
                <w:color w:val="000000"/>
                <w:sz w:val="28"/>
                <w:szCs w:val="28"/>
                <w:u w:val="single"/>
              </w:rPr>
              <w:t>части</w:t>
            </w:r>
            <w:proofErr w:type="spellEnd"/>
            <w:r w:rsidR="008D7724" w:rsidRPr="007E638E">
              <w:rPr>
                <w:rFonts w:eastAsia="Calibri"/>
                <w:color w:val="000000"/>
                <w:sz w:val="28"/>
                <w:szCs w:val="28"/>
                <w:u w:val="single"/>
              </w:rPr>
              <w:t>:</w:t>
            </w:r>
            <w:r w:rsidR="008D7724" w:rsidRPr="007E638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  <w:p w:rsidR="000D50E5" w:rsidRPr="000D50E5" w:rsidRDefault="000D50E5" w:rsidP="00D61E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993" w:right="0"/>
              <w:jc w:val="both"/>
              <w:rPr>
                <w:rFonts w:eastAsia="Calibri"/>
                <w:color w:val="000000"/>
                <w:sz w:val="28"/>
                <w:szCs w:val="28"/>
                <w:u w:val="single"/>
                <w:lang w:val="ru-RU"/>
              </w:rPr>
            </w:pPr>
            <w:r w:rsidRPr="000D50E5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– </w:t>
            </w:r>
            <w:r w:rsidRPr="007E638E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Программа должна быть написана на языке программирования </w:t>
            </w:r>
            <w:r w:rsidRPr="007E638E">
              <w:rPr>
                <w:rFonts w:eastAsia="Calibri"/>
                <w:color w:val="000000"/>
                <w:sz w:val="28"/>
                <w:szCs w:val="28"/>
              </w:rPr>
              <w:t>C</w:t>
            </w:r>
            <w:r w:rsidRPr="007E638E">
              <w:rPr>
                <w:rFonts w:eastAsia="Calibri"/>
                <w:color w:val="000000"/>
                <w:sz w:val="28"/>
                <w:szCs w:val="28"/>
                <w:lang w:val="ru-RU"/>
              </w:rPr>
              <w:t>#</w:t>
            </w:r>
            <w:r w:rsidR="00274546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 в среде </w:t>
            </w:r>
            <w:r w:rsidR="00274546">
              <w:rPr>
                <w:rFonts w:eastAsia="Calibri"/>
                <w:color w:val="000000"/>
                <w:sz w:val="28"/>
                <w:szCs w:val="28"/>
              </w:rPr>
              <w:t>Visual</w:t>
            </w:r>
            <w:r w:rsidR="00274546" w:rsidRPr="00274546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 </w:t>
            </w:r>
            <w:r w:rsidR="00274546">
              <w:rPr>
                <w:rFonts w:eastAsia="Calibri"/>
                <w:color w:val="000000"/>
                <w:sz w:val="28"/>
                <w:szCs w:val="28"/>
              </w:rPr>
              <w:t>Studio</w:t>
            </w:r>
            <w:r w:rsidR="00D61E2E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 с</w:t>
            </w:r>
            <w:r w:rsidR="00D61E2E" w:rsidRPr="00D61E2E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 </w:t>
            </w:r>
            <w:r w:rsidR="00D61E2E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использованием библиотеки </w:t>
            </w:r>
            <w:r w:rsidR="00D61E2E" w:rsidRPr="00D61E2E">
              <w:rPr>
                <w:rFonts w:eastAsia="Calibri"/>
                <w:color w:val="000000"/>
                <w:sz w:val="28"/>
                <w:szCs w:val="28"/>
                <w:lang w:val="ru-RU"/>
              </w:rPr>
              <w:t>.</w:t>
            </w:r>
            <w:r w:rsidR="00D61E2E">
              <w:rPr>
                <w:rFonts w:eastAsia="Calibri"/>
                <w:color w:val="000000"/>
                <w:sz w:val="28"/>
                <w:szCs w:val="28"/>
              </w:rPr>
              <w:t>NET</w:t>
            </w:r>
            <w:r w:rsidRPr="007E638E">
              <w:rPr>
                <w:rFonts w:eastAsia="Calibri"/>
                <w:color w:val="000000"/>
                <w:sz w:val="28"/>
                <w:szCs w:val="28"/>
                <w:lang w:val="ru-RU"/>
              </w:rPr>
              <w:t>.</w:t>
            </w:r>
          </w:p>
        </w:tc>
      </w:tr>
    </w:tbl>
    <w:p w:rsidR="006C27DA" w:rsidRPr="007E638E" w:rsidRDefault="008D7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38E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работы</w:t>
      </w:r>
    </w:p>
    <w:tbl>
      <w:tblPr>
        <w:tblStyle w:val="aff1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4"/>
      </w:tblGrid>
      <w:tr w:rsidR="006C27DA" w:rsidRPr="007E638E">
        <w:tc>
          <w:tcPr>
            <w:tcW w:w="9854" w:type="dxa"/>
          </w:tcPr>
          <w:p w:rsidR="006C27DA" w:rsidRPr="00A957F0" w:rsidRDefault="00A957F0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 w:hanging="633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Введение</w:t>
            </w:r>
          </w:p>
          <w:p w:rsidR="00252F03" w:rsidRPr="00252F03" w:rsidRDefault="00252F03" w:rsidP="00252F03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Обзор предметной области.</w:t>
            </w:r>
          </w:p>
          <w:p w:rsidR="006C27DA" w:rsidRPr="00230E17" w:rsidRDefault="00A957F0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 w:hanging="633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Основная часть</w:t>
            </w:r>
          </w:p>
          <w:p w:rsidR="0020615B" w:rsidRPr="009D442D" w:rsidRDefault="002E6D38" w:rsidP="002E6D38">
            <w:pPr>
              <w:pStyle w:val="a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lastRenderedPageBreak/>
              <w:t>С</w:t>
            </w: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оставление алгоритма конвертации</w:t>
            </w: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 </w:t>
            </w:r>
          </w:p>
          <w:p w:rsidR="009D442D" w:rsidRDefault="009D442D" w:rsidP="009D442D">
            <w:pPr>
              <w:pStyle w:val="a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Р</w:t>
            </w:r>
            <w:r w:rsidR="002E6D38">
              <w:rPr>
                <w:rFonts w:eastAsia="Calibri"/>
                <w:color w:val="000000"/>
                <w:sz w:val="28"/>
                <w:szCs w:val="28"/>
                <w:lang w:val="ru-RU"/>
              </w:rPr>
              <w:t>азработка ПО</w:t>
            </w:r>
          </w:p>
          <w:p w:rsidR="009D442D" w:rsidRPr="009D442D" w:rsidRDefault="009D442D" w:rsidP="009D442D">
            <w:pPr>
              <w:pStyle w:val="a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Тестирование и проверка результатов. </w:t>
            </w:r>
          </w:p>
          <w:p w:rsidR="006C27DA" w:rsidRPr="009D442D" w:rsidRDefault="00A957F0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 w:hanging="633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Заключение</w:t>
            </w:r>
          </w:p>
          <w:p w:rsidR="00230E17" w:rsidRPr="009D442D" w:rsidRDefault="00230E17" w:rsidP="00230E17">
            <w:pPr>
              <w:pStyle w:val="a4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Выводы по проделанной работе;</w:t>
            </w:r>
          </w:p>
          <w:p w:rsidR="00230E17" w:rsidRPr="009D442D" w:rsidRDefault="00230E17" w:rsidP="00230E17">
            <w:pPr>
              <w:pStyle w:val="a4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Практические результаты;</w:t>
            </w:r>
          </w:p>
          <w:p w:rsidR="00230E17" w:rsidRPr="009D442D" w:rsidRDefault="00230E17" w:rsidP="00230E17">
            <w:pPr>
              <w:pStyle w:val="a4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ru-RU"/>
              </w:rPr>
              <w:t>Список литературы.</w:t>
            </w:r>
          </w:p>
          <w:p w:rsidR="006C27DA" w:rsidRPr="009D442D" w:rsidRDefault="006C27D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 w:right="0" w:hanging="720"/>
              <w:jc w:val="both"/>
              <w:rPr>
                <w:rFonts w:eastAsia="Calibri"/>
                <w:color w:val="000000"/>
                <w:sz w:val="28"/>
                <w:szCs w:val="28"/>
                <w:lang w:val="ru-RU"/>
              </w:rPr>
            </w:pPr>
          </w:p>
          <w:p w:rsidR="006C27DA" w:rsidRPr="007E638E" w:rsidRDefault="008D772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9D442D">
              <w:rPr>
                <w:rFonts w:eastAsia="Calibri"/>
                <w:color w:val="000000"/>
                <w:sz w:val="28"/>
                <w:szCs w:val="28"/>
                <w:lang w:val="ru-RU"/>
              </w:rPr>
              <w:t xml:space="preserve">Требование к </w:t>
            </w:r>
            <w:proofErr w:type="spellStart"/>
            <w:r w:rsidRPr="009D442D">
              <w:rPr>
                <w:rFonts w:eastAsia="Calibri"/>
                <w:color w:val="000000"/>
                <w:sz w:val="28"/>
                <w:szCs w:val="28"/>
                <w:lang w:val="ru-RU"/>
              </w:rPr>
              <w:t>прогр</w:t>
            </w:r>
            <w:r w:rsidRPr="007E638E">
              <w:rPr>
                <w:rFonts w:eastAsia="Calibri"/>
                <w:color w:val="000000"/>
                <w:sz w:val="28"/>
                <w:szCs w:val="28"/>
              </w:rPr>
              <w:t>аммной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документации</w:t>
            </w:r>
            <w:proofErr w:type="spellEnd"/>
          </w:p>
          <w:p w:rsidR="006C27DA" w:rsidRPr="007E638E" w:rsidRDefault="008D7724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 w:hanging="633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Отчет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>;</w:t>
            </w:r>
          </w:p>
          <w:p w:rsidR="006C27DA" w:rsidRPr="007E638E" w:rsidRDefault="008D7724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 w:hanging="633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Описание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алгоритма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решения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задачи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>;</w:t>
            </w:r>
          </w:p>
          <w:p w:rsidR="006C27DA" w:rsidRPr="007E638E" w:rsidRDefault="008D7724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93" w:right="0" w:hanging="633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Описание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кода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программы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>;</w:t>
            </w:r>
          </w:p>
          <w:p w:rsidR="006C27DA" w:rsidRPr="007E638E" w:rsidRDefault="008D7724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993" w:right="0" w:hanging="633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Описание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638E">
              <w:rPr>
                <w:rFonts w:eastAsia="Calibri"/>
                <w:color w:val="000000"/>
                <w:sz w:val="28"/>
                <w:szCs w:val="28"/>
              </w:rPr>
              <w:t>тестирования</w:t>
            </w:r>
            <w:proofErr w:type="spellEnd"/>
            <w:r w:rsidRPr="007E638E">
              <w:rPr>
                <w:rFonts w:eastAsia="Calibri"/>
                <w:color w:val="000000"/>
                <w:sz w:val="28"/>
                <w:szCs w:val="28"/>
              </w:rPr>
              <w:t>.</w:t>
            </w:r>
          </w:p>
        </w:tc>
      </w:tr>
    </w:tbl>
    <w:p w:rsidR="006C27DA" w:rsidRDefault="008D7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638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Сроки выполнения этапов работы</w:t>
      </w:r>
    </w:p>
    <w:p w:rsidR="004C2D6B" w:rsidRDefault="004C2D6B" w:rsidP="004C2D6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27DA" w:rsidRPr="007E638E" w:rsidRDefault="008D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38E">
        <w:rPr>
          <w:rFonts w:ascii="Times New Roman" w:eastAsia="Times New Roman" w:hAnsi="Times New Roman" w:cs="Times New Roman"/>
          <w:sz w:val="24"/>
          <w:szCs w:val="24"/>
        </w:rPr>
        <w:t>Первый вариант КР предост</w:t>
      </w:r>
      <w:r w:rsidR="00EA7D68">
        <w:rPr>
          <w:rFonts w:ascii="Times New Roman" w:eastAsia="Times New Roman" w:hAnsi="Times New Roman" w:cs="Times New Roman"/>
          <w:sz w:val="24"/>
          <w:szCs w:val="24"/>
        </w:rPr>
        <w:t>авляется студентом в срок до «30» марта 2022</w:t>
      </w:r>
      <w:r w:rsidRPr="007E638E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6C27DA" w:rsidRPr="007E638E" w:rsidRDefault="006C2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7DA" w:rsidRPr="007E638E" w:rsidRDefault="008D7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38E">
        <w:rPr>
          <w:rFonts w:ascii="Times New Roman" w:eastAsia="Times New Roman" w:hAnsi="Times New Roman" w:cs="Times New Roman"/>
          <w:sz w:val="24"/>
          <w:szCs w:val="24"/>
        </w:rPr>
        <w:t>Итоговый вариант КР предоставляется студентом в срок до «</w:t>
      </w:r>
      <w:r w:rsidR="00EA7D68">
        <w:rPr>
          <w:rFonts w:ascii="Times New Roman" w:eastAsia="Times New Roman" w:hAnsi="Times New Roman" w:cs="Times New Roman"/>
          <w:sz w:val="24"/>
          <w:szCs w:val="24"/>
        </w:rPr>
        <w:t>31» мая 2022</w:t>
      </w:r>
      <w:r w:rsidRPr="007E638E"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6C27DA" w:rsidRPr="007E638E" w:rsidRDefault="006C2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2"/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6C27DA" w:rsidRPr="007E638E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6C27DA" w:rsidRPr="007E638E" w:rsidRDefault="008D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Задание выдано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C27DA" w:rsidRPr="007E638E" w:rsidRDefault="008D7724" w:rsidP="004C2D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4C2D6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84653C">
              <w:rPr>
                <w:rFonts w:ascii="Times New Roman" w:eastAsia="Times New Roman" w:hAnsi="Times New Roman" w:cs="Times New Roman"/>
                <w:sz w:val="24"/>
                <w:szCs w:val="24"/>
              </w:rPr>
              <w:t>» ноября</w:t>
            </w:r>
            <w:r w:rsidR="004C2D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  <w:r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C27DA" w:rsidRPr="007E638E" w:rsidRDefault="00E573B0" w:rsidP="00E57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 В.В.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Зунин</w:t>
            </w:r>
            <w:proofErr w:type="spellEnd"/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D7724" w:rsidRPr="007E638E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 руководителя</w:t>
            </w:r>
          </w:p>
        </w:tc>
      </w:tr>
      <w:tr w:rsidR="006C27DA" w:rsidRPr="007E638E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6C27DA" w:rsidRPr="007E638E" w:rsidRDefault="008D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Задание принято к исполнению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C27DA" w:rsidRPr="007E638E" w:rsidRDefault="004C2D6B" w:rsidP="004C2D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«15</w:t>
            </w:r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="008465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ноября</w:t>
            </w:r>
            <w:bookmarkStart w:id="1" w:name="_GoBack"/>
            <w:bookmarkEnd w:id="1"/>
            <w:r w:rsidR="00EA7D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C27DA" w:rsidRPr="007E638E" w:rsidRDefault="00E573B0" w:rsidP="00E57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 К.Д</w:t>
            </w:r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Грязева</w:t>
            </w:r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D7724" w:rsidRPr="007E638E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 студента</w:t>
            </w:r>
          </w:p>
        </w:tc>
      </w:tr>
    </w:tbl>
    <w:p w:rsidR="006C27DA" w:rsidRPr="007E638E" w:rsidRDefault="006C2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7C6" w:rsidRDefault="00FD77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FD77C6" w:rsidRDefault="00FD77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FD77C6" w:rsidRDefault="00FD77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FD77C6" w:rsidRDefault="00FD77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FD77C6" w:rsidRDefault="00FD77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FD77C6" w:rsidRDefault="00FD77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FD77C6" w:rsidRDefault="00FD77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FD77C6" w:rsidRDefault="00FD77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E55FA" w:rsidRDefault="005E55F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FD77C6" w:rsidRDefault="00FD77C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C27DA" w:rsidRPr="007E638E" w:rsidRDefault="008D772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638E">
        <w:rPr>
          <w:rFonts w:ascii="Times New Roman" w:eastAsia="Times New Roman" w:hAnsi="Times New Roman" w:cs="Times New Roman"/>
          <w:smallCaps/>
          <w:sz w:val="24"/>
          <w:szCs w:val="24"/>
        </w:rPr>
        <w:lastRenderedPageBreak/>
        <w:t>ФЕДЕРАЛЬНОЕ ГОСУДАРСТВЕННОЕ АВТОНОМНОЕ ОБРАЗОВАТЕЛЬНОЕ УЧРЕЖДЕНИЕ ВЫСШЕГО ОБРАЗОВАНИЯ</w:t>
      </w:r>
    </w:p>
    <w:p w:rsidR="006C27DA" w:rsidRPr="007E638E" w:rsidRDefault="008D772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638E">
        <w:rPr>
          <w:rFonts w:ascii="Times New Roman" w:eastAsia="Times New Roman" w:hAnsi="Times New Roman" w:cs="Times New Roman"/>
          <w:smallCaps/>
          <w:sz w:val="24"/>
          <w:szCs w:val="24"/>
        </w:rPr>
        <w:t>«НАЦИОНАЛЬНЫЙ ИССЛЕДОВАТЕЛЬСКИЙ УНИВЕРСИТЕТ</w:t>
      </w:r>
    </w:p>
    <w:p w:rsidR="006C27DA" w:rsidRPr="007E638E" w:rsidRDefault="008D772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7E638E">
        <w:rPr>
          <w:rFonts w:ascii="Times New Roman" w:eastAsia="Times New Roman" w:hAnsi="Times New Roman" w:cs="Times New Roman"/>
          <w:smallCaps/>
          <w:sz w:val="24"/>
          <w:szCs w:val="24"/>
        </w:rPr>
        <w:t>«ВЫСШАЯ ШКОЛА ЭКОНОМИКИ»</w:t>
      </w:r>
    </w:p>
    <w:p w:rsidR="006C27DA" w:rsidRPr="007E638E" w:rsidRDefault="006C27DA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C27DA" w:rsidRPr="007E638E" w:rsidRDefault="008D7724">
      <w:pPr>
        <w:pStyle w:val="6"/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638E"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:rsidR="006C27DA" w:rsidRPr="007E638E" w:rsidRDefault="006C27DA">
      <w:pPr>
        <w:rPr>
          <w:rFonts w:ascii="Times New Roman" w:hAnsi="Times New Roman" w:cs="Times New Roman"/>
        </w:rPr>
      </w:pPr>
    </w:p>
    <w:p w:rsidR="006C27DA" w:rsidRPr="007E638E" w:rsidRDefault="006C27DA">
      <w:pPr>
        <w:spacing w:after="0" w:line="240" w:lineRule="auto"/>
        <w:ind w:left="576"/>
        <w:rPr>
          <w:rFonts w:ascii="Times New Roman" w:eastAsia="Times New Roman" w:hAnsi="Times New Roman" w:cs="Times New Roman"/>
          <w:sz w:val="24"/>
          <w:szCs w:val="24"/>
        </w:rPr>
      </w:pPr>
    </w:p>
    <w:p w:rsidR="006C27DA" w:rsidRPr="007E638E" w:rsidRDefault="006C27DA">
      <w:pPr>
        <w:spacing w:after="0" w:line="240" w:lineRule="auto"/>
        <w:ind w:left="2952" w:righ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27DA" w:rsidRPr="007E638E" w:rsidRDefault="008D7724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638E">
        <w:rPr>
          <w:rFonts w:ascii="Times New Roman" w:eastAsia="Times New Roman" w:hAnsi="Times New Roman" w:cs="Times New Roman"/>
          <w:b/>
          <w:sz w:val="28"/>
          <w:szCs w:val="28"/>
        </w:rPr>
        <w:t>График выполнения</w:t>
      </w:r>
    </w:p>
    <w:p w:rsidR="006C27DA" w:rsidRPr="007E638E" w:rsidRDefault="008D7724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638E">
        <w:rPr>
          <w:rFonts w:ascii="Times New Roman" w:eastAsia="Times New Roman" w:hAnsi="Times New Roman" w:cs="Times New Roman"/>
          <w:b/>
          <w:sz w:val="28"/>
          <w:szCs w:val="28"/>
        </w:rPr>
        <w:t xml:space="preserve"> курсовой работы бакалавра</w:t>
      </w:r>
    </w:p>
    <w:p w:rsidR="006C27DA" w:rsidRPr="007E638E" w:rsidRDefault="006C27DA">
      <w:pPr>
        <w:spacing w:after="0" w:line="240" w:lineRule="auto"/>
        <w:ind w:right="5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27DA" w:rsidRPr="007E638E" w:rsidRDefault="008D7724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638E">
        <w:rPr>
          <w:rFonts w:ascii="Times New Roman" w:eastAsia="Times New Roman" w:hAnsi="Times New Roman" w:cs="Times New Roman"/>
          <w:sz w:val="28"/>
          <w:szCs w:val="28"/>
        </w:rPr>
        <w:t xml:space="preserve">студента группы </w:t>
      </w:r>
      <w:r w:rsidR="00D22A50" w:rsidRPr="00D22A50">
        <w:rPr>
          <w:rFonts w:ascii="Times New Roman" w:eastAsia="Times New Roman" w:hAnsi="Times New Roman" w:cs="Times New Roman"/>
          <w:sz w:val="28"/>
          <w:szCs w:val="28"/>
          <w:u w:val="single"/>
        </w:rPr>
        <w:t>БИВ213</w:t>
      </w:r>
      <w:r w:rsidRPr="007E63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2A50">
        <w:rPr>
          <w:rFonts w:ascii="Times New Roman" w:eastAsia="Times New Roman" w:hAnsi="Times New Roman" w:cs="Times New Roman"/>
          <w:sz w:val="28"/>
          <w:szCs w:val="28"/>
        </w:rPr>
        <w:t>Грязевой Ксении Дмитриевны</w:t>
      </w:r>
    </w:p>
    <w:p w:rsidR="006C27DA" w:rsidRPr="007E638E" w:rsidRDefault="006C27DA">
      <w:pPr>
        <w:spacing w:after="0" w:line="240" w:lineRule="auto"/>
        <w:ind w:left="403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27DA" w:rsidRPr="005E55FA" w:rsidRDefault="008D7724">
      <w:pPr>
        <w:spacing w:after="0"/>
        <w:ind w:right="5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638E">
        <w:rPr>
          <w:rFonts w:ascii="Times New Roman" w:eastAsia="Times New Roman" w:hAnsi="Times New Roman" w:cs="Times New Roman"/>
          <w:sz w:val="28"/>
          <w:szCs w:val="28"/>
        </w:rPr>
        <w:t>Тема работы</w:t>
      </w:r>
      <w:r w:rsidR="005E55F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C27DA" w:rsidRPr="005E55FA" w:rsidRDefault="00D22A50">
      <w:pPr>
        <w:spacing w:after="0" w:line="240" w:lineRule="auto"/>
        <w:ind w:right="5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E55FA">
        <w:rPr>
          <w:rFonts w:ascii="Times New Roman" w:eastAsia="Times New Roman" w:hAnsi="Times New Roman" w:cs="Times New Roman"/>
          <w:sz w:val="28"/>
          <w:szCs w:val="28"/>
          <w:u w:val="single"/>
        </w:rPr>
        <w:t>Построение таблицы истинности</w:t>
      </w:r>
    </w:p>
    <w:p w:rsidR="00D22A50" w:rsidRPr="007E638E" w:rsidRDefault="00D22A50">
      <w:pPr>
        <w:spacing w:after="0" w:line="240" w:lineRule="auto"/>
        <w:ind w:right="51"/>
        <w:rPr>
          <w:rFonts w:ascii="Times New Roman" w:eastAsia="Times New Roman" w:hAnsi="Times New Roman" w:cs="Times New Roman"/>
          <w:sz w:val="28"/>
          <w:szCs w:val="28"/>
        </w:rPr>
      </w:pPr>
    </w:p>
    <w:p w:rsidR="006C27DA" w:rsidRPr="007E638E" w:rsidRDefault="006C27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6C27DA" w:rsidRPr="007E638E">
        <w:tc>
          <w:tcPr>
            <w:tcW w:w="3403" w:type="dxa"/>
            <w:shd w:val="clear" w:color="auto" w:fill="auto"/>
            <w:vAlign w:val="center"/>
          </w:tcPr>
          <w:p w:rsidR="006C27DA" w:rsidRPr="007E638E" w:rsidRDefault="008D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согласования первого варианта 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C27DA" w:rsidRPr="007E638E" w:rsidRDefault="00386CC4" w:rsidP="00386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«30</w:t>
            </w:r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 2022</w:t>
            </w:r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C27DA" w:rsidRPr="007E638E" w:rsidRDefault="00AE021F" w:rsidP="00AE02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 В.В.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Зунин</w:t>
            </w:r>
            <w:proofErr w:type="spellEnd"/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D7724" w:rsidRPr="007E638E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 руководителя</w:t>
            </w:r>
          </w:p>
        </w:tc>
      </w:tr>
      <w:tr w:rsidR="006C27DA" w:rsidRPr="007E638E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6C27DA" w:rsidRPr="007E638E" w:rsidRDefault="008D7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согласования итогового варианта 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C27DA" w:rsidRPr="007E638E" w:rsidRDefault="00386CC4" w:rsidP="00386C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«31» мая</w:t>
            </w:r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C27DA" w:rsidRPr="007E638E" w:rsidRDefault="00AE021F" w:rsidP="00AE02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 В.В.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Зунин</w:t>
            </w:r>
            <w:proofErr w:type="spellEnd"/>
            <w:r w:rsidR="008D7724" w:rsidRPr="007E638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8D7724" w:rsidRPr="007E638E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 руководителя</w:t>
            </w:r>
          </w:p>
        </w:tc>
      </w:tr>
    </w:tbl>
    <w:p w:rsidR="006C27DA" w:rsidRDefault="006C27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27DA" w:rsidRDefault="006C27DA"/>
    <w:sectPr w:rsidR="006C27DA">
      <w:footerReference w:type="default" r:id="rId8"/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E7E" w:rsidRDefault="00922E7E">
      <w:pPr>
        <w:spacing w:after="0" w:line="240" w:lineRule="auto"/>
      </w:pPr>
      <w:r>
        <w:separator/>
      </w:r>
    </w:p>
  </w:endnote>
  <w:endnote w:type="continuationSeparator" w:id="0">
    <w:p w:rsidR="00922E7E" w:rsidRDefault="0092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7DA" w:rsidRDefault="008D772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653C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6C27DA" w:rsidRDefault="006C27D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E7E" w:rsidRDefault="00922E7E">
      <w:pPr>
        <w:spacing w:after="0" w:line="240" w:lineRule="auto"/>
      </w:pPr>
      <w:r>
        <w:separator/>
      </w:r>
    </w:p>
  </w:footnote>
  <w:footnote w:type="continuationSeparator" w:id="0">
    <w:p w:rsidR="00922E7E" w:rsidRDefault="00922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78BF"/>
    <w:multiLevelType w:val="multilevel"/>
    <w:tmpl w:val="FA821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66CC9"/>
    <w:multiLevelType w:val="hybridMultilevel"/>
    <w:tmpl w:val="394EEE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8129D"/>
    <w:multiLevelType w:val="hybridMultilevel"/>
    <w:tmpl w:val="8FAC1B54"/>
    <w:lvl w:ilvl="0" w:tplc="DC80CE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3A38"/>
    <w:multiLevelType w:val="hybridMultilevel"/>
    <w:tmpl w:val="954299EE"/>
    <w:lvl w:ilvl="0" w:tplc="E5F6B48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A7E63C5"/>
    <w:multiLevelType w:val="hybridMultilevel"/>
    <w:tmpl w:val="957ADBC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4601452C"/>
    <w:multiLevelType w:val="hybridMultilevel"/>
    <w:tmpl w:val="AFF8443C"/>
    <w:lvl w:ilvl="0" w:tplc="6D6A026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BE43ED5"/>
    <w:multiLevelType w:val="hybridMultilevel"/>
    <w:tmpl w:val="3D288454"/>
    <w:lvl w:ilvl="0" w:tplc="D51AF3B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DA718A4"/>
    <w:multiLevelType w:val="hybridMultilevel"/>
    <w:tmpl w:val="5DB67074"/>
    <w:lvl w:ilvl="0" w:tplc="8D626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DA"/>
    <w:rsid w:val="000D50E5"/>
    <w:rsid w:val="0017600C"/>
    <w:rsid w:val="0020615B"/>
    <w:rsid w:val="00230E17"/>
    <w:rsid w:val="00252F03"/>
    <w:rsid w:val="00274546"/>
    <w:rsid w:val="002A603F"/>
    <w:rsid w:val="002E6D38"/>
    <w:rsid w:val="00313401"/>
    <w:rsid w:val="00386CC4"/>
    <w:rsid w:val="003A00C3"/>
    <w:rsid w:val="00494C4E"/>
    <w:rsid w:val="004C2D6B"/>
    <w:rsid w:val="0056469E"/>
    <w:rsid w:val="005E55FA"/>
    <w:rsid w:val="006C27DA"/>
    <w:rsid w:val="007E638E"/>
    <w:rsid w:val="0084653C"/>
    <w:rsid w:val="008D7724"/>
    <w:rsid w:val="00922E7E"/>
    <w:rsid w:val="009D442D"/>
    <w:rsid w:val="00A957F0"/>
    <w:rsid w:val="00AE021F"/>
    <w:rsid w:val="00D1702D"/>
    <w:rsid w:val="00D22A50"/>
    <w:rsid w:val="00D61E2E"/>
    <w:rsid w:val="00DB3156"/>
    <w:rsid w:val="00E573B0"/>
    <w:rsid w:val="00E614F4"/>
    <w:rsid w:val="00EA7D68"/>
    <w:rsid w:val="00F83454"/>
    <w:rsid w:val="00F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F1ACB6-EB5A-495A-980E-C84D5A25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CC4"/>
    <w:rPr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619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1"/>
    <w:unhideWhenUsed/>
    <w:qFormat/>
    <w:rsid w:val="00160A7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1"/>
    <w:unhideWhenUsed/>
    <w:qFormat/>
    <w:rsid w:val="0036190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1"/>
    <w:qFormat/>
    <w:rsid w:val="00BB1E5E"/>
    <w:pPr>
      <w:widowControl w:val="0"/>
      <w:spacing w:after="0" w:line="240" w:lineRule="auto"/>
      <w:ind w:left="510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5">
    <w:name w:val="heading 5"/>
    <w:basedOn w:val="a"/>
    <w:link w:val="50"/>
    <w:uiPriority w:val="1"/>
    <w:qFormat/>
    <w:rsid w:val="00BB1E5E"/>
    <w:pPr>
      <w:widowControl w:val="0"/>
      <w:spacing w:before="23" w:after="0" w:line="240" w:lineRule="auto"/>
      <w:ind w:left="117"/>
      <w:outlineLvl w:val="4"/>
    </w:pPr>
    <w:rPr>
      <w:rFonts w:ascii="Times New Roman" w:eastAsia="Times New Roman" w:hAnsi="Times New Roman"/>
      <w:b/>
      <w:bCs/>
      <w:i/>
      <w:sz w:val="24"/>
      <w:szCs w:val="24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AF6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uiPriority w:val="1"/>
    <w:rsid w:val="0036190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160A7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1"/>
    <w:rsid w:val="00361903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1"/>
    <w:rsid w:val="00BB1E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50">
    <w:name w:val="Заголовок 5 Знак"/>
    <w:link w:val="5"/>
    <w:uiPriority w:val="1"/>
    <w:rsid w:val="00BB1E5E"/>
    <w:rPr>
      <w:rFonts w:ascii="Times New Roman" w:eastAsia="Times New Roman" w:hAnsi="Times New Roman" w:cs="Times New Roman"/>
      <w:b/>
      <w:bCs/>
      <w:i/>
      <w:sz w:val="24"/>
      <w:szCs w:val="24"/>
      <w:lang w:val="en-US"/>
    </w:rPr>
  </w:style>
  <w:style w:type="paragraph" w:customStyle="1" w:styleId="Default">
    <w:name w:val="Default"/>
    <w:rsid w:val="009804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980461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361903"/>
    <w:pPr>
      <w:widowControl w:val="0"/>
      <w:spacing w:after="0" w:line="240" w:lineRule="auto"/>
      <w:ind w:left="510" w:hanging="397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6">
    <w:name w:val="Основной текст Знак"/>
    <w:link w:val="a5"/>
    <w:uiPriority w:val="1"/>
    <w:rsid w:val="003619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Hyperlink"/>
    <w:uiPriority w:val="99"/>
    <w:unhideWhenUsed/>
    <w:rsid w:val="00E1659B"/>
    <w:rPr>
      <w:color w:val="0000FF"/>
      <w:u w:val="single"/>
    </w:rPr>
  </w:style>
  <w:style w:type="character" w:styleId="a8">
    <w:name w:val="annotation reference"/>
    <w:uiPriority w:val="99"/>
    <w:semiHidden/>
    <w:unhideWhenUsed/>
    <w:rsid w:val="00E476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76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E476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7630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E476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4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E47630"/>
    <w:rPr>
      <w:rFonts w:ascii="Tahoma" w:hAnsi="Tahoma" w:cs="Tahoma"/>
      <w:sz w:val="16"/>
      <w:szCs w:val="16"/>
    </w:rPr>
  </w:style>
  <w:style w:type="paragraph" w:customStyle="1" w:styleId="af">
    <w:name w:val="Знак"/>
    <w:basedOn w:val="a"/>
    <w:rsid w:val="00736429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ext-b">
    <w:name w:val="text-b"/>
    <w:basedOn w:val="a"/>
    <w:rsid w:val="00B40784"/>
    <w:pPr>
      <w:spacing w:before="48" w:after="48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">
    <w:name w:val="p"/>
    <w:basedOn w:val="a"/>
    <w:rsid w:val="00BB1E5E"/>
    <w:pPr>
      <w:spacing w:before="48" w:after="48" w:line="240" w:lineRule="auto"/>
      <w:ind w:firstLine="4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rsid w:val="00BB1E5E"/>
    <w:pPr>
      <w:spacing w:before="48" w:after="48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BB1E5E"/>
    <w:pPr>
      <w:widowControl w:val="0"/>
      <w:spacing w:after="0" w:line="240" w:lineRule="auto"/>
    </w:pPr>
    <w:rPr>
      <w:lang w:val="en-US"/>
    </w:rPr>
  </w:style>
  <w:style w:type="paragraph" w:styleId="af1">
    <w:name w:val="header"/>
    <w:basedOn w:val="a"/>
    <w:link w:val="af2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2">
    <w:name w:val="Верхний колонтитул Знак"/>
    <w:link w:val="af1"/>
    <w:uiPriority w:val="99"/>
    <w:rsid w:val="00BB1E5E"/>
    <w:rPr>
      <w:rFonts w:ascii="Calibri" w:eastAsia="Calibri" w:hAnsi="Calibri" w:cs="Times New Roman"/>
      <w:lang w:val="en-US"/>
    </w:rPr>
  </w:style>
  <w:style w:type="paragraph" w:styleId="af3">
    <w:name w:val="footer"/>
    <w:basedOn w:val="a"/>
    <w:link w:val="af4"/>
    <w:uiPriority w:val="99"/>
    <w:unhideWhenUsed/>
    <w:rsid w:val="00BB1E5E"/>
    <w:pPr>
      <w:widowControl w:val="0"/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f4">
    <w:name w:val="Нижний колонтитул Знак"/>
    <w:link w:val="af3"/>
    <w:uiPriority w:val="99"/>
    <w:rsid w:val="00BB1E5E"/>
    <w:rPr>
      <w:rFonts w:ascii="Calibri" w:eastAsia="Calibri" w:hAnsi="Calibri" w:cs="Times New Roman"/>
      <w:lang w:val="en-US"/>
    </w:rPr>
  </w:style>
  <w:style w:type="paragraph" w:styleId="af5">
    <w:name w:val="footnote text"/>
    <w:basedOn w:val="a"/>
    <w:link w:val="af6"/>
    <w:uiPriority w:val="99"/>
    <w:semiHidden/>
    <w:unhideWhenUsed/>
    <w:rsid w:val="00BB1E5E"/>
    <w:pPr>
      <w:widowControl w:val="0"/>
      <w:spacing w:after="0" w:line="240" w:lineRule="auto"/>
    </w:pPr>
    <w:rPr>
      <w:sz w:val="20"/>
      <w:szCs w:val="20"/>
      <w:lang w:val="en-US"/>
    </w:rPr>
  </w:style>
  <w:style w:type="character" w:customStyle="1" w:styleId="af6">
    <w:name w:val="Текст сноски Знак"/>
    <w:link w:val="af5"/>
    <w:uiPriority w:val="99"/>
    <w:semiHidden/>
    <w:rsid w:val="00BB1E5E"/>
    <w:rPr>
      <w:rFonts w:ascii="Calibri" w:eastAsia="Calibri" w:hAnsi="Calibri" w:cs="Times New Roman"/>
      <w:sz w:val="20"/>
      <w:szCs w:val="20"/>
      <w:lang w:val="en-US"/>
    </w:rPr>
  </w:style>
  <w:style w:type="character" w:styleId="af7">
    <w:name w:val="footnote reference"/>
    <w:uiPriority w:val="99"/>
    <w:semiHidden/>
    <w:unhideWhenUsed/>
    <w:rsid w:val="00BB1E5E"/>
    <w:rPr>
      <w:vertAlign w:val="superscript"/>
    </w:rPr>
  </w:style>
  <w:style w:type="table" w:customStyle="1" w:styleId="TableNormal0">
    <w:name w:val="Table Normal"/>
    <w:uiPriority w:val="2"/>
    <w:semiHidden/>
    <w:unhideWhenUsed/>
    <w:qFormat/>
    <w:rsid w:val="00A76F2E"/>
    <w:pPr>
      <w:widowControl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7B0AF6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table" w:styleId="af8">
    <w:name w:val="Table Grid"/>
    <w:basedOn w:val="a1"/>
    <w:uiPriority w:val="59"/>
    <w:rsid w:val="007B0AF6"/>
    <w:pPr>
      <w:ind w:right="51"/>
      <w:jc w:val="center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Subtitle"/>
    <w:basedOn w:val="a"/>
    <w:next w:val="a"/>
    <w:link w:val="afa"/>
    <w:pPr>
      <w:spacing w:after="60"/>
      <w:ind w:firstLine="567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afa">
    <w:name w:val="Подзаголовок Знак"/>
    <w:basedOn w:val="a0"/>
    <w:link w:val="af9"/>
    <w:uiPriority w:val="11"/>
    <w:rsid w:val="00BD68A5"/>
    <w:rPr>
      <w:rFonts w:ascii="Cambria" w:eastAsia="Times New Roman" w:hAnsi="Cambria"/>
      <w:sz w:val="24"/>
      <w:szCs w:val="24"/>
      <w:lang w:eastAsia="en-US"/>
    </w:rPr>
  </w:style>
  <w:style w:type="paragraph" w:customStyle="1" w:styleId="Tag">
    <w:name w:val="Tag"/>
    <w:basedOn w:val="a"/>
    <w:qFormat/>
    <w:rsid w:val="00BD68A5"/>
    <w:pPr>
      <w:spacing w:after="0" w:line="240" w:lineRule="auto"/>
      <w:jc w:val="both"/>
    </w:pPr>
    <w:rPr>
      <w:sz w:val="12"/>
    </w:rPr>
  </w:style>
  <w:style w:type="paragraph" w:customStyle="1" w:styleId="afb">
    <w:name w:val="Знак"/>
    <w:basedOn w:val="a"/>
    <w:rsid w:val="00A8343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c">
    <w:name w:val="TOC Heading"/>
    <w:basedOn w:val="1"/>
    <w:next w:val="a"/>
    <w:uiPriority w:val="39"/>
    <w:unhideWhenUsed/>
    <w:qFormat/>
    <w:rsid w:val="0005590D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590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5590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05590D"/>
    <w:pPr>
      <w:spacing w:after="100"/>
      <w:ind w:left="220"/>
    </w:pPr>
  </w:style>
  <w:style w:type="character" w:styleId="afd">
    <w:name w:val="Strong"/>
    <w:basedOn w:val="a0"/>
    <w:uiPriority w:val="22"/>
    <w:qFormat/>
    <w:rsid w:val="00EF4CA9"/>
    <w:rPr>
      <w:b/>
      <w:bCs/>
    </w:rPr>
  </w:style>
  <w:style w:type="character" w:styleId="afe">
    <w:name w:val="FollowedHyperlink"/>
    <w:basedOn w:val="a0"/>
    <w:uiPriority w:val="99"/>
    <w:semiHidden/>
    <w:unhideWhenUsed/>
    <w:rsid w:val="00E04D51"/>
    <w:rPr>
      <w:color w:val="800080" w:themeColor="followedHyperlink"/>
      <w:u w:val="single"/>
    </w:rPr>
  </w:style>
  <w:style w:type="table" w:customStyle="1" w:styleId="aff">
    <w:basedOn w:val="TableNormal0"/>
    <w:pPr>
      <w:ind w:right="51"/>
      <w:jc w:val="center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ind w:right="51"/>
      <w:jc w:val="center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ind w:right="51"/>
      <w:jc w:val="center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Сетка таблицы1"/>
    <w:basedOn w:val="a1"/>
    <w:next w:val="af8"/>
    <w:uiPriority w:val="59"/>
    <w:rsid w:val="000D50E5"/>
    <w:pPr>
      <w:ind w:right="51"/>
      <w:jc w:val="center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4DGnQAVLYH8iSS2XNcIn5uGsw==">AMUW2mXeozZqH9/xzYduwZd+DC1Pmdy0HK6x3KBgB4IH36HD2TjQeLXy+PIx4WSE6uzCpPniQ+bM+8iHscSGLh04ae5j0cX8LcEC6S128fmBOUY4yMh74lJW3hdHY1jiGJgWD2bfrQfT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Ksenia</cp:lastModifiedBy>
  <cp:revision>23</cp:revision>
  <dcterms:created xsi:type="dcterms:W3CDTF">2022-01-11T10:05:00Z</dcterms:created>
  <dcterms:modified xsi:type="dcterms:W3CDTF">2022-03-13T14:59:00Z</dcterms:modified>
</cp:coreProperties>
</file>