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AA" w:rsidRPr="0074556E" w:rsidRDefault="00D125AA" w:rsidP="00D125AA">
      <w:pPr>
        <w:spacing w:line="48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74556E">
        <w:rPr>
          <w:rFonts w:ascii="Times New Roman" w:hAnsi="Times New Roman" w:cs="Times New Roman"/>
          <w:b/>
          <w:i/>
          <w:sz w:val="24"/>
          <w:szCs w:val="24"/>
        </w:rPr>
        <w:t xml:space="preserve">MATLAB </w:t>
      </w:r>
      <w:r>
        <w:rPr>
          <w:rFonts w:ascii="Times New Roman" w:hAnsi="Times New Roman" w:cs="Times New Roman"/>
          <w:b/>
          <w:i/>
          <w:sz w:val="24"/>
          <w:szCs w:val="24"/>
        </w:rPr>
        <w:t>Script for Creating Energy Map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This MATLAB script takes an .xyz and a per-atom breakdown of energy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And produces a surface for each (pair, bond, angle, dihedral, improper, kspace)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   Jacob Gissi</w:t>
      </w:r>
      <w:bookmarkStart w:id="0" w:name="_GoBack"/>
      <w:bookmarkEnd w:id="0"/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nger - 2016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clear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clc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let's first import coordinates and import and sort energies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let's then import energies, recording timestep for each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these are file paths to be edited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output_filename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'sample_LAMMPS_per_atom.output'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%created via per/atom LAMMPS command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xyz_filename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'sample_coordinates.xyz'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lammps_output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'sample_LAMMPS.log'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how many timesteps in your trajectory?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num_timesteps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124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tested by counting, e.g. grep -o 'ITEM: TIMESTEP' sample_LAMMPS_per_atom.output | wc -l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 xml:space="preserve">% the following paragraph depends on chosen format of LAMMPS output.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can be created with HOME-&gt;Import Data-&gt;Generate Script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filename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lammps_output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delimiter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','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 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'%s%s%s%s%s%s%s%s%s%s%s%s%s%s%s%s%s%s%s%s%s%s%s%s%[^\n\r]'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fileID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fopen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filename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dataArray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fclose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thermo_data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dataArray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clearvars filename delimiter formatSpec fileID dataArray ans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this find the beginning of the thermo output section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it skips any minimization section with one frame output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strcmp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'Step'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strcmp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'Loop'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continue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thermo_start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strcmp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'=&gt;&gt;'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thermo_end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thermo_data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cellfun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(@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str2double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thermo_start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the following may need modification based on the format of the per-atom dump file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delimiter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 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'%s%s%s%s%s%s%s%s%*s%*s%[^\n\r]'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pa_pe_fileID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fopen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output_filename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num_atoms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num_atoms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str2double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frewind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num_header_lines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9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timestep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zeros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num_timesteps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this is number of per-atom energy contributions dumped to file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num_properties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6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we now loop through all frames!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frame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num_timesteps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tic; optional to record loop performance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first retrieve per-atom info for current frame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'%s%s%s%s%s%s%s%s%*s%*s%[^\n\r]'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str2double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timestep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num_header_lines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'%d%*s%f%f%f%f%f%f%*s%*s%[^\n\r]'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frame_pa_pe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num_atoms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sort_indices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sort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frame_pa_pe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7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frame_pa_pe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sort_indices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now we match an xyz to that frame info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xyz_fileID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fopen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xyz_filename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num_timesteps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'%s%s%s%[^\n\r]'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t xml:space="preserve">    temp_ts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str2double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xyz_timestep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formatSpec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'%d%f%f%f%[^\n\r]'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xyz_timestep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timestep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type_xyz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num_atoms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types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type_xyz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xyz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type_xyz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{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4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}];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break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else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textscan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formatSpec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num_atoms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'Delimiter'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delimiter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'MultipleDelimsAsOne'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true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'EmptyValue'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'ReturnOnError'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USER MODIFICATION REQUIRED: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when using NPT ensemble, we must find box size for each timestep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timestep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box_dims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19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20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19, 20 should be modified to correspond to colomn number for xlo, xhi thermo output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12, 22 should be modified to correspond to colomn number for ylo, yhi thermo output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thermo_data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24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)];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23, 24 should be modified to correspond to colomn number for zlo, zhi thermo output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break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lx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diff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ly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diff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lz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diff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side_lengths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lx ly lz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now we add ghost atoms to xyz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 xml:space="preserve">% ghost atoms are artifact of LAMMPS' parallelism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cutoff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8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%choose cutoff to consider ghost atoms for interpolation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let's add ghost atoms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ghost_atoms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zeros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0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ghost_pa_pe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zeros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0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num_properties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The following was required to properly take into account periodic boundaries: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images_mask: column 1 = atoms to move negatively in x by box length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lastRenderedPageBreak/>
        <w:t>%              column 2 = atoms to move negatvely in y by box length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             column 3 = atoms to move negatvely in z by box length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             positive for x, y, z for columns 4, 5, 6, resp.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images_mask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false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0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j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&gt;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cutoff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elseif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&lt;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cutoff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now we're ready to annex all our ghosts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first level takes care of first degree periodicities (on faces)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index helper is 0 if i is negative, 1 if i is positive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index_helper1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this_ghost_mask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temp_ghosts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side_lengths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ghost_atoms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ghost_pa_pe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second level takes care of second degree periodicities (along edges)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j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if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||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j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&lt;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continue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index helper is 0 if j is negative, 1 if j is positive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index_helper2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this_ghost_mask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&amp;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temp_ghosts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side_lengths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side_lengths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j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ghost_atoms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ghost_pa_pe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for corner ghosts, let's do something a little different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temp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combnk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([-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-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corner_dims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ismember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sort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),[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],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'rows'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corner_dims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index_helpers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corner_dims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3.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corner_dims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this_ghost_mask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&amp;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&amp;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images_mask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index_helpers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temp_ghosts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repmat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sign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corner_dims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,:)).*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side_lengths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abs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corner_dims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,:))),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ghost_atoms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ghost_pa_pe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+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size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temp_ghosts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),:)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this_ghost_mask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,:);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ghosted_xyz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ghost_atoms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ghosted_pa_pe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ghost_pa_pe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num_interp_points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100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[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Y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]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meshgrid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linspace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num_interp_points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linspace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num_interp_points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linspace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box_dims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num_interp_points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for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: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num_properties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interp_pa_pe_struct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scatteredInterpolant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ghosted_xyz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1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ghosted_xyz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2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ghosted_xyz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...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ghosted_pa_pe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interped_pa_pe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interp_pa_pe_struct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Y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Z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this is most important output variable.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it stores the axial average of each frame, for each energy contribution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it can then be averaged again over the trajectory for analysis, visualization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xy_interped_pa_pe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(:,:,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frame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=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mean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interped_pa_pe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,</w:t>
      </w:r>
      <w:r w:rsidRPr="0074556E">
        <w:rPr>
          <w:rFonts w:ascii="Times New Roman" w:eastAsia="Times New Roman" w:hAnsi="Times New Roman" w:cs="Times New Roman"/>
          <w:noProof/>
          <w:color w:val="FF8000"/>
          <w:sz w:val="24"/>
          <w:szCs w:val="24"/>
        </w:rPr>
        <w:t>3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we're done!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disp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([</w:t>
      </w:r>
      <w:r w:rsidRPr="0074556E">
        <w:rPr>
          <w:rFonts w:ascii="Times New Roman" w:eastAsia="Times New Roman" w:hAnsi="Times New Roman" w:cs="Times New Roman"/>
          <w:noProof/>
          <w:color w:val="808080"/>
          <w:sz w:val="24"/>
          <w:szCs w:val="24"/>
        </w:rPr>
        <w:t>'Done with prop '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num2str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)]);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time_frame = toc;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</w:t>
      </w:r>
      <w:r w:rsidRPr="0074556E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t>% disp(['Done with frame ' num2str(frame) ', which took ' num2str(time_frame) ' seconds to complete']); % optional output speed of each frame loop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t>end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fclose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pa_pe_fileID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D125AA" w:rsidRPr="0074556E" w:rsidRDefault="00D125AA" w:rsidP="00D12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fclose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(</w:t>
      </w:r>
      <w:r w:rsidRPr="007455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xyz_fileID</w:t>
      </w:r>
      <w:r w:rsidRPr="0074556E">
        <w:rPr>
          <w:rFonts w:ascii="Times New Roman" w:eastAsia="Times New Roman" w:hAnsi="Times New Roman" w:cs="Times New Roman"/>
          <w:b/>
          <w:bCs/>
          <w:noProof/>
          <w:color w:val="000080"/>
          <w:sz w:val="24"/>
          <w:szCs w:val="24"/>
        </w:rPr>
        <w:t>);</w:t>
      </w:r>
    </w:p>
    <w:p w:rsidR="00EA50B7" w:rsidRDefault="00EA50B7"/>
    <w:sectPr w:rsidR="00EA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AA"/>
    <w:rsid w:val="00D125AA"/>
    <w:rsid w:val="00E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E8416-7C72-49EC-B631-48D101C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25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AA"/>
  </w:style>
  <w:style w:type="paragraph" w:styleId="Footer">
    <w:name w:val="footer"/>
    <w:basedOn w:val="Normal"/>
    <w:link w:val="FooterChar"/>
    <w:uiPriority w:val="99"/>
    <w:unhideWhenUsed/>
    <w:rsid w:val="00D1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hheinz</dc:creator>
  <cp:keywords/>
  <dc:description/>
  <cp:lastModifiedBy>hheinz</cp:lastModifiedBy>
  <cp:revision>1</cp:revision>
  <dcterms:created xsi:type="dcterms:W3CDTF">2017-03-09T07:33:00Z</dcterms:created>
  <dcterms:modified xsi:type="dcterms:W3CDTF">2017-03-09T07:45:00Z</dcterms:modified>
</cp:coreProperties>
</file>