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12BE" w14:textId="625B4074" w:rsidR="00451868" w:rsidRDefault="00451868" w:rsidP="00B667D2">
      <w:r w:rsidRPr="00451868">
        <w:t>5.2.2 测试结果</w:t>
      </w:r>
    </w:p>
    <w:p w14:paraId="10C3D18C" w14:textId="434A97BD" w:rsidR="00D524C4" w:rsidRDefault="00D524C4" w:rsidP="00D524C4"/>
    <w:p w14:paraId="0909595F" w14:textId="0CD6652B" w:rsidR="00F52AD4" w:rsidRPr="008811FF" w:rsidRDefault="00D524C4" w:rsidP="00D524C4">
      <w:pPr>
        <w:rPr>
          <w:b/>
          <w:bCs/>
        </w:rPr>
      </w:pPr>
      <w:r w:rsidRPr="008811FF">
        <w:rPr>
          <w:b/>
          <w:bCs/>
        </w:rPr>
        <w:t xml:space="preserve">第1关：基本测试       </w:t>
      </w:r>
    </w:p>
    <w:p w14:paraId="3138D085" w14:textId="340928DC" w:rsidR="00D524C4" w:rsidRDefault="00D524C4" w:rsidP="00D524C4">
      <w:r w:rsidRPr="00D524C4">
        <w:t>根据S-DES算法编写和调试程序，提供GUI解密支持用户交互。输入可以是8bit的数据和10bit的密钥，输出是8bit的密文。</w:t>
      </w:r>
    </w:p>
    <w:p w14:paraId="5E714C92" w14:textId="77777777" w:rsidR="009A65B9" w:rsidRDefault="009A65B9" w:rsidP="00D524C4"/>
    <w:p w14:paraId="0EFEB1EC" w14:textId="4096706B" w:rsidR="008811FF" w:rsidRPr="008811FF" w:rsidRDefault="008811FF" w:rsidP="00D524C4">
      <w:r>
        <w:rPr>
          <w:rFonts w:hint="eastAsia"/>
        </w:rPr>
        <w:t>说明</w:t>
      </w:r>
      <w:r w:rsidR="009A65B9">
        <w:rPr>
          <w:rFonts w:hint="eastAsia"/>
        </w:rPr>
        <w:t>：在输入框内写入8</w:t>
      </w:r>
      <w:r w:rsidR="009A65B9">
        <w:t>bit</w:t>
      </w:r>
      <w:r w:rsidR="009A65B9">
        <w:rPr>
          <w:rFonts w:hint="eastAsia"/>
        </w:rPr>
        <w:t>数据，选择“二进制”单选按钮后输入任意10</w:t>
      </w:r>
      <w:r w:rsidR="009A65B9">
        <w:t>bit</w:t>
      </w:r>
      <w:r w:rsidR="009A65B9">
        <w:rPr>
          <w:rFonts w:hint="eastAsia"/>
        </w:rPr>
        <w:t>密钥，</w:t>
      </w:r>
      <w:r>
        <w:rPr>
          <w:rFonts w:hint="eastAsia"/>
        </w:rPr>
        <w:t>选中</w:t>
      </w:r>
      <w:r w:rsidR="009A65B9">
        <w:rPr>
          <w:rFonts w:hint="eastAsia"/>
        </w:rPr>
        <w:t>“加密”或“解密”单选框后，</w:t>
      </w:r>
      <w:r>
        <w:rPr>
          <w:rFonts w:hint="eastAsia"/>
        </w:rPr>
        <w:t>点击“立即执行”便得到相应结果。</w:t>
      </w:r>
    </w:p>
    <w:p w14:paraId="178C8E19" w14:textId="04E03AFF" w:rsidR="00D524C4" w:rsidRPr="008811FF" w:rsidRDefault="008811FF" w:rsidP="00D524C4">
      <w:pPr>
        <w:rPr>
          <w:b/>
          <w:bCs/>
        </w:rPr>
      </w:pPr>
      <w:r>
        <w:rPr>
          <w:noProof/>
        </w:rPr>
        <w:drawing>
          <wp:inline distT="0" distB="0" distL="0" distR="0" wp14:anchorId="29440DDF" wp14:editId="32D4F78F">
            <wp:extent cx="3809524" cy="2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875" w14:textId="2E93DD32" w:rsidR="008811FF" w:rsidRDefault="008811FF" w:rsidP="008811FF">
      <w:pPr>
        <w:ind w:firstLineChars="900" w:firstLine="1890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加密交互图示</w:t>
      </w:r>
    </w:p>
    <w:p w14:paraId="06FEE5AB" w14:textId="76DD0A13" w:rsidR="008811FF" w:rsidRDefault="008811FF" w:rsidP="00D524C4">
      <w:r>
        <w:rPr>
          <w:noProof/>
        </w:rPr>
        <w:drawing>
          <wp:inline distT="0" distB="0" distL="0" distR="0" wp14:anchorId="18D872F1" wp14:editId="42BE3ABA">
            <wp:extent cx="3809524" cy="2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6AA" w14:textId="549C9536" w:rsidR="008811FF" w:rsidRDefault="008811FF" w:rsidP="008811FF">
      <w:pPr>
        <w:ind w:firstLineChars="900" w:firstLine="1890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解密交互图示</w:t>
      </w:r>
    </w:p>
    <w:p w14:paraId="16152797" w14:textId="77777777" w:rsidR="008811FF" w:rsidRDefault="008811FF" w:rsidP="008811FF">
      <w:pPr>
        <w:ind w:firstLineChars="900" w:firstLine="1890"/>
      </w:pPr>
    </w:p>
    <w:p w14:paraId="690D1806" w14:textId="17F3CE75" w:rsidR="008811FF" w:rsidRDefault="00D524C4" w:rsidP="00D524C4">
      <w:r w:rsidRPr="008811FF">
        <w:rPr>
          <w:b/>
          <w:bCs/>
        </w:rPr>
        <w:t>第2关：交叉测试</w:t>
      </w:r>
    </w:p>
    <w:p w14:paraId="76E5A722" w14:textId="34D4F6CE" w:rsidR="00D524C4" w:rsidRDefault="00D524C4" w:rsidP="00D524C4">
      <w:r w:rsidRPr="00D524C4">
        <w:t>考虑到是算法标准，所有人在编写程序的时候需要使用相同算法流程和转换单元(P-Box、S-Box等)，以保证算法和程序在异构的系统或平台上都可以正常运行。设有A和B两组位同学(选择相同的密钥K)；则A、B</w:t>
      </w:r>
      <w:proofErr w:type="gramStart"/>
      <w:r w:rsidRPr="00D524C4">
        <w:t>组同学</w:t>
      </w:r>
      <w:proofErr w:type="gramEnd"/>
      <w:r w:rsidRPr="00D524C4">
        <w:t>编写的程序对明文P进行加密得到相同的密文C；或者B</w:t>
      </w:r>
      <w:proofErr w:type="gramStart"/>
      <w:r w:rsidRPr="00D524C4">
        <w:t>组同学</w:t>
      </w:r>
      <w:proofErr w:type="gramEnd"/>
      <w:r w:rsidRPr="00D524C4">
        <w:t>接收到A组程序加密的密文C，使用B组程序进行解密可得到与A</w:t>
      </w:r>
      <w:r w:rsidRPr="00D524C4">
        <w:rPr>
          <w:rFonts w:hint="eastAsia"/>
        </w:rPr>
        <w:t>相同的</w:t>
      </w:r>
      <w:r w:rsidRPr="00D524C4">
        <w:t>P。</w:t>
      </w:r>
    </w:p>
    <w:p w14:paraId="1CD7D341" w14:textId="319C26E7" w:rsidR="00D524C4" w:rsidRDefault="00D524C4" w:rsidP="00D524C4"/>
    <w:p w14:paraId="4E8D2982" w14:textId="51B57AC4" w:rsidR="00B667D2" w:rsidRDefault="00B667D2" w:rsidP="00D524C4">
      <w:r>
        <w:rPr>
          <w:rFonts w:hint="eastAsia"/>
        </w:rPr>
        <w:t>说明：</w:t>
      </w:r>
      <w:r w:rsidR="00F71E7F">
        <w:rPr>
          <w:rFonts w:hint="eastAsia"/>
        </w:rPr>
        <w:t>以下是A</w:t>
      </w:r>
      <w:proofErr w:type="gramStart"/>
      <w:r w:rsidR="00F71E7F">
        <w:rPr>
          <w:rFonts w:hint="eastAsia"/>
        </w:rPr>
        <w:t>组同学</w:t>
      </w:r>
      <w:proofErr w:type="gramEnd"/>
      <w:r w:rsidR="00F71E7F">
        <w:rPr>
          <w:rFonts w:hint="eastAsia"/>
        </w:rPr>
        <w:t>的实验数据，我们使用“1010101010”作为相同密钥，对该密文进行解密操作，得到输出与A组明文一致，验证成功。</w:t>
      </w:r>
    </w:p>
    <w:p w14:paraId="3F4C9B6A" w14:textId="76BFFA0F" w:rsidR="00B667D2" w:rsidRDefault="00F71E7F" w:rsidP="00D524C4">
      <w:r>
        <w:rPr>
          <w:noProof/>
        </w:rPr>
        <w:drawing>
          <wp:inline distT="0" distB="0" distL="0" distR="0" wp14:anchorId="0FC322C3" wp14:editId="6F414470">
            <wp:extent cx="5274310" cy="252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6C0" w14:textId="4FCBC7FB" w:rsidR="00860257" w:rsidRDefault="00860257" w:rsidP="00D524C4">
      <w:r>
        <w:rPr>
          <w:rFonts w:hint="eastAsia"/>
        </w:rPr>
        <w:t xml:space="preserve"> </w:t>
      </w:r>
      <w:r>
        <w:t xml:space="preserve">                       </w:t>
      </w:r>
      <w:r w:rsidR="00DF7B01">
        <w:t xml:space="preserve">  </w:t>
      </w:r>
      <w:r>
        <w:rPr>
          <w:rFonts w:hint="eastAsia"/>
        </w:rPr>
        <w:t>图1</w:t>
      </w:r>
      <w:r w:rsidR="00DF7B01">
        <w:t xml:space="preserve">  </w:t>
      </w:r>
      <w:r>
        <w:t xml:space="preserve"> A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实验结果</w:t>
      </w:r>
    </w:p>
    <w:p w14:paraId="1F1E25F9" w14:textId="630888D9" w:rsidR="00B667D2" w:rsidRDefault="00F71E7F" w:rsidP="00DF7B01">
      <w:pPr>
        <w:ind w:firstLineChars="300" w:firstLine="630"/>
      </w:pPr>
      <w:r>
        <w:rPr>
          <w:noProof/>
        </w:rPr>
        <w:drawing>
          <wp:inline distT="0" distB="0" distL="0" distR="0" wp14:anchorId="5976C9D1" wp14:editId="3D2940BA">
            <wp:extent cx="3809524" cy="2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DB4" w14:textId="4ABE0D0B" w:rsidR="00B667D2" w:rsidRDefault="00860257" w:rsidP="00D524C4">
      <w:r>
        <w:rPr>
          <w:rFonts w:hint="eastAsia"/>
        </w:rPr>
        <w:t xml:space="preserve"> </w:t>
      </w:r>
      <w:r>
        <w:t xml:space="preserve">     </w:t>
      </w:r>
      <w:r w:rsidR="00DF7B01">
        <w:t xml:space="preserve">           </w:t>
      </w:r>
      <w:r>
        <w:t xml:space="preserve"> </w:t>
      </w: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解密A组密文输出明文结果</w:t>
      </w:r>
    </w:p>
    <w:p w14:paraId="78074173" w14:textId="77777777" w:rsidR="00E23F30" w:rsidRDefault="00E23F30" w:rsidP="00D524C4"/>
    <w:p w14:paraId="07DF85BE" w14:textId="7F441BF1" w:rsidR="008811FF" w:rsidRDefault="00D524C4" w:rsidP="00D524C4">
      <w:r w:rsidRPr="008811FF">
        <w:rPr>
          <w:b/>
          <w:bCs/>
        </w:rPr>
        <w:t>第3关：扩展功能</w:t>
      </w:r>
    </w:p>
    <w:p w14:paraId="17F95B05" w14:textId="0B05E741" w:rsidR="00D524C4" w:rsidRDefault="00D524C4" w:rsidP="00D524C4">
      <w:r w:rsidRPr="00D524C4">
        <w:t>考虑到向实用性扩展，加密算法的数据输入可以是ASII编码字符串(分组为1 Byte)，对应地输出也可以是ACII字符串(很可能是乱码)。</w:t>
      </w:r>
    </w:p>
    <w:p w14:paraId="7C857137" w14:textId="77777777" w:rsidR="004E4802" w:rsidRDefault="004E4802" w:rsidP="00D524C4"/>
    <w:p w14:paraId="1354B236" w14:textId="634FE540" w:rsidR="004E4802" w:rsidRDefault="004E4802" w:rsidP="00D524C4">
      <w:r>
        <w:rPr>
          <w:rFonts w:hint="eastAsia"/>
        </w:rPr>
        <w:t>说明：在输入框内写入</w:t>
      </w:r>
      <w:r w:rsidRPr="00D524C4">
        <w:t>ASII编码字符串</w:t>
      </w:r>
      <w:r>
        <w:rPr>
          <w:rFonts w:hint="eastAsia"/>
        </w:rPr>
        <w:t>，选择“</w:t>
      </w:r>
      <w:r w:rsidRPr="00D524C4">
        <w:t>ASII字符串</w:t>
      </w:r>
      <w:r>
        <w:rPr>
          <w:rFonts w:hint="eastAsia"/>
        </w:rPr>
        <w:t>”单选按钮后输入任意10</w:t>
      </w:r>
      <w:r>
        <w:t>bit</w:t>
      </w:r>
      <w:r>
        <w:rPr>
          <w:rFonts w:hint="eastAsia"/>
        </w:rPr>
        <w:t>密钥，选中“加密”或“解密”单选框后，点击“立即执行”便得到相应结果。</w:t>
      </w:r>
    </w:p>
    <w:p w14:paraId="1D4F5E67" w14:textId="77777777" w:rsidR="0025492E" w:rsidRDefault="0025492E" w:rsidP="0025492E">
      <w:r>
        <w:rPr>
          <w:noProof/>
        </w:rPr>
        <w:lastRenderedPageBreak/>
        <w:drawing>
          <wp:inline distT="0" distB="0" distL="0" distR="0" wp14:anchorId="5FF381CF" wp14:editId="1BC7CE06">
            <wp:extent cx="3504762" cy="24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6F5" w14:textId="5B377E44" w:rsidR="0025492E" w:rsidRDefault="0025492E" w:rsidP="0025492E">
      <w:pPr>
        <w:ind w:firstLineChars="900" w:firstLine="1890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解密交互图示</w:t>
      </w:r>
    </w:p>
    <w:p w14:paraId="3F9996AF" w14:textId="4A676B43" w:rsidR="00D524C4" w:rsidRDefault="00F36B1E" w:rsidP="00D524C4">
      <w:r>
        <w:rPr>
          <w:noProof/>
        </w:rPr>
        <w:drawing>
          <wp:inline distT="0" distB="0" distL="0" distR="0" wp14:anchorId="7C8AB7A3" wp14:editId="70B3E14C">
            <wp:extent cx="3504762" cy="2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EF8" w14:textId="37C31343" w:rsidR="00E23F30" w:rsidRDefault="00E23F30" w:rsidP="00E23F30">
      <w:pPr>
        <w:ind w:firstLineChars="900" w:firstLine="1890"/>
      </w:pPr>
      <w:r>
        <w:rPr>
          <w:rFonts w:hint="eastAsia"/>
        </w:rPr>
        <w:t>图</w:t>
      </w:r>
      <w:r w:rsidR="0025492E">
        <w:rPr>
          <w:rFonts w:hint="eastAsia"/>
        </w:rPr>
        <w:t>2</w:t>
      </w:r>
      <w:r>
        <w:t xml:space="preserve"> </w:t>
      </w:r>
      <w:r>
        <w:rPr>
          <w:rFonts w:hint="eastAsia"/>
        </w:rPr>
        <w:t>加密交互图示</w:t>
      </w:r>
    </w:p>
    <w:p w14:paraId="2F84C4C9" w14:textId="77777777" w:rsidR="004E4802" w:rsidRDefault="004E4802" w:rsidP="00D524C4"/>
    <w:p w14:paraId="03929195" w14:textId="1F66FD7C" w:rsidR="008811FF" w:rsidRDefault="00D524C4" w:rsidP="00D524C4">
      <w:r w:rsidRPr="008811FF">
        <w:rPr>
          <w:b/>
          <w:bCs/>
        </w:rPr>
        <w:t>第4关：暴力破解</w:t>
      </w:r>
    </w:p>
    <w:p w14:paraId="018C8BA9" w14:textId="6EEF23DA" w:rsidR="00D524C4" w:rsidRDefault="00D524C4" w:rsidP="00D524C4">
      <w:r w:rsidRPr="00D524C4">
        <w:t>假设你找到了使用相同密钥的明、密文对(一个或多个)，请尝试使用暴力破解的方法找到正确的密钥Key。在编写程序时，你也可以考虑使用多线程的方式提升破解的效率。请设定时间戳，用视频</w:t>
      </w:r>
      <w:proofErr w:type="gramStart"/>
      <w:r w:rsidRPr="00D524C4">
        <w:t>或动图展示</w:t>
      </w:r>
      <w:proofErr w:type="gramEnd"/>
      <w:r w:rsidRPr="00D524C4">
        <w:t>你在多长时间内完成了暴力破解。</w:t>
      </w:r>
    </w:p>
    <w:p w14:paraId="673F4ADE" w14:textId="02281D6A" w:rsidR="00646B8D" w:rsidRDefault="00646B8D" w:rsidP="00D524C4"/>
    <w:p w14:paraId="57FD1B29" w14:textId="3370FF17" w:rsidR="00646B8D" w:rsidRDefault="00646B8D" w:rsidP="00D524C4">
      <w:r>
        <w:rPr>
          <w:rFonts w:hint="eastAsia"/>
        </w:rPr>
        <w:t>说明：选择</w:t>
      </w:r>
      <w:r w:rsidR="00D7275E">
        <w:rPr>
          <w:rFonts w:hint="eastAsia"/>
        </w:rPr>
        <w:t>复选框（</w:t>
      </w:r>
      <w:r w:rsidRPr="00D524C4">
        <w:t>使用相同密钥的明、密文对</w:t>
      </w:r>
      <w:r>
        <w:rPr>
          <w:rFonts w:hint="eastAsia"/>
        </w:rPr>
        <w:t>数目</w:t>
      </w:r>
      <w:r w:rsidR="00D7275E">
        <w:rPr>
          <w:rFonts w:hint="eastAsia"/>
        </w:rPr>
        <w:t>），填入对应明密文对，点击“查找密钥”，得到暴力破解时长和相应密钥。</w:t>
      </w:r>
    </w:p>
    <w:p w14:paraId="36EF6216" w14:textId="62812D3A" w:rsidR="00646B8D" w:rsidRDefault="00646B8D" w:rsidP="00D524C4">
      <w:r>
        <w:rPr>
          <w:noProof/>
        </w:rPr>
        <w:lastRenderedPageBreak/>
        <w:drawing>
          <wp:inline distT="0" distB="0" distL="0" distR="0" wp14:anchorId="34E90B69" wp14:editId="46CC77FA">
            <wp:extent cx="5124091" cy="409927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979" cy="41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17" w14:textId="05BE75B6" w:rsidR="00405859" w:rsidRDefault="00405859" w:rsidP="00405859">
      <w:pPr>
        <w:ind w:firstLineChars="1000" w:firstLine="2100"/>
      </w:pPr>
      <w:r>
        <w:rPr>
          <w:rFonts w:hint="eastAsia"/>
        </w:rPr>
        <w:t>图1</w:t>
      </w:r>
      <w:r>
        <w:t xml:space="preserve">   </w:t>
      </w:r>
      <w:r>
        <w:rPr>
          <w:rFonts w:hint="eastAsia"/>
        </w:rPr>
        <w:t>交互图示</w:t>
      </w:r>
    </w:p>
    <w:p w14:paraId="76B686E1" w14:textId="77777777" w:rsidR="00405859" w:rsidRDefault="00405859" w:rsidP="00405859">
      <w:pPr>
        <w:ind w:firstLineChars="1000" w:firstLine="2100"/>
      </w:pPr>
    </w:p>
    <w:p w14:paraId="4A11993E" w14:textId="0EE3F388" w:rsidR="00D524C4" w:rsidRDefault="001F1A42" w:rsidP="00D524C4">
      <w:r>
        <w:rPr>
          <w:noProof/>
        </w:rPr>
        <w:drawing>
          <wp:inline distT="0" distB="0" distL="0" distR="0" wp14:anchorId="4611B0A9" wp14:editId="5E8E29BC">
            <wp:extent cx="5274310" cy="34975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60E7" w14:textId="4992169E" w:rsidR="001F1A42" w:rsidRDefault="00D7275E" w:rsidP="00D7275E">
      <w:pPr>
        <w:ind w:firstLineChars="1000" w:firstLine="2100"/>
      </w:pPr>
      <w:r>
        <w:rPr>
          <w:rFonts w:hint="eastAsia"/>
        </w:rPr>
        <w:t>图</w:t>
      </w:r>
      <w:r w:rsidR="00405859">
        <w:rPr>
          <w:rFonts w:hint="eastAsia"/>
        </w:rPr>
        <w:t>2</w:t>
      </w:r>
      <w:r w:rsidR="00405859">
        <w:t xml:space="preserve"> </w:t>
      </w:r>
      <w:r>
        <w:rPr>
          <w:rFonts w:hint="eastAsia"/>
        </w:rPr>
        <w:t>破解2对明密文所得密钥及时长</w:t>
      </w:r>
    </w:p>
    <w:p w14:paraId="26455531" w14:textId="2015C581" w:rsidR="001F1A42" w:rsidRDefault="001F1A42" w:rsidP="00D524C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1E100F" wp14:editId="5E5AD86E">
            <wp:extent cx="4761905" cy="31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9A89" w14:textId="6C8CB8DD" w:rsidR="00D7275E" w:rsidRDefault="00D7275E" w:rsidP="00D7275E">
      <w:pPr>
        <w:ind w:firstLineChars="900" w:firstLine="1890"/>
      </w:pPr>
      <w:r>
        <w:rPr>
          <w:rFonts w:hint="eastAsia"/>
        </w:rPr>
        <w:t>图</w:t>
      </w:r>
      <w:r w:rsidR="00405859">
        <w:rPr>
          <w:rFonts w:hint="eastAsia"/>
        </w:rPr>
        <w:t>3</w:t>
      </w:r>
      <w:r>
        <w:t xml:space="preserve"> </w:t>
      </w:r>
      <w:r>
        <w:rPr>
          <w:rFonts w:hint="eastAsia"/>
        </w:rPr>
        <w:t>破解3对明密文所得密钥及时长</w:t>
      </w:r>
    </w:p>
    <w:p w14:paraId="0790BDC4" w14:textId="77777777" w:rsidR="00D7275E" w:rsidRDefault="00D7275E" w:rsidP="00D7275E">
      <w:pPr>
        <w:ind w:firstLineChars="900" w:firstLine="1890"/>
        <w:rPr>
          <w:b/>
          <w:bCs/>
        </w:rPr>
      </w:pPr>
    </w:p>
    <w:p w14:paraId="5BDD51EB" w14:textId="72F0EAA7" w:rsidR="008811FF" w:rsidRDefault="00D524C4" w:rsidP="00D524C4">
      <w:r w:rsidRPr="008811FF">
        <w:rPr>
          <w:b/>
          <w:bCs/>
        </w:rPr>
        <w:t>第5关：封闭测试</w:t>
      </w:r>
    </w:p>
    <w:p w14:paraId="09E695C1" w14:textId="21FBE65A" w:rsidR="00D7275E" w:rsidRDefault="00D524C4" w:rsidP="00451868">
      <w:r w:rsidRPr="00D524C4">
        <w:t>根据第4关的结果，进一步分析，对于你随机选择的一个明密文对，是不是有不止一个密</w:t>
      </w:r>
      <w:r w:rsidRPr="00D524C4">
        <w:rPr>
          <w:rFonts w:hint="eastAsia"/>
        </w:rPr>
        <w:t>钥</w:t>
      </w:r>
      <w:r w:rsidRPr="00D524C4">
        <w:t>Key？进一步扩展，对应明文空间任意给定的明文分组P_{n}，是否会出现选择不同的密钥K_{</w:t>
      </w:r>
      <w:proofErr w:type="spellStart"/>
      <w:r w:rsidRPr="00D524C4">
        <w:t>i</w:t>
      </w:r>
      <w:proofErr w:type="spellEnd"/>
      <w:r w:rsidRPr="00D524C4">
        <w:t>}\ne K_{j}加密得到相同密文</w:t>
      </w:r>
      <w:proofErr w:type="spellStart"/>
      <w:r w:rsidRPr="00D524C4">
        <w:t>C_n</w:t>
      </w:r>
      <w:proofErr w:type="spellEnd"/>
      <w:r w:rsidRPr="00D524C4">
        <w:t>的情况？</w:t>
      </w:r>
    </w:p>
    <w:p w14:paraId="3183A59F" w14:textId="77777777" w:rsidR="007665CB" w:rsidRDefault="007665CB" w:rsidP="00451868"/>
    <w:p w14:paraId="4DB799FC" w14:textId="4A94AFF3" w:rsidR="007665CB" w:rsidRDefault="007665CB" w:rsidP="00451868">
      <w:r>
        <w:rPr>
          <w:rFonts w:hint="eastAsia"/>
        </w:rPr>
        <w:t>说明：对于</w:t>
      </w:r>
      <w:r w:rsidRPr="00D524C4">
        <w:t>随机选择的一个明密文对</w:t>
      </w:r>
      <w:r>
        <w:rPr>
          <w:rFonts w:hint="eastAsia"/>
        </w:rPr>
        <w:t>（明文：00100101；密文：10110000），可以找到不止一个密钥K。</w:t>
      </w:r>
    </w:p>
    <w:p w14:paraId="53ABD53E" w14:textId="3CFEBE68" w:rsidR="00D7275E" w:rsidRDefault="00D7275E" w:rsidP="00451868">
      <w:r>
        <w:rPr>
          <w:noProof/>
        </w:rPr>
        <w:drawing>
          <wp:inline distT="0" distB="0" distL="0" distR="0" wp14:anchorId="13DB7327" wp14:editId="64DD4AB3">
            <wp:extent cx="4761905" cy="29619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22A" w14:textId="57C0DD1E" w:rsidR="00D7275E" w:rsidRDefault="00D7275E" w:rsidP="00451868"/>
    <w:p w14:paraId="1CEF9A3F" w14:textId="2EFD2E44" w:rsidR="00405859" w:rsidRDefault="00405859" w:rsidP="00451868"/>
    <w:p w14:paraId="41E4B634" w14:textId="2BDCD159" w:rsidR="00405859" w:rsidRDefault="00405859" w:rsidP="00451868"/>
    <w:p w14:paraId="54FB2754" w14:textId="52AD6ED1" w:rsidR="007665CB" w:rsidRDefault="00405859" w:rsidP="00451868">
      <w:r>
        <w:rPr>
          <w:rFonts w:hint="eastAsia"/>
        </w:rPr>
        <w:lastRenderedPageBreak/>
        <w:t>说明：</w:t>
      </w:r>
      <w:r w:rsidR="007665CB" w:rsidRPr="00D524C4">
        <w:t>对应明文空间任意给定的明文分组P</w:t>
      </w:r>
      <w:r w:rsidR="007665CB">
        <w:rPr>
          <w:rFonts w:hint="eastAsia"/>
        </w:rPr>
        <w:t>1</w:t>
      </w:r>
      <w:r w:rsidR="007665CB">
        <w:t>,</w:t>
      </w:r>
      <w:r w:rsidR="007665CB">
        <w:rPr>
          <w:rFonts w:hint="eastAsia"/>
        </w:rPr>
        <w:t>P</w:t>
      </w:r>
      <w:r w:rsidR="007665CB">
        <w:t>2,P3</w:t>
      </w:r>
      <w:r w:rsidR="007665CB">
        <w:rPr>
          <w:rFonts w:hint="eastAsia"/>
        </w:rPr>
        <w:t>（如图为明文1，2，3）</w:t>
      </w:r>
      <w:r w:rsidR="007665CB" w:rsidRPr="00D524C4">
        <w:t>，出现</w:t>
      </w:r>
      <w:r w:rsidR="007665CB">
        <w:rPr>
          <w:rFonts w:hint="eastAsia"/>
        </w:rPr>
        <w:t>了</w:t>
      </w:r>
      <w:r w:rsidR="007665CB" w:rsidRPr="00D524C4">
        <w:t>选择不同的密钥K_{</w:t>
      </w:r>
      <w:r w:rsidR="007665CB">
        <w:t>1</w:t>
      </w:r>
      <w:r w:rsidR="007665CB" w:rsidRPr="00D524C4">
        <w:t>}</w:t>
      </w:r>
      <w:r w:rsidR="007665CB">
        <w:t>,</w:t>
      </w:r>
      <w:r w:rsidR="007665CB" w:rsidRPr="00D524C4">
        <w:t xml:space="preserve"> K_{</w:t>
      </w:r>
      <w:r w:rsidR="007665CB">
        <w:t>2</w:t>
      </w:r>
      <w:r w:rsidR="007665CB" w:rsidRPr="00D524C4">
        <w:t>}</w:t>
      </w:r>
      <w:r w:rsidR="007665CB">
        <w:rPr>
          <w:rFonts w:hint="eastAsia"/>
        </w:rPr>
        <w:t>（如图为密钥0001000010，0101000010）</w:t>
      </w:r>
      <w:r w:rsidR="007665CB" w:rsidRPr="00D524C4">
        <w:t>加密得到相同密文C</w:t>
      </w:r>
      <w:r w:rsidR="007665CB">
        <w:t>1,C2,C3</w:t>
      </w:r>
      <w:r w:rsidR="007665CB">
        <w:rPr>
          <w:rFonts w:hint="eastAsia"/>
        </w:rPr>
        <w:t>（如图分别对应密文1，2，3）</w:t>
      </w:r>
      <w:r w:rsidR="007665CB" w:rsidRPr="00D524C4">
        <w:t>的情况</w:t>
      </w:r>
      <w:r w:rsidR="007665CB">
        <w:t>.</w:t>
      </w:r>
    </w:p>
    <w:p w14:paraId="79FFEC31" w14:textId="557A106C" w:rsidR="007665CB" w:rsidRDefault="007665CB" w:rsidP="00451868">
      <w:r>
        <w:rPr>
          <w:noProof/>
        </w:rPr>
        <w:drawing>
          <wp:inline distT="0" distB="0" distL="0" distR="0" wp14:anchorId="4271615B" wp14:editId="12B0BE06">
            <wp:extent cx="4761905" cy="31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D939" w14:textId="6E9E3F50" w:rsidR="00845597" w:rsidRDefault="00845597" w:rsidP="00451868"/>
    <w:p w14:paraId="47EFD793" w14:textId="572DF173" w:rsidR="00845597" w:rsidRDefault="00845597" w:rsidP="00451868"/>
    <w:p w14:paraId="1894BAD2" w14:textId="146C6D9F" w:rsidR="00845597" w:rsidRDefault="00845597" w:rsidP="00451868">
      <w:r>
        <w:rPr>
          <w:rFonts w:hint="eastAsia"/>
        </w:rPr>
        <w:t>结论：实验观察发现，密钥的第2位（从高位起）对明文的加密结果无</w:t>
      </w:r>
      <w:r>
        <w:rPr>
          <w:rFonts w:hint="eastAsia"/>
        </w:rPr>
        <w:t>影响</w:t>
      </w:r>
      <w:r>
        <w:rPr>
          <w:rFonts w:hint="eastAsia"/>
        </w:rPr>
        <w:t>。</w:t>
      </w:r>
    </w:p>
    <w:p w14:paraId="50D3B7A2" w14:textId="49358950" w:rsidR="00845597" w:rsidRPr="00F36B1E" w:rsidRDefault="00845597" w:rsidP="00451868">
      <w:pPr>
        <w:rPr>
          <w:rFonts w:hint="eastAsia"/>
        </w:rPr>
      </w:pPr>
      <w:r>
        <w:rPr>
          <w:noProof/>
        </w:rPr>
        <w:drawing>
          <wp:inline distT="0" distB="0" distL="0" distR="0" wp14:anchorId="25E18BDE" wp14:editId="17B65C00">
            <wp:extent cx="5274310" cy="3552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97" w:rsidRPr="00F3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7"/>
    <w:rsid w:val="000E3C18"/>
    <w:rsid w:val="001E211E"/>
    <w:rsid w:val="001F1A42"/>
    <w:rsid w:val="0025492E"/>
    <w:rsid w:val="00380B3F"/>
    <w:rsid w:val="00405859"/>
    <w:rsid w:val="00451868"/>
    <w:rsid w:val="004E4802"/>
    <w:rsid w:val="005636F1"/>
    <w:rsid w:val="00633641"/>
    <w:rsid w:val="00646B8D"/>
    <w:rsid w:val="007665CB"/>
    <w:rsid w:val="00797D5D"/>
    <w:rsid w:val="00845597"/>
    <w:rsid w:val="00860257"/>
    <w:rsid w:val="008811FF"/>
    <w:rsid w:val="00986CDA"/>
    <w:rsid w:val="009A65B9"/>
    <w:rsid w:val="00B667D2"/>
    <w:rsid w:val="00BD742C"/>
    <w:rsid w:val="00CB2AA6"/>
    <w:rsid w:val="00D524C4"/>
    <w:rsid w:val="00D7275E"/>
    <w:rsid w:val="00DF7B01"/>
    <w:rsid w:val="00E23F30"/>
    <w:rsid w:val="00E26247"/>
    <w:rsid w:val="00F36B1E"/>
    <w:rsid w:val="00F52AD4"/>
    <w:rsid w:val="00F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11F1"/>
  <w15:chartTrackingRefBased/>
  <w15:docId w15:val="{147C4766-4B93-46B8-B9D4-9F7E8413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晓璐</dc:creator>
  <cp:keywords/>
  <dc:description/>
  <cp:lastModifiedBy>晓璐</cp:lastModifiedBy>
  <cp:revision>5</cp:revision>
  <dcterms:created xsi:type="dcterms:W3CDTF">2023-10-05T14:48:00Z</dcterms:created>
  <dcterms:modified xsi:type="dcterms:W3CDTF">2023-10-05T15:07:00Z</dcterms:modified>
</cp:coreProperties>
</file>