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FCAD" w14:textId="1E515BF3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bookmarkStart w:id="0" w:name="_GoBack"/>
      <w:bookmarkEnd w:id="0"/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Sync Practice</w:t>
      </w:r>
    </w:p>
    <w:p w14:paraId="4DD55409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C05B949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2A1DB18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//Setup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package.json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file</w:t>
      </w:r>
    </w:p>
    <w:p w14:paraId="265EFCB0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//Terminal: npm init -y</w:t>
      </w:r>
    </w:p>
    <w:p w14:paraId="2510C507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F637643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//install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-sync</w:t>
      </w:r>
    </w:p>
    <w:p w14:paraId="75BC9E36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//Terminal: npm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-sync</w:t>
      </w:r>
    </w:p>
    <w:p w14:paraId="600E6E75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4B06DA0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const {question,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keyInSelect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, prompt} = require('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-sync')</w:t>
      </w:r>
    </w:p>
    <w:p w14:paraId="1F6A54EA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D485AEA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 console.log(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readlineSync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14:paraId="6BD4AEE7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 </w:t>
      </w: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spellStart"/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('Do you eat breakfast?'))</w:t>
      </w:r>
    </w:p>
    <w:p w14:paraId="5946C356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AC097FB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//question</w:t>
      </w:r>
    </w:p>
    <w:p w14:paraId="1993349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//first argument: query - String</w:t>
      </w:r>
    </w:p>
    <w:p w14:paraId="3F54D4AD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 xml:space="preserve">// </w:t>
      </w: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question('What is your quest?'))</w:t>
      </w:r>
    </w:p>
    <w:p w14:paraId="346FD28E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//returns user input</w:t>
      </w:r>
    </w:p>
    <w:p w14:paraId="40ED6608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E700F9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keyInSelect</w:t>
      </w:r>
      <w:proofErr w:type="spellEnd"/>
    </w:p>
    <w:p w14:paraId="5C12965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//first argument: options - Array</w:t>
      </w:r>
    </w:p>
    <w:p w14:paraId="501DEE3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//second argument: query - String</w:t>
      </w:r>
    </w:p>
    <w:p w14:paraId="27482AFE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//returns index of options</w:t>
      </w:r>
    </w:p>
    <w:p w14:paraId="16A60D8B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const options = ['seek the holy grail', 'defeat the killer rabbit', 'run away', 'cut down the tree with a herring', 'find a shrubbery']</w:t>
      </w:r>
    </w:p>
    <w:p w14:paraId="7B625AF8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spellStart"/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keyInSelect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(options, 'What is your quest?' ))</w:t>
      </w:r>
    </w:p>
    <w:p w14:paraId="0748D542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029ED84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</w:t>
      </w:r>
      <w:proofErr w:type="spell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</w:p>
    <w:p w14:paraId="33899EB2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//first argument: query - String</w:t>
      </w:r>
    </w:p>
    <w:p w14:paraId="4199DFEA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//returns boolean</w:t>
      </w:r>
    </w:p>
    <w:p w14:paraId="472FF843" w14:textId="77777777" w:rsidR="006D1EAB" w:rsidRPr="006D1EAB" w:rsidRDefault="006D1EAB" w:rsidP="006D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console.log(</w:t>
      </w:r>
      <w:proofErr w:type="spellStart"/>
      <w:proofErr w:type="gram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keyInYN</w:t>
      </w:r>
      <w:proofErr w:type="spellEnd"/>
      <w:r w:rsidRPr="006D1EAB">
        <w:rPr>
          <w:rFonts w:ascii="inherit" w:eastAsia="Times New Roman" w:hAnsi="inherit" w:cs="Courier New"/>
          <w:color w:val="1D1C1D"/>
          <w:sz w:val="20"/>
          <w:szCs w:val="20"/>
        </w:rPr>
        <w:t>('Do coconuts migrate?'))</w:t>
      </w:r>
    </w:p>
    <w:p w14:paraId="361FD2B4" w14:textId="77777777" w:rsidR="000E356C" w:rsidRDefault="00D034BE"/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AB"/>
    <w:rsid w:val="00103812"/>
    <w:rsid w:val="006B7FC6"/>
    <w:rsid w:val="006D1EAB"/>
    <w:rsid w:val="007E6E42"/>
    <w:rsid w:val="00D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CC7E"/>
  <w14:defaultImageDpi w14:val="32767"/>
  <w15:chartTrackingRefBased/>
  <w15:docId w15:val="{7A3B8A7D-1E3A-5A4E-9B9B-CE6CBA39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2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6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2</cp:revision>
  <dcterms:created xsi:type="dcterms:W3CDTF">2019-07-22T17:37:00Z</dcterms:created>
  <dcterms:modified xsi:type="dcterms:W3CDTF">2019-07-29T20:46:00Z</dcterms:modified>
</cp:coreProperties>
</file>