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CAF9" w14:textId="1E38665C" w:rsidR="000E356C" w:rsidRDefault="00AA26CF">
      <w:r>
        <w:t>JS Calculator result</w:t>
      </w:r>
    </w:p>
    <w:p w14:paraId="1042A244" w14:textId="77777777" w:rsidR="00E2431A" w:rsidRPr="00E2431A" w:rsidRDefault="00E2431A" w:rsidP="00E2431A">
      <w:pPr>
        <w:rPr>
          <w:rFonts w:ascii="Times New Roman" w:eastAsia="Times New Roman" w:hAnsi="Times New Roman" w:cs="Times New Roman"/>
        </w:rPr>
      </w:pPr>
      <w:hyperlink r:id="rId4" w:history="1">
        <w:r w:rsidRPr="00E2431A">
          <w:rPr>
            <w:rFonts w:ascii="Times New Roman" w:eastAsia="Times New Roman" w:hAnsi="Times New Roman" w:cs="Times New Roman"/>
            <w:color w:val="0000FF"/>
            <w:u w:val="single"/>
          </w:rPr>
          <w:t>https://www.npmjs.com/package/readline-sync</w:t>
        </w:r>
      </w:hyperlink>
      <w:bookmarkStart w:id="0" w:name="_GoBack"/>
      <w:bookmarkEnd w:id="0"/>
    </w:p>
    <w:p w14:paraId="74BB9A68" w14:textId="77777777" w:rsidR="00E2431A" w:rsidRDefault="00E2431A"/>
    <w:p w14:paraId="0337A728" w14:textId="091457C4" w:rsidR="00AA26CF" w:rsidRDefault="00AA26CF"/>
    <w:p w14:paraId="7C60FE04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readline</w:t>
      </w:r>
      <w:proofErr w:type="spellEnd"/>
      <w:r w:rsidRPr="00AA26CF">
        <w:rPr>
          <w:rFonts w:ascii="Menlo" w:eastAsia="Times New Roman" w:hAnsi="Menlo" w:cs="Menlo"/>
          <w:color w:val="CE9178"/>
          <w:sz w:val="18"/>
          <w:szCs w:val="18"/>
        </w:rPr>
        <w:t>-sync'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FDC821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F36A63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const bool = readlineSnum2nc.kenum2Innum2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N(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'Do num2ou want this module')</w:t>
      </w:r>
    </w:p>
    <w:p w14:paraId="56452DFB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01E41B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var readlineSnum2nc = require('readline-snum2nc'),</w:t>
      </w:r>
    </w:p>
    <w:p w14:paraId="5E98A531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  animals = ['Lion', 'Elephant', 'Crocodile', 'Giraffe', 'Hippo'],</w:t>
      </w:r>
    </w:p>
    <w:p w14:paraId="21062A49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  indenum1 = readlineSnum2nc.kenum2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InSelect(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animals, 'Which animal?');</w:t>
      </w:r>
    </w:p>
    <w:p w14:paraId="0490F21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'Ok, ' + animals[indenum1] + ' goes to num2our room.');</w:t>
      </w:r>
    </w:p>
    <w:p w14:paraId="47A3047D" w14:textId="77777777" w:rsidR="00AA26CF" w:rsidRPr="00AA26CF" w:rsidRDefault="00AA26CF" w:rsidP="00AA26C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EFFD7C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num1 + num2)</w:t>
      </w:r>
    </w:p>
    <w:p w14:paraId="38DC623A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B11F49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num1 * num2)</w:t>
      </w:r>
    </w:p>
    <w:p w14:paraId="1B0A3A0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608716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num1 / num2)</w:t>
      </w:r>
    </w:p>
    <w:p w14:paraId="7C2B5CD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4814A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console.log(num1-num2)</w:t>
      </w:r>
    </w:p>
    <w:p w14:paraId="2A30B2C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46327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questionInt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'Input your first number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09BF7E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questionInt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'Input your second number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03FF37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9CDCFE"/>
          <w:sz w:val="18"/>
          <w:szCs w:val="18"/>
        </w:rPr>
        <w:t>operation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Multiply'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'Subtract'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'Divide</w:t>
      </w:r>
      <w:proofErr w:type="spellEnd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</w:p>
    <w:p w14:paraId="4E62D4E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8E2EF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question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'if you like to ADD enter 1, SUBTRACT-2, MULTIPLY-3 or DIVIDE enter 4'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AC37B6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'1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4EE1F844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FE168E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AA26CF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'3'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7B414DD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911C81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AA26CF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'2'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3FF5FDF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0DD42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'4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389032A9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F43F1C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25D41C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CE9178"/>
          <w:sz w:val="18"/>
          <w:szCs w:val="18"/>
        </w:rPr>
        <w:t>'Please select one of the suggested functions'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472632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90EE7C" w14:textId="77777777" w:rsidR="00AA26CF" w:rsidRPr="00AA26CF" w:rsidRDefault="00AA26CF" w:rsidP="00AA26C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77B073" w14:textId="77777777" w:rsidR="00AA26CF" w:rsidRDefault="00AA26CF"/>
    <w:sectPr w:rsidR="00AA26CF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F"/>
    <w:rsid w:val="00103812"/>
    <w:rsid w:val="001C1E81"/>
    <w:rsid w:val="007E6E42"/>
    <w:rsid w:val="00AA26CF"/>
    <w:rsid w:val="00E2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4EA0"/>
  <w14:defaultImageDpi w14:val="32767"/>
  <w15:chartTrackingRefBased/>
  <w15:docId w15:val="{640F33CB-9F18-0445-8559-B12FBD52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readline-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3</cp:revision>
  <dcterms:created xsi:type="dcterms:W3CDTF">2019-07-22T17:02:00Z</dcterms:created>
  <dcterms:modified xsi:type="dcterms:W3CDTF">2019-07-22T17:15:00Z</dcterms:modified>
</cp:coreProperties>
</file>