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785137" w:rsidRP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P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785137" w:rsidRP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ИНФОРММАТИКИ И РАДИОЭЛЕКТРОНИКИ</w:t>
      </w:r>
    </w:p>
    <w:p w:rsidR="00785137" w:rsidRP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компьютерных систем и сетей</w:t>
      </w:r>
    </w:p>
    <w:p w:rsidR="00785137" w:rsidRP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программного обеспечения информационных технологий</w:t>
      </w: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7DC7" w:rsidRPr="00785137" w:rsidRDefault="00007DC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P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:rsidR="00785137" w:rsidRP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</w:t>
      </w: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:rsidR="00785137" w:rsidRP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Pr="00ED42BC" w:rsidRDefault="00ED42BC" w:rsidP="00ED42BC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МОДЕЛЬ БАЗЫ ДАННЫХ СЕТИ САЛОНОВ КРАСОТЫ С ИСПОЛЬЗОВАНИЕМ МЕТОДОЛОГИИ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IDEF</w:t>
      </w:r>
      <w:r w:rsidRPr="00ED42B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457F" w:rsidRDefault="00E6457F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7DC7" w:rsidRDefault="00007DC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7DC7" w:rsidRPr="00785137" w:rsidRDefault="00007DC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47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0"/>
        <w:gridCol w:w="10087"/>
      </w:tblGrid>
      <w:tr w:rsidR="00785137" w:rsidRPr="00785137" w:rsidTr="00007DC7">
        <w:trPr>
          <w:trHeight w:val="500"/>
        </w:trPr>
        <w:tc>
          <w:tcPr>
            <w:tcW w:w="4660" w:type="dxa"/>
            <w:shd w:val="clear" w:color="auto" w:fill="auto"/>
            <w:hideMark/>
          </w:tcPr>
          <w:p w:rsidR="00785137" w:rsidRPr="00785137" w:rsidRDefault="00785137" w:rsidP="00007DC7">
            <w:pPr>
              <w:tabs>
                <w:tab w:val="right" w:pos="4660"/>
              </w:tabs>
              <w:spacing w:after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 студент гр. 851006 </w:t>
            </w:r>
            <w:r w:rsidR="00007D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</w:p>
        </w:tc>
        <w:tc>
          <w:tcPr>
            <w:tcW w:w="10087" w:type="dxa"/>
            <w:shd w:val="clear" w:color="auto" w:fill="auto"/>
            <w:hideMark/>
          </w:tcPr>
          <w:p w:rsidR="00785137" w:rsidRDefault="00785137" w:rsidP="00007DC7">
            <w:pPr>
              <w:spacing w:after="0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 А. Раловец</w:t>
            </w:r>
          </w:p>
          <w:p w:rsidR="00785137" w:rsidRPr="00785137" w:rsidRDefault="00E6457F" w:rsidP="00007DC7">
            <w:pPr>
              <w:spacing w:after="0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+375(29)-550-91-58</w:t>
            </w:r>
          </w:p>
        </w:tc>
      </w:tr>
      <w:tr w:rsidR="00785137" w:rsidRPr="00785137" w:rsidTr="00007DC7">
        <w:trPr>
          <w:trHeight w:val="500"/>
        </w:trPr>
        <w:tc>
          <w:tcPr>
            <w:tcW w:w="4660" w:type="dxa"/>
            <w:shd w:val="clear" w:color="auto" w:fill="auto"/>
            <w:hideMark/>
          </w:tcPr>
          <w:p w:rsidR="00785137" w:rsidRPr="00785137" w:rsidRDefault="00785137" w:rsidP="00007DC7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 </w:t>
            </w:r>
          </w:p>
        </w:tc>
        <w:tc>
          <w:tcPr>
            <w:tcW w:w="10087" w:type="dxa"/>
            <w:shd w:val="clear" w:color="auto" w:fill="auto"/>
            <w:hideMark/>
          </w:tcPr>
          <w:p w:rsidR="00785137" w:rsidRPr="00785137" w:rsidRDefault="00E6457F" w:rsidP="00007DC7">
            <w:pPr>
              <w:tabs>
                <w:tab w:val="center" w:pos="2325"/>
                <w:tab w:val="right" w:pos="4650"/>
              </w:tabs>
              <w:spacing w:after="0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785137" w:rsidRPr="0078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Асс. Е. Е. Фадеева</w:t>
            </w:r>
          </w:p>
        </w:tc>
      </w:tr>
    </w:tbl>
    <w:p w:rsid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7DC7" w:rsidRDefault="00007DC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Минск, 2020</w:t>
      </w:r>
    </w:p>
    <w:p w:rsidR="00007DC7" w:rsidRPr="00B72E93" w:rsidRDefault="00B72E93" w:rsidP="00007DC7">
      <w:pPr>
        <w:pStyle w:val="a3"/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Логический уровень модели БД</w:t>
      </w:r>
      <w:r w:rsidR="008834DF" w:rsidRPr="008834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2E93" w:rsidRPr="00B72E93" w:rsidRDefault="00B72E93" w:rsidP="00B72E93">
      <w:pPr>
        <w:spacing w:after="0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07DC7" w:rsidRDefault="00CF54F1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777730" cy="36690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Pr="00B72E93" w:rsidRDefault="00ED42BC" w:rsidP="00B72E93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07DC7" w:rsidRPr="00007DC7" w:rsidRDefault="00B72E93" w:rsidP="00007DC7">
      <w:pPr>
        <w:pStyle w:val="a3"/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Физический уровень модели БД</w:t>
      </w:r>
      <w:r w:rsidR="00007D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07DC7" w:rsidRDefault="00007DC7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3B58A2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777730" cy="34429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75C0" w:rsidRPr="00901176" w:rsidRDefault="009C75C0" w:rsidP="00901176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C75C0" w:rsidRDefault="009C75C0" w:rsidP="009C75C0">
      <w:pPr>
        <w:pStyle w:val="a3"/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Сгенерированный отчёт.</w:t>
      </w:r>
    </w:p>
    <w:p w:rsidR="00B72E93" w:rsidRPr="006E0FF4" w:rsidRDefault="00B72E93" w:rsidP="006E0FF4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E0FF4" w:rsidRDefault="006E0FF4" w:rsidP="006E0FF4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777730" cy="47390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F4" w:rsidRDefault="006E0FF4" w:rsidP="006E0FF4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E0FF4" w:rsidRDefault="006E0FF4" w:rsidP="006E0FF4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E0FF4" w:rsidRDefault="006E0FF4" w:rsidP="006E0FF4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E0FF4" w:rsidRDefault="006E0FF4" w:rsidP="006E0FF4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E0FF4" w:rsidRDefault="006E0FF4" w:rsidP="006E0FF4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E0FF4" w:rsidRPr="006E0FF4" w:rsidRDefault="006E0FF4" w:rsidP="006E0FF4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07DC7" w:rsidRPr="008834DF" w:rsidRDefault="00007DC7" w:rsidP="00007DC7">
      <w:pPr>
        <w:pStyle w:val="a3"/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Ссылка на репозиторий</w:t>
      </w:r>
      <w:r w:rsidR="008834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проектом</w:t>
      </w:r>
      <w:r w:rsidR="008834DF" w:rsidRPr="008834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834DF" w:rsidRPr="00ED42BC" w:rsidRDefault="003B58A2" w:rsidP="008834DF">
      <w:pPr>
        <w:spacing w:after="0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" w:history="1"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github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byRalovets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software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development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technologies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tree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master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idef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x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methodology</w:t>
        </w:r>
      </w:hyperlink>
    </w:p>
    <w:sectPr w:rsidR="008834DF" w:rsidRPr="00ED42BC" w:rsidSect="00007DC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19A6"/>
    <w:multiLevelType w:val="hybridMultilevel"/>
    <w:tmpl w:val="D82C9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E94CBA"/>
    <w:multiLevelType w:val="hybridMultilevel"/>
    <w:tmpl w:val="121C33B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37"/>
    <w:rsid w:val="00007DC7"/>
    <w:rsid w:val="00376160"/>
    <w:rsid w:val="003B58A2"/>
    <w:rsid w:val="00501242"/>
    <w:rsid w:val="006E0FF4"/>
    <w:rsid w:val="00785137"/>
    <w:rsid w:val="008834DF"/>
    <w:rsid w:val="008F3FD9"/>
    <w:rsid w:val="00901176"/>
    <w:rsid w:val="009C75C0"/>
    <w:rsid w:val="00B72E93"/>
    <w:rsid w:val="00C6395F"/>
    <w:rsid w:val="00CF54F1"/>
    <w:rsid w:val="00D66497"/>
    <w:rsid w:val="00E6457F"/>
    <w:rsid w:val="00EA6E52"/>
    <w:rsid w:val="00ED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85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85137"/>
  </w:style>
  <w:style w:type="character" w:customStyle="1" w:styleId="eop">
    <w:name w:val="eop"/>
    <w:basedOn w:val="a0"/>
    <w:rsid w:val="00785137"/>
  </w:style>
  <w:style w:type="character" w:customStyle="1" w:styleId="spellingerror">
    <w:name w:val="spellingerror"/>
    <w:basedOn w:val="a0"/>
    <w:rsid w:val="00785137"/>
  </w:style>
  <w:style w:type="paragraph" w:styleId="a3">
    <w:name w:val="List Paragraph"/>
    <w:basedOn w:val="a"/>
    <w:uiPriority w:val="34"/>
    <w:qFormat/>
    <w:rsid w:val="008F3F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7DC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834D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834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85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85137"/>
  </w:style>
  <w:style w:type="character" w:customStyle="1" w:styleId="eop">
    <w:name w:val="eop"/>
    <w:basedOn w:val="a0"/>
    <w:rsid w:val="00785137"/>
  </w:style>
  <w:style w:type="character" w:customStyle="1" w:styleId="spellingerror">
    <w:name w:val="spellingerror"/>
    <w:basedOn w:val="a0"/>
    <w:rsid w:val="00785137"/>
  </w:style>
  <w:style w:type="paragraph" w:styleId="a3">
    <w:name w:val="List Paragraph"/>
    <w:basedOn w:val="a"/>
    <w:uiPriority w:val="34"/>
    <w:qFormat/>
    <w:rsid w:val="008F3F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7DC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834D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834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9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68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7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7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7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yRalovets/software-development-technologies/tree/master/idef1x-methodolog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Раловец</dc:creator>
  <cp:lastModifiedBy>Антон Раловец</cp:lastModifiedBy>
  <cp:revision>16</cp:revision>
  <cp:lastPrinted>2020-04-21T12:25:00Z</cp:lastPrinted>
  <dcterms:created xsi:type="dcterms:W3CDTF">2020-04-09T01:36:00Z</dcterms:created>
  <dcterms:modified xsi:type="dcterms:W3CDTF">2020-04-21T12:52:00Z</dcterms:modified>
</cp:coreProperties>
</file>