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03F" w:rsidRP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ФГАОУ ВПО “УрФУ имени Президента России Б.Н. Ельцина”</w:t>
      </w:r>
    </w:p>
    <w:p w:rsidR="00DF76B7" w:rsidRP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Кафедра Информационных технологий</w:t>
      </w: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Оценка____________________</w:t>
      </w: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76B7" w:rsidRP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6B7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Студенты: Носков Д.В., Кондратьев А.С.</w:t>
      </w:r>
    </w:p>
    <w:p w:rsidR="00DF76B7" w:rsidRPr="00DF76B7" w:rsidRDefault="00DF76B7" w:rsidP="00DF76B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Гриппа: РИМ-160204</w:t>
      </w:r>
    </w:p>
    <w:p w:rsidR="00DF76B7" w:rsidRPr="00DF76B7" w:rsidRDefault="00DF76B7" w:rsidP="00DF76B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Преподаватель: Трофимов С.П.</w:t>
      </w: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6B7" w:rsidRP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6B7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DF76B7" w:rsidRDefault="00DF76B7" w:rsidP="00DF7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  <w:r w:rsidRPr="00DF76B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F76B7" w:rsidRPr="000A1CEC" w:rsidRDefault="00C34BBD" w:rsidP="00DF76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1CE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34BBD" w:rsidRDefault="00C34BBD" w:rsidP="000A1C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работы, необходимо решить следующий перечень задач:</w:t>
      </w:r>
    </w:p>
    <w:p w:rsidR="00C34BBD" w:rsidRDefault="00C34BBD" w:rsidP="000A1CE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Блокирование потоков с помощью критических секций</w:t>
      </w:r>
    </w:p>
    <w:p w:rsidR="00C34BBD" w:rsidRDefault="00C34BBD" w:rsidP="000A1C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потоке создаются два потока, каждый из которых выполняет один метод, реализующий интерфейс с пользователем (диалог с вводом информации о пользователе). Организуйте критический блок, в который включите все функции ввода. Убедитесь, что интерфейсы перемешиваются но не конфликтуют друг с другом.</w:t>
      </w:r>
    </w:p>
    <w:p w:rsidR="00C34BBD" w:rsidRDefault="00C34BBD" w:rsidP="000A1CE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Синхронизация потоков с помощью объектов-событий</w:t>
      </w:r>
    </w:p>
    <w:p w:rsidR="00C34BBD" w:rsidRDefault="00C34BBD" w:rsidP="000A1C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запускает несколько потоков. Каждый поток ожидает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50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основном потоке, после чего выводит полную информацию о пользователе. Информации о разных пользователях не должна перемешиваться. </w:t>
      </w:r>
    </w:p>
    <w:p w:rsidR="00C34BBD" w:rsidRDefault="00C34BBD" w:rsidP="000A1C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объекты события </w:t>
      </w:r>
      <w:r w:rsidRPr="000B3521">
        <w:rPr>
          <w:rFonts w:ascii="Times New Roman" w:hAnsi="Times New Roman" w:cs="Times New Roman"/>
          <w:sz w:val="28"/>
          <w:szCs w:val="28"/>
          <w:lang w:val="en-US"/>
        </w:rPr>
        <w:t>AutoResetEvent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0B3521">
        <w:rPr>
          <w:rFonts w:ascii="Times New Roman" w:hAnsi="Times New Roman" w:cs="Times New Roman"/>
          <w:sz w:val="28"/>
          <w:szCs w:val="28"/>
          <w:lang w:val="en-US"/>
        </w:rPr>
        <w:t>ResetEvent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BBD" w:rsidRDefault="00C34BBD" w:rsidP="00C34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4BBD" w:rsidRPr="00C34BBD" w:rsidRDefault="00C34BBD" w:rsidP="00C34BBD">
      <w:pPr>
        <w:rPr>
          <w:rFonts w:ascii="Times New Roman" w:hAnsi="Times New Roman" w:cs="Times New Roman"/>
          <w:b/>
          <w:sz w:val="28"/>
          <w:szCs w:val="28"/>
        </w:rPr>
      </w:pPr>
      <w:r w:rsidRPr="00C34BB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C34BBD" w:rsidRDefault="00C34BBD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условий задания был написан следующий код:</w:t>
      </w:r>
    </w:p>
    <w:p w:rsidR="00C34BBD" w:rsidRPr="00C34BBD" w:rsidRDefault="00C34BBD" w:rsidP="00C34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Threading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Tasks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namespace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ThreadLocking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shd w:val="clear" w:color="auto" w:fill="DBE0CC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internal interface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IDialogWithUser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string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AskUserName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bool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AskIsMan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AskAge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internal class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DialogWithUser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IDialogWithUser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private static readonly object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sync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new object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string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AskUserName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lock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sync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$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"I'm thread #{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 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"What is you name?"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return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ReadLine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bool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AskIsMan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lock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sync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$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"I'm thread #{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 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"Write 'true' if you are a man."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return bool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Parse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ReadLine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int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AskAge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lock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sync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$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"I'm thread #{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threadNumber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 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"What is you age?"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return int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Parse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ReadLine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internal class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EntryPoint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private static readonly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IDialogWithUser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dialog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DialogWithUser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static void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Main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string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args)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var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tasks 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new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Run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(() =&gt;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dialog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AskUserName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}),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Run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(() =&gt;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dialog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AskIsMan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(2);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}),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Run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(() =&gt;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dialog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AskAge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(3);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WaitAll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(tasks);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shd w:val="clear" w:color="auto" w:fill="DBE0CC"/>
          <w:lang w:val="en-US" w:eastAsia="ru-RU"/>
        </w:rPr>
        <w:t>}</w:t>
      </w:r>
    </w:p>
    <w:p w:rsidR="00C34BBD" w:rsidRPr="00C34BBD" w:rsidRDefault="00C34BBD" w:rsidP="000A1C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был организован критический блок, в который были включены все функции ввода. По результатам выполнения кода, видно, что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  <w:r>
        <w:rPr>
          <w:rFonts w:ascii="Times New Roman" w:hAnsi="Times New Roman" w:cs="Times New Roman"/>
          <w:sz w:val="28"/>
          <w:szCs w:val="28"/>
        </w:rPr>
        <w:t xml:space="preserve"> не конфликтуют друг с другом</w:t>
      </w:r>
      <w:r w:rsidR="00E23D54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BBD" w:rsidRDefault="00C34BBD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98AF6" wp14:editId="4394C474">
            <wp:extent cx="5940425" cy="22521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BD" w:rsidRPr="00C34BBD" w:rsidRDefault="00C34BBD" w:rsidP="000A1C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работы кода</w:t>
      </w:r>
      <w:r w:rsidR="00B617D4">
        <w:rPr>
          <w:rFonts w:ascii="Times New Roman" w:hAnsi="Times New Roman" w:cs="Times New Roman"/>
          <w:sz w:val="28"/>
          <w:szCs w:val="28"/>
        </w:rPr>
        <w:t xml:space="preserve"> для задания 1</w:t>
      </w:r>
    </w:p>
    <w:p w:rsidR="00B617D4" w:rsidRDefault="00B61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76B7" w:rsidRDefault="00B617D4" w:rsidP="00DF76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7D4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B617D4" w:rsidRDefault="00B617D4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была реализована следующим образом:</w:t>
      </w:r>
    </w:p>
    <w:p w:rsidR="00B617D4" w:rsidRPr="006A6AA9" w:rsidRDefault="00B617D4" w:rsidP="00B61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Linq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Threading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System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Threading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Tasks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namespace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ResetEvents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shd w:val="clear" w:color="auto" w:fill="DBE0CC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internal class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UserInfo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string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Name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get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int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Age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get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bool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get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override string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ToString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=&gt;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$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Name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 -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?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"man"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"woman"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 - 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Age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internal class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EntryPoint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br/>
        <w:t xml:space="preserve">   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private static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UserInfo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infos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UserInfo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Name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"Andrey"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Age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22,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true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},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UserInfo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Name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"Dima"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Age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22,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true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},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UserInfo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Name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"Sveta"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Age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21,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false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},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UserInfo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Name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"Vadim"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Age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22,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true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},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 xml:space="preserve">UserInfo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Name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"Zhana"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Age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24,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 xml:space="preserve">IsMan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false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static void 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Main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string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args)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using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var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resetEvent =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new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ManualResetEvent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false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var 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tasks = </w:t>
      </w:r>
      <w:r w:rsidRPr="006A6AA9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infos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Select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=&gt;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Run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(() =&gt;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resetEvent.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WaitOne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ToString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})).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ToArray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Console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WriteLine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6AA9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"I'm a main thread. After 2 seconds I set reset event."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Delay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(2000).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Wait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resetEvent.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Set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A6AA9">
        <w:rPr>
          <w:rFonts w:ascii="Consolas" w:eastAsia="Times New Roman" w:hAnsi="Consolas" w:cs="Courier New"/>
          <w:color w:val="00008B"/>
          <w:sz w:val="20"/>
          <w:szCs w:val="20"/>
          <w:lang w:val="en-US" w:eastAsia="ru-RU"/>
        </w:rPr>
        <w:t>Task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6AA9">
        <w:rPr>
          <w:rFonts w:ascii="Consolas" w:eastAsia="Times New Roman" w:hAnsi="Consolas" w:cs="Courier New"/>
          <w:color w:val="008B8B"/>
          <w:sz w:val="20"/>
          <w:szCs w:val="20"/>
          <w:lang w:val="en-US" w:eastAsia="ru-RU"/>
        </w:rPr>
        <w:t>WaitAll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(tasks);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6AA9">
        <w:rPr>
          <w:rFonts w:ascii="Consolas" w:eastAsia="Times New Roman" w:hAnsi="Consolas" w:cs="Courier New"/>
          <w:color w:val="000000"/>
          <w:sz w:val="20"/>
          <w:szCs w:val="20"/>
          <w:shd w:val="clear" w:color="auto" w:fill="DBE0CC"/>
          <w:lang w:val="en-US" w:eastAsia="ru-RU"/>
        </w:rPr>
        <w:t>}</w:t>
      </w:r>
    </w:p>
    <w:p w:rsidR="00B617D4" w:rsidRDefault="00B617D4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2.</w:t>
      </w:r>
    </w:p>
    <w:p w:rsidR="00B617D4" w:rsidRDefault="00B617D4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16AFF8" wp14:editId="0069779E">
            <wp:extent cx="5940425" cy="216587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D4" w:rsidRDefault="00B617D4" w:rsidP="00B617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выполнения кода для задания 2</w:t>
      </w:r>
    </w:p>
    <w:p w:rsidR="00B617D4" w:rsidRDefault="00B61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17D4" w:rsidRPr="00B617D4" w:rsidRDefault="00B617D4" w:rsidP="00B617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7D4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617D4" w:rsidRDefault="00B617D4" w:rsidP="00B617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было решено две задачи. </w:t>
      </w:r>
    </w:p>
    <w:p w:rsidR="00B617D4" w:rsidRDefault="00B617D4" w:rsidP="00B617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задачи была написана программа, включающая в себя один критический блок, который содержит в себе все функции ввода, а также получен результат подтверждающий, что интерфейсы взаимодействия с пользователем не вступают в конфликт друг с другом.</w:t>
      </w:r>
    </w:p>
    <w:p w:rsidR="00B617D4" w:rsidRDefault="00B617D4" w:rsidP="00B617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второй задачи был использован объект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ManualResetEvent</w:t>
      </w:r>
      <w:r w:rsidRPr="00B617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также был получен результат, подтверждающий, что потоки не перемешались друг с другом (информация о пользователях осталась исходной). </w:t>
      </w:r>
    </w:p>
    <w:p w:rsidR="00B617D4" w:rsidRPr="00B617D4" w:rsidRDefault="00B617D4" w:rsidP="00DF7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617D4" w:rsidRPr="00B6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7A37"/>
    <w:multiLevelType w:val="multilevel"/>
    <w:tmpl w:val="9E5261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3A"/>
    <w:rsid w:val="000A1CEC"/>
    <w:rsid w:val="00A0003F"/>
    <w:rsid w:val="00B617D4"/>
    <w:rsid w:val="00C34BBD"/>
    <w:rsid w:val="00DF76B7"/>
    <w:rsid w:val="00E23D54"/>
    <w:rsid w:val="00F3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B733"/>
  <w15:chartTrackingRefBased/>
  <w15:docId w15:val="{E02A46FD-5EFD-4E18-B94C-0B0F242D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B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"ОКБ "Новатор"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NoskovDV</dc:creator>
  <cp:keywords/>
  <dc:description/>
  <cp:lastModifiedBy>NoskovDV</cp:lastModifiedBy>
  <cp:revision>5</cp:revision>
  <dcterms:created xsi:type="dcterms:W3CDTF">2017-03-15T04:29:00Z</dcterms:created>
  <dcterms:modified xsi:type="dcterms:W3CDTF">2017-03-15T04:48:00Z</dcterms:modified>
</cp:coreProperties>
</file>