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031A8" w14:textId="77777777" w:rsidR="00ED6BC7" w:rsidRDefault="00ED6BC7" w:rsidP="007C056E">
      <w:pPr>
        <w:spacing w:line="278" w:lineRule="auto"/>
        <w:rPr>
          <w:b/>
          <w:bCs/>
          <w:sz w:val="32"/>
          <w:szCs w:val="32"/>
        </w:rPr>
      </w:pPr>
    </w:p>
    <w:p w14:paraId="737D9A79" w14:textId="77777777" w:rsidR="00ED6BC7" w:rsidRPr="00ED6BC7" w:rsidRDefault="005A0F13" w:rsidP="00ED6BC7">
      <w:pPr>
        <w:spacing w:line="278" w:lineRule="auto"/>
        <w:jc w:val="center"/>
        <w:rPr>
          <w:b/>
          <w:bCs/>
          <w:sz w:val="32"/>
          <w:szCs w:val="32"/>
        </w:rPr>
      </w:pPr>
      <w:r w:rsidRPr="00ED6BC7">
        <w:rPr>
          <w:b/>
          <w:bCs/>
          <w:sz w:val="32"/>
          <w:szCs w:val="32"/>
        </w:rPr>
        <w:t>Final Course Graduation Project</w:t>
      </w:r>
    </w:p>
    <w:p w14:paraId="349C06C0" w14:textId="77777777" w:rsidR="005A0F13" w:rsidRDefault="005A0F13" w:rsidP="00ED6BC7">
      <w:pPr>
        <w:spacing w:line="278" w:lineRule="auto"/>
        <w:jc w:val="center"/>
        <w:rPr>
          <w:b/>
          <w:bCs/>
          <w:sz w:val="32"/>
          <w:szCs w:val="32"/>
        </w:rPr>
      </w:pPr>
      <w:r w:rsidRPr="00ED6BC7">
        <w:rPr>
          <w:b/>
          <w:bCs/>
          <w:sz w:val="32"/>
          <w:szCs w:val="32"/>
        </w:rPr>
        <w:t>MSIS-822 Advanced Data Analytic Techniques</w:t>
      </w:r>
    </w:p>
    <w:p w14:paraId="326C741F" w14:textId="77777777" w:rsidR="007C056E" w:rsidRDefault="007C056E" w:rsidP="00ED6BC7">
      <w:pPr>
        <w:spacing w:line="278" w:lineRule="auto"/>
        <w:jc w:val="center"/>
        <w:rPr>
          <w:b/>
          <w:bCs/>
          <w:color w:val="156082" w:themeColor="accent1"/>
          <w:sz w:val="32"/>
          <w:szCs w:val="32"/>
        </w:rPr>
      </w:pPr>
    </w:p>
    <w:p w14:paraId="4F960918" w14:textId="77777777" w:rsidR="007C056E" w:rsidRDefault="007C056E" w:rsidP="00ED6BC7">
      <w:pPr>
        <w:spacing w:line="278" w:lineRule="auto"/>
        <w:jc w:val="center"/>
        <w:rPr>
          <w:b/>
          <w:bCs/>
          <w:color w:val="156082" w:themeColor="accent1"/>
          <w:sz w:val="32"/>
          <w:szCs w:val="32"/>
        </w:rPr>
      </w:pPr>
    </w:p>
    <w:p w14:paraId="53489805" w14:textId="49E7B0BD" w:rsidR="007C056E" w:rsidRPr="00E839BE" w:rsidRDefault="007C056E" w:rsidP="007C056E">
      <w:pPr>
        <w:spacing w:line="278" w:lineRule="auto"/>
        <w:jc w:val="center"/>
        <w:rPr>
          <w:b/>
          <w:bCs/>
          <w:caps/>
          <w:color w:val="83D2D9"/>
          <w:sz w:val="28"/>
          <w:szCs w:val="28"/>
        </w:rPr>
      </w:pPr>
      <w:r w:rsidRPr="00E839BE">
        <w:rPr>
          <w:b/>
          <w:bCs/>
          <w:color w:val="83D2D9"/>
          <w:sz w:val="44"/>
          <w:szCs w:val="44"/>
        </w:rPr>
        <w:t>Detecting AI-Generated Arabic Academic Text Using Stylometric Features and Transformer-Based Models</w:t>
      </w:r>
      <w:r w:rsidRPr="00E839BE">
        <w:rPr>
          <w:b/>
          <w:bCs/>
          <w:caps/>
          <w:color w:val="83D2D9"/>
          <w:sz w:val="28"/>
          <w:szCs w:val="28"/>
        </w:rPr>
        <mc:AlternateContent>
          <mc:Choice Requires="wps">
            <w:drawing>
              <wp:anchor distT="45720" distB="45720" distL="114300" distR="114300" simplePos="0" relativeHeight="251660288" behindDoc="0" locked="0" layoutInCell="1" allowOverlap="1" wp14:anchorId="65163829" wp14:editId="107C21E8">
                <wp:simplePos x="0" y="0"/>
                <wp:positionH relativeFrom="column">
                  <wp:posOffset>1385570</wp:posOffset>
                </wp:positionH>
                <wp:positionV relativeFrom="paragraph">
                  <wp:posOffset>5516880</wp:posOffset>
                </wp:positionV>
                <wp:extent cx="2360930" cy="1404620"/>
                <wp:effectExtent l="0" t="0" r="0" b="5715"/>
                <wp:wrapSquare wrapText="bothSides"/>
                <wp:docPr id="1898218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9295A85" w14:textId="77777777" w:rsidR="00ED6BC7" w:rsidRPr="00254F1C" w:rsidRDefault="00ED6BC7" w:rsidP="00ED6BC7">
                            <w:pPr>
                              <w:jc w:val="center"/>
                              <w:rPr>
                                <w:b/>
                                <w:bCs/>
                                <w:sz w:val="32"/>
                                <w:szCs w:val="32"/>
                              </w:rPr>
                            </w:pPr>
                            <w:r w:rsidRPr="00254F1C">
                              <w:rPr>
                                <w:b/>
                                <w:bCs/>
                                <w:sz w:val="32"/>
                                <w:szCs w:val="32"/>
                              </w:rPr>
                              <w:t>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5163829" id="_x0000_t202" coordsize="21600,21600" o:spt="202" path="m,l,21600r21600,l21600,xe">
                <v:stroke joinstyle="miter"/>
                <v:path gradientshapeok="t" o:connecttype="rect"/>
              </v:shapetype>
              <v:shape id="Text Box 2" o:spid="_x0000_s1026" type="#_x0000_t202" style="position:absolute;left:0;text-align:left;margin-left:109.1pt;margin-top:434.4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MBvL37fAAAADAEAAA8AAABk&#10;cnMvZG93bnJldi54bWxMj8tOwzAQRfdI/IM1SOyo06gpaRqnQjwklrQFiaUbTx7CHkex24a/Z7qi&#10;uxnN0Z17ys3krDjhGHpPCuazBARS7U1PrYLP/dtDDiJETUZbT6jgFwNsqtubUhfGn2mLp11sBYdQ&#10;KLSCLsahkDLUHTodZn5A4lvjR6cjr2MrzajPHO6sTJNkKZ3uiT90esDnDuuf3dEp+KJv+94sTIeP&#10;2cdiO7y+NFncK3V/Nz2tQUSc4j8Ml/pcHSrudPBHMkFYBek8TxlVkC9zdmAiWyVsd2A0uUyyKuW1&#10;RPUHAAD//wMAUEsBAi0AFAAGAAgAAAAhALaDOJL+AAAA4QEAABMAAAAAAAAAAAAAAAAAAAAAAFtD&#10;b250ZW50X1R5cGVzXS54bWxQSwECLQAUAAYACAAAACEAOP0h/9YAAACUAQAACwAAAAAAAAAAAAAA&#10;AAAvAQAAX3JlbHMvLnJlbHNQSwECLQAUAAYACAAAACEA4R8QY/sBAADOAwAADgAAAAAAAAAAAAAA&#10;AAAuAgAAZHJzL2Uyb0RvYy54bWxQSwECLQAUAAYACAAAACEAwG8vft8AAAAMAQAADwAAAAAAAAAA&#10;AAAAAABVBAAAZHJzL2Rvd25yZXYueG1sUEsFBgAAAAAEAAQA8wAAAGEFAAAAAA==&#10;" filled="f" stroked="f">
                <v:textbox style="mso-fit-shape-to-text:t">
                  <w:txbxContent>
                    <w:p w14:paraId="09295A85" w14:textId="77777777" w:rsidR="00ED6BC7" w:rsidRPr="00254F1C" w:rsidRDefault="00ED6BC7" w:rsidP="00ED6BC7">
                      <w:pPr>
                        <w:jc w:val="center"/>
                        <w:rPr>
                          <w:b/>
                          <w:bCs/>
                          <w:sz w:val="32"/>
                          <w:szCs w:val="32"/>
                        </w:rPr>
                      </w:pPr>
                      <w:r w:rsidRPr="00254F1C">
                        <w:rPr>
                          <w:b/>
                          <w:bCs/>
                          <w:sz w:val="32"/>
                          <w:szCs w:val="32"/>
                        </w:rPr>
                        <w:t>2025</w:t>
                      </w:r>
                    </w:p>
                  </w:txbxContent>
                </v:textbox>
                <w10:wrap type="square"/>
              </v:shape>
            </w:pict>
          </mc:Fallback>
        </mc:AlternateContent>
      </w:r>
    </w:p>
    <w:tbl>
      <w:tblPr>
        <w:tblStyle w:val="PlainTable3"/>
        <w:tblpPr w:leftFromText="180" w:rightFromText="180" w:vertAnchor="text" w:horzAnchor="margin" w:tblpY="1043"/>
        <w:tblW w:w="8496" w:type="dxa"/>
        <w:tblLook w:val="04A0" w:firstRow="1" w:lastRow="0" w:firstColumn="1" w:lastColumn="0" w:noHBand="0" w:noVBand="1"/>
      </w:tblPr>
      <w:tblGrid>
        <w:gridCol w:w="4248"/>
        <w:gridCol w:w="4248"/>
      </w:tblGrid>
      <w:tr w:rsidR="007C056E" w14:paraId="4AD6BC50" w14:textId="77777777" w:rsidTr="007C056E">
        <w:trPr>
          <w:cnfStyle w:val="100000000000" w:firstRow="1" w:lastRow="0" w:firstColumn="0" w:lastColumn="0" w:oddVBand="0" w:evenVBand="0" w:oddHBand="0" w:evenHBand="0" w:firstRowFirstColumn="0" w:firstRowLastColumn="0" w:lastRowFirstColumn="0" w:lastRowLastColumn="0"/>
          <w:trHeight w:val="480"/>
        </w:trPr>
        <w:tc>
          <w:tcPr>
            <w:cnfStyle w:val="001000000100" w:firstRow="0" w:lastRow="0" w:firstColumn="1" w:lastColumn="0" w:oddVBand="0" w:evenVBand="0" w:oddHBand="0" w:evenHBand="0" w:firstRowFirstColumn="1" w:firstRowLastColumn="0" w:lastRowFirstColumn="0" w:lastRowLastColumn="0"/>
            <w:tcW w:w="4248" w:type="dxa"/>
          </w:tcPr>
          <w:p w14:paraId="35CD571F" w14:textId="77777777" w:rsidR="007C056E" w:rsidRPr="007C056E" w:rsidRDefault="007C056E" w:rsidP="007C056E">
            <w:pPr>
              <w:spacing w:line="278" w:lineRule="auto"/>
              <w:jc w:val="center"/>
              <w:rPr>
                <w:color w:val="000000" w:themeColor="text1"/>
                <w:sz w:val="28"/>
                <w:szCs w:val="28"/>
              </w:rPr>
            </w:pPr>
            <w:r w:rsidRPr="007C056E">
              <w:rPr>
                <w:color w:val="000000" w:themeColor="text1"/>
                <w:sz w:val="28"/>
                <w:szCs w:val="28"/>
              </w:rPr>
              <w:t>Student Name</w:t>
            </w:r>
          </w:p>
        </w:tc>
        <w:tc>
          <w:tcPr>
            <w:tcW w:w="4248" w:type="dxa"/>
          </w:tcPr>
          <w:p w14:paraId="21942185" w14:textId="77777777" w:rsidR="007C056E" w:rsidRPr="007C056E" w:rsidRDefault="007C056E" w:rsidP="007C056E">
            <w:pPr>
              <w:spacing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7C056E">
              <w:rPr>
                <w:color w:val="000000" w:themeColor="text1"/>
                <w:sz w:val="28"/>
                <w:szCs w:val="28"/>
              </w:rPr>
              <w:t>Student ID</w:t>
            </w:r>
          </w:p>
        </w:tc>
      </w:tr>
      <w:tr w:rsidR="007C056E" w14:paraId="71315D74" w14:textId="77777777" w:rsidTr="007C056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48" w:type="dxa"/>
          </w:tcPr>
          <w:p w14:paraId="2B033077" w14:textId="77777777" w:rsidR="007C056E" w:rsidRDefault="007C056E" w:rsidP="007C056E">
            <w:pPr>
              <w:spacing w:line="278" w:lineRule="auto"/>
              <w:jc w:val="center"/>
              <w:rPr>
                <w:b w:val="0"/>
                <w:bCs w:val="0"/>
                <w:color w:val="156082" w:themeColor="accent1"/>
                <w:sz w:val="28"/>
                <w:szCs w:val="28"/>
              </w:rPr>
            </w:pPr>
            <w:r w:rsidRPr="000A037C">
              <w:rPr>
                <w:b w:val="0"/>
                <w:bCs w:val="0"/>
                <w:caps w:val="0"/>
                <w:color w:val="156082" w:themeColor="accent1"/>
                <w:sz w:val="28"/>
                <w:szCs w:val="28"/>
              </w:rPr>
              <w:t xml:space="preserve">Amani Fahad </w:t>
            </w:r>
            <w:proofErr w:type="spellStart"/>
            <w:r w:rsidRPr="000A037C">
              <w:rPr>
                <w:b w:val="0"/>
                <w:bCs w:val="0"/>
                <w:caps w:val="0"/>
                <w:color w:val="156082" w:themeColor="accent1"/>
                <w:sz w:val="28"/>
                <w:szCs w:val="28"/>
              </w:rPr>
              <w:t>Aloufi</w:t>
            </w:r>
            <w:proofErr w:type="spellEnd"/>
          </w:p>
        </w:tc>
        <w:tc>
          <w:tcPr>
            <w:tcW w:w="4248" w:type="dxa"/>
          </w:tcPr>
          <w:p w14:paraId="3467122F" w14:textId="77777777" w:rsidR="007C056E" w:rsidRPr="000A037C" w:rsidRDefault="007C056E" w:rsidP="007C056E">
            <w:pPr>
              <w:spacing w:line="278" w:lineRule="auto"/>
              <w:jc w:val="center"/>
              <w:cnfStyle w:val="000000100000" w:firstRow="0" w:lastRow="0" w:firstColumn="0" w:lastColumn="0" w:oddVBand="0" w:evenVBand="0" w:oddHBand="1" w:evenHBand="0" w:firstRowFirstColumn="0" w:firstRowLastColumn="0" w:lastRowFirstColumn="0" w:lastRowLastColumn="0"/>
              <w:rPr>
                <w:color w:val="156082" w:themeColor="accent1"/>
                <w:sz w:val="28"/>
                <w:szCs w:val="28"/>
              </w:rPr>
            </w:pPr>
            <w:r w:rsidRPr="000A037C">
              <w:rPr>
                <w:color w:val="156082" w:themeColor="accent1"/>
                <w:sz w:val="28"/>
                <w:szCs w:val="28"/>
              </w:rPr>
              <w:t>4725097</w:t>
            </w:r>
          </w:p>
        </w:tc>
      </w:tr>
      <w:tr w:rsidR="007C056E" w14:paraId="0D3716CD" w14:textId="77777777" w:rsidTr="007C056E">
        <w:trPr>
          <w:trHeight w:val="480"/>
        </w:trPr>
        <w:tc>
          <w:tcPr>
            <w:cnfStyle w:val="001000000000" w:firstRow="0" w:lastRow="0" w:firstColumn="1" w:lastColumn="0" w:oddVBand="0" w:evenVBand="0" w:oddHBand="0" w:evenHBand="0" w:firstRowFirstColumn="0" w:firstRowLastColumn="0" w:lastRowFirstColumn="0" w:lastRowLastColumn="0"/>
            <w:tcW w:w="4248" w:type="dxa"/>
          </w:tcPr>
          <w:p w14:paraId="0DDB16D1" w14:textId="77777777" w:rsidR="007C056E" w:rsidRDefault="007C056E" w:rsidP="007C056E">
            <w:pPr>
              <w:spacing w:line="278" w:lineRule="auto"/>
              <w:jc w:val="center"/>
              <w:rPr>
                <w:b w:val="0"/>
                <w:bCs w:val="0"/>
                <w:color w:val="156082" w:themeColor="accent1"/>
                <w:sz w:val="28"/>
                <w:szCs w:val="28"/>
              </w:rPr>
            </w:pPr>
            <w:r w:rsidRPr="000A037C">
              <w:rPr>
                <w:b w:val="0"/>
                <w:bCs w:val="0"/>
                <w:caps w:val="0"/>
                <w:color w:val="156082" w:themeColor="accent1"/>
                <w:sz w:val="28"/>
                <w:szCs w:val="28"/>
              </w:rPr>
              <w:t>Asmaa Raja Allah Alharbi</w:t>
            </w:r>
          </w:p>
        </w:tc>
        <w:tc>
          <w:tcPr>
            <w:tcW w:w="4248" w:type="dxa"/>
          </w:tcPr>
          <w:p w14:paraId="29070427" w14:textId="77777777" w:rsidR="007C056E" w:rsidRPr="000A037C" w:rsidRDefault="007C056E" w:rsidP="007C056E">
            <w:pPr>
              <w:spacing w:line="278" w:lineRule="auto"/>
              <w:jc w:val="center"/>
              <w:cnfStyle w:val="000000000000" w:firstRow="0" w:lastRow="0" w:firstColumn="0" w:lastColumn="0" w:oddVBand="0" w:evenVBand="0" w:oddHBand="0" w:evenHBand="0" w:firstRowFirstColumn="0" w:firstRowLastColumn="0" w:lastRowFirstColumn="0" w:lastRowLastColumn="0"/>
              <w:rPr>
                <w:color w:val="156082" w:themeColor="accent1"/>
                <w:sz w:val="28"/>
                <w:szCs w:val="28"/>
              </w:rPr>
            </w:pPr>
            <w:r w:rsidRPr="000A037C">
              <w:rPr>
                <w:color w:val="156082" w:themeColor="accent1"/>
                <w:sz w:val="28"/>
                <w:szCs w:val="28"/>
              </w:rPr>
              <w:t>4725073</w:t>
            </w:r>
          </w:p>
        </w:tc>
      </w:tr>
      <w:tr w:rsidR="007C056E" w14:paraId="7C14F079" w14:textId="77777777" w:rsidTr="007C056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48" w:type="dxa"/>
          </w:tcPr>
          <w:p w14:paraId="157266A8" w14:textId="77777777" w:rsidR="007C056E" w:rsidRDefault="007C056E" w:rsidP="007C056E">
            <w:pPr>
              <w:spacing w:line="278" w:lineRule="auto"/>
              <w:jc w:val="center"/>
              <w:rPr>
                <w:b w:val="0"/>
                <w:bCs w:val="0"/>
                <w:color w:val="156082" w:themeColor="accent1"/>
                <w:sz w:val="28"/>
                <w:szCs w:val="28"/>
              </w:rPr>
            </w:pPr>
            <w:proofErr w:type="spellStart"/>
            <w:r w:rsidRPr="000A037C">
              <w:rPr>
                <w:b w:val="0"/>
                <w:bCs w:val="0"/>
                <w:caps w:val="0"/>
                <w:color w:val="156082" w:themeColor="accent1"/>
                <w:sz w:val="28"/>
                <w:szCs w:val="28"/>
              </w:rPr>
              <w:t>Ohud</w:t>
            </w:r>
            <w:proofErr w:type="spellEnd"/>
            <w:r w:rsidRPr="000A037C">
              <w:rPr>
                <w:b w:val="0"/>
                <w:bCs w:val="0"/>
                <w:caps w:val="0"/>
                <w:color w:val="156082" w:themeColor="accent1"/>
                <w:sz w:val="28"/>
                <w:szCs w:val="28"/>
              </w:rPr>
              <w:t xml:space="preserve"> Sulaiman </w:t>
            </w:r>
            <w:proofErr w:type="spellStart"/>
            <w:r w:rsidRPr="000A037C">
              <w:rPr>
                <w:b w:val="0"/>
                <w:bCs w:val="0"/>
                <w:caps w:val="0"/>
                <w:color w:val="156082" w:themeColor="accent1"/>
                <w:sz w:val="28"/>
                <w:szCs w:val="28"/>
              </w:rPr>
              <w:t>Alraddadi</w:t>
            </w:r>
            <w:proofErr w:type="spellEnd"/>
          </w:p>
        </w:tc>
        <w:tc>
          <w:tcPr>
            <w:tcW w:w="4248" w:type="dxa"/>
          </w:tcPr>
          <w:p w14:paraId="60D8E6A3" w14:textId="77777777" w:rsidR="007C056E" w:rsidRDefault="007C056E" w:rsidP="007C056E">
            <w:pPr>
              <w:spacing w:line="278" w:lineRule="auto"/>
              <w:jc w:val="center"/>
              <w:cnfStyle w:val="000000100000" w:firstRow="0" w:lastRow="0" w:firstColumn="0" w:lastColumn="0" w:oddVBand="0" w:evenVBand="0" w:oddHBand="1" w:evenHBand="0" w:firstRowFirstColumn="0" w:firstRowLastColumn="0" w:lastRowFirstColumn="0" w:lastRowLastColumn="0"/>
              <w:rPr>
                <w:b/>
                <w:bCs/>
                <w:color w:val="156082" w:themeColor="accent1"/>
                <w:sz w:val="28"/>
                <w:szCs w:val="28"/>
              </w:rPr>
            </w:pPr>
            <w:r w:rsidRPr="000A037C">
              <w:rPr>
                <w:color w:val="156082" w:themeColor="accent1"/>
                <w:sz w:val="28"/>
                <w:szCs w:val="28"/>
              </w:rPr>
              <w:t>4725435</w:t>
            </w:r>
          </w:p>
        </w:tc>
      </w:tr>
    </w:tbl>
    <w:p w14:paraId="7EA52E86" w14:textId="298AB407" w:rsidR="007C056E" w:rsidRPr="007C056E" w:rsidRDefault="007C056E" w:rsidP="007C056E">
      <w:pPr>
        <w:spacing w:line="278" w:lineRule="auto"/>
        <w:jc w:val="left"/>
      </w:pPr>
      <w:r>
        <w:rPr>
          <w:noProof/>
        </w:rPr>
        <mc:AlternateContent>
          <mc:Choice Requires="wps">
            <w:drawing>
              <wp:anchor distT="45720" distB="45720" distL="114300" distR="114300" simplePos="0" relativeHeight="251658240" behindDoc="0" locked="0" layoutInCell="1" allowOverlap="1" wp14:anchorId="52D4C1B7" wp14:editId="1BDD96F5">
                <wp:simplePos x="0" y="0"/>
                <wp:positionH relativeFrom="column">
                  <wp:posOffset>800100</wp:posOffset>
                </wp:positionH>
                <wp:positionV relativeFrom="paragraph">
                  <wp:posOffset>2931795</wp:posOffset>
                </wp:positionV>
                <wp:extent cx="3492500" cy="406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0" cy="406400"/>
                        </a:xfrm>
                        <a:prstGeom prst="rect">
                          <a:avLst/>
                        </a:prstGeom>
                        <a:noFill/>
                        <a:ln w="9525">
                          <a:noFill/>
                          <a:miter lim="800000"/>
                          <a:headEnd/>
                          <a:tailEnd/>
                        </a:ln>
                      </wps:spPr>
                      <wps:txbx>
                        <w:txbxContent>
                          <w:p w14:paraId="2F61E710" w14:textId="5213FB5B" w:rsidR="00ED6BC7" w:rsidRPr="007C056E" w:rsidRDefault="00ED6BC7" w:rsidP="007C056E">
                            <w:pPr>
                              <w:jc w:val="center"/>
                              <w:rPr>
                                <w:b/>
                                <w:bCs/>
                                <w:sz w:val="36"/>
                                <w:szCs w:val="36"/>
                              </w:rPr>
                            </w:pPr>
                            <w:r w:rsidRPr="007C056E">
                              <w:rPr>
                                <w:b/>
                                <w:bCs/>
                                <w:sz w:val="36"/>
                                <w:szCs w:val="36"/>
                              </w:rPr>
                              <w:t>Dr.</w:t>
                            </w:r>
                            <w:r w:rsidR="007C056E" w:rsidRPr="007C056E">
                              <w:rPr>
                                <w:b/>
                                <w:bCs/>
                                <w:sz w:val="36"/>
                                <w:szCs w:val="36"/>
                              </w:rPr>
                              <w:t xml:space="preserve"> </w:t>
                            </w:r>
                            <w:r w:rsidR="007C056E" w:rsidRPr="007C056E">
                              <w:rPr>
                                <w:b/>
                                <w:bCs/>
                                <w:sz w:val="36"/>
                                <w:szCs w:val="36"/>
                              </w:rPr>
                              <w:t>Mohammed Al-Sarem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4C1B7" id="_x0000_s1027" type="#_x0000_t202" style="position:absolute;margin-left:63pt;margin-top:230.85pt;width:275pt;height:3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B1H+QEAANQDAAAOAAAAZHJzL2Uyb0RvYy54bWysU11v2yAUfZ+0/4B4X+x4TtdYcaquXadJ&#10;3YfU7gdgjGM04DIgsbNf3wt202h9m+YHdK8vHO4597C5GrUiB+G8BFPT5SKnRBgOrTS7mv58vHt3&#10;SYkPzLRMgRE1PQpPr7Zv32wGW4kCelCtcARBjK8GW9M+BFtlmee90MwvwAqDxQ6cZgFTt8taxwZE&#10;1yor8vwiG8C11gEX3uPf26lItwm/6wQP37vOi0BUTbG3kFaX1iau2XbDqp1jtpd8boP9QxeaSYOX&#10;nqBuWWBk7+QrKC25Aw9dWHDQGXSd5CJxQDbL/C82Dz2zInFBcbw9yeT/Hyz/dniwPxwJ40cYcYCJ&#10;hLf3wH95YuCmZ2Ynrp2DoResxYuXUbJssL6aj0apfeUjSDN8hRaHzPYBEtDYOR1VQZ4E0XEAx5Po&#10;YgyE48/35bpY5VjiWCvzixLjeAWrnk9b58NnAZrEoKYOh5rQ2eHeh2nr85Z4mYE7qVQarDJkqOl6&#10;VazSgbOKlgF9p6Su6WUev8kJkeQn06bDgUk1xdiLMjPrSHSiHMZmJLKdJYkiNNAeUQYHk83wWWDQ&#10;g/tDyYAWq6n/vWdOUKK+GJRyvSzL6MmUlKsPBSbuvNKcV5jhCFXTQMkU3oTk44nyNUreyaTGSydz&#10;y2idpOds8+jN8zztenmM2ycAAAD//wMAUEsDBBQABgAIAAAAIQANmpt83gAAAAsBAAAPAAAAZHJz&#10;L2Rvd25yZXYueG1sTI/BTsMwEETvSPyDtUjcqN2oSSDEqRCIK4gClXpz420SEa+j2G3C37M90ePM&#10;jmbflOvZ9eKEY+g8aVguFAik2tuOGg1fn6939yBCNGRN7wk1/GKAdXV9VZrC+ok+8LSJjeASCoXR&#10;0MY4FFKGukVnwsIPSHw7+NGZyHJspB3NxOWul4lSmXSmI/7QmgGfW6x/Nken4fvtsNuu1Hvz4tJh&#10;8rOS5B6k1rc389MjiIhz/A/DGZ/RoWKmvT+SDaJnnWS8JWpYZcscBCey/OzsNaRJmoOsSnm5ofoD&#10;AAD//wMAUEsBAi0AFAAGAAgAAAAhALaDOJL+AAAA4QEAABMAAAAAAAAAAAAAAAAAAAAAAFtDb250&#10;ZW50X1R5cGVzXS54bWxQSwECLQAUAAYACAAAACEAOP0h/9YAAACUAQAACwAAAAAAAAAAAAAAAAAv&#10;AQAAX3JlbHMvLnJlbHNQSwECLQAUAAYACAAAACEAkzgdR/kBAADUAwAADgAAAAAAAAAAAAAAAAAu&#10;AgAAZHJzL2Uyb0RvYy54bWxQSwECLQAUAAYACAAAACEADZqbfN4AAAALAQAADwAAAAAAAAAAAAAA&#10;AABTBAAAZHJzL2Rvd25yZXYueG1sUEsFBgAAAAAEAAQA8wAAAF4FAAAAAA==&#10;" filled="f" stroked="f">
                <v:textbox>
                  <w:txbxContent>
                    <w:p w14:paraId="2F61E710" w14:textId="5213FB5B" w:rsidR="00ED6BC7" w:rsidRPr="007C056E" w:rsidRDefault="00ED6BC7" w:rsidP="007C056E">
                      <w:pPr>
                        <w:jc w:val="center"/>
                        <w:rPr>
                          <w:b/>
                          <w:bCs/>
                          <w:sz w:val="36"/>
                          <w:szCs w:val="36"/>
                        </w:rPr>
                      </w:pPr>
                      <w:r w:rsidRPr="007C056E">
                        <w:rPr>
                          <w:b/>
                          <w:bCs/>
                          <w:sz w:val="36"/>
                          <w:szCs w:val="36"/>
                        </w:rPr>
                        <w:t>Dr.</w:t>
                      </w:r>
                      <w:r w:rsidR="007C056E" w:rsidRPr="007C056E">
                        <w:rPr>
                          <w:b/>
                          <w:bCs/>
                          <w:sz w:val="36"/>
                          <w:szCs w:val="36"/>
                        </w:rPr>
                        <w:t xml:space="preserve"> </w:t>
                      </w:r>
                      <w:r w:rsidR="007C056E" w:rsidRPr="007C056E">
                        <w:rPr>
                          <w:b/>
                          <w:bCs/>
                          <w:sz w:val="36"/>
                          <w:szCs w:val="36"/>
                        </w:rPr>
                        <w:t>Mohammed Al-Sarem</w:t>
                      </w:r>
                    </w:p>
                  </w:txbxContent>
                </v:textbox>
                <w10:wrap type="square"/>
              </v:shape>
            </w:pict>
          </mc:Fallback>
        </mc:AlternateContent>
      </w:r>
      <w:r w:rsidRPr="007C056E">
        <w:t xml:space="preserve"> </w:t>
      </w:r>
      <w:r w:rsidR="00ED6BC7" w:rsidRPr="007C056E">
        <w:br w:type="page"/>
      </w:r>
    </w:p>
    <w:p w14:paraId="59DC5504" w14:textId="77777777" w:rsidR="00ED6BC7" w:rsidRDefault="00ED6BC7">
      <w:pPr>
        <w:spacing w:line="278" w:lineRule="auto"/>
        <w:jc w:val="left"/>
        <w:rPr>
          <w:b/>
          <w:bCs/>
          <w:color w:val="156082" w:themeColor="accent1"/>
          <w:sz w:val="28"/>
          <w:szCs w:val="28"/>
        </w:rPr>
      </w:pPr>
    </w:p>
    <w:p w14:paraId="74B65603" w14:textId="77777777" w:rsidR="00D334CC" w:rsidRPr="00D334CC" w:rsidRDefault="00D334CC" w:rsidP="00214F45">
      <w:pPr>
        <w:pStyle w:val="Heading1"/>
      </w:pPr>
      <w:r w:rsidRPr="00D334CC">
        <w:t xml:space="preserve">Abstract </w:t>
      </w:r>
    </w:p>
    <w:p w14:paraId="2A87BC19" w14:textId="77777777" w:rsidR="00E47313" w:rsidRPr="00E47313" w:rsidRDefault="00E47313" w:rsidP="00E47313">
      <w:r w:rsidRPr="00E47313">
        <w:t>The increasing use of large language models has intensified concerns regarding the detection of AI-generated text, particularly in Arabic academic writing. This study investigates the task of identifying AI-generated Arabic abstracts using both stylometry-based machine learning models and deep learning techniques. A leakage-safe dataset of human-written and AI-generated Arabic academic abstracts was constructed and processed through a multi-phase pipeline involving preprocessing, exploratory analysis, stylometric feature extraction, and model training. Traditional classifiers, including Random Forest, were evaluated alongside a transformer-based model (Arabic BERT). Experimental results show that structural and stylistic features are highly informative, while Arabic BERT achieves the best overall performance. Error analysis indicates that highly standardized human writing and stylistically varied AI text remain challenging cases. These findings demonstrate the effectiveness and limitations of current AI-text detection approaches in Arabic.</w:t>
      </w:r>
    </w:p>
    <w:p w14:paraId="3447E2AD" w14:textId="77777777" w:rsidR="00E47313" w:rsidRPr="00E47313" w:rsidRDefault="00E47313" w:rsidP="00E47313">
      <w:r w:rsidRPr="00E47313">
        <w:rPr>
          <w:b/>
          <w:bCs/>
        </w:rPr>
        <w:t>Keywords:</w:t>
      </w:r>
      <w:r w:rsidRPr="00E47313">
        <w:t xml:space="preserve"> AI-generated text detection, Arabic NLP, stylometry, BERT, academic writing</w:t>
      </w:r>
    </w:p>
    <w:p w14:paraId="7712CEDE" w14:textId="77777777" w:rsidR="00EC635F" w:rsidRPr="00D334CC" w:rsidRDefault="00EC635F" w:rsidP="00214F45"/>
    <w:p w14:paraId="59468D99" w14:textId="77777777" w:rsidR="00214F45" w:rsidRDefault="00214F45" w:rsidP="00214F45">
      <w:r>
        <w:br w:type="page"/>
      </w:r>
    </w:p>
    <w:p w14:paraId="02B3104F" w14:textId="77777777" w:rsidR="00214F45" w:rsidRPr="00214F45" w:rsidRDefault="00214F45" w:rsidP="00214F45">
      <w:pPr>
        <w:pStyle w:val="Heading1"/>
      </w:pPr>
      <w:r w:rsidRPr="00214F45">
        <w:t>1. Introduction</w:t>
      </w:r>
    </w:p>
    <w:p w14:paraId="516935E7" w14:textId="77777777" w:rsidR="00E47313" w:rsidRPr="00E47313" w:rsidRDefault="00E47313" w:rsidP="00E47313">
      <w:r w:rsidRPr="00E47313">
        <w:t>The rapid advancement of large language models has transformed the way text is produced, enabling the automatic generation of fluent and coherent content across multiple languages. While these technologies offer substantial benefits, their increasing use in academic contexts raises serious concerns related to authorship, originality, and academic integrity. The ability of generative models to produce text that closely resembles human writing has made it increasingly difficult to distinguish between human-authored and AI-generated content, particularly in formal academic writing where stylistic conventions are already highly standardized. These challenges are especially pronounced for the Arabic language, which remains underrepresented in AI-text detection research compared to English.</w:t>
      </w:r>
    </w:p>
    <w:p w14:paraId="4C45C784" w14:textId="77777777" w:rsidR="00E47313" w:rsidRPr="00E47313" w:rsidRDefault="00E47313" w:rsidP="00E47313">
      <w:r w:rsidRPr="00E47313">
        <w:t>Recent studies have shown that traditional plagiarism detection tools are not well suited to identifying AI-generated text, as generated content is often original and does not rely on direct copying. This has motivated the development of AI-text detection systems that rely on linguistic, stylistic, and semantic cues rather than surface-level similarity. However, most existing approaches focus primarily on English datasets and do not fully account for the linguistic and morphological complexity of Arabic, including rich inflection, orthographic variation, and flexible syntactic structure.</w:t>
      </w:r>
    </w:p>
    <w:p w14:paraId="2C0402AC" w14:textId="77777777" w:rsidR="00E47313" w:rsidRPr="00E47313" w:rsidRDefault="00E47313" w:rsidP="00E47313">
      <w:r w:rsidRPr="00E47313">
        <w:t xml:space="preserve">The objective of this project is to design and evaluate an AI-text detection framework tailored to </w:t>
      </w:r>
      <w:r w:rsidRPr="00E47313">
        <w:rPr>
          <w:i/>
          <w:iCs/>
        </w:rPr>
        <w:t>Arabic academic writing</w:t>
      </w:r>
      <w:r w:rsidRPr="00E47313">
        <w:t>. Specifically, the project aims to (</w:t>
      </w:r>
      <w:proofErr w:type="spellStart"/>
      <w:r w:rsidRPr="00E47313">
        <w:t>i</w:t>
      </w:r>
      <w:proofErr w:type="spellEnd"/>
      <w:r w:rsidRPr="00E47313">
        <w:t>) construct a leakage-safe dataset of human-written and AI-generated Arabic academic abstracts, (ii) explore the effectiveness of stylometric features capturing structural, lexical, morphosyntactic, and semantic characteristics of text, (iii) compare traditional machine learning classifiers with a deep learning transformer-based model (Arabic BERT), and (iv) analyze model behavior through feature importance and error analysis. By addressing these objectives, the project seeks to contribute empirical evidence on effective strategies for AI-generated text detection in Arabic and to highlight the limitations and challenges that remain in this rapidly evolving area.</w:t>
      </w:r>
    </w:p>
    <w:p w14:paraId="6D9E043E" w14:textId="77777777" w:rsidR="00CF5F0D" w:rsidRPr="00CF5F0D" w:rsidRDefault="00CF5F0D" w:rsidP="00CF5F0D">
      <w:pPr>
        <w:pStyle w:val="Heading1"/>
      </w:pPr>
      <w:r>
        <w:t xml:space="preserve">2. </w:t>
      </w:r>
      <w:r w:rsidRPr="00CF5F0D">
        <w:t>Related Work</w:t>
      </w:r>
    </w:p>
    <w:p w14:paraId="532962B1" w14:textId="77777777" w:rsidR="00254F1C" w:rsidRPr="00254F1C" w:rsidRDefault="00254F1C" w:rsidP="00254F1C">
      <w:r w:rsidRPr="00254F1C">
        <w:t xml:space="preserve">Research on AI-generated text detection has developed multiple methodological approaches aimed at discriminating machine-generated from human-authored texts. Early work in this area utilized </w:t>
      </w:r>
      <w:r w:rsidRPr="00254F1C">
        <w:rPr>
          <w:i/>
          <w:iCs/>
        </w:rPr>
        <w:t>stylometric and linguistic feature analysis</w:t>
      </w:r>
      <w:r w:rsidRPr="00254F1C">
        <w:t xml:space="preserve">, which relies on quantitative measures of textual style such as lexical choice, syntactic patterns, and sentence structure to differentiate output produced by large language models (LLMs) from human writing (O’Sullivan, 2025; </w:t>
      </w:r>
      <w:proofErr w:type="spellStart"/>
      <w:r w:rsidRPr="00254F1C">
        <w:t>Przystalski</w:t>
      </w:r>
      <w:proofErr w:type="spellEnd"/>
      <w:r w:rsidRPr="00254F1C">
        <w:t>, 2025). Stylometric approaches exploit variations in writing style and have been applied in comparative studies of AI and human texts, demonstrating measurable distinctions in stylistic profiles (O’Sullivan, 2025).</w:t>
      </w:r>
    </w:p>
    <w:p w14:paraId="75BC036E" w14:textId="77777777" w:rsidR="00254F1C" w:rsidRPr="00254F1C" w:rsidRDefault="00254F1C" w:rsidP="00254F1C">
      <w:r w:rsidRPr="00254F1C">
        <w:t xml:space="preserve">A substantial body of work has explored </w:t>
      </w:r>
      <w:r w:rsidRPr="00254F1C">
        <w:rPr>
          <w:i/>
          <w:iCs/>
        </w:rPr>
        <w:t>machine learning classifiers</w:t>
      </w:r>
      <w:r w:rsidRPr="00254F1C">
        <w:t xml:space="preserve"> that leverage handcrafted features extracted from text. </w:t>
      </w:r>
      <w:proofErr w:type="spellStart"/>
      <w:r w:rsidRPr="00254F1C">
        <w:t>Prova</w:t>
      </w:r>
      <w:proofErr w:type="spellEnd"/>
      <w:r w:rsidRPr="00254F1C">
        <w:t xml:space="preserve"> (2024) reviews techniques combining support vector machines, ensemble methods, and other traditional classifiers with engineered features to detect AI-generated content, noting that these methods can serve as effective baselines for classification tasks. Research also emphasizes that reliability remains a challenge, as many detectors struggle under obfuscation or paraphrasing conditions (Weber-Wulff et al., 2023).</w:t>
      </w:r>
    </w:p>
    <w:p w14:paraId="48DC78B7" w14:textId="77777777" w:rsidR="00254F1C" w:rsidRPr="00254F1C" w:rsidRDefault="00254F1C" w:rsidP="00254F1C">
      <w:r w:rsidRPr="00254F1C">
        <w:t xml:space="preserve">The advent of </w:t>
      </w:r>
      <w:r w:rsidRPr="00254F1C">
        <w:rPr>
          <w:i/>
          <w:iCs/>
        </w:rPr>
        <w:t>deep learning-based detectors</w:t>
      </w:r>
      <w:r w:rsidRPr="00254F1C">
        <w:t xml:space="preserve"> has further advanced the field. Transformer-based architectures such as BERT and variants have been employed to capture richer contextual and semantic representations of text. Experimental results indicate that deep learning models often outperform traditional methods in classification accuracy when trained on labeled datasets of human and AI-generated text (Wang et al., 2024; Mo et al., 2024). These models benefit from large pretrained language models’ ability to encode complex linguistic patterns, although they also require substantial training data and computational resources.</w:t>
      </w:r>
    </w:p>
    <w:p w14:paraId="4D0FD1BB" w14:textId="77777777" w:rsidR="00254F1C" w:rsidRPr="00254F1C" w:rsidRDefault="00254F1C" w:rsidP="00254F1C">
      <w:r w:rsidRPr="00254F1C">
        <w:t>Recent surveys provide comprehensive overviews of detection techniques, categorizing existing methods into feature-based, neural-based, hybrid, and watermarking approaches. These reviews highlight emerging trends and limitations in current systems, such as bias in detection performance and the impact of adversarial text transformation on model efficacy (Fariello, 2025; Kehkashan, 2025). They also underscore the importance of developing generalized detection frameworks capable of adapting to evolving LLM outputs.</w:t>
      </w:r>
    </w:p>
    <w:p w14:paraId="72EDD72F" w14:textId="77777777" w:rsidR="00254F1C" w:rsidRPr="00254F1C" w:rsidRDefault="00254F1C" w:rsidP="00254F1C">
      <w:r w:rsidRPr="00254F1C">
        <w:t>Despite progress, empirical evaluations report that existing AI detection tools exhibit varying degrees of accuracy and reliability, with some commercial and academic systems achieving moderate performance yet showing susceptibility to contextual shifts and stylistic variability (ResearchGate, 2025; Brandeis University AI Council, 2025). Such findings suggest ongoing challenges in developing robust, domain-agnostic detectors, particularly for under-researched languages and contexts.</w:t>
      </w:r>
    </w:p>
    <w:p w14:paraId="773F2593" w14:textId="4C916D71" w:rsidR="00254F1C" w:rsidRPr="0062425A" w:rsidRDefault="00254F1C" w:rsidP="00254F1C">
      <w:pPr>
        <w:spacing w:line="278" w:lineRule="auto"/>
        <w:jc w:val="left"/>
      </w:pPr>
      <w:r>
        <w:br w:type="page"/>
      </w:r>
    </w:p>
    <w:p w14:paraId="0C678C04" w14:textId="77777777" w:rsidR="005F6E43" w:rsidRDefault="005F6E43" w:rsidP="005F6E43">
      <w:pPr>
        <w:pStyle w:val="Heading1"/>
      </w:pPr>
      <w:r>
        <w:t>3</w:t>
      </w:r>
      <w:r w:rsidRPr="005F6E43">
        <w:t>. Dataset</w:t>
      </w:r>
    </w:p>
    <w:p w14:paraId="7B733C08" w14:textId="77777777" w:rsidR="005F6E43" w:rsidRPr="005F6E43" w:rsidRDefault="005F6E43" w:rsidP="005F6E43">
      <w:pPr>
        <w:pStyle w:val="Heading2"/>
      </w:pPr>
      <w:r w:rsidRPr="005F6E43">
        <w:t>3.1 Dataset Description</w:t>
      </w:r>
    </w:p>
    <w:p w14:paraId="0ED30328" w14:textId="3F3302C0" w:rsidR="005F6E43" w:rsidRPr="005F6E43" w:rsidRDefault="005F6E43" w:rsidP="005F6E43">
      <w:r w:rsidRPr="005F6E43">
        <w:t xml:space="preserve">This project uses the </w:t>
      </w:r>
      <w:r w:rsidRPr="00431C94">
        <w:t>KFUPM-JRCAI Arabic Generated Abstracts</w:t>
      </w:r>
      <w:r w:rsidRPr="005F6E43">
        <w:rPr>
          <w:i/>
          <w:iCs/>
        </w:rPr>
        <w:t xml:space="preserve"> </w:t>
      </w:r>
      <w:r w:rsidR="00254F1C" w:rsidRPr="00254F1C">
        <w:t>dataset</w:t>
      </w:r>
      <w:r w:rsidR="00254F1C" w:rsidRPr="005F6E43">
        <w:t>;</w:t>
      </w:r>
      <w:r w:rsidRPr="005F6E43">
        <w:t xml:space="preserve"> a publicly available benchmark designed for research on AI-generated Arabic text detection. The dataset consists of Arabic research-paper abstracts written by humans and corresponding AI-generated versions produced by multiple large language models, making it well suited for binary classification tasks.</w:t>
      </w:r>
    </w:p>
    <w:p w14:paraId="502CDFEF" w14:textId="77777777" w:rsidR="005F6E43" w:rsidRPr="005F6E43" w:rsidRDefault="00815BC3" w:rsidP="00815BC3">
      <w:pPr>
        <w:pStyle w:val="Heading2"/>
      </w:pPr>
      <w:r>
        <w:t>3.2</w:t>
      </w:r>
      <w:r w:rsidR="005F6E43" w:rsidRPr="005F6E43">
        <w:t xml:space="preserve"> Dataset Source and Structure</w:t>
      </w:r>
    </w:p>
    <w:p w14:paraId="6497BBD3" w14:textId="77777777" w:rsidR="005F6E43" w:rsidRPr="005F6E43" w:rsidRDefault="005F6E43" w:rsidP="005F6E43">
      <w:r w:rsidRPr="005F6E43">
        <w:t xml:space="preserve">The dataset was obtained from the </w:t>
      </w:r>
      <w:r w:rsidRPr="00431C94">
        <w:t>Hugging Face Hub</w:t>
      </w:r>
      <w:r w:rsidRPr="005F6E43">
        <w:t xml:space="preserve"> (</w:t>
      </w:r>
      <w:r w:rsidRPr="00431C94">
        <w:rPr>
          <w:i/>
          <w:iCs/>
        </w:rPr>
        <w:t>KFUPM-JRCAI/</w:t>
      </w:r>
      <w:proofErr w:type="spellStart"/>
      <w:r w:rsidRPr="00431C94">
        <w:rPr>
          <w:i/>
          <w:iCs/>
        </w:rPr>
        <w:t>arabic</w:t>
      </w:r>
      <w:proofErr w:type="spellEnd"/>
      <w:r w:rsidRPr="00431C94">
        <w:rPr>
          <w:i/>
          <w:iCs/>
        </w:rPr>
        <w:t>-generated-abstracts)</w:t>
      </w:r>
      <w:r w:rsidRPr="005F6E43">
        <w:t xml:space="preserve"> and is organized into three subsets based on text generation strategy:</w:t>
      </w:r>
    </w:p>
    <w:p w14:paraId="2C0D6BFD" w14:textId="77777777" w:rsidR="005F6E43" w:rsidRPr="005F6E43" w:rsidRDefault="005F6E43" w:rsidP="005F6E43">
      <w:pPr>
        <w:numPr>
          <w:ilvl w:val="0"/>
          <w:numId w:val="3"/>
        </w:numPr>
      </w:pPr>
      <w:r w:rsidRPr="00254F1C">
        <w:rPr>
          <w:rFonts w:ascii="Candara Light" w:hAnsi="Candara Light"/>
          <w:b/>
          <w:bCs/>
        </w:rPr>
        <w:t>by_polishing</w:t>
      </w:r>
      <w:r w:rsidRPr="005F6E43">
        <w:t>: AI-generated texts created by refining existing human abstracts</w:t>
      </w:r>
    </w:p>
    <w:p w14:paraId="19F496B0" w14:textId="77777777" w:rsidR="005F6E43" w:rsidRPr="005F6E43" w:rsidRDefault="005F6E43" w:rsidP="005F6E43">
      <w:pPr>
        <w:numPr>
          <w:ilvl w:val="0"/>
          <w:numId w:val="3"/>
        </w:numPr>
      </w:pPr>
      <w:r w:rsidRPr="00254F1C">
        <w:rPr>
          <w:rFonts w:ascii="Candara Light" w:hAnsi="Candara Light"/>
          <w:b/>
          <w:bCs/>
        </w:rPr>
        <w:t>from_title</w:t>
      </w:r>
      <w:r w:rsidRPr="005F6E43">
        <w:t>: Abstracts generated using only the paper title</w:t>
      </w:r>
    </w:p>
    <w:p w14:paraId="5745A63E" w14:textId="77777777" w:rsidR="005F6E43" w:rsidRPr="005F6E43" w:rsidRDefault="005F6E43" w:rsidP="005F6E43">
      <w:pPr>
        <w:numPr>
          <w:ilvl w:val="0"/>
          <w:numId w:val="3"/>
        </w:numPr>
      </w:pPr>
      <w:r w:rsidRPr="00254F1C">
        <w:rPr>
          <w:rFonts w:ascii="Candara Light" w:hAnsi="Candara Light"/>
          <w:b/>
          <w:bCs/>
        </w:rPr>
        <w:t>from_title_and_content</w:t>
      </w:r>
      <w:r w:rsidRPr="005F6E43">
        <w:t>: Abstracts generated using both title and content</w:t>
      </w:r>
    </w:p>
    <w:p w14:paraId="26077D3B" w14:textId="77777777" w:rsidR="005F6E43" w:rsidRPr="005F6E43" w:rsidRDefault="005F6E43" w:rsidP="005F6E43">
      <w:r w:rsidRPr="005F6E43">
        <w:t xml:space="preserve">Each subset includes one human-written abstract and four AI-generated versions produced by Allam, JAIS, </w:t>
      </w:r>
      <w:proofErr w:type="spellStart"/>
      <w:r w:rsidRPr="005F6E43">
        <w:t>LLaMA</w:t>
      </w:r>
      <w:proofErr w:type="spellEnd"/>
      <w:r w:rsidRPr="005F6E43">
        <w:t>, and OpenAI models.</w:t>
      </w:r>
    </w:p>
    <w:p w14:paraId="085BF8B5" w14:textId="77777777" w:rsidR="005F6E43" w:rsidRPr="005F6E43" w:rsidRDefault="00815BC3" w:rsidP="00815BC3">
      <w:pPr>
        <w:pStyle w:val="Heading2"/>
      </w:pPr>
      <w:r>
        <w:t>3.3</w:t>
      </w:r>
      <w:r w:rsidR="005F6E43" w:rsidRPr="005F6E43">
        <w:t xml:space="preserve"> Data Transformation</w:t>
      </w:r>
      <w:r w:rsidR="00D7789E">
        <w:t xml:space="preserve">, </w:t>
      </w:r>
      <w:r w:rsidR="005F6E43" w:rsidRPr="005F6E43">
        <w:t>Labeling</w:t>
      </w:r>
      <w:r w:rsidR="00D7789E">
        <w:t xml:space="preserve"> and Cleaning</w:t>
      </w:r>
    </w:p>
    <w:p w14:paraId="4B60FB0A" w14:textId="77777777" w:rsidR="00D7789E" w:rsidRPr="00C45412" w:rsidRDefault="005F6E43" w:rsidP="00D7789E">
      <w:r w:rsidRPr="005F6E43">
        <w:t xml:space="preserve">All subsets were reshaped into a single dataset for binary classification, where each abstract is treated as an independent sample. Each record contains the text content, a binary label (0 for human, 1 for AI-generated), the source model, and basic metadata such as text length. </w:t>
      </w:r>
      <w:r w:rsidR="00D7789E" w:rsidRPr="00C45412">
        <w:t xml:space="preserve">The resulting long-format dataset initially contained </w:t>
      </w:r>
      <w:r w:rsidR="00D7789E" w:rsidRPr="00C45412">
        <w:rPr>
          <w:i/>
          <w:iCs/>
        </w:rPr>
        <w:t>41,940</w:t>
      </w:r>
      <w:r w:rsidR="00D7789E" w:rsidRPr="00C45412">
        <w:rPr>
          <w:b/>
          <w:bCs/>
        </w:rPr>
        <w:t xml:space="preserve"> </w:t>
      </w:r>
      <w:r w:rsidR="00D7789E" w:rsidRPr="00C45412">
        <w:t>samples. Class distribution analysis revealed a strong imbalance favoring AI-generated text</w:t>
      </w:r>
      <w:r w:rsidR="00D7789E">
        <w:t xml:space="preserve"> </w:t>
      </w:r>
      <w:r w:rsidR="00D7789E" w:rsidRPr="005F6E43">
        <w:t>with approximately 20% human-written texts (8,388 samples) and 80% AI-generated texts (33,552 samples)</w:t>
      </w:r>
      <w:r w:rsidR="00D7789E" w:rsidRPr="00C45412">
        <w:t xml:space="preserve">. Duplicate analysis identified repeated human abstracts across splits; a small number of duplicated records were removed, yielding a final dataset of </w:t>
      </w:r>
      <w:r w:rsidR="00D7789E" w:rsidRPr="00C45412">
        <w:rPr>
          <w:b/>
          <w:bCs/>
          <w:i/>
          <w:iCs/>
        </w:rPr>
        <w:t>41,936</w:t>
      </w:r>
      <w:r w:rsidR="00D7789E" w:rsidRPr="00C45412">
        <w:rPr>
          <w:b/>
          <w:bCs/>
        </w:rPr>
        <w:t xml:space="preserve"> </w:t>
      </w:r>
      <w:r w:rsidR="00D7789E" w:rsidRPr="00C45412">
        <w:t>unique samples.</w:t>
      </w:r>
    </w:p>
    <w:p w14:paraId="628B8CD1" w14:textId="77777777" w:rsidR="004F6728" w:rsidRPr="004F6728" w:rsidRDefault="004F6728" w:rsidP="004F6728">
      <w:pPr>
        <w:spacing w:line="278" w:lineRule="auto"/>
        <w:jc w:val="left"/>
      </w:pPr>
      <w:r>
        <w:br w:type="page"/>
      </w:r>
    </w:p>
    <w:p w14:paraId="1EA61421" w14:textId="77777777" w:rsidR="004F6728" w:rsidRPr="004F6728" w:rsidRDefault="004F6728" w:rsidP="00C45412">
      <w:pPr>
        <w:pStyle w:val="Heading1"/>
      </w:pPr>
      <w:r>
        <w:t>4</w:t>
      </w:r>
      <w:r w:rsidRPr="004F6728">
        <w:t>. Methodology</w:t>
      </w:r>
    </w:p>
    <w:p w14:paraId="64D58DDE" w14:textId="50E82B30" w:rsidR="00AA1C17" w:rsidRPr="00AA1C17" w:rsidRDefault="00AA1C17" w:rsidP="00AA1C17">
      <w:r w:rsidRPr="00AA1C17">
        <w:t xml:space="preserve">This project follows a phased data-mining methodology aligned with the MSIS-822 project framework. Each phase corresponds directly to an implemented </w:t>
      </w:r>
      <w:proofErr w:type="spellStart"/>
      <w:r w:rsidRPr="00AA1C17">
        <w:t>Jupyter</w:t>
      </w:r>
      <w:proofErr w:type="spellEnd"/>
      <w:r w:rsidRPr="00AA1C17">
        <w:t xml:space="preserve"> notebook, ensuring traceability between methodological design, code execution, and reported results. </w:t>
      </w:r>
    </w:p>
    <w:p w14:paraId="6FB06C51" w14:textId="77777777" w:rsidR="00AA1C17" w:rsidRPr="00AA1C17" w:rsidRDefault="00AA1C17" w:rsidP="00AA1C17">
      <w:pPr>
        <w:pStyle w:val="Heading2"/>
      </w:pPr>
      <w:r w:rsidRPr="00AA1C17">
        <w:t>4.1 Text Preprocessing and Exploratory Data Analysis</w:t>
      </w:r>
    </w:p>
    <w:p w14:paraId="23195AEE" w14:textId="77777777" w:rsidR="00D9611D" w:rsidRPr="00DF6078" w:rsidRDefault="00D9611D" w:rsidP="00D9611D">
      <w:r w:rsidRPr="00DF6078">
        <w:t xml:space="preserve">The objective of </w:t>
      </w:r>
      <w:r>
        <w:t>this p</w:t>
      </w:r>
      <w:r w:rsidRPr="00DF6078">
        <w:t>hase  is to prepare Arabic text data for modeling through systematic preprocessing and to perform exploratory data analysis (EDA) to identify linguistic patterns and structural differences between human-written and AI-generated abstracts.</w:t>
      </w:r>
    </w:p>
    <w:p w14:paraId="2F9A84A0" w14:textId="77777777" w:rsidR="00AA1C17" w:rsidRPr="00AA1C17" w:rsidRDefault="00AA1C17" w:rsidP="00AA1C17">
      <w:pPr>
        <w:rPr>
          <w:b/>
          <w:bCs/>
        </w:rPr>
      </w:pPr>
      <w:r w:rsidRPr="00AA1C17">
        <w:rPr>
          <w:b/>
          <w:bCs/>
        </w:rPr>
        <w:t>4.1.1 Arabic Text Preprocessing</w:t>
      </w:r>
    </w:p>
    <w:p w14:paraId="55DEB169" w14:textId="77777777" w:rsidR="00AA1C17" w:rsidRPr="00AA1C17" w:rsidRDefault="00AA1C17" w:rsidP="00AA1C17">
      <w:r w:rsidRPr="00AA1C17">
        <w:t>The long-format dataset produced during dataset preparation was loaded and subjected to a preprocessing pipeline specifically designed for Arabic text. Initial normalization steps were applied to reduce orthographic variation and stylistic noise. These steps included unifying character variants (e.g., Alef and Yeh forms), removing diacritics (</w:t>
      </w:r>
      <w:proofErr w:type="spellStart"/>
      <w:r w:rsidRPr="00AA1C17">
        <w:t>Tashkeel</w:t>
      </w:r>
      <w:proofErr w:type="spellEnd"/>
      <w:r w:rsidRPr="00AA1C17">
        <w:t>), punctuation, digits, and non-Arabic symbols. Elongated characters were normalized to their base forms to mitigate stylistic exaggeration commonly introduced by generative models.</w:t>
      </w:r>
    </w:p>
    <w:p w14:paraId="16DF67B8" w14:textId="04D73728" w:rsidR="00AA1C17" w:rsidRPr="00AA1C17" w:rsidRDefault="00AA1C17" w:rsidP="00201FB9">
      <w:r w:rsidRPr="00AA1C17">
        <w:t xml:space="preserve">Tokenization and linguistic preprocessing were performed using Arabic NLP utilities. </w:t>
      </w:r>
      <w:proofErr w:type="spellStart"/>
      <w:r w:rsidRPr="00AA1C17">
        <w:t>Stopword</w:t>
      </w:r>
      <w:proofErr w:type="spellEnd"/>
      <w:r w:rsidRPr="00AA1C17">
        <w:t xml:space="preserve"> removal was applied to retain semantically meaningful content, and light stemming was used to reduce words to their morphological roots while preserving contextual information. The resulting cleaned text was stored as a separate representation and retained alongside the original text to support both stylometric feature extraction and neural modeling in later phases.</w:t>
      </w:r>
    </w:p>
    <w:p w14:paraId="139ACE65" w14:textId="77777777" w:rsidR="00AA1C17" w:rsidRPr="00AA1C17" w:rsidRDefault="00AA1C17" w:rsidP="00AA1C17">
      <w:pPr>
        <w:rPr>
          <w:b/>
          <w:bCs/>
        </w:rPr>
      </w:pPr>
      <w:r w:rsidRPr="00AA1C17">
        <w:rPr>
          <w:b/>
          <w:bCs/>
        </w:rPr>
        <w:t>4.1.2 Exploratory Data Analysis (EDA)</w:t>
      </w:r>
    </w:p>
    <w:p w14:paraId="34ECB649" w14:textId="77777777" w:rsidR="00AA1C17" w:rsidRPr="00201FB9" w:rsidRDefault="00AA1C17" w:rsidP="00AA1C17">
      <w:r w:rsidRPr="00AA1C17">
        <w:t>Exploratory analysis was conducted to compare human-written and AI-generated abstracts at both structural and lexical levels. Text length statistics, including character counts and token counts, were analyzed to assess verbosity and content density across classes.</w:t>
      </w:r>
    </w:p>
    <w:p w14:paraId="73961875" w14:textId="77777777" w:rsidR="00201FB9" w:rsidRPr="00AA1C17" w:rsidRDefault="00201FB9" w:rsidP="00201FB9">
      <w:pPr>
        <w:rPr>
          <w:b/>
          <w:bCs/>
        </w:rPr>
      </w:pPr>
      <w:r w:rsidRPr="00AA1C17">
        <w:rPr>
          <w:b/>
          <w:bCs/>
        </w:rPr>
        <w:t>Structural Characteristics and Length Analysis</w:t>
      </w:r>
    </w:p>
    <w:p w14:paraId="60353F48" w14:textId="72574632" w:rsidR="00201FB9" w:rsidRDefault="00201FB9" w:rsidP="00201FB9">
      <w:r w:rsidRPr="00AA1C17">
        <w:t xml:space="preserve">Document-level statistics were further analyzed to compare average text length across different generation sources (Allam, JAIS, </w:t>
      </w:r>
      <w:proofErr w:type="spellStart"/>
      <w:r w:rsidRPr="00AA1C17">
        <w:t>LLaMA</w:t>
      </w:r>
      <w:proofErr w:type="spellEnd"/>
      <w:r w:rsidRPr="00AA1C17">
        <w:t>, OpenAI) and human authorship. Figure 4.</w:t>
      </w:r>
      <w:r>
        <w:t>1</w:t>
      </w:r>
      <w:r w:rsidRPr="00AA1C17">
        <w:t xml:space="preserve"> shows the average number of words per document grouped by generation method and data split.</w:t>
      </w:r>
    </w:p>
    <w:p w14:paraId="75C993E1" w14:textId="77777777" w:rsidR="00201FB9" w:rsidRPr="00AA1C17" w:rsidRDefault="00201FB9" w:rsidP="00201FB9">
      <w:r>
        <w:rPr>
          <w:noProof/>
        </w:rPr>
        <w:drawing>
          <wp:inline distT="0" distB="0" distL="0" distR="0" wp14:anchorId="6449F36E" wp14:editId="040CB934">
            <wp:extent cx="5274310" cy="1886585"/>
            <wp:effectExtent l="0" t="0" r="2540" b="0"/>
            <wp:docPr id="1935764565" name="Picture 3"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64565" name="Picture 3" descr="A graph with multiple colored ba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886585"/>
                    </a:xfrm>
                    <a:prstGeom prst="rect">
                      <a:avLst/>
                    </a:prstGeom>
                    <a:noFill/>
                    <a:ln>
                      <a:noFill/>
                    </a:ln>
                  </pic:spPr>
                </pic:pic>
              </a:graphicData>
            </a:graphic>
          </wp:inline>
        </w:drawing>
      </w:r>
    </w:p>
    <w:p w14:paraId="29E5E52F" w14:textId="09BD8829" w:rsidR="00201FB9" w:rsidRPr="00AA1C17" w:rsidRDefault="00201FB9" w:rsidP="00201FB9">
      <w:pPr>
        <w:jc w:val="left"/>
      </w:pPr>
      <w:r w:rsidRPr="00AA1C17">
        <w:rPr>
          <w:b/>
          <w:bCs/>
          <w:color w:val="074F6A" w:themeColor="accent4" w:themeShade="80"/>
          <w:sz w:val="22"/>
          <w:szCs w:val="22"/>
        </w:rPr>
        <w:t>Figure 4.</w:t>
      </w:r>
      <w:r w:rsidRPr="00201FB9">
        <w:rPr>
          <w:b/>
          <w:bCs/>
          <w:color w:val="074F6A" w:themeColor="accent4" w:themeShade="80"/>
          <w:sz w:val="22"/>
          <w:szCs w:val="22"/>
        </w:rPr>
        <w:t>1</w:t>
      </w:r>
      <w:r w:rsidRPr="00AA1C17">
        <w:rPr>
          <w:b/>
          <w:bCs/>
          <w:color w:val="074F6A" w:themeColor="accent4" w:themeShade="80"/>
          <w:sz w:val="22"/>
          <w:szCs w:val="22"/>
        </w:rPr>
        <w:t>. Average number of words per document by generation method.</w:t>
      </w:r>
      <w:r w:rsidRPr="00AA1C17">
        <w:br/>
        <w:t>The figure reveals stylistic differences across AI models, with some generators producing longer and more uniform abstracts compared to human writing.</w:t>
      </w:r>
    </w:p>
    <w:p w14:paraId="7819CDD5" w14:textId="77777777" w:rsidR="00AA1C17" w:rsidRPr="00AA1C17" w:rsidRDefault="00AA1C17" w:rsidP="00AA1C17">
      <w:pPr>
        <w:rPr>
          <w:b/>
          <w:bCs/>
        </w:rPr>
      </w:pPr>
      <w:r w:rsidRPr="00AA1C17">
        <w:rPr>
          <w:b/>
          <w:bCs/>
        </w:rPr>
        <w:t>Lexical and Phrase-Level Analysis</w:t>
      </w:r>
    </w:p>
    <w:p w14:paraId="299A7A21" w14:textId="77777777" w:rsidR="00201FB9" w:rsidRDefault="00201FB9" w:rsidP="00201FB9">
      <w:r w:rsidRPr="00AA1C17">
        <w:t>To complement frequency analysis, word cloud visualizations were generated for each class. As shown in Figure 4.2, AI-generated text emphasizes a narrower set of recurring academic terms, while human text displays a more diverse vocabulary distribution.</w:t>
      </w:r>
    </w:p>
    <w:p w14:paraId="66D1B487" w14:textId="4C55C6A2" w:rsidR="00D9611D" w:rsidRPr="00AA1C17" w:rsidRDefault="00D9611D" w:rsidP="00201FB9">
      <w:r>
        <w:rPr>
          <w:noProof/>
        </w:rPr>
        <w:drawing>
          <wp:inline distT="0" distB="0" distL="0" distR="0" wp14:anchorId="11B215F6" wp14:editId="34B9943A">
            <wp:extent cx="5274310" cy="1938655"/>
            <wp:effectExtent l="0" t="0" r="2540" b="4445"/>
            <wp:docPr id="120777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938655"/>
                    </a:xfrm>
                    <a:prstGeom prst="rect">
                      <a:avLst/>
                    </a:prstGeom>
                    <a:noFill/>
                    <a:ln>
                      <a:noFill/>
                    </a:ln>
                  </pic:spPr>
                </pic:pic>
              </a:graphicData>
            </a:graphic>
          </wp:inline>
        </w:drawing>
      </w:r>
    </w:p>
    <w:p w14:paraId="75DA7E28" w14:textId="0DFA1A6D" w:rsidR="00201FB9" w:rsidRDefault="00201FB9" w:rsidP="00201FB9">
      <w:pPr>
        <w:spacing w:after="0"/>
      </w:pPr>
      <w:r w:rsidRPr="00201FB9">
        <w:rPr>
          <w:b/>
          <w:bCs/>
          <w:color w:val="074F6A" w:themeColor="accent4" w:themeShade="80"/>
          <w:sz w:val="22"/>
          <w:szCs w:val="22"/>
        </w:rPr>
        <w:t>Figure 4.2. Arabic word clouds by label (AI vs. Human).</w:t>
      </w:r>
    </w:p>
    <w:p w14:paraId="17300E1F" w14:textId="55DA3082" w:rsidR="00201FB9" w:rsidRDefault="00201FB9" w:rsidP="00D9611D">
      <w:r w:rsidRPr="00AA1C17">
        <w:t>Word size corresponds to frequency, illustrating differences in lexical concentration and diversity.</w:t>
      </w:r>
    </w:p>
    <w:p w14:paraId="10FA50E1" w14:textId="376DC3C7" w:rsidR="00AA1C17" w:rsidRPr="00AA1C17" w:rsidRDefault="00AA1C17" w:rsidP="00AA1C17">
      <w:r w:rsidRPr="00AA1C17">
        <w:t>To examine lexical usage patterns, n-gram frequency analysis was performed separately for AI-generated and human-written text. Figure 4.</w:t>
      </w:r>
      <w:r w:rsidR="00D9611D">
        <w:t>3</w:t>
      </w:r>
      <w:r w:rsidRPr="00AA1C17">
        <w:t xml:space="preserve"> presents the most frequent unigrams, bigrams, and trigrams for each class. AI-generated abstracts exhibit a higher concentration of generic academic phrases and repeated expressions, whereas human-written abstracts demonstrate greater lexical dispersion and more varied phrase construction.</w:t>
      </w:r>
    </w:p>
    <w:p w14:paraId="0673F083" w14:textId="77777777" w:rsidR="00D9611D" w:rsidRDefault="00D9611D" w:rsidP="00D9611D">
      <w:pPr>
        <w:spacing w:after="0"/>
        <w:rPr>
          <w:b/>
          <w:bCs/>
          <w:color w:val="074F6A" w:themeColor="accent4" w:themeShade="80"/>
          <w:sz w:val="22"/>
          <w:szCs w:val="22"/>
        </w:rPr>
      </w:pPr>
    </w:p>
    <w:p w14:paraId="7AA3DA5B" w14:textId="7AFCC3F3" w:rsidR="00D9611D" w:rsidRDefault="00D9611D" w:rsidP="00D9611D">
      <w:pPr>
        <w:spacing w:after="0"/>
        <w:rPr>
          <w:b/>
          <w:bCs/>
          <w:color w:val="074F6A" w:themeColor="accent4" w:themeShade="80"/>
          <w:sz w:val="22"/>
          <w:szCs w:val="22"/>
        </w:rPr>
      </w:pPr>
      <w:r>
        <w:rPr>
          <w:noProof/>
        </w:rPr>
        <w:drawing>
          <wp:inline distT="0" distB="0" distL="0" distR="0" wp14:anchorId="4DF63AE3" wp14:editId="19C5412D">
            <wp:extent cx="5274310" cy="2901950"/>
            <wp:effectExtent l="0" t="0" r="2540" b="0"/>
            <wp:docPr id="1303710992" name="Picture 2"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0992" name="Picture 2" descr="A group of blue and white ba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01950"/>
                    </a:xfrm>
                    <a:prstGeom prst="rect">
                      <a:avLst/>
                    </a:prstGeom>
                    <a:noFill/>
                    <a:ln>
                      <a:noFill/>
                    </a:ln>
                  </pic:spPr>
                </pic:pic>
              </a:graphicData>
            </a:graphic>
          </wp:inline>
        </w:drawing>
      </w:r>
    </w:p>
    <w:p w14:paraId="15FE3276" w14:textId="28DE7E66" w:rsidR="00D9611D" w:rsidRDefault="00201FB9" w:rsidP="00D9611D">
      <w:pPr>
        <w:spacing w:after="0"/>
      </w:pPr>
      <w:r w:rsidRPr="00AA1C17">
        <w:rPr>
          <w:b/>
          <w:bCs/>
          <w:color w:val="074F6A" w:themeColor="accent4" w:themeShade="80"/>
          <w:sz w:val="22"/>
          <w:szCs w:val="22"/>
        </w:rPr>
        <w:t>Figure 4.</w:t>
      </w:r>
      <w:r>
        <w:rPr>
          <w:b/>
          <w:bCs/>
          <w:color w:val="074F6A" w:themeColor="accent4" w:themeShade="80"/>
          <w:sz w:val="22"/>
          <w:szCs w:val="22"/>
        </w:rPr>
        <w:t>3</w:t>
      </w:r>
      <w:r w:rsidRPr="00AA1C17">
        <w:rPr>
          <w:b/>
          <w:bCs/>
          <w:color w:val="074F6A" w:themeColor="accent4" w:themeShade="80"/>
          <w:sz w:val="22"/>
          <w:szCs w:val="22"/>
        </w:rPr>
        <w:t>. Top n-grams per class (1-gram, 2-gram, and 3-gram) for AI-generated and human-written text.</w:t>
      </w:r>
    </w:p>
    <w:p w14:paraId="6DFD7BD0" w14:textId="10F805AB" w:rsidR="00AA1C17" w:rsidRPr="00AA1C17" w:rsidRDefault="00AA1C17" w:rsidP="00D9611D">
      <w:r w:rsidRPr="00AA1C17">
        <w:t>The figure highlights systematic repetition in AI text compared to broader lexical variety in human abstracts.</w:t>
      </w:r>
    </w:p>
    <w:p w14:paraId="1B2B7098" w14:textId="77777777" w:rsidR="00AA1C17" w:rsidRPr="00AA1C17" w:rsidRDefault="00AA1C17" w:rsidP="00AA1C17">
      <w:pPr>
        <w:rPr>
          <w:b/>
          <w:bCs/>
        </w:rPr>
      </w:pPr>
      <w:r w:rsidRPr="00AA1C17">
        <w:rPr>
          <w:b/>
          <w:bCs/>
        </w:rPr>
        <w:t>Comparative Summary of Linguistic Tendencies</w:t>
      </w:r>
    </w:p>
    <w:p w14:paraId="6C8B2F1D" w14:textId="77777777" w:rsidR="00AA1C17" w:rsidRPr="00AA1C17" w:rsidRDefault="00AA1C17" w:rsidP="00AA1C17">
      <w:r w:rsidRPr="00AA1C17">
        <w:t>To synthesize the observed patterns, Table 4.1 summarizes key stylistic differences between AI-generated and human-written text identified during EDA.</w:t>
      </w:r>
    </w:p>
    <w:p w14:paraId="329B58B5" w14:textId="77777777" w:rsidR="00AA1C17" w:rsidRPr="00AA1C17" w:rsidRDefault="00AA1C17" w:rsidP="00AA1C17">
      <w:pPr>
        <w:rPr>
          <w:color w:val="074F6A" w:themeColor="accent4" w:themeShade="80"/>
          <w:sz w:val="22"/>
          <w:szCs w:val="22"/>
        </w:rPr>
      </w:pPr>
      <w:r w:rsidRPr="00AA1C17">
        <w:rPr>
          <w:b/>
          <w:bCs/>
          <w:color w:val="074F6A" w:themeColor="accent4" w:themeShade="80"/>
          <w:sz w:val="22"/>
          <w:szCs w:val="22"/>
        </w:rPr>
        <w:t>Table 4.1. Comparative linguistic tendencies observed during exploratory analysis</w:t>
      </w:r>
    </w:p>
    <w:tbl>
      <w:tblPr>
        <w:tblStyle w:val="GridTable1Light"/>
        <w:tblW w:w="0" w:type="auto"/>
        <w:tblLook w:val="04A0" w:firstRow="1" w:lastRow="0" w:firstColumn="1" w:lastColumn="0" w:noHBand="0" w:noVBand="1"/>
      </w:tblPr>
      <w:tblGrid>
        <w:gridCol w:w="2192"/>
        <w:gridCol w:w="1635"/>
        <w:gridCol w:w="1605"/>
        <w:gridCol w:w="2864"/>
      </w:tblGrid>
      <w:tr w:rsidR="00AA1C17" w:rsidRPr="00AA1C17" w14:paraId="4300D3FB" w14:textId="77777777" w:rsidTr="00AA1C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6E442" w14:textId="77777777" w:rsidR="00AA1C17" w:rsidRPr="00AA1C17" w:rsidRDefault="00AA1C17" w:rsidP="00AA1C17">
            <w:pPr>
              <w:spacing w:after="160"/>
              <w:rPr>
                <w:sz w:val="22"/>
                <w:szCs w:val="22"/>
              </w:rPr>
            </w:pPr>
            <w:r w:rsidRPr="00AA1C17">
              <w:rPr>
                <w:sz w:val="22"/>
                <w:szCs w:val="22"/>
              </w:rPr>
              <w:t>Feature</w:t>
            </w:r>
          </w:p>
        </w:tc>
        <w:tc>
          <w:tcPr>
            <w:tcW w:w="0" w:type="auto"/>
            <w:hideMark/>
          </w:tcPr>
          <w:p w14:paraId="798F7CE8" w14:textId="77777777" w:rsidR="00AA1C17" w:rsidRPr="00AA1C17" w:rsidRDefault="00AA1C17" w:rsidP="00AA1C17">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AA1C17">
              <w:rPr>
                <w:sz w:val="22"/>
                <w:szCs w:val="22"/>
              </w:rPr>
              <w:t>AI tendency</w:t>
            </w:r>
          </w:p>
        </w:tc>
        <w:tc>
          <w:tcPr>
            <w:tcW w:w="0" w:type="auto"/>
            <w:hideMark/>
          </w:tcPr>
          <w:p w14:paraId="10B7D4AF" w14:textId="77777777" w:rsidR="00AA1C17" w:rsidRPr="00AA1C17" w:rsidRDefault="00AA1C17" w:rsidP="00AA1C17">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AA1C17">
              <w:rPr>
                <w:sz w:val="22"/>
                <w:szCs w:val="22"/>
              </w:rPr>
              <w:t>Human tendency</w:t>
            </w:r>
          </w:p>
        </w:tc>
        <w:tc>
          <w:tcPr>
            <w:tcW w:w="0" w:type="auto"/>
            <w:hideMark/>
          </w:tcPr>
          <w:p w14:paraId="7766EF8C" w14:textId="77777777" w:rsidR="00AA1C17" w:rsidRPr="00AA1C17" w:rsidRDefault="00AA1C17" w:rsidP="00AA1C17">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AA1C17">
              <w:rPr>
                <w:sz w:val="22"/>
                <w:szCs w:val="22"/>
              </w:rPr>
              <w:t>Possible explanation</w:t>
            </w:r>
          </w:p>
        </w:tc>
      </w:tr>
      <w:tr w:rsidR="00AA1C17" w:rsidRPr="00AA1C17" w14:paraId="001ECE2B" w14:textId="77777777" w:rsidTr="00AA1C17">
        <w:tc>
          <w:tcPr>
            <w:cnfStyle w:val="001000000000" w:firstRow="0" w:lastRow="0" w:firstColumn="1" w:lastColumn="0" w:oddVBand="0" w:evenVBand="0" w:oddHBand="0" w:evenHBand="0" w:firstRowFirstColumn="0" w:firstRowLastColumn="0" w:lastRowFirstColumn="0" w:lastRowLastColumn="0"/>
            <w:tcW w:w="0" w:type="auto"/>
            <w:hideMark/>
          </w:tcPr>
          <w:p w14:paraId="11D1236C" w14:textId="77777777" w:rsidR="00AA1C17" w:rsidRPr="00AA1C17" w:rsidRDefault="00AA1C17" w:rsidP="00AA1C17">
            <w:pPr>
              <w:spacing w:after="160"/>
              <w:jc w:val="left"/>
              <w:rPr>
                <w:sz w:val="22"/>
                <w:szCs w:val="22"/>
              </w:rPr>
            </w:pPr>
            <w:r w:rsidRPr="00AA1C17">
              <w:rPr>
                <w:sz w:val="22"/>
                <w:szCs w:val="22"/>
              </w:rPr>
              <w:t>Sentence length</w:t>
            </w:r>
          </w:p>
        </w:tc>
        <w:tc>
          <w:tcPr>
            <w:tcW w:w="0" w:type="auto"/>
            <w:hideMark/>
          </w:tcPr>
          <w:p w14:paraId="1F48948B"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Shorter, more uniform</w:t>
            </w:r>
          </w:p>
        </w:tc>
        <w:tc>
          <w:tcPr>
            <w:tcW w:w="0" w:type="auto"/>
            <w:hideMark/>
          </w:tcPr>
          <w:p w14:paraId="3E7755B7"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Longer, clause-heavy</w:t>
            </w:r>
          </w:p>
        </w:tc>
        <w:tc>
          <w:tcPr>
            <w:tcW w:w="0" w:type="auto"/>
            <w:hideMark/>
          </w:tcPr>
          <w:p w14:paraId="03201052"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AI favors regular structure; humans vary syntax</w:t>
            </w:r>
          </w:p>
        </w:tc>
      </w:tr>
      <w:tr w:rsidR="00AA1C17" w:rsidRPr="00AA1C17" w14:paraId="33A1B3DE" w14:textId="77777777" w:rsidTr="00AA1C17">
        <w:tc>
          <w:tcPr>
            <w:cnfStyle w:val="001000000000" w:firstRow="0" w:lastRow="0" w:firstColumn="1" w:lastColumn="0" w:oddVBand="0" w:evenVBand="0" w:oddHBand="0" w:evenHBand="0" w:firstRowFirstColumn="0" w:firstRowLastColumn="0" w:lastRowFirstColumn="0" w:lastRowLastColumn="0"/>
            <w:tcW w:w="0" w:type="auto"/>
            <w:hideMark/>
          </w:tcPr>
          <w:p w14:paraId="38D7F9D3" w14:textId="77777777" w:rsidR="00AA1C17" w:rsidRPr="00AA1C17" w:rsidRDefault="00AA1C17" w:rsidP="00AA1C17">
            <w:pPr>
              <w:spacing w:after="160"/>
              <w:jc w:val="left"/>
              <w:rPr>
                <w:sz w:val="22"/>
                <w:szCs w:val="22"/>
              </w:rPr>
            </w:pPr>
            <w:r w:rsidRPr="00AA1C17">
              <w:rPr>
                <w:sz w:val="22"/>
                <w:szCs w:val="22"/>
              </w:rPr>
              <w:t>Vocabulary richness</w:t>
            </w:r>
          </w:p>
        </w:tc>
        <w:tc>
          <w:tcPr>
            <w:tcW w:w="0" w:type="auto"/>
            <w:hideMark/>
          </w:tcPr>
          <w:p w14:paraId="5097F8F3"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More repetitive</w:t>
            </w:r>
          </w:p>
        </w:tc>
        <w:tc>
          <w:tcPr>
            <w:tcW w:w="0" w:type="auto"/>
            <w:hideMark/>
          </w:tcPr>
          <w:p w14:paraId="71366208"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More diverse</w:t>
            </w:r>
          </w:p>
        </w:tc>
        <w:tc>
          <w:tcPr>
            <w:tcW w:w="0" w:type="auto"/>
            <w:hideMark/>
          </w:tcPr>
          <w:p w14:paraId="4E5BD25A"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Humans vary phrasing and topics</w:t>
            </w:r>
          </w:p>
        </w:tc>
      </w:tr>
      <w:tr w:rsidR="00AA1C17" w:rsidRPr="00AA1C17" w14:paraId="390F9DB3" w14:textId="77777777" w:rsidTr="00AA1C17">
        <w:tc>
          <w:tcPr>
            <w:cnfStyle w:val="001000000000" w:firstRow="0" w:lastRow="0" w:firstColumn="1" w:lastColumn="0" w:oddVBand="0" w:evenVBand="0" w:oddHBand="0" w:evenHBand="0" w:firstRowFirstColumn="0" w:firstRowLastColumn="0" w:lastRowFirstColumn="0" w:lastRowLastColumn="0"/>
            <w:tcW w:w="0" w:type="auto"/>
            <w:hideMark/>
          </w:tcPr>
          <w:p w14:paraId="5D7E1813" w14:textId="77777777" w:rsidR="00AA1C17" w:rsidRPr="00AA1C17" w:rsidRDefault="00AA1C17" w:rsidP="00AA1C17">
            <w:pPr>
              <w:spacing w:after="160"/>
              <w:jc w:val="left"/>
              <w:rPr>
                <w:sz w:val="22"/>
                <w:szCs w:val="22"/>
              </w:rPr>
            </w:pPr>
            <w:r w:rsidRPr="00AA1C17">
              <w:rPr>
                <w:sz w:val="22"/>
                <w:szCs w:val="22"/>
              </w:rPr>
              <w:t>Word length</w:t>
            </w:r>
          </w:p>
        </w:tc>
        <w:tc>
          <w:tcPr>
            <w:tcW w:w="0" w:type="auto"/>
            <w:hideMark/>
          </w:tcPr>
          <w:p w14:paraId="496E753B"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Slightly longer</w:t>
            </w:r>
          </w:p>
        </w:tc>
        <w:tc>
          <w:tcPr>
            <w:tcW w:w="0" w:type="auto"/>
            <w:hideMark/>
          </w:tcPr>
          <w:p w14:paraId="2D943A97"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Slightly shorter</w:t>
            </w:r>
          </w:p>
        </w:tc>
        <w:tc>
          <w:tcPr>
            <w:tcW w:w="0" w:type="auto"/>
            <w:hideMark/>
          </w:tcPr>
          <w:p w14:paraId="2A988ABF"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AI favors formal and derived words</w:t>
            </w:r>
          </w:p>
        </w:tc>
      </w:tr>
      <w:tr w:rsidR="00AA1C17" w:rsidRPr="00AA1C17" w14:paraId="3767E19D" w14:textId="77777777" w:rsidTr="00AA1C17">
        <w:tc>
          <w:tcPr>
            <w:cnfStyle w:val="001000000000" w:firstRow="0" w:lastRow="0" w:firstColumn="1" w:lastColumn="0" w:oddVBand="0" w:evenVBand="0" w:oddHBand="0" w:evenHBand="0" w:firstRowFirstColumn="0" w:firstRowLastColumn="0" w:lastRowFirstColumn="0" w:lastRowLastColumn="0"/>
            <w:tcW w:w="0" w:type="auto"/>
            <w:hideMark/>
          </w:tcPr>
          <w:p w14:paraId="2721AD7A" w14:textId="77777777" w:rsidR="00AA1C17" w:rsidRPr="00AA1C17" w:rsidRDefault="00AA1C17" w:rsidP="00AA1C17">
            <w:pPr>
              <w:spacing w:after="160"/>
              <w:jc w:val="left"/>
              <w:rPr>
                <w:sz w:val="22"/>
                <w:szCs w:val="22"/>
              </w:rPr>
            </w:pPr>
            <w:r w:rsidRPr="00AA1C17">
              <w:rPr>
                <w:sz w:val="22"/>
                <w:szCs w:val="22"/>
              </w:rPr>
              <w:t>Function words &amp; punctuation</w:t>
            </w:r>
          </w:p>
        </w:tc>
        <w:tc>
          <w:tcPr>
            <w:tcW w:w="0" w:type="auto"/>
            <w:hideMark/>
          </w:tcPr>
          <w:p w14:paraId="5208E5CE"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Largely similar</w:t>
            </w:r>
          </w:p>
        </w:tc>
        <w:tc>
          <w:tcPr>
            <w:tcW w:w="0" w:type="auto"/>
            <w:hideMark/>
          </w:tcPr>
          <w:p w14:paraId="3A64EA6D"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Largely similar</w:t>
            </w:r>
          </w:p>
        </w:tc>
        <w:tc>
          <w:tcPr>
            <w:tcW w:w="0" w:type="auto"/>
            <w:hideMark/>
          </w:tcPr>
          <w:p w14:paraId="4C82223A" w14:textId="77777777" w:rsidR="00AA1C17" w:rsidRPr="00AA1C17" w:rsidRDefault="00AA1C17" w:rsidP="00AA1C17">
            <w:pPr>
              <w:spacing w:after="160"/>
              <w:jc w:val="left"/>
              <w:cnfStyle w:val="000000000000" w:firstRow="0" w:lastRow="0" w:firstColumn="0" w:lastColumn="0" w:oddVBand="0" w:evenVBand="0" w:oddHBand="0" w:evenHBand="0" w:firstRowFirstColumn="0" w:firstRowLastColumn="0" w:lastRowFirstColumn="0" w:lastRowLastColumn="0"/>
              <w:rPr>
                <w:sz w:val="22"/>
                <w:szCs w:val="22"/>
              </w:rPr>
            </w:pPr>
            <w:r w:rsidRPr="00AA1C17">
              <w:rPr>
                <w:sz w:val="22"/>
                <w:szCs w:val="22"/>
              </w:rPr>
              <w:t>Both are grammatically well-formed</w:t>
            </w:r>
          </w:p>
        </w:tc>
      </w:tr>
    </w:tbl>
    <w:p w14:paraId="1035F10B" w14:textId="77777777" w:rsidR="00201FB9" w:rsidRDefault="00201FB9" w:rsidP="00AA1C17"/>
    <w:p w14:paraId="063AA24D" w14:textId="3F622BF9" w:rsidR="007D0EBC" w:rsidRDefault="00AA1C17" w:rsidP="00D9611D">
      <w:r w:rsidRPr="00AA1C17">
        <w:t>Overall, the exploratory analysis indicates that AI-generated text is stylistically controlled and uniform, characterized by shorter sentences, lower sentence-length variance, and higher lexical repetition. In contrast, human-written abstracts exhibit greater syntactic flexibility and lexical diversity, reflecting more varied expressive choices. These findings directly motivated the selection of structural, lexical, and semantic features used in subsequent stylometric modeling phases.</w:t>
      </w:r>
    </w:p>
    <w:p w14:paraId="1271168D" w14:textId="77777777" w:rsidR="00522A2F" w:rsidRPr="00522A2F" w:rsidRDefault="00B325C0" w:rsidP="00B325C0">
      <w:pPr>
        <w:pStyle w:val="Heading2"/>
      </w:pPr>
      <w:r>
        <w:t xml:space="preserve">4.2 </w:t>
      </w:r>
      <w:r w:rsidR="00522A2F" w:rsidRPr="00522A2F">
        <w:t xml:space="preserve"> Stylometric and Linguistic Feature Engineering</w:t>
      </w:r>
    </w:p>
    <w:p w14:paraId="41881C14" w14:textId="77777777" w:rsidR="006E70CB" w:rsidRDefault="006E70CB" w:rsidP="006E70CB">
      <w:r w:rsidRPr="006E70CB">
        <w:t>This phase constructs the feature representations used for supervised classification. The cleaned dataset from Phase 2 was partitioned into training (70%), validation (15%), and test (15%) splits using a fixed random seed (SEED = 42) with label stratification. The split was performed before feature extraction to prevent information leakage, and each document was tagged with its split identifier.</w:t>
      </w:r>
    </w:p>
    <w:p w14:paraId="56F82B4A" w14:textId="77777777" w:rsidR="006E70CB" w:rsidRPr="006E70CB" w:rsidRDefault="006E70CB" w:rsidP="006E70CB">
      <w:r w:rsidRPr="006E70CB">
        <w:t xml:space="preserve">Arabic-specific preprocessing utilities ensured consistent sentence segmentation and tokenization. Sentence boundaries were detected using punctuation-aware regular expressions, while tokenization retained Arabic tokens based on Unicode properties. Morphosyntactic analysis was performed using the </w:t>
      </w:r>
      <w:proofErr w:type="spellStart"/>
      <w:r w:rsidRPr="006E70CB">
        <w:t>CAMeL</w:t>
      </w:r>
      <w:proofErr w:type="spellEnd"/>
      <w:r w:rsidRPr="006E70CB">
        <w:t xml:space="preserve"> Tools MLE </w:t>
      </w:r>
      <w:proofErr w:type="spellStart"/>
      <w:r w:rsidRPr="006E70CB">
        <w:t>Disambiguator</w:t>
      </w:r>
      <w:proofErr w:type="spellEnd"/>
      <w:r w:rsidRPr="006E70CB">
        <w:t>, producing token-level annotations such as part of speech, grammatical case, number, and voice.</w:t>
      </w:r>
    </w:p>
    <w:p w14:paraId="1C39E983" w14:textId="77777777" w:rsidR="006E70CB" w:rsidRPr="006E70CB" w:rsidRDefault="006E70CB" w:rsidP="006E70CB">
      <w:r w:rsidRPr="006E70CB">
        <w:t>Document-level features were then extracted, grouped as follows:</w:t>
      </w:r>
    </w:p>
    <w:p w14:paraId="74C00AEC" w14:textId="77777777" w:rsidR="006E70CB" w:rsidRPr="006E70CB" w:rsidRDefault="006E70CB" w:rsidP="006E70CB">
      <w:pPr>
        <w:numPr>
          <w:ilvl w:val="0"/>
          <w:numId w:val="56"/>
        </w:numPr>
      </w:pPr>
      <w:r w:rsidRPr="006E70CB">
        <w:rPr>
          <w:b/>
          <w:bCs/>
        </w:rPr>
        <w:t>Structural features:</w:t>
      </w:r>
      <w:r w:rsidRPr="006E70CB">
        <w:t xml:space="preserve"> total character count, whitespace-to-character ratio, total sentence count, sentence-length variance, and single-quote frequency.</w:t>
      </w:r>
    </w:p>
    <w:p w14:paraId="066FF2C1" w14:textId="77777777" w:rsidR="006E70CB" w:rsidRPr="006E70CB" w:rsidRDefault="006E70CB" w:rsidP="006E70CB">
      <w:pPr>
        <w:numPr>
          <w:ilvl w:val="0"/>
          <w:numId w:val="56"/>
        </w:numPr>
      </w:pPr>
      <w:r w:rsidRPr="006E70CB">
        <w:rPr>
          <w:b/>
          <w:bCs/>
        </w:rPr>
        <w:t>Lexical features:</w:t>
      </w:r>
      <w:r w:rsidRPr="006E70CB">
        <w:t xml:space="preserve"> hapax legomena ratio and Shannon entropy of word-frequency distributions.</w:t>
      </w:r>
    </w:p>
    <w:p w14:paraId="0FC082B3" w14:textId="77777777" w:rsidR="006E70CB" w:rsidRPr="006E70CB" w:rsidRDefault="006E70CB" w:rsidP="006E70CB">
      <w:pPr>
        <w:numPr>
          <w:ilvl w:val="0"/>
          <w:numId w:val="56"/>
        </w:numPr>
      </w:pPr>
      <w:r w:rsidRPr="006E70CB">
        <w:rPr>
          <w:b/>
          <w:bCs/>
        </w:rPr>
        <w:t>Morphosyntactic features (</w:t>
      </w:r>
      <w:proofErr w:type="spellStart"/>
      <w:r w:rsidRPr="006E70CB">
        <w:rPr>
          <w:b/>
          <w:bCs/>
        </w:rPr>
        <w:t>CAMeL</w:t>
      </w:r>
      <w:proofErr w:type="spellEnd"/>
      <w:r w:rsidRPr="006E70CB">
        <w:rPr>
          <w:b/>
          <w:bCs/>
        </w:rPr>
        <w:t>-based):</w:t>
      </w:r>
      <w:r w:rsidRPr="006E70CB">
        <w:t xml:space="preserve"> counts of nouns and adverbs, noun-to-verb ratio, nominative-case count, singular-word count, and passive sentence count.</w:t>
      </w:r>
    </w:p>
    <w:p w14:paraId="6762C36C" w14:textId="77777777" w:rsidR="006E70CB" w:rsidRPr="006E70CB" w:rsidRDefault="006E70CB" w:rsidP="006E70CB">
      <w:pPr>
        <w:numPr>
          <w:ilvl w:val="0"/>
          <w:numId w:val="56"/>
        </w:numPr>
      </w:pPr>
      <w:r w:rsidRPr="006E70CB">
        <w:rPr>
          <w:b/>
          <w:bCs/>
        </w:rPr>
        <w:t>Orthographic indicators:</w:t>
      </w:r>
      <w:r w:rsidRPr="006E70CB">
        <w:t xml:space="preserve"> </w:t>
      </w:r>
      <w:proofErr w:type="spellStart"/>
      <w:r w:rsidRPr="006E70CB">
        <w:t>tanween</w:t>
      </w:r>
      <w:proofErr w:type="spellEnd"/>
      <w:r w:rsidRPr="006E70CB">
        <w:t xml:space="preserve"> frequency and hyperlink count.</w:t>
      </w:r>
    </w:p>
    <w:p w14:paraId="2F9B8E40" w14:textId="77777777" w:rsidR="006E70CB" w:rsidRDefault="006E70CB" w:rsidP="006E70CB">
      <w:pPr>
        <w:numPr>
          <w:ilvl w:val="0"/>
          <w:numId w:val="56"/>
        </w:numPr>
        <w:spacing w:after="0"/>
      </w:pPr>
      <w:r w:rsidRPr="006E70CB">
        <w:rPr>
          <w:b/>
          <w:bCs/>
        </w:rPr>
        <w:t>Embedding-based similarity features:</w:t>
      </w:r>
    </w:p>
    <w:p w14:paraId="52F0017E" w14:textId="7DAB4C50" w:rsidR="006E70CB" w:rsidRPr="006E70CB" w:rsidRDefault="006E70CB" w:rsidP="006E70CB">
      <w:pPr>
        <w:ind w:left="720"/>
      </w:pPr>
      <w:r w:rsidRPr="006E70CB">
        <w:t xml:space="preserve"> </w:t>
      </w:r>
      <w:r w:rsidRPr="006E70CB">
        <w:t>(</w:t>
      </w:r>
      <w:proofErr w:type="spellStart"/>
      <w:r w:rsidRPr="006E70CB">
        <w:t>i</w:t>
      </w:r>
      <w:proofErr w:type="spellEnd"/>
      <w:r w:rsidRPr="006E70CB">
        <w:t xml:space="preserve">) average cosine similarity between adjacent sentence embeddings using </w:t>
      </w:r>
      <w:proofErr w:type="spellStart"/>
      <w:r w:rsidRPr="006E70CB">
        <w:t>arabic</w:t>
      </w:r>
      <w:proofErr w:type="spellEnd"/>
      <w:r w:rsidRPr="006E70CB">
        <w:t>-</w:t>
      </w:r>
      <w:proofErr w:type="spellStart"/>
      <w:r w:rsidRPr="006E70CB">
        <w:t>arabert</w:t>
      </w:r>
      <w:proofErr w:type="spellEnd"/>
      <w:r w:rsidRPr="006E70CB">
        <w:t>-all-</w:t>
      </w:r>
      <w:proofErr w:type="spellStart"/>
      <w:r w:rsidRPr="006E70CB">
        <w:t>nli</w:t>
      </w:r>
      <w:proofErr w:type="spellEnd"/>
      <w:r w:rsidRPr="006E70CB">
        <w:t>-triplet (capped at 12 sentences per document);</w:t>
      </w:r>
      <w:r w:rsidRPr="006E70CB">
        <w:br/>
        <w:t>(ii) average cosine similarity between adjacent token embeddings using AraBERT (</w:t>
      </w:r>
      <w:proofErr w:type="spellStart"/>
      <w:r w:rsidRPr="006E70CB">
        <w:t>aubmindlab</w:t>
      </w:r>
      <w:proofErr w:type="spellEnd"/>
      <w:r w:rsidRPr="006E70CB">
        <w:t xml:space="preserve">/bert-base-arabertv02), with inputs truncated to 400 characters (maximum 256 </w:t>
      </w:r>
      <w:proofErr w:type="spellStart"/>
      <w:r w:rsidRPr="006E70CB">
        <w:t>subword</w:t>
      </w:r>
      <w:proofErr w:type="spellEnd"/>
      <w:r w:rsidRPr="006E70CB">
        <w:t xml:space="preserve"> tokens).</w:t>
      </w:r>
    </w:p>
    <w:p w14:paraId="3872FE07" w14:textId="6B8B575C" w:rsidR="006E70CB" w:rsidRPr="006E70CB" w:rsidRDefault="006E70CB" w:rsidP="006E70CB">
      <w:r w:rsidRPr="006E70CB">
        <w:t>Feature extraction was executed in batches of 2,000 documents with checkpointing for scalability. Feature matrices were saved separately for the training, validation, and test splits, as well as in a combined file with split annotations. These structured feature tables form the inputs for model training in Phase 4.</w:t>
      </w:r>
    </w:p>
    <w:p w14:paraId="2E882E68" w14:textId="77777777" w:rsidR="006E70CB" w:rsidRPr="006E70CB" w:rsidRDefault="006E70CB" w:rsidP="006E70CB">
      <w:pPr>
        <w:pStyle w:val="Heading2"/>
      </w:pPr>
      <w:r w:rsidRPr="006E70CB">
        <w:t>4.3 Model Building, Training, and Evaluation</w:t>
      </w:r>
    </w:p>
    <w:p w14:paraId="396919C8" w14:textId="77777777" w:rsidR="006E70CB" w:rsidRPr="006E70CB" w:rsidRDefault="006E70CB" w:rsidP="006E70CB">
      <w:r w:rsidRPr="006E70CB">
        <w:t>Phase 4 evaluates multiple classification models to distinguish between human-written and AI-generated Arabic text. Two modeling strategies were explored: classifiers trained on engineered stylometric features and deep learning models trained directly on raw text.</w:t>
      </w:r>
    </w:p>
    <w:p w14:paraId="100EEADF" w14:textId="0B17898F" w:rsidR="006E70CB" w:rsidRPr="006E70CB" w:rsidRDefault="006E70CB" w:rsidP="006E70CB">
      <w:pPr>
        <w:rPr>
          <w:b/>
          <w:bCs/>
        </w:rPr>
      </w:pPr>
      <w:r w:rsidRPr="006E70CB">
        <w:rPr>
          <w:b/>
          <w:bCs/>
        </w:rPr>
        <w:t>4.3.1 Baseline</w:t>
      </w:r>
      <w:r>
        <w:rPr>
          <w:b/>
          <w:bCs/>
        </w:rPr>
        <w:t xml:space="preserve"> Models</w:t>
      </w:r>
    </w:p>
    <w:p w14:paraId="27551EFE" w14:textId="77777777" w:rsidR="006E70CB" w:rsidRPr="006E70CB" w:rsidRDefault="006E70CB" w:rsidP="006E70CB">
      <w:r w:rsidRPr="006E70CB">
        <w:t>A Logistic Regression classifier was used as the primary baseline, providing a strong linear reference on the engineered feature set. A Gaussian Naïve Bayes model was also evaluated during validation but excluded from final testing due to inferior performance.</w:t>
      </w:r>
    </w:p>
    <w:p w14:paraId="0792AFAC" w14:textId="77777777" w:rsidR="006E70CB" w:rsidRPr="006E70CB" w:rsidRDefault="006E70CB" w:rsidP="006E70CB">
      <w:pPr>
        <w:rPr>
          <w:b/>
          <w:bCs/>
        </w:rPr>
      </w:pPr>
      <w:r w:rsidRPr="006E70CB">
        <w:rPr>
          <w:b/>
          <w:bCs/>
        </w:rPr>
        <w:t>4.3.2 Traditional Machine Learning Models</w:t>
      </w:r>
    </w:p>
    <w:p w14:paraId="216A1235" w14:textId="77777777" w:rsidR="006E70CB" w:rsidRPr="006E70CB" w:rsidRDefault="006E70CB" w:rsidP="006E70CB">
      <w:r w:rsidRPr="006E70CB">
        <w:t>The following traditional classifiers were trained on the stylometric features:</w:t>
      </w:r>
    </w:p>
    <w:p w14:paraId="7D4941FC" w14:textId="77777777" w:rsidR="006E70CB" w:rsidRPr="006E70CB" w:rsidRDefault="006E70CB" w:rsidP="006E70CB">
      <w:pPr>
        <w:numPr>
          <w:ilvl w:val="0"/>
          <w:numId w:val="57"/>
        </w:numPr>
      </w:pPr>
      <w:r w:rsidRPr="006E70CB">
        <w:t>Linear Support Vector Machine (</w:t>
      </w:r>
      <w:proofErr w:type="spellStart"/>
      <w:r w:rsidRPr="006E70CB">
        <w:t>LinearSVC</w:t>
      </w:r>
      <w:proofErr w:type="spellEnd"/>
      <w:r w:rsidRPr="006E70CB">
        <w:t>)</w:t>
      </w:r>
    </w:p>
    <w:p w14:paraId="7E754C5D" w14:textId="77777777" w:rsidR="006E70CB" w:rsidRPr="006E70CB" w:rsidRDefault="006E70CB" w:rsidP="006E70CB">
      <w:pPr>
        <w:numPr>
          <w:ilvl w:val="0"/>
          <w:numId w:val="57"/>
        </w:numPr>
      </w:pPr>
      <w:r w:rsidRPr="006E70CB">
        <w:t>Random Forest (RF)</w:t>
      </w:r>
    </w:p>
    <w:p w14:paraId="74FF9AAC" w14:textId="77777777" w:rsidR="006E70CB" w:rsidRPr="006E70CB" w:rsidRDefault="006E70CB" w:rsidP="006E70CB">
      <w:pPr>
        <w:numPr>
          <w:ilvl w:val="0"/>
          <w:numId w:val="57"/>
        </w:numPr>
      </w:pPr>
      <w:r w:rsidRPr="006E70CB">
        <w:t>Extreme Gradient Boosting (</w:t>
      </w:r>
      <w:proofErr w:type="spellStart"/>
      <w:r w:rsidRPr="006E70CB">
        <w:t>XGBoost</w:t>
      </w:r>
      <w:proofErr w:type="spellEnd"/>
      <w:r w:rsidRPr="006E70CB">
        <w:t>)</w:t>
      </w:r>
    </w:p>
    <w:p w14:paraId="0CDDA150" w14:textId="77777777" w:rsidR="006E70CB" w:rsidRPr="006E70CB" w:rsidRDefault="006E70CB" w:rsidP="006E70CB">
      <w:r w:rsidRPr="006E70CB">
        <w:t xml:space="preserve">Hyperparameters were tuned using the validation split. RF and </w:t>
      </w:r>
      <w:proofErr w:type="spellStart"/>
      <w:r w:rsidRPr="006E70CB">
        <w:t>XGBoost</w:t>
      </w:r>
      <w:proofErr w:type="spellEnd"/>
      <w:r w:rsidRPr="006E70CB">
        <w:t xml:space="preserve"> effectively captured non-linear feature interactions, while </w:t>
      </w:r>
      <w:proofErr w:type="spellStart"/>
      <w:r w:rsidRPr="006E70CB">
        <w:t>LinearSVC</w:t>
      </w:r>
      <w:proofErr w:type="spellEnd"/>
      <w:r w:rsidRPr="006E70CB">
        <w:t xml:space="preserve"> provided a margin-based linear comparison.</w:t>
      </w:r>
    </w:p>
    <w:p w14:paraId="2D823209" w14:textId="77777777" w:rsidR="006E70CB" w:rsidRPr="006E70CB" w:rsidRDefault="006E70CB" w:rsidP="006E70CB">
      <w:pPr>
        <w:rPr>
          <w:b/>
          <w:bCs/>
        </w:rPr>
      </w:pPr>
      <w:r w:rsidRPr="006E70CB">
        <w:rPr>
          <w:b/>
          <w:bCs/>
        </w:rPr>
        <w:t>4.3.3 Deep Learning Models</w:t>
      </w:r>
    </w:p>
    <w:p w14:paraId="76C6510B" w14:textId="77777777" w:rsidR="006E70CB" w:rsidRPr="006E70CB" w:rsidRDefault="006E70CB" w:rsidP="006E70CB">
      <w:r w:rsidRPr="006E70CB">
        <w:t>Two deep learning approaches were evaluated:</w:t>
      </w:r>
    </w:p>
    <w:p w14:paraId="312001AB" w14:textId="77777777" w:rsidR="006E70CB" w:rsidRPr="006E70CB" w:rsidRDefault="006E70CB" w:rsidP="006E70CB">
      <w:pPr>
        <w:numPr>
          <w:ilvl w:val="0"/>
          <w:numId w:val="58"/>
        </w:numPr>
      </w:pPr>
      <w:r w:rsidRPr="006E70CB">
        <w:rPr>
          <w:b/>
          <w:bCs/>
        </w:rPr>
        <w:t>Multi-Layer Perceptron (MLP):</w:t>
      </w:r>
      <w:r w:rsidRPr="006E70CB">
        <w:t xml:space="preserve"> trained on engineered numeric features to model higher-order interactions.</w:t>
      </w:r>
    </w:p>
    <w:p w14:paraId="33ECBB8A" w14:textId="77777777" w:rsidR="006E70CB" w:rsidRPr="006E70CB" w:rsidRDefault="006E70CB" w:rsidP="006E70CB">
      <w:pPr>
        <w:numPr>
          <w:ilvl w:val="0"/>
          <w:numId w:val="58"/>
        </w:numPr>
      </w:pPr>
      <w:r w:rsidRPr="006E70CB">
        <w:rPr>
          <w:b/>
          <w:bCs/>
        </w:rPr>
        <w:t>Fine-Tuned Arabic BERT:</w:t>
      </w:r>
      <w:r w:rsidRPr="006E70CB">
        <w:t xml:space="preserve"> AraBERT (</w:t>
      </w:r>
      <w:proofErr w:type="spellStart"/>
      <w:r w:rsidRPr="006E70CB">
        <w:t>aubmindlab</w:t>
      </w:r>
      <w:proofErr w:type="spellEnd"/>
      <w:r w:rsidRPr="006E70CB">
        <w:t xml:space="preserve">/bert-base-arabertv02) fine-tuned end-to-end on raw text using the Hugging Face </w:t>
      </w:r>
      <w:r w:rsidRPr="006E70CB">
        <w:rPr>
          <w:i/>
          <w:iCs/>
        </w:rPr>
        <w:t>Trainer</w:t>
      </w:r>
      <w:r w:rsidRPr="006E70CB">
        <w:t xml:space="preserve"> framework.</w:t>
      </w:r>
    </w:p>
    <w:p w14:paraId="574A4FC4" w14:textId="77777777" w:rsidR="006E70CB" w:rsidRDefault="006E70CB" w:rsidP="006E70CB">
      <w:pPr>
        <w:rPr>
          <w:b/>
          <w:bCs/>
        </w:rPr>
      </w:pPr>
    </w:p>
    <w:p w14:paraId="1BE35C60" w14:textId="2104FC28" w:rsidR="006E70CB" w:rsidRPr="006E70CB" w:rsidRDefault="006E70CB" w:rsidP="006E70CB">
      <w:pPr>
        <w:rPr>
          <w:b/>
          <w:bCs/>
        </w:rPr>
      </w:pPr>
      <w:r w:rsidRPr="006E70CB">
        <w:rPr>
          <w:b/>
          <w:bCs/>
        </w:rPr>
        <w:t>4.3.4 Evaluation and Model Selection</w:t>
      </w:r>
    </w:p>
    <w:p w14:paraId="7C5B8E09" w14:textId="77777777" w:rsidR="006E70CB" w:rsidRPr="006E70CB" w:rsidRDefault="006E70CB" w:rsidP="006E70CB">
      <w:r w:rsidRPr="006E70CB">
        <w:t>Due to class imbalance (approximately 1:4 human-to-AI), performance was assessed using macro-averaged metrics: Accuracy, Precision, Recall, F1-score, and ROC–AUC. Confusion matrices were analyzed for class-specific error patterns. The best-performing models from each category were selected based on validation results and compared on the held-out test set.</w:t>
      </w:r>
    </w:p>
    <w:p w14:paraId="50FCEB60" w14:textId="77777777" w:rsidR="00C64E23" w:rsidRPr="00C64E23" w:rsidRDefault="00773A19" w:rsidP="00773A19">
      <w:pPr>
        <w:pStyle w:val="Heading1"/>
      </w:pPr>
      <w:r>
        <w:t>5</w:t>
      </w:r>
      <w:r w:rsidR="00C64E23" w:rsidRPr="00C64E23">
        <w:t>. Results and Analysis</w:t>
      </w:r>
    </w:p>
    <w:p w14:paraId="723ACDD5" w14:textId="4CE9D70A" w:rsidR="0077148B" w:rsidRPr="0077148B" w:rsidRDefault="0077148B" w:rsidP="006C1E15">
      <w:r w:rsidRPr="0077148B">
        <w:t>This section reports the experimental results obtained on the held-out test set and provides an analytical comparison of baseline, traditional machine learning, and deep learning approaches for Arabic AI-text detection. Performance is evaluated using macro-averaged metrics to account for class imbalance, followed by interpretability and error analyses.</w:t>
      </w:r>
    </w:p>
    <w:p w14:paraId="54F765A1" w14:textId="77777777" w:rsidR="0077148B" w:rsidRPr="0077148B" w:rsidRDefault="0077148B" w:rsidP="006C1E15">
      <w:pPr>
        <w:pStyle w:val="Heading2"/>
      </w:pPr>
      <w:r w:rsidRPr="0077148B">
        <w:t>5.1 Overall Model Performance</w:t>
      </w:r>
    </w:p>
    <w:p w14:paraId="3202B811" w14:textId="77777777" w:rsidR="0077148B" w:rsidRPr="0077148B" w:rsidRDefault="0077148B" w:rsidP="0077148B">
      <w:r w:rsidRPr="0077148B">
        <w:t>Table 5.1 presents the test-set performance of representative models from each category.</w:t>
      </w:r>
    </w:p>
    <w:p w14:paraId="2D5C3134" w14:textId="77777777" w:rsidR="0077148B" w:rsidRPr="0077148B" w:rsidRDefault="0077148B" w:rsidP="0077148B">
      <w:pPr>
        <w:rPr>
          <w:b/>
          <w:bCs/>
          <w:color w:val="074F6A" w:themeColor="accent4" w:themeShade="80"/>
          <w:sz w:val="22"/>
          <w:szCs w:val="22"/>
        </w:rPr>
      </w:pPr>
      <w:r w:rsidRPr="0077148B">
        <w:rPr>
          <w:b/>
          <w:bCs/>
          <w:color w:val="074F6A" w:themeColor="accent4" w:themeShade="80"/>
          <w:sz w:val="22"/>
          <w:szCs w:val="22"/>
        </w:rPr>
        <w:t>Table 5.1. Test Set Performance Comparison</w:t>
      </w:r>
    </w:p>
    <w:tbl>
      <w:tblPr>
        <w:tblStyle w:val="GridTable1Light"/>
        <w:tblW w:w="0" w:type="auto"/>
        <w:tblLook w:val="04A0" w:firstRow="1" w:lastRow="0" w:firstColumn="1" w:lastColumn="0" w:noHBand="0" w:noVBand="1"/>
      </w:tblPr>
      <w:tblGrid>
        <w:gridCol w:w="2107"/>
        <w:gridCol w:w="1145"/>
        <w:gridCol w:w="1469"/>
        <w:gridCol w:w="1239"/>
        <w:gridCol w:w="1330"/>
        <w:gridCol w:w="1006"/>
      </w:tblGrid>
      <w:tr w:rsidR="0077148B" w:rsidRPr="0077148B" w14:paraId="0C2EDDC2" w14:textId="77777777" w:rsidTr="006C1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8673D" w14:textId="77777777" w:rsidR="0077148B" w:rsidRPr="0077148B" w:rsidRDefault="0077148B" w:rsidP="0077148B">
            <w:pPr>
              <w:spacing w:after="160"/>
              <w:rPr>
                <w:sz w:val="22"/>
                <w:szCs w:val="22"/>
              </w:rPr>
            </w:pPr>
            <w:r w:rsidRPr="0077148B">
              <w:rPr>
                <w:sz w:val="22"/>
                <w:szCs w:val="22"/>
              </w:rPr>
              <w:t>Model</w:t>
            </w:r>
          </w:p>
        </w:tc>
        <w:tc>
          <w:tcPr>
            <w:tcW w:w="0" w:type="auto"/>
            <w:hideMark/>
          </w:tcPr>
          <w:p w14:paraId="3CFD76B6" w14:textId="77777777" w:rsidR="0077148B" w:rsidRPr="0077148B" w:rsidRDefault="0077148B" w:rsidP="0077148B">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77148B">
              <w:rPr>
                <w:sz w:val="22"/>
                <w:szCs w:val="22"/>
              </w:rPr>
              <w:t>Accuracy</w:t>
            </w:r>
          </w:p>
        </w:tc>
        <w:tc>
          <w:tcPr>
            <w:tcW w:w="0" w:type="auto"/>
            <w:hideMark/>
          </w:tcPr>
          <w:p w14:paraId="62BFFF01" w14:textId="77777777" w:rsidR="0077148B" w:rsidRPr="0077148B" w:rsidRDefault="0077148B" w:rsidP="0077148B">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77148B">
              <w:rPr>
                <w:sz w:val="22"/>
                <w:szCs w:val="22"/>
              </w:rPr>
              <w:t>Precision (Macro)</w:t>
            </w:r>
          </w:p>
        </w:tc>
        <w:tc>
          <w:tcPr>
            <w:tcW w:w="0" w:type="auto"/>
            <w:hideMark/>
          </w:tcPr>
          <w:p w14:paraId="7AA6AFDD" w14:textId="77777777" w:rsidR="0077148B" w:rsidRPr="0077148B" w:rsidRDefault="0077148B" w:rsidP="0077148B">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77148B">
              <w:rPr>
                <w:sz w:val="22"/>
                <w:szCs w:val="22"/>
              </w:rPr>
              <w:t>Recall (Macro)</w:t>
            </w:r>
          </w:p>
        </w:tc>
        <w:tc>
          <w:tcPr>
            <w:tcW w:w="0" w:type="auto"/>
            <w:hideMark/>
          </w:tcPr>
          <w:p w14:paraId="67B59DB4" w14:textId="77777777" w:rsidR="0077148B" w:rsidRPr="0077148B" w:rsidRDefault="0077148B" w:rsidP="0077148B">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77148B">
              <w:rPr>
                <w:sz w:val="22"/>
                <w:szCs w:val="22"/>
              </w:rPr>
              <w:t>F1-score (Macro)</w:t>
            </w:r>
          </w:p>
        </w:tc>
        <w:tc>
          <w:tcPr>
            <w:tcW w:w="0" w:type="auto"/>
            <w:hideMark/>
          </w:tcPr>
          <w:p w14:paraId="3D6FFC4D" w14:textId="77777777" w:rsidR="0077148B" w:rsidRPr="0077148B" w:rsidRDefault="0077148B" w:rsidP="0077148B">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77148B">
              <w:rPr>
                <w:sz w:val="22"/>
                <w:szCs w:val="22"/>
              </w:rPr>
              <w:t>ROC–AUC</w:t>
            </w:r>
          </w:p>
        </w:tc>
      </w:tr>
      <w:tr w:rsidR="0077148B" w:rsidRPr="0077148B" w14:paraId="64093F00" w14:textId="77777777" w:rsidTr="006C1E15">
        <w:tc>
          <w:tcPr>
            <w:cnfStyle w:val="001000000000" w:firstRow="0" w:lastRow="0" w:firstColumn="1" w:lastColumn="0" w:oddVBand="0" w:evenVBand="0" w:oddHBand="0" w:evenHBand="0" w:firstRowFirstColumn="0" w:firstRowLastColumn="0" w:lastRowFirstColumn="0" w:lastRowLastColumn="0"/>
            <w:tcW w:w="0" w:type="auto"/>
            <w:hideMark/>
          </w:tcPr>
          <w:p w14:paraId="7CFE0F66" w14:textId="77777777" w:rsidR="0077148B" w:rsidRPr="0077148B" w:rsidRDefault="0077148B" w:rsidP="000A037C">
            <w:pPr>
              <w:spacing w:after="160"/>
              <w:jc w:val="left"/>
              <w:rPr>
                <w:sz w:val="22"/>
                <w:szCs w:val="22"/>
              </w:rPr>
            </w:pPr>
            <w:r w:rsidRPr="0077148B">
              <w:rPr>
                <w:sz w:val="22"/>
                <w:szCs w:val="22"/>
              </w:rPr>
              <w:t>Logistic Regression (Baseline)</w:t>
            </w:r>
          </w:p>
        </w:tc>
        <w:tc>
          <w:tcPr>
            <w:tcW w:w="0" w:type="auto"/>
            <w:hideMark/>
          </w:tcPr>
          <w:p w14:paraId="39A1B78A"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0.9582</w:t>
            </w:r>
          </w:p>
        </w:tc>
        <w:tc>
          <w:tcPr>
            <w:tcW w:w="0" w:type="auto"/>
            <w:hideMark/>
          </w:tcPr>
          <w:p w14:paraId="0C0AE9CD"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0.9493</w:t>
            </w:r>
          </w:p>
        </w:tc>
        <w:tc>
          <w:tcPr>
            <w:tcW w:w="0" w:type="auto"/>
            <w:hideMark/>
          </w:tcPr>
          <w:p w14:paraId="19B80796"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0.9175</w:t>
            </w:r>
          </w:p>
        </w:tc>
        <w:tc>
          <w:tcPr>
            <w:tcW w:w="0" w:type="auto"/>
            <w:hideMark/>
          </w:tcPr>
          <w:p w14:paraId="4407BC1D"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0.9323</w:t>
            </w:r>
          </w:p>
        </w:tc>
        <w:tc>
          <w:tcPr>
            <w:tcW w:w="0" w:type="auto"/>
            <w:hideMark/>
          </w:tcPr>
          <w:p w14:paraId="77C88E55"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0.9771</w:t>
            </w:r>
          </w:p>
        </w:tc>
      </w:tr>
      <w:tr w:rsidR="0077148B" w:rsidRPr="0077148B" w14:paraId="3D8331E4" w14:textId="77777777" w:rsidTr="006C1E15">
        <w:tc>
          <w:tcPr>
            <w:cnfStyle w:val="001000000000" w:firstRow="0" w:lastRow="0" w:firstColumn="1" w:lastColumn="0" w:oddVBand="0" w:evenVBand="0" w:oddHBand="0" w:evenHBand="0" w:firstRowFirstColumn="0" w:firstRowLastColumn="0" w:lastRowFirstColumn="0" w:lastRowLastColumn="0"/>
            <w:tcW w:w="0" w:type="auto"/>
            <w:hideMark/>
          </w:tcPr>
          <w:p w14:paraId="51C2C109" w14:textId="77777777" w:rsidR="0077148B" w:rsidRPr="0077148B" w:rsidRDefault="0077148B" w:rsidP="000A037C">
            <w:pPr>
              <w:spacing w:after="160"/>
              <w:jc w:val="left"/>
              <w:rPr>
                <w:sz w:val="22"/>
                <w:szCs w:val="22"/>
              </w:rPr>
            </w:pPr>
            <w:r w:rsidRPr="0077148B">
              <w:rPr>
                <w:sz w:val="22"/>
                <w:szCs w:val="22"/>
              </w:rPr>
              <w:t>Random Forest</w:t>
            </w:r>
          </w:p>
        </w:tc>
        <w:tc>
          <w:tcPr>
            <w:tcW w:w="0" w:type="auto"/>
            <w:hideMark/>
          </w:tcPr>
          <w:p w14:paraId="37744E89"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0.9852</w:t>
            </w:r>
          </w:p>
        </w:tc>
        <w:tc>
          <w:tcPr>
            <w:tcW w:w="0" w:type="auto"/>
            <w:hideMark/>
          </w:tcPr>
          <w:p w14:paraId="03F5B690"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0.9729</w:t>
            </w:r>
          </w:p>
        </w:tc>
        <w:tc>
          <w:tcPr>
            <w:tcW w:w="0" w:type="auto"/>
            <w:hideMark/>
          </w:tcPr>
          <w:p w14:paraId="04696F29"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0.9815</w:t>
            </w:r>
          </w:p>
        </w:tc>
        <w:tc>
          <w:tcPr>
            <w:tcW w:w="0" w:type="auto"/>
            <w:hideMark/>
          </w:tcPr>
          <w:p w14:paraId="5BDA17E3"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0.9771</w:t>
            </w:r>
          </w:p>
        </w:tc>
        <w:tc>
          <w:tcPr>
            <w:tcW w:w="0" w:type="auto"/>
            <w:hideMark/>
          </w:tcPr>
          <w:p w14:paraId="58D34ECF"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0.9975</w:t>
            </w:r>
          </w:p>
        </w:tc>
      </w:tr>
      <w:tr w:rsidR="0077148B" w:rsidRPr="0077148B" w14:paraId="382015D3" w14:textId="77777777" w:rsidTr="006C1E15">
        <w:tc>
          <w:tcPr>
            <w:cnfStyle w:val="001000000000" w:firstRow="0" w:lastRow="0" w:firstColumn="1" w:lastColumn="0" w:oddVBand="0" w:evenVBand="0" w:oddHBand="0" w:evenHBand="0" w:firstRowFirstColumn="0" w:firstRowLastColumn="0" w:lastRowFirstColumn="0" w:lastRowLastColumn="0"/>
            <w:tcW w:w="0" w:type="auto"/>
            <w:hideMark/>
          </w:tcPr>
          <w:p w14:paraId="6D1DD7BC" w14:textId="77777777" w:rsidR="0077148B" w:rsidRPr="0077148B" w:rsidRDefault="0077148B" w:rsidP="000A037C">
            <w:pPr>
              <w:spacing w:after="160"/>
              <w:jc w:val="left"/>
              <w:rPr>
                <w:sz w:val="22"/>
                <w:szCs w:val="22"/>
              </w:rPr>
            </w:pPr>
            <w:r w:rsidRPr="0077148B">
              <w:rPr>
                <w:sz w:val="22"/>
                <w:szCs w:val="22"/>
              </w:rPr>
              <w:t>MLP (Engineered Features)</w:t>
            </w:r>
          </w:p>
        </w:tc>
        <w:tc>
          <w:tcPr>
            <w:tcW w:w="0" w:type="auto"/>
            <w:hideMark/>
          </w:tcPr>
          <w:p w14:paraId="2CEA3452"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0.9660</w:t>
            </w:r>
          </w:p>
        </w:tc>
        <w:tc>
          <w:tcPr>
            <w:tcW w:w="0" w:type="auto"/>
            <w:hideMark/>
          </w:tcPr>
          <w:p w14:paraId="2FE5EC5B"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0.9473</w:t>
            </w:r>
          </w:p>
        </w:tc>
        <w:tc>
          <w:tcPr>
            <w:tcW w:w="0" w:type="auto"/>
            <w:hideMark/>
          </w:tcPr>
          <w:p w14:paraId="22A92C3D"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0.9462</w:t>
            </w:r>
          </w:p>
        </w:tc>
        <w:tc>
          <w:tcPr>
            <w:tcW w:w="0" w:type="auto"/>
            <w:hideMark/>
          </w:tcPr>
          <w:p w14:paraId="4F12D715"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0.9468</w:t>
            </w:r>
          </w:p>
        </w:tc>
        <w:tc>
          <w:tcPr>
            <w:tcW w:w="0" w:type="auto"/>
            <w:hideMark/>
          </w:tcPr>
          <w:p w14:paraId="20D21FF1"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0.9900</w:t>
            </w:r>
          </w:p>
        </w:tc>
      </w:tr>
      <w:tr w:rsidR="0077148B" w:rsidRPr="0077148B" w14:paraId="25F0AF5A" w14:textId="77777777" w:rsidTr="006C1E15">
        <w:tc>
          <w:tcPr>
            <w:cnfStyle w:val="001000000000" w:firstRow="0" w:lastRow="0" w:firstColumn="1" w:lastColumn="0" w:oddVBand="0" w:evenVBand="0" w:oddHBand="0" w:evenHBand="0" w:firstRowFirstColumn="0" w:firstRowLastColumn="0" w:lastRowFirstColumn="0" w:lastRowLastColumn="0"/>
            <w:tcW w:w="0" w:type="auto"/>
            <w:hideMark/>
          </w:tcPr>
          <w:p w14:paraId="41F21F1C" w14:textId="77777777" w:rsidR="0077148B" w:rsidRPr="0077148B" w:rsidRDefault="0077148B" w:rsidP="000A037C">
            <w:pPr>
              <w:spacing w:after="160"/>
              <w:jc w:val="left"/>
              <w:rPr>
                <w:sz w:val="22"/>
                <w:szCs w:val="22"/>
              </w:rPr>
            </w:pPr>
            <w:r w:rsidRPr="0077148B">
              <w:rPr>
                <w:sz w:val="22"/>
                <w:szCs w:val="22"/>
              </w:rPr>
              <w:t>Fine-tuned Arabic BERT</w:t>
            </w:r>
          </w:p>
        </w:tc>
        <w:tc>
          <w:tcPr>
            <w:tcW w:w="0" w:type="auto"/>
            <w:hideMark/>
          </w:tcPr>
          <w:p w14:paraId="00A05EC0"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b/>
                <w:bCs/>
                <w:sz w:val="22"/>
                <w:szCs w:val="22"/>
              </w:rPr>
              <w:t>0.9857</w:t>
            </w:r>
          </w:p>
        </w:tc>
        <w:tc>
          <w:tcPr>
            <w:tcW w:w="0" w:type="auto"/>
            <w:hideMark/>
          </w:tcPr>
          <w:p w14:paraId="235F9C9B"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b/>
                <w:bCs/>
                <w:sz w:val="22"/>
                <w:szCs w:val="22"/>
              </w:rPr>
              <w:t>0.9819</w:t>
            </w:r>
          </w:p>
        </w:tc>
        <w:tc>
          <w:tcPr>
            <w:tcW w:w="0" w:type="auto"/>
            <w:hideMark/>
          </w:tcPr>
          <w:p w14:paraId="2607AA46"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b/>
                <w:bCs/>
                <w:sz w:val="22"/>
                <w:szCs w:val="22"/>
              </w:rPr>
              <w:t>0.9732</w:t>
            </w:r>
          </w:p>
        </w:tc>
        <w:tc>
          <w:tcPr>
            <w:tcW w:w="0" w:type="auto"/>
            <w:hideMark/>
          </w:tcPr>
          <w:p w14:paraId="0F1BF4BF"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b/>
                <w:bCs/>
                <w:sz w:val="22"/>
                <w:szCs w:val="22"/>
              </w:rPr>
              <w:t>0.9774</w:t>
            </w:r>
          </w:p>
        </w:tc>
        <w:tc>
          <w:tcPr>
            <w:tcW w:w="0" w:type="auto"/>
            <w:hideMark/>
          </w:tcPr>
          <w:p w14:paraId="3E88ECC9"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b/>
                <w:bCs/>
                <w:sz w:val="22"/>
                <w:szCs w:val="22"/>
              </w:rPr>
              <w:t>0.9982</w:t>
            </w:r>
          </w:p>
        </w:tc>
      </w:tr>
    </w:tbl>
    <w:p w14:paraId="684422B5" w14:textId="6E20A5C3" w:rsidR="0077148B" w:rsidRPr="0077148B" w:rsidRDefault="0077148B" w:rsidP="006C1E15">
      <w:pPr>
        <w:spacing w:before="240"/>
      </w:pPr>
      <w:r w:rsidRPr="0077148B">
        <w:t>Both Random Forest and fine-tuned Arabic BERT achieve near-ceiling performance, with macro F1-scores above 0.97 and ROC–AUC values approaching 1.0. This indicates that both stylometry-driven ensembles and contextual transformer models are highly effective for this task.</w:t>
      </w:r>
    </w:p>
    <w:p w14:paraId="18F4680D" w14:textId="77777777" w:rsidR="0077148B" w:rsidRPr="0077148B" w:rsidRDefault="0077148B" w:rsidP="0077148B">
      <w:pPr>
        <w:rPr>
          <w:b/>
          <w:bCs/>
        </w:rPr>
      </w:pPr>
      <w:r w:rsidRPr="0077148B">
        <w:rPr>
          <w:b/>
          <w:bCs/>
        </w:rPr>
        <w:t>5.1.1 Baseline Model</w:t>
      </w:r>
    </w:p>
    <w:p w14:paraId="73487C95" w14:textId="24D4C003" w:rsidR="0077148B" w:rsidRDefault="00862A0E" w:rsidP="0077148B">
      <w:r>
        <w:rPr>
          <w:noProof/>
        </w:rPr>
        <w:drawing>
          <wp:anchor distT="0" distB="0" distL="114300" distR="114300" simplePos="0" relativeHeight="251664384" behindDoc="0" locked="0" layoutInCell="1" allowOverlap="1" wp14:anchorId="05CDA133" wp14:editId="3548941B">
            <wp:simplePos x="0" y="0"/>
            <wp:positionH relativeFrom="column">
              <wp:posOffset>1327150</wp:posOffset>
            </wp:positionH>
            <wp:positionV relativeFrom="paragraph">
              <wp:posOffset>868680</wp:posOffset>
            </wp:positionV>
            <wp:extent cx="2889250" cy="2312035"/>
            <wp:effectExtent l="0" t="0" r="6350" b="0"/>
            <wp:wrapTopAndBottom/>
            <wp:docPr id="777296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96278" name="Picture 1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9250" cy="2312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148B" w:rsidRPr="0077148B">
        <w:t>The Logistic Regression baseline performs strongly (F1 = 0.93), demonstrating that the engineered stylometric features are highly discriminative. However, its lower recall for the minority class (human-written text) reveals limitations in capturing more nuanced stylistic variation.</w:t>
      </w:r>
    </w:p>
    <w:p w14:paraId="2A529D98" w14:textId="29999519" w:rsidR="006C1E15" w:rsidRDefault="0077148B" w:rsidP="006C1E15">
      <w:pPr>
        <w:spacing w:after="0"/>
        <w:rPr>
          <w:b/>
          <w:bCs/>
          <w:color w:val="074F6A" w:themeColor="accent4" w:themeShade="80"/>
          <w:sz w:val="22"/>
          <w:szCs w:val="22"/>
        </w:rPr>
      </w:pPr>
      <w:r w:rsidRPr="0077148B">
        <w:rPr>
          <w:b/>
          <w:bCs/>
          <w:color w:val="074F6A" w:themeColor="accent4" w:themeShade="80"/>
          <w:sz w:val="22"/>
          <w:szCs w:val="22"/>
        </w:rPr>
        <w:t>Figure 5.1. Baseline Logistic Regression Confusion Matrix (Test Set).</w:t>
      </w:r>
    </w:p>
    <w:p w14:paraId="3EEB2513" w14:textId="70E81EBC" w:rsidR="0077148B" w:rsidRPr="0077148B" w:rsidRDefault="0077148B" w:rsidP="006C1E15">
      <w:r w:rsidRPr="0077148B">
        <w:rPr>
          <w:i/>
          <w:iCs/>
        </w:rPr>
        <w:t>The baseline exhibits increased false positives for human-written abstracts, reflecting sensitivity to stylistic regularity.</w:t>
      </w:r>
    </w:p>
    <w:p w14:paraId="5DFA2144" w14:textId="669EA7DF" w:rsidR="0077148B" w:rsidRPr="0077148B" w:rsidRDefault="0077148B" w:rsidP="0077148B">
      <w:pPr>
        <w:rPr>
          <w:b/>
          <w:bCs/>
        </w:rPr>
      </w:pPr>
      <w:r w:rsidRPr="0077148B">
        <w:rPr>
          <w:b/>
          <w:bCs/>
        </w:rPr>
        <w:t>5.1.2 Traditional Machine Learning Models</w:t>
      </w:r>
    </w:p>
    <w:p w14:paraId="5FDB25F6" w14:textId="63817DD7" w:rsidR="0077148B" w:rsidRDefault="00862A0E" w:rsidP="0077148B">
      <w:r>
        <w:rPr>
          <w:noProof/>
        </w:rPr>
        <w:drawing>
          <wp:anchor distT="0" distB="0" distL="114300" distR="114300" simplePos="0" relativeHeight="251669504" behindDoc="0" locked="0" layoutInCell="1" allowOverlap="1" wp14:anchorId="2B5926B3" wp14:editId="14C72CB5">
            <wp:simplePos x="0" y="0"/>
            <wp:positionH relativeFrom="column">
              <wp:posOffset>952500</wp:posOffset>
            </wp:positionH>
            <wp:positionV relativeFrom="paragraph">
              <wp:posOffset>955675</wp:posOffset>
            </wp:positionV>
            <wp:extent cx="3073400" cy="2392680"/>
            <wp:effectExtent l="0" t="0" r="0" b="7620"/>
            <wp:wrapTopAndBottom/>
            <wp:docPr id="2004095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5540" name="Picture 10"/>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3400" cy="239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148B" w:rsidRPr="0077148B">
        <w:t xml:space="preserve">Among traditional models, </w:t>
      </w:r>
      <w:r w:rsidR="0077148B" w:rsidRPr="0077148B">
        <w:rPr>
          <w:b/>
          <w:bCs/>
        </w:rPr>
        <w:t>Random Forest</w:t>
      </w:r>
      <w:r w:rsidR="0077148B" w:rsidRPr="0077148B">
        <w:t xml:space="preserve"> achieves the best overall performance. Its non-linear structure effectively captures interactions between structural, lexical, and embedding-based features, leading to high macro recall and robustness to class imbalance.</w:t>
      </w:r>
    </w:p>
    <w:p w14:paraId="6AF6B604" w14:textId="6D795A13" w:rsidR="006C1E15" w:rsidRPr="00862A0E" w:rsidRDefault="0077148B" w:rsidP="00862A0E">
      <w:pPr>
        <w:spacing w:after="0"/>
      </w:pPr>
      <w:r w:rsidRPr="0077148B">
        <w:rPr>
          <w:b/>
          <w:bCs/>
          <w:color w:val="074F6A" w:themeColor="accent4" w:themeShade="80"/>
          <w:sz w:val="22"/>
          <w:szCs w:val="22"/>
        </w:rPr>
        <w:t>Figure 5.2. Random Forest Confusion Matrix (Test Set).</w:t>
      </w:r>
    </w:p>
    <w:p w14:paraId="08C007A0" w14:textId="333A0A36" w:rsidR="0077148B" w:rsidRPr="0077148B" w:rsidRDefault="0077148B" w:rsidP="006C1E15">
      <w:r w:rsidRPr="0077148B">
        <w:rPr>
          <w:i/>
          <w:iCs/>
        </w:rPr>
        <w:t>Random Forest substantially reduces misclassification of human-written text compared to the baseline.</w:t>
      </w:r>
    </w:p>
    <w:p w14:paraId="49F12BB6" w14:textId="77777777" w:rsidR="0077148B" w:rsidRPr="0077148B" w:rsidRDefault="0077148B" w:rsidP="0077148B">
      <w:pPr>
        <w:rPr>
          <w:b/>
          <w:bCs/>
        </w:rPr>
      </w:pPr>
      <w:r w:rsidRPr="0077148B">
        <w:rPr>
          <w:b/>
          <w:bCs/>
        </w:rPr>
        <w:t>5.1.3 Deep Learning Models</w:t>
      </w:r>
    </w:p>
    <w:p w14:paraId="4426D3DC" w14:textId="47A98669" w:rsidR="0077148B" w:rsidRPr="00B357C8" w:rsidRDefault="00862A0E" w:rsidP="0077148B">
      <w:r w:rsidRPr="00B357C8">
        <w:rPr>
          <w:noProof/>
          <w:color w:val="0F9ED5" w:themeColor="accent4"/>
          <w:sz w:val="22"/>
          <w:szCs w:val="22"/>
        </w:rPr>
        <mc:AlternateContent>
          <mc:Choice Requires="wpg">
            <w:drawing>
              <wp:anchor distT="0" distB="0" distL="114300" distR="114300" simplePos="0" relativeHeight="251671552" behindDoc="0" locked="0" layoutInCell="1" allowOverlap="1" wp14:anchorId="15AC10C7" wp14:editId="10F59D59">
                <wp:simplePos x="0" y="0"/>
                <wp:positionH relativeFrom="column">
                  <wp:posOffset>-50800</wp:posOffset>
                </wp:positionH>
                <wp:positionV relativeFrom="paragraph">
                  <wp:posOffset>1209040</wp:posOffset>
                </wp:positionV>
                <wp:extent cx="5504815" cy="2006600"/>
                <wp:effectExtent l="0" t="0" r="635" b="0"/>
                <wp:wrapTopAndBottom/>
                <wp:docPr id="452147271" name="Group 1"/>
                <wp:cNvGraphicFramePr/>
                <a:graphic xmlns:a="http://schemas.openxmlformats.org/drawingml/2006/main">
                  <a:graphicData uri="http://schemas.microsoft.com/office/word/2010/wordprocessingGroup">
                    <wpg:wgp>
                      <wpg:cNvGrpSpPr/>
                      <wpg:grpSpPr>
                        <a:xfrm>
                          <a:off x="0" y="0"/>
                          <a:ext cx="5504815" cy="2006600"/>
                          <a:chOff x="0" y="0"/>
                          <a:chExt cx="5504815" cy="2006600"/>
                        </a:xfrm>
                      </wpg:grpSpPr>
                      <pic:pic xmlns:pic="http://schemas.openxmlformats.org/drawingml/2006/picture">
                        <pic:nvPicPr>
                          <pic:cNvPr id="876225656" name="Picture 8"/>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2997200" y="0"/>
                            <a:ext cx="2507615" cy="2006600"/>
                          </a:xfrm>
                          <a:prstGeom prst="rect">
                            <a:avLst/>
                          </a:prstGeom>
                          <a:noFill/>
                          <a:ln>
                            <a:noFill/>
                          </a:ln>
                        </pic:spPr>
                      </pic:pic>
                      <pic:pic xmlns:pic="http://schemas.openxmlformats.org/drawingml/2006/picture">
                        <pic:nvPicPr>
                          <pic:cNvPr id="956622348" name="Picture 9"/>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25400"/>
                            <a:ext cx="2468880" cy="1976120"/>
                          </a:xfrm>
                          <a:prstGeom prst="rect">
                            <a:avLst/>
                          </a:prstGeom>
                          <a:noFill/>
                          <a:ln>
                            <a:noFill/>
                          </a:ln>
                        </pic:spPr>
                      </pic:pic>
                    </wpg:wgp>
                  </a:graphicData>
                </a:graphic>
              </wp:anchor>
            </w:drawing>
          </mc:Choice>
          <mc:Fallback>
            <w:pict>
              <v:group w14:anchorId="016532DD" id="Group 1" o:spid="_x0000_s1026" style="position:absolute;margin-left:-4pt;margin-top:95.2pt;width:433.45pt;height:158pt;z-index:251671552" coordsize="55048,20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BTZjQIAAMwHAAAOAAAAZHJzL2Uyb0RvYy54bWzUVctu2zAQvBfoPxC8&#10;J5JVS5EFy0FRN0GBNDX6+ACaoiQi4gMkbTl/3yUlu7EdIEUOAXKwzMdyOTMcLufXO9GhLTOWK1ni&#10;yWWMEZNUVVw2Jf7z++Yix8g6IivSKclK/Mgsvl58/DDvdcES1aquYgZBEmmLXpe4dU4XUWRpywSx&#10;l0ozCZO1MoI46JomqgzpIbvooiSOs6hXptJGUWYtjC6HSbwI+euaUfejri1zqCsxYHPha8J37b/R&#10;Yk6KxhDdcjrCIK9AIQiXsOkh1ZI4gjaGn6USnBplVe0uqRKRqmtOWeAAbCbxCZtbozY6cGmKvtEH&#10;mUDaE51enZbeb2+N/qVXBpTodQNahJ7nsquN8P+AEu2CZI8HydjOIQqDaRpP80mKEYU5fyBZPIpK&#10;W1D+bB1tv76wMtpvHB3B0ZwW8Bs1gNaZBi97BVa5jWF4TCL+K4cg5mGjL+C4NHF8zTvuHoP14GA8&#10;KLldcboyQwfkXBnEqxLnV1mSpFmaYSSJAOdDlN8c5d5zfqGPHVYSz+xO0QeLpPrSEtmwz1aDd+FG&#10;+ejoODx0j7Zdd1zf8K7zp+XbI0Hw+YlPntFo8OBS0Y1g0g2XyrAOuCppW64tRqZgYs2AlPlWBUCk&#10;sIb+BIDh+lhnmKOt37wGEOM4nONhIiD+B9LTsWA5tO6/qwq0IRunwvU5sVwym12BqTA6N16SxlfZ&#10;M8Y72AdENdbdMiWQbwB4wBs2Ids765FD6D7EY5fKSxgYdfJoAAL9SGDhcY9NoDGcJDTejS9naQbG&#10;/DSFunzsy9n79mXi4b+VLwdHJul0X+z25TCZZnmew7Qvh5MZODQJ5fCtXRlqJzwZweTj8+bfpKd9&#10;aD99hBd/AQAA//8DAFBLAwQKAAAAAAAAACEAYo2TkOBMAADgTAAAFAAAAGRycy9tZWRpYS9pbWFn&#10;ZTEucG5niVBORw0KGgoAAAANSUhEUgAAAeAAAAGACAYAAAB1ILHPAAAAOnRFWHRTb2Z0d2FyZQBN&#10;YXRwbG90bGliIHZlcnNpb24zLjEwLjAsIGh0dHBzOi8vbWF0cGxvdGxpYi5vcmcvlHJYcgAAAAlw&#10;SFlzAAAPYQAAD2EBqD+naQAATExJREFUeJzt3XlcTenjB/DPLd3ScktElpqKka2IUVJTCClLGDsx&#10;JIylsc1IhsHMfBl8MZYRCWMZDAaDhImRJcaMjHUwbpYsKVG3hW7L74++nZ/rhk4Ot6bP+/fq9f3d&#10;c55z7nOups99lvMcWUFBQQGIiIjondLTdQWIiIgqIgYwERGRDjCAiYiIdIABTEREpAMMYCIiIh1g&#10;ABMREekAA5iIiEgHGMBEREQ6wAAmIiLSAQYw/WtERUXB1dUVmZmZuq4KAECtVsPb2xubNm3SdVV0&#10;LiUlBSEhIXBzc4OjoyPWrVsn+Xs4Ojpi6dKlkp+3vAoNDUW7du10XQ16hUq6rsC78vPPP2Pq1KnC&#10;a7lcDnNzczg6OsLb2xs9e/aEqampDmtYMoGBgfj999+F1wYGBqhevTo8PDwwevRo1KxZU9j34jW/&#10;aOvWrWjWrBmAwj9ezzMxMUGjRo0wfPhwtGnTBqdPn8bgwYNLVMerV6+KuCJp5OXlYenSpRg0aBBM&#10;TEyE7eHh4ahXrx7at2//1t777NmzOHHiBIYMGQKFQiFsNzAwwNChQxEeHo5evXrB0NDwrdWhJFJS&#10;UhAZGYkjR47g/v37kMlkcHBwQPv27TFo0CCNukttzpw5OHbsGMaOHYtq1aqhSZMmb+293rWlS5di&#10;2bJlkMlkOHLkiMZ/gwCQkZGB1q1b49mzZxg4cCBmzJgh6vzZ2dlYvXo1XF1d4ebmJmXVSccqTAAX&#10;CQkJQZ06dZCbm4uUlBT8/vvv+M9//oN169bh+++/R4MGDXRdxdeytrbGxIkTARS2sm7cuIEtW7bg&#10;+PHjiIqKQuXKlTXKF13zi2xtbTVee3h4ICAgAAUFBbh37x42b96MUaNGISIiAg0bNsS8efM0yi9c&#10;uBDGxsYYNWqUxFco3pEjR5CQkIC+fftqbF+5ciV8fX3fagDHx8dj2bJl6NGjh1aI9ezZEwsWLMCe&#10;PXvQq1evt1aH1zl//jxGjBiBrKwsdOvWDY0bNwYAXLx4EREREfjjjz+wZs2at/b+p06dgo+PD4KC&#10;gt7ae5w/fx76+vpv7fyvI5fLsXfvXgQHB2tsP3jw4BudNzs7G8uWLcPYsWNFBfBXX30FLvVftlW4&#10;APby8oKTk5PweuTIkYiLi8OoUaMwevRoREVFwcjISIc1fD0zMzMEBARobKtTpw5mz56Ns2fPwsPD&#10;Q2Pfi9f8MnZ2dhrn9fX1hb+/P9avX4+IiAit94yIiECVKlW0tuvCjh070Lx5c9SoUUPXVdGgUCjg&#10;6emJnTt36iyA09PTMXbsWOjr62Pnzp2oW7euxv4JEybgp59+eqt1ePTo0VttYQPQeQ+Dt7c39u3b&#10;pxXAe/fuRZs2bXDgwIF3Uo+srCwYGxvDwMDgnbwflR7HgAG4u7tj9OjRuHv3Ln755ReNfTdu3EBI&#10;SAhcXV3h5OSEnj17IiYmRusc6enp+Oabb+Dt7Y0mTZqgQ4cOWLVqFfLz84UyiYmJcHR0RGRkJNat&#10;W4e2bdvC2dkZgwYNwrVr1zTOV9SyffjwYYmuoVq1agAgaQugbt26qFKlCm7fvi3ZOd+GZ8+e4dix&#10;Y2jdurXGdkdHR2RlZWHnzp1wdHSEo6MjQkNDhf1JSUmYOnUqWrdujSZNmqBz587Yvn271vk3bNiA&#10;zp07o2nTpmjZsiV69uyJPXv2ACjsfizqGfDx8RHeJzExUTi+devW+PPPP/HkyZO3cPWvt2XLFiQl&#10;JSE0NFQrfIHC353Ro0drbNu0aRM6d+6MJk2awNPTE7NmzUJ6erpGmcDAQHTp0gX//PMPAgMD0bRp&#10;U3z44YeIiIgQyvz8889wdHREQUEBNm3aJHw+QOFn9+LQx/PHPP8ZXrhwAUFBQXBzc4OzszPatWun&#10;NbxS3Bjw5cuXMXz4cDRv3hwuLi4YMmQIzp07V+z7/fnnn5gzZw5atWqFZs2aYcyYMUhNTX3FJ6up&#10;S5cuuHLlCm7cuCFsS05OxqlTp9ClSxet8jk5Ofjuu+/Qs2dPtGjRAs2aNcOAAQNw6tQpoUxiYiLc&#10;3d0BAMuWLRM+v6LrDA0NhYuLC27fvo3g4GC4uLhg8uTJwr7nx4CXLFmCBg0aIC4uTqMe06dPR5Mm&#10;TfD333+X+FpJGhWuBfwyAQEBWLhwIY4fP44+ffoAAK5fv47+/fujRo0aCA4OhrGxMfbv348xY8Zg&#10;6dKl6NChA4DCLqJBgwYhKSkJ/fr1Q82aNREfH4+FCxciOTkZ06ZN03ivXbt2ITMzEwMGDMCzZ8+w&#10;YcMGDBkyBHv27BGCNCkpCf7+/ujRowfmzp2rcXxeXp7whyE3Nxc3btzA0qVL8d5776F58+Za15aR&#10;kaH1h0Qmk6FKlSqv/ExUKhXS09O1uqrLmosXL0KtVqNRo0Ya2+fNm4cvvvgCzs7Owr9p0bWkpKSg&#10;T58+kMlkGDhwICwtLREbG4tp06YhIyMDH3/8MQDgp59+wtdffw1fX18MHjwYz549w9WrV/HXX3+h&#10;a9eu6NChA27evIm9e/di6tSpwmdqaWkp1KNx48YoKChAfHw82rZt+w4+EU2HDx+GkZERfH19S1S+&#10;aEyzdevW6N+/PxISErB582ZcuHABmzdv1mhZpaWlYfjw4ejQoQP8/Pxw4MABLFiwAPXr14e3tzda&#10;tmyJefPm4fPPPxeGOMR69OgRgoKCUKVKFYwYMQIKhQKJiYk4dOjQK4+7fv06Bg4cCBMTEwwfPhyV&#10;KlXC1q1bERgYiI0bN6Jp06Ya5b/++msoFAqMHTsWd+/exQ8//IDZs2dj8eLFJapny5YtYW1tjb17&#10;9+LTTz8FUDgx0NjYGG3atNEqn5GRgW3btqFLly7o3bs3MjMzsX37dgwfPhzbtm1Dw4YNYWlpiZkz&#10;Z2LmzJno0KGD8Dfn+S8uubm5CAoKQosWLTBlypSX9uB98sknOHLkCKZNm4ZffvkFpqamOHbsGH76&#10;6Sd8+umn5WL47d+GAfw/1tbWMDMzw507d4Rt33zzDWrWrIkdO3ZALpcDAAYMGID+/ftjwYIFwn8M&#10;a9euxZ07d7Bz507Y2dkBAPr164fq1asjMjISw4YN05iYcfv2bRw8eFDoLvXy8kLv3r0RERHxyklT&#10;RZRKpfCtuEjdunURGRkp1PN5RWHyPLlcjgsXLmhse/bsmRDU9+7dw+LFi5GXl1fiP9y6olQqAUBr&#10;nDsgIAAzZ86EjY2N1h/+RYsWIS8vD3v27BFCs3///pg4cSKWLVuGfv36wcjICL/99hvef/99LFmy&#10;pNj3btCgARo1aoS9e/eiffv2xY6129jYAAD++ecfnQSwUqmEnZ1dsb8bL0pNTcXKlSvh6emJiIgI&#10;6OkVdpI5ODhg9uzZ+OWXX/DRRx8J5R8+fIhvv/0W3bt3BwD06tUL7dq1w44dO+Dt7Q0bGxvY2Njg&#10;888/1xriKKn4+HikpaUhMjJSYyhlwoQJrzxu8eLFUKvV2Lx5s/Bv0L17d3Tq1Anz58/Hxo0bNcpb&#10;WFhgzZo1kMlkAID8/Hxs2LABKpUKZmZmJaqrv78/9u3bJwTwnj170KFDh2I/e3Nzcxw+fFhjX58+&#10;feDn54cNGzbgP//5D4yNjeHr64uZM2fC0dGx2M8vJycHnTp1wqRJk15ZNwMDA3z77bfo2bMn5s6d&#10;i88//xzTpk1DkyZNMGLEiBJdH0mLXdDPMTY2Fm5hefLkCU6dOgU/Pz+hBZmamorHjx/D09MTN2/e&#10;RFJSEgAgOjoaLVq0gEKhEMqlpqaidevWyMvLw5kzZzTep3379hpjlc7OzmjatCmOHj0qbKtTpw6u&#10;Xr2q1foFgNq1a2Pt2rVYu3YtIiIiEBYWBpVKheDg4GK7zGbMmCGUf/64F23fvh3u7u5wd3fHRx99&#10;hFOnTmH48OEYOnRo6T7Qd6Soa9fc3LxE5QsKCnDw4EG0a9cOBQUFGv9mnp6eUKlUuHTpEoDCMdwH&#10;Dx7g/Pnzpa5fUb0eP35c6nO8iYyMDI2Z4a9y8uRJqNVqDB48WAhfAOjduzdMTU01fkeBwv9mng8F&#10;uVwOJycnjS+yb6oo/H777Teo1eoSHZOXl4cTJ06gffv2QvgCQPXq1dGlSxf8+eefyMjI0DimqEek&#10;yAcffIC8vDzcvXu3xHXt2rUrbt26hfPnz+PWrVu4cOECunbtWmxZfX19IXzz8/Px5MkT5ObmokmT&#10;Jrh8+XKJ3xMo/PJYEvXr10dISAi2bduGoKAgPH78GN9++y0qVWJbTBf4qT8nKysLVatWBVDYSi0o&#10;KMB3332H7777rtjyjx49Qo0aNXDr1i1cvXpVq1Va5MVQfO+997TK2NnZYf/+/SWqp7GxscZ4p5eX&#10;F1q0aIGPPvoIq1at0hjnBAoDviSTsHx8fDBo0CCo1WpcuHAB4eHhePr0qcYf4jeRnJxc6mOtrKxe&#10;W6akMz5TU1ORnp6OrVu3YuvWrS8tAwDBwcE4efIkevfujffeew8eHh7o0qULWrRoUeK6F9Xr+T/u&#10;xXlbn4+pqWmJ742+d+8egMIW7/PkcjlsbGy0wsja2lrruszNzSW9Fc3V1RW+vr5YtmwZ1q1bB1dX&#10;V7Rv3x5du3Z9aas+NTUV2dnZsLe319pXt25d5Ofn4/79+3j//feF7bVq1dIoVzRp7MWx71dp1KgR&#10;HBwcsHfvXigUClhZWaFVq1YvLb9z506sWbMGCQkJGl8uiutJeZlKlSrB2tq6xOWDgoKwb98+nD9/&#10;HhMnTkS9evVKfCxJiwH8Pw8ePIBKpRLGCIsmTw0bNgwffvhhscc8X9bDwwPDhw8vtlxRt/Tb1KRJ&#10;E5iZmWm1tsWwtrYWgt3b2xtVqlTB7Nmz4ebmho4dO75xHT09PUt97Kv+oFtYWAAoHI8syR+ion/b&#10;bt26oUePHsWWKRpjq1u3LqKjo/Hbb7/h2LFjOHjwIH788UeMGTMGISEhJap7WloaALx2zP1tfT4O&#10;Dg64cuUKcnJyStQNLcabTPp72ReSvLw8rXJLlizBuXPncOTIERw7dgxhYWFYu3Yttm7dWuLW/eu8&#10;7Ium2Ft5unTpgs2bN8PExAR+fn4vPe/u3bsRGhqK9u3bIygoCFWrVoW+vj5WrlwpqgdBLpeL+pJ8&#10;584d3Lp1CwC0Jn/Su8UA/p/du3cD+P8/gkXdVgYGBlqza19ka2uLrKys15YrUvTL/7ybN2+idu3a&#10;YqqsJS8vD1lZWW90juf17dsX69atw+LFi9GhQ4fXtuBeZ+3atRLVTFNRa61olvnrWFpawsTEBPn5&#10;+SX6NzM2Noa/vz/8/f2Rk5ODcePGITw8HCNHjoShoeFrP5ei2bzFzUB+3tv6fNq2bYv4+HgcPHiw&#10;2Nm4zytqBSqVSo2u25ycHCQmJpb4d7wknm9hPn+LUlEr/EXNmjVDs2bNMGHCBOzZsweTJ09GVFQU&#10;evfurVXW0tISlStXRkJCgtY+pVIJPT09rQUzpNK1a1csWbIEycnJmD9//kvLHThwADY2NsIiHkVe&#10;nG/wpv/dPS8/Px+hoaEwNTXFkCFDEB4eDl9fX0m+YJN4DGAAcXFx+P7771GnTh1069YNAFC1alW4&#10;urpi69atGDRoEKpXr65xTGpqqjDT1c/PD0uXLsWxY8e0Wsvp6ekwNjbWGGP59ddfkZSUJIwDnz9/&#10;Hn/99ReGDBkilFGr1bh9+zbMzMy03rs4p06dQlZWlqQzGStVqoShQ4di1qxZiImJeePFLKT84/28&#10;Jk2awMDAABcvXoSPj4/GPmNjY60uRH19ffj6+mLPnj0YOXIk6tevr7H/+X/bx48fa7Rc5XI56tat&#10;i9jYWKjVahgaGgoLn6hUqmLrd+nSJchkMmHVsZd5W59Pv379sGHDBsydOxeNGzfW6pZ99OgRtm7d&#10;itGjR6N169YwMDDAhg0b4OXlJfzx3759O1QqFby9vSWrV1EP0pkzZ4R/t6ysLOzatUujXFpaGhQK&#10;hUYQNWzYEEDhF4Pi6Ovrw8PDAzExMUhMTBS6dFNSUrB37160aNHira18Z2tri7CwMDx79gzOzs4v&#10;LVfUe1BQUCBc219//YVz585pdIcX/X6J6Qp/mbVr1yI+Ph4rVqwQVribOXMmPvjgA42Z+/RuVLgA&#10;jo2NhVKpRF5eHlJSUnD69GmcOHECtWrVwooVKzRu5v/yyy8xYMAAdO3aFX369IGNjQ1SUlJw7tw5&#10;PHjwQLhnOCgoCIcPH8aoUaPQo0cPNG7cGNnZ2bh27RoOHDiAmJgYjV9uW1tb9O/fH/3790dOTg7W&#10;r18PCwsLjS7sV92GpFKphBZ7Xl6ecJuIkZFRsbMZi675Rc2bN9do5RSnZ8+eWLJkCSIiIt7qalJv&#10;wtDQEJ6enoiLixNmnxZp3Lgx4uLisHbtWlSvXh116tRB06ZNMWnSJJw+fRp9+vRB7969Ua9ePaSl&#10;peHSpUuIi4sTlvsMCgpCtWrV0Lx5c1StWhVKpRIbN26Et7e38Ae8aFWpRYsWwd/fHwYGBmjbti2M&#10;jY0BFE5sat68+Wu7oN8Wc3NzLF++HCNGjED37t01VsK6fPky9u7dCxcXFwCFLceRI0di2bJlGD58&#10;ONq1a4eEhAT8+OOPcHJyEr6gSsHDwwO1atXCtGnToFQqoa+vjx07dqBKlSoareCdO3di8+bNaN++&#10;PWxtbZGZmYmffvoJpqam8PLyeun5x48fj5MnT2LAgAEYMGAA9PX1sXXrVuTk5OCzzz6T7DqK8/yX&#10;6Zdp06YNDh48iDFjxqBNmzZITEzEli1bUK9ePY2eLCMjI9SrVw/79++HnZ0dLCws8P7772t9cXyd&#10;GzduCPcdF90fPHfuXHTv3h2zZs166VwXensqXAAXde8YGBjAwsIC9evXR1hYWLFrQderVw87duzA&#10;smXLsHPnTjx58gSWlpZo1KgRxowZI5SrXLkyNmzYgJUrVyI6Ohq7du2Cqakp7OzsMG7cOK1bGLp3&#10;7w49PT388MMPePToEZydnTF9+vQStXSBwvHqzz//HEBh95S5uTlatmyJsWPHCi2D4q75RXPmzHlt&#10;ABsZGWHQoEFYunQpTp8+XWbXov3oo48wbtw43L9/X6NrMTQ0FDNmzMDixYvx9OlT9OjRA02bNkW1&#10;atWwbds2LF++HIcOHcLmzZthYWGBevXqCQsZAIXd8Hv27MHatWuRlZUFa2trBAYGaixc4ezsjE8/&#10;/RRbtmzBsWPHkJ+fj5iYGBgbG0OlUuH48eP48ssv3+nn8aKmTZtiz549iIyMxG+//Ybdu3dDT08P&#10;Dg4OGDFiBAYNGiSUHTduHCwtLbFx40bMmTMH5ubm6NOnDyZOnCjp6koGBgZYtmyZ8MffyspKWE/7&#10;+dvxXF1dceHCBURFRSElJQVmZmZwdnbGggULXvn7+/7772PTpk3473//i5UrV6KgoADOzs6YP3++&#10;1j3AutCzZ0+kpKRg69atOH78OOrVq4f58+cjOjpaY713oPAe5a+++gpz5syBWq3G2LFjRQVwXl4e&#10;pkyZgipVqiAsLEzYbmdnh4kTJ+Kbb75BVFQU/P39Jbs+ej1ZARcLfWcSExPh4+ODzz///K2uiVsR&#10;5eXlwd/fH35+fhg/fryuqyNYt24dVq9ejV9//bXML3FKRO8W7wOmfwV9fX18+umn+PHHH8vU4wjX&#10;rVuHTz75hOFLRFoqXBc0/XsVzVQuKwwMDPDbb7/puhpEVEaxBUxEROVW0cM0XvxZsGCBRrlt27bB&#10;19dXmEx45MgRrXOpVCqEhYXB1dUVLi4uCAkJKfaBOGfPnkXfvn3h7OyMtm3bYtWqVaV69CNbwO9Q&#10;0fKSREQkrdWrV2tMeH1+ud99+/Zh+vTpGDVqFFq1aoWoqCiMHTsWmzZt0rg9cPz48fjnn38wc+ZM&#10;GBoaYvHixQgODsaOHTuEW0lv3bqFoKAgeHh4YPz48bh69SoWLFgAfX190XN7GMBERFTuNW7c+KX3&#10;Mi9ZsgSdO3cWJmi2atUK165dw/Lly4V18ePj43H8+HFERkYKCzLZ29vD398fBw8eFIa3IiMjUaVK&#10;FSxcuBByuRzu7u5ITU1FeHg4AgMDRa02xy5oIiL617pz5w5u3rwJPz8/je3+/v6Ii4sTFnOJjY2F&#10;QqGAh4eHUMbBwQENGzZEbGyssC02NhY+Pj4aQevv74/09HTEx8eLqhsDmIiIyr0uXbqgYcOG8PHx&#10;wcqVK4U1xYsWIXpxBbi6detCrVYL624rlUrY29trLf3p4OAgnCMrKwv379/XeliJg4MDZDJZsQse&#10;vUqF7YL+XZmm6ypQBedkU7LHJxK9LZWlW1el8HwuY0t9bGvLK6/cHxMTU+x2KysrjBs3Dk2bNoVM&#10;JsPhw4exePFiJCUlYcaMGcLDUJ5fb/z510X709PTi33us7m5OS5evAjg/5ebffFccrkclStXFs5V&#10;UhU2gImISGKyd9+p+uGHH2qswe/p6QlDQ0P88MMPGDVq1DuvjxgMYCIi0rmXtXBLw8/PD2vWrMGV&#10;K1dgbl7Y06RSqTSem130cIui/QqFAg8ePNA6V1pamlCmqIX84oNXcnJykJ2dLZQrKY4BExGRNGSy&#10;0v+8JUXjtS+OzyqVShgYGAjriTs4OCAhIUHrft6EhAThHMbGxqhZs6bWuYqOe3Fs+HUYwEREJA2Z&#10;Xul/JBQVFQV9fX00atQINjY2sLOzQ3R0tFYZd3d3YTazl5cX0tLSEBcXJ5RJSEjA5cuXNZ665eXl&#10;hZiYGKjVao1zKRQK4aliJcUuaCIiksZbbMm+TFBQENzc3ODo6AigsCv7p59+wuDBg4Uu53HjxmHy&#10;5MmwtbWFm5sboqKicP78eWzcuFE4j4uLCzw9PREWFoYpU6bA0NAQixYtgqOjIzp27Kjxfnv27MGk&#10;SZPQv39/XLt2DZGRkZgwYYKoe4CBCvw0JM6CJl3jLGjSNclnQbtOfn2hl8j+fcHrCxXj66+/xrFj&#10;x/DgwQPk5+fDzs4OvXv3RmBgoMYtRdu2bUNERATu3bsHe3t7TJw4EW3bttU4l0qlwpw5c3Do0CHk&#10;5ubC09MTX3zxhcaqWkDhUpRz587FlStXYGlpiYEDByI4OFjrFqbXYQAT6QgDmHRN8gB2+6zUx2af&#10;ni9hTcoHdkETEZE0dHAbUnnGACYiImnoYAy4POPXFSIiIh1gC5iIiKTBLmhRGMBERCQNdkGLwgAm&#10;IiJpsAUsCgOYiIikwRawKAxgIiKSBlvAojCAiYhIGgxgURjAREQkDT12QYvBACYiImmwBSwKPy0i&#10;IiIdYAuYiIikwVnQojCAiYhIGuyCFoUBTERE0mALWBQGMBERSYMtYFEYwEREJA22gEVhABMRkTTY&#10;AhaFAUxERNJgC1gUfl0hIiLSAbaAiYhIGuyCFoUBTERE0mAXtCgMYCIikgZbwKIwgImISBoMYFEY&#10;wEREJA12QYvCACYiImmwBSwKA5iIiKTBFrAoDGAiIpIGW8Ci8NMiIiLSAbaAiYhIGuyCFoUBTERE&#10;kpAxgEVhABMRkSQYwOIwgImISBrMX1EYwEREJAm2gMVhABMRkSQYwOIwgImISBIMYHF4HzAREZEO&#10;sAVMRESSYAtYHAYwERFJg/krCgOYiIgkwRawOAxgIiKSBANYHAYwERFJggEsDgOYiIgkwQAWhwFM&#10;RETSYP6KwgAmIiJJsAUsDhfiICKif43MzEx4eXnB0dERFy5c0Ni3bds2+Pr6wsnJCd26dcORI0e0&#10;jlepVAgLC4OrqytcXFwQEhKChw8fapU7e/Ys+vbtC2dnZ7Rt2xarVq1CQUGBqLoygImISBIymazU&#10;P1L5/vvvkZeXp7V93759mD59Ovz8/BAREYFmzZph7NixOHfunEa58ePH48SJE5g5cyYWLFiAhIQE&#10;BAcHIzc3Vyhz69YtBAUFwcrKCitXrsSQIUOwZMkSrFmzRlRd2QVNRESS0HUX9I0bN/Djjz9iypQp&#10;+PLLLzX2LVmyBJ07d8b48eMBAK1atcK1a9ewfPlyREREAADi4+Nx/PhxREZGwtPTEwBgb28Pf39/&#10;HDx4EP7+/gCAyMhIVKlSBQsXLoRcLoe7uztSU1MRHh6OwMBAyOXyEtWXLWAiIpKG7A1+JPD111+j&#10;X79+sLe319h+584d3Lx5E35+fhrb/f39ERcXh5ycHABAbGwsFAoFPDw8hDIODg5o2LAhYmNjhW2x&#10;sbHw8fHRCFp/f3+kp6cjPj6+xPVlABMRkSR02QUdHR2Na9euYcyYMVr7lEolAGgFc926daFWq3Hn&#10;zh2hnL29vVZ9HBwchHNkZWXh/v37cHBw0Cojk8mEciXBLmgiIpLEmwSpj4/PK/fHxMS8dF92djbm&#10;zp2LCRMmwNTUVGt/WloaAEChUGhsL3pdtD89PR1mZmZax5ubm+PixYsACidpFXcuuVyOypUrC+cq&#10;CQYwERFJQldjwCtWrEDVqlXx0Ucf6eT9S4sBTEREkniTAH5VC/dV7t69izVr1mD58uVC6zQrK0v4&#10;38zMTJibmwMobL1aWVkJx6anpwOAsF+hUODBgwda75GWliaUKWohF71XkZycHGRnZwvlSoIBTERE&#10;0tBBAzgxMRFqtRojRozQ2jd48GA0bdoU//3vfwEUjvE+P3arVCphYGAAGxsbAIXjuHFxcSgoKND4&#10;MpGQkID69esDAIyNjVGzZk2tsd6EhAQUFBRojQ2/CidhERFRudWwYUOsX79e42fq1KkAgFmzZuHL&#10;L7+EjY0N7OzsEB0drXFsVFQU3N3dhdnMXl5eSEtLQ1xcnFAmISEBly9fhpeXl7DNy8sLMTExUKvV&#10;GudSKBRwcXEpcd3ZAiYiIknoYgxYoVDAzc2t2H2NGzdG48aNAQDjxo3D5MmTYWtrCzc3N0RFReH8&#10;+fPYuHGjUN7FxQWenp4ICwvDlClTYGhoiEWLFsHR0REdO3YUygUFBWHPnj2YNGkS+vfvj2vXriEy&#10;MhITJkwo8T3AAAOYiIgkouuFOF6lS5cuyM7ORkREBFatWgV7e3ssW7ZMq8W6ePFizJkzBzNmzEBu&#10;bi48PT3xxRdfoFKl/4/L9957D5GRkZg7dy5GjBgBS0tLhISEYNiwYaLqJCsQu3jlv8TvypJPFf+3&#10;eJqdhX3bN+LG1YtQXr2MzIx0BE+cAa8OXTTK3bh6CccO7cWNq5dwJ+E68vLysGH/78WeM+3xI2xd&#10;uxznfj+Bp9lZqGVjh659h8Dtw/ZaZS/G/45ftqzFnZv/ID8vD9a1bdGhWx94+vi/lest65xsSj5Z&#10;o6K6cvkSwr9fivizZ5GT8wy169jgo159MGDQYKHMufizWLxwPv6+chkmJqbo6OuHceMnwNjYRIc1&#10;Lx8qG0h7Ppsxu0t97J3lARLWpHxgC7gCUaU/wa4fV6NqdWvYOryPK+f/LLbcX2dO4LcDu2FrXw9W&#10;1rXx4O7tYstlZ2bgq8kjkPY4Fb7d+8K8SlWcjv0Vy/4ThrzPc9G6bSeh7NlTsVg8+zPUa+iEngOD&#10;AZkMp2N/xcoFM6FKfwK/HgPeyjVT+XXyxHF8OnYUGjRshOBRo2FsbIzEO7eRlPT/s1T//vsKRg7/&#10;GPYOdTHps1AkJT3A+nVrcPv2TSwPX63D2ldQZbcBXCYxgCsQiyrVsHRTFCwsq0F57TK+/PTjYsv5&#10;dP4IXXoPhtzQCD98P/+lAXx4/04k3buD0DnL0bhZS+HYWROG4ceI7+Dq6YNKBoVfsQ/9sg0WltUw&#10;dc73MPjfGEk7/x74PLgPjh3aywAmDRkZGZgeNgUferXBgkVLoKdX/HzRpd8thEKhwOq1G4QFGGrV&#10;qoPZM7/AyRPH0drD811Wu8Iry13QZRFnQVcgBnI5LCyrvbaceZWqkBsavbbc1YvnYGZeRQhfANDT&#10;04Prh+2R9vgRrlw4K2zPzsqEsamZEL4AoK9fCWYKC8jlr38vqlj279uDR49SMDZkAvT09JCdlYX8&#10;/HyNMhkZGTgddxL+XbpprH7UNSAAxsbGOHRg/7uudoVXFp6GVJ4wgKnUctU5kBsaam03NCoM1Jv/&#10;/C1sa+jcHHdvKbF9fTiS7t1B0r1E7PoxEgnXr6Bz78B3VmcqH06fioOpqSkePkxCQBdfuLu6wMOt&#10;Bb6Z/SWePXsGALh+7Spyc3PRqHETjWMNDORwbNAQf/99RRdVr9AYwOKwC5pKzbrOe7h47gxSku6j&#10;Wo2awvarF88BAB6n/P9DrAMGBCE56R5+2bIWuzcXPjNTbmiEkC/mooW79zutN5V9t2/dRG5eHsaH&#10;jEaPHr0Q8ukk/HHmd2z+cQNUKhXmzl+IlJRkAICVVXWt46tZWSH+z+LnOBCVFWUugJOTk3HixAko&#10;lUo8efIEAGBhYQEHBwd4eHhoLCNGutWmUwAOR/2MpXPCMHDEBJhbWOL0sV/x58nfAAA5Oc+EsgYG&#10;BrCubYuWnu3wQeu2yM/Px5H9OxE+/0tM+WYp6jV00tFVUFmUlZWFp9nZ6N2nH6aEfQEA8OnQEWp1&#10;DrZv24pPxobg2dOnAKAxrFHEUG6Ip8+evtM6E8eAxSozAaxWq/Htt99iy5YtyMvLg5WVlbCmZlpa&#10;GpKTk6Gvr49+/fohNDRU454s0g1b+/cx+vOvsHbZXHw1aTiAwvHjgSMnYN2yb2FkZCyUXf/9fPzz&#10;90V8tXSDMKHGzas9po7qiw0rF2LW4rU6uQYqm4qGMTr5a94i59e5K7Zv24rz587BqHJhGfX/nuX6&#10;vGc5z2BUgnkMJDHmryhlJsUWL16M3bt3Y8aMGfDz89N6JFRGRgb279+P+fPnw8jICJMnT9ZRTel5&#10;rh/6oHkrL9xWXkd+fh7s6jUQbm+yrmMLAMhVq3H0wC/o3CtQYzZrpUqV4PxBaxzasw25arUwY5rI&#10;yqo6bvxzHVWrVtXYbmlpCQBIT09Dnf+t35uc/FDr+JTkZFhV1+6apreLLWBxyswkrN27d2Pq1Kno&#10;06dPsc9jNDU1Re/evTFlyhTs2rXr3VeQXqqSgQEcHBuhXkMnVDIwwMVzhYt2FM2OzlClIS8vT2sW&#10;KwDk5eaiID8f+fl577TOVLY1alS4fODDh0ka24vCtoqlJeq9Xx+VKlXC5UsXNcqo1Tm4+vcVODo2&#10;eDeVJQEnYYlTZgI4MzMT1tbWry1nbW2NzMzMd1AjKo0Hd2/j8L6daObqiZp13gMAKMyrwNjUDH+c&#10;/A25zy1e/jQ7C/Gnj6GWjV2JbnuiiqNjJz8AwM6ft2ts/3nHdlSqVAkftHSFmZkZ3Fq5I2rvL8jM&#10;zBDK7P1lN7KystDBtxPo3ZLJSv9TEZWZLuhmzZohPDwcTk5OxbaAgcJu6PDwcFFPmyBNh375CZmZ&#10;Kjx5lAIAiD99DKkpha2Mjt36wtjEFClJ93H8cBQAIOFa4a0cuzZHAgCqVa+psXTklBF94fqhD6pW&#10;r4HkB/dweN8OmJopMHRcqFBGT18f/j0HYvv6cMycMAyePv7Iz8/H0QO/IDXlIUZ9NvudXDuVHw0a&#10;NkL3Hh9h184dyMvNQ4uWLfHHmd9x6EA0hg0fierVawAAxoZMwJBB/RD0cSA+6tUHSUkPsOGHtXBv&#10;7QkPT6/XvAtJraK2ZEurzKwFrVQqMWTIEGRmZqJ169ZwcHAQgjgjIwNKpRInT56EiYkJ1q1bJ+qZ&#10;i8WpiGtBA8CEIQFIeXi/2H0L1+2CVY1auHL+T/xnyifFlmng1BzT5oULr5fP/QLXL/+FtMepMDO3&#10;gIvbh+gZOALmFpZax548Eo0Du7fiwd3byFXnwMbufXTuNQgtPdtJc3HlDNeCfjW1Wo3IiJXYvetn&#10;JD98iJq1aqFv/wEYFPixRrn4s39g8cIF+PvKZRibmKCjrx9Cxk+EiYlp8ScmgdRrQdf/PPr1hV7i&#10;2ryK12NRZgIYANLT07F582YcO3YMSqUS6enpAAofN+Xg4AAvLy/069cPCoXijd+rogYwlR0MYNI1&#10;qQPYccqBUh979VtfCWtSPpSZLmigMGhHjhyJkSNH6roqREREb1WZCmAiIiq/OAQsDgOYiIgkoafH&#10;BBaDAUxERJJgC1gcBjAREUmCtyGJwwAmIiJJMH/FYQATEZEk2AIWhwFMRESSYACLU2bWgiYiIqpI&#10;2AImIiJJsAEsDgOYiIgkwS5ocRjAREQkCeavOAxgIiKSBFvA4jCAiYhIEsxfcRjAREQkCbaAxWEA&#10;ExGRJJi/4jCAiYhIEmwBi8OFOIiIiHSALWAiIpIEG8DiMICJiEgS7IIWhwFMRESSYP6KwwAmIiJJ&#10;sAUsDgOYiIgkwfwVhwFMRESSYAtYHAYwERFJggEsDu8DJiIi0gG2gImISBJsAIvDACYiIkmwC1oc&#10;BjAREUmC+SsOA5iIiCTBFrA4DGAiIpIE81ccBjAREUlCjwksCm9DIiIiSchkpf8praNHj2LQoEFo&#10;1aoVmjRpAh8fH8yZMwcqlUqj3OHDh9GtWzc4OTnB19cXO3bs0DpXTk4Ovv32W3h4eKBZs2YYOnQo&#10;lEqlVrkbN25g6NChaNasGTw8PDBv3jzk5OSIrjtbwEREJAldjAE/efIEzs7OCAwMhIWFBa5fv46l&#10;S5fi+vXrWLNmDQDgjz/+wNixY9GrVy+EhYXh1KlTmDZtGkxMTNCpUyfhXF9//TWioqIQGhqKGjVq&#10;IDw8HB9//DH27dsHMzMzAEBaWhqGDBkCOzs7LF26FElJSZg7dy6ePn2KGTNmiKo7A5iIiMqtgIAA&#10;jddubm6Qy+WYPn06kpKSUKNGDaxYsQLOzs6YPXs2AKBVq1a4c+cOlixZIgTwgwcPsH37dnz55Zfo&#10;1asXAMDJyQlt27bFli1bEBwcDADYsmULMjMzsWzZMlhYWAAA8vLyMGvWLIwcORI1atQocd3ZBU1E&#10;RJLQk5X+R0pFwahWq5GTk4PTp09rtHQBwN/fHzdu3EBiYiIA4Pjx48jPz9coZ2FhAQ8PD8TGxgrb&#10;YmNj4e7uLrwHAPj5+SE/Px8nTpwQVU8GMBERSUImk5X6503l5eXh2bNnuHTpEpYvX4527dqhTp06&#10;uH37NtRqNRwcHDTK161bFwCEMV6lUomqVavC3Nxcq9zz48BKpVLrXAqFAlZWVsWOF78Ku6CJiEgS&#10;b5KjPj4+r9wfExPzyv1t27ZFUlISAODDDz/Ef//7XwCFY7ZAYUg+r+h10f709HRhnPfFckVlisq9&#10;eC4AMDc31yhXEgxgIiKShAy6uw1p1apVyM7Oxj///IMVK1Zg1KhRWLt2rc7qUxIMYCIiksSbjOW+&#10;roX7Og0aNAAAuLi4wMnJCQEBATh06BDq1asHAFq3JaWnpwOA0OWsUCiQkZGhdd709HSNbmmFQqF1&#10;LqCwJf1i9/XrcAyYiIgkocsx4Oc5OjrCwMAAt2/fhq2tLQwMDLTGZ4teF43nOjg4ICUlRasb+cUx&#10;XwcHB61zqVQqJCcna40Nvw4DmIiIJKGLhTiK89dff0GtVqNOnTqQy+Vwc3PDgQMHNMpERUWhbt26&#10;qFOnDgDA09MTenp6OHjwoFAmLS0Nx48fh5eXl7DNy8sLJ0+eFFrQABAdHQ09PT14eHiIqie7oImI&#10;qNwaO3YsmjRpAkdHRxgZGeHvv/9GZGQkHB0d0b59ewDAJ598gsGDB2PmzJnw8/PD6dOnsXfvXixa&#10;tEg4j7W1NXr16oV58+ZBT08PNWrUwMqVK2FmZoZ+/foJ5fr164cNGzZgzJgxGDlyJJKSkjBv3jz0&#10;69dP1D3AACArKCgokOZjKF9+V4qbrUYkNScbceNFRFKrbCDt+XpG/lnqY38OalGq41atWoWoqCjc&#10;vn0bBQUFqF27Njp06ICgoCCYmpoK5WJiYrB48WIkJCSgVq1aGDFihLDgRpGcnBwsWrQIu3fvRmZm&#10;Jpo3b44vvvhCuGWpyI0bN/DVV18hPj4eJiYmCAgIwIQJEyCXy0XVnQFMpCMMYNI1qQP4ozWlD+Ad&#10;w0oXwOUZu6CJiEgSfB6wOAxgIiKSBPNXHAYwERFJgs8DFocBTEREkmD8isMAJiIiSXAMWJw3CuCk&#10;pCScOXMGjx49gq+vL6ytrZGXlweVSgUzMzPo6+tLVU8iIirjpH6s4L9dqQK4oKAAc+fOxaZNm5Cb&#10;mwuZTIb69evD2toaWVlZaNeuHUJCQvDxxx9LXF0iIqJ/h1ItRbl69WqsX78ew4YNw9q1a/H8rcRm&#10;Zmbo2LGjxnJeRET071dW1oIuL0rVAt62bRu6d++OiRMn4vHjx1r7HR0dERsb+8aVIyKi8qOC5mip&#10;lSqA79+/DxcXl5fur1y5crGPdSIion+vitqSLa1SBXDVqlVx//79l+6/dOkSatasWepKERFR+cNJ&#10;WOKUagy4Q4cO2LJlC+7cuSNsK/rmc/z4cezcuROdOnWSpoZERFQucAxYnFK1gENCQnD69GkEBATg&#10;gw8+gEwmQ0REBL777jucO3cODRs2xKhRo6SuKxERlWEVM0ZLr1QtYDMzM/z0008YPnw4kpKSYGho&#10;iDNnzkClUmHMmDH48ccfUblyZanrSkREZZieTFbqn4qo1AtxGBkZYfTo0Rg9erSU9SEionKqguZo&#10;qZWqBUxERERvplQt4KlTp762jEwmw3/+85/SnJ6IiMqhijqZqrRKFcCnT5/W2pafn4/k5GTk5eXB&#10;0tKSY8BERBUM81ecUgXw4cOHi92uVquxdetW/PDDD1izZs0bVYyIiMqXijqZqrQkHQM2MDDAoEGD&#10;4OHhga+++krKUxMRURknk5X+pyJ6K5OwGjRogDNnzryNUxMRURnFhTjEeaPnAb/MyZMny/wYsLOt&#10;ua6rQBVclZZjdV0FquCy45dJej7eViNOqQJ42bLi/9FUKhXOnDmDy5cvY8SIEW9UMSIiKl8qaku2&#10;tCQNYHNzc9jY2GDWrFno06fPG1WMiIjo36xUAfz3339LXQ8iIirn+DQkcUR32T99+hRz5sx56a1I&#10;RERUMenJSv9TEYkOYCMjI2zduhWPHj16G/UhIqJyirOgxSlVF3Tjxo1x7do1qetCRETlWEVtyZZW&#10;qWaNh4WFISoqCtu2bUNubq7UdSIionKIC3GIU+IW8JkzZ1C3bl1YWloiNDQUMpkMM2bMwNdff40a&#10;NWrA0NBQo7xMJsMvv/wieYWJiKhs4lKU4pQ4gAcPHoz58+ejS5cusLCwgIWFBezt7d9m3YiIqBzh&#10;QhzilDiACwoKUFBQAADYsGHDW6sQERGVT2wAi8MvLERERDogahZ0RZ0qTkREr8cxYHFEBfBnn32G&#10;zz77rERlZTIZLl++XKpKERFR+cP8FUdUALdu3Rp2dnZvqSpERFSe8T5gcUQFcPfu3dG1a9e3VRci&#10;IirH2AUtzlt5HjAREVU8zF9xGMBERCQJdkGLwwAmIiJJyMAEFqPEAcxnABMREUmHLWAiIpIEu6DF&#10;YQATEZEkGMDiMICJiEgSXC1RHAYwERFJgi1gcfgwBiIikoRMVvqf0tq/fz8++eQTeHl5oVmzZggI&#10;CMD27duFp/cV2bZtG3x9feHk5IRu3brhyJEjWudSqVQICwuDq6srXFxcEBISgocPH2qVO3v2LPr2&#10;7QtnZ2e0bdsWq1at0nq/kmAAExGRJPRkslL/lNa6detQuXJlhIaGYsWKFfDy8sL06dOxfPlyocy+&#10;ffswffp0+Pn5ISIiAs2aNcPYsWNx7tw5jXONHz8eJ06cwMyZM7FgwQIkJCQgODgYubm5Qplbt24h&#10;KCgIVlZWWLlyJYYMGYIlS5ZgzZo1ouvOLmgiIpKELrqgV6xYAUtLS+G1u7s7njx5grVr12L06NHQ&#10;09PDkiVL0LlzZ4wfPx4A0KpVK1y7dg3Lly9HREQEACA+Ph7Hjx9HZGQkPD09AQD29vbw9/fHwYMH&#10;4e/vDwCIjIxElSpVsHDhQsjlcri7uyM1NRXh4eEIDAyEXC4vcd3ZAiYiIknoogv6+fAt0rBhQ2Rk&#10;ZCArKwt37tzBzZs34efnp1HG398fcXFxyMnJAQDExsZCoVDAw8NDKOPg4ICGDRsiNjZW2BYbGwsf&#10;Hx+NoPX390d6ejri4+NF1Z0BTERE/yp//vknatSoAVNTUyiVSgCFrdnn1a1bF2q1Gnfu3AEAKJVK&#10;2Nvba83kdnBwEM6RlZWF+/fvw8HBQauMTCYTypUUu6CJiEgSem+wFKWPj88r98fExJToPH/88Qei&#10;oqIwZcoUAEBaWhoAQKFQaJQrel20Pz09HWZmZlrnMzc3x8WLFwEUTtIq7lxyuRyVK1cWzlVSDGAi&#10;IpKErm8DfvDgASZMmAA3NzcMHjxYt5UpAQYwERFJ4k0mYZW0hfsy6enpCA4OhoWFBZYuXQo9vcIR&#10;VnNzcwCFrVcrKyuN8s/vVygUePDggdZ509LShDJFLeSilnCRnJwcZGdnC+VKimPAREQkCV3chgQA&#10;T58+xciRI6FSqbB69WqNruSi8doXx2eVSiUMDAxgY2MjlEtISNC6nzchIUE4h7GxMWrWrKl1rqLj&#10;Xhwbfh0GMBERSUIXs6Bzc3Mxfvx4KJVKrF69GjVq1NDYb2NjAzs7O0RHR2tsj4qKgru7uzCb2cvL&#10;C2lpaYiLixPKJCQk4PLly/Dy8hK2eXl5ISYmBmq1WuNcCoUCLi4uourOLmgiIpLEm7ZkS2PWrFk4&#10;cuQIQkNDkZGRobG4RqNGjSCXyzFu3DhMnjwZtra2cHNzQ1RUFM6fP4+NGzcKZV1cXODp6YmwsDBM&#10;mTIFhoaGWLRoERwdHdGxY0ehXFBQEPbs2YNJkyahf//+uHbtGiIjIzFhwgRR9wADgKygNOtn/Qs8&#10;zX19GaK3qUrLsbquAlVw2fHLJD3fmjO3S33ssJa2pTquXbt2uHv3brH7YmJiUKdOHQCFS1FGRETg&#10;3r17sLe3x8SJE9G2bVuN8iqVCnPmzMGhQ4eQm5sLT09PfPHFF1qt6rNnz2Lu3Lm4cuUKLC0tMXDg&#10;QAQHB4t+GAUDmEhHGMCka/+GAC7P2AVNRESS4KQicRjAREQkCT4PWBwGMBERSYLxKw4DmIiIJKGL&#10;WdDlGQOYiIgkwfgVhwFMRESSYANYHAYwERFJgpOwxGEAExGRJHgbkjj8vIiIiHSALWAiIpIEu6DF&#10;YQATEZEkGL/iMICJiEgSbAGLwwAmIiJJcFKROAxgIiKSBFvA4jCAiYhIEoxfcRjAREQkCTaAxWGX&#10;PRERkQ6wBUxERJLQYye0KAxgIiKSBLugxWEAExGRJGRsAYvCACYiIkmwBSwOA5iIiCTBMWBxGMBE&#10;RCQJtoDFYQATEZEkGMDiMICJiEgSnIQlDhfiICIi0gG2gImISBJ6bACLwgAmIiJJsAtaHAYwafnn&#10;n+sIX74Uly9fwqOUFBgZGcGhbj0MGRqENm3baZRV3riB+d/+B/Fnz8LAwAAfentj8udTYWlpqaPa&#10;U1n2YYv3cXD1p8Xu8x68AL9fuCm8btXUHt982h3NGtggPfMpfj50FjOW/oLM7ByN4+QGlTDjk84Y&#10;0MUVFmaVcfH6PcxcvheHT/+tUe6zYR3RxdsJ9jbVYGZshMSkx4g+dgnfRh5AyuMMya+1IuIkLHEY&#10;wKTl/r17yMzMRLeAHrCyqo6nT7Px66GD+HTsJ5j+5Wz06tMXAJD04AGGDRkIU1MzjBs/AdlZWfhh&#10;7Rr8c+0aNm3ZBgO5XMdXQmXV8h+P4I9LtzW23biTLPz/zvVrIyp8HP5OSMKUhT+jdnULjB/sg7q2&#10;Vug+doXGcRGzB6GHjwuW/XgE/9xORmA3N+xa+gk6jfgOJ88phXLNG9nir2t3se3An1BlPUMDe2sM&#10;7dEanT5sDLe+c5H1VDPYSTy2gMVhAJOWD7288aGXt8a2fgMGoX/vntiwfq0QwKtXhSM7Oxubf/oZ&#10;NWvVAgA0cXLGyOFDsXvXTqEc0YtOxN/Azl/PvXT/rHHd8ESVDd/g76DKfAoAuHX/EVbMGAifVg0Q&#10;c6qwdftB4/fQp9MHmLpwJxZviAEAbNp7Gn9um4ZvxndH248XCufsP3m11vucPp+AzQuGo7O3E7Yd&#10;+FPCK6yYOAYsDmdBU4no6+ujhnVNqNJVwrZffz0IL+82QvgCQCv31njPzg4HD+zXRTWpHDE1NoS+&#10;vvafIDMTI/i4NcDmfb8L4QsAm/YUvv6oY3NhW4/2zZCbm4fIn08I257l5GLd7ji0auqAOjUsXlmH&#10;W/ceAQDMzSq/4dUQUNgCLu3/VURsAdNLZWVl4dmzp8hQZeC3I4dx4ngsfDv5AQCSkpKQ+ugRGjVu&#10;onVcEydnHI+NfdfVpXJk5cxBMDMxQm5uHk7E30DY4l04e7mwS7pJvVowMNAXXhdR5+bh/NVENHWs&#10;I2xr2sAG128/1AhqAPjj4k0AgLNjHSQmPdHYV9XCBJX09VDPtjq+CumG3Nw8xP5xXfqLrIA4BiwO&#10;A5he6r/z52L7T1sBAHp6evBp3wFTp80AAKQkPwQAVLOy0jrOqpoV0tKeICcnB3KOA9Nz1Lm52Plr&#10;PKKPX8KjJ5lo6GCNTwN98GvkeLT9eCH+upoIaysFAOBBSrrW8Q9S0tHapa7w2rqaAg+Siy8HADWt&#10;zDW216hqhpu/zhFeJz54jI/D1uHazSRJro9IjHIXwI8fP8Y///yDli1b6roq/3qDAoegQ8dOSH74&#10;EAcO7Edefj7UajUA4NmzZwBQbMDKDQ0BAE+fPmUAk4ZTfyXg1F+Rwut9Ry/g51/jcWZrGGaP64aA&#10;sd/DyNAAQGFX8oue5qhR2chAeF3Z0ADP1MWUe6YW9j8vNS0L/qOWwkhugKYN6iCgXVOYGBtKcm2E&#10;CtqRXHrlLoB///13jB8/HleuXNF1Vf717B3qwt6hsLXRNaA7RgYPw7gxo7BpyzYY/i9kc3K0Z47m&#10;/C+cjYyM3l1lqdxS3knB3qPnEdCuKfT0ZEJ4Gsq1/zwZyQ2Q/VQtvM5+poahQTHl/he82c/UGtvV&#10;uXk4cvoqAGD/sYv47ferOLJuEpJTM7D/2EXJrqmi0mMftCichEUl1qGDLy5dvIBbNxNQzao6ACAl&#10;OVmrXHJKMszNLdj6pRJLfPAYhnIDmFQ2FLqUrasptMpZV1PgfnKa8PpBSrrQZf1iOQAaZYtz6q8E&#10;3E9OQz//D96k+vQ/sjf4qYjKTAu4a9euJSqXmZn5lmtCL/PsWeFEF5UqA3b2DqhiaYnLl7RbDRcv&#10;nIdjgwbvunpUjtnXqYbspznIyHqGSzfuQa3OQ/NGtthxKF4oY1BJH86OdbDj0Flh2/mrifD+4H2Y&#10;mRhpTMRq2cRO2P86hvJKUJhyFrQkKmqSllKZaQErlUro6emhSZMmr/ypU6fO609Gb+TRo0da29Rq&#10;Nfb8shtGRkaoW7ewW7p9h46IPfobHty/L5Q7fSoOt27eRAffTu+svlR+VKtiqrXNqX5tdPZ2wq+n&#10;/kZBQQHSM57i8O9/o39nV5g+Nz47oIsrzEyM8PNzobzz13hUqqSPoJ4ewja5QSUMDmiF388nCDOg&#10;jY3kGmPHRbr7NIOluYnWjGsqHd6GJE6ZaQG///77eO+99zBnzpxXljtw4ADOnDnzjmpVMX01awYy&#10;MzLQ4oOWqF69BlJSkhG1bw8SlEpM+iwUxiYmAIDhwaNw6EA0hg8djAGBg5GdlYV1ayLxfv366N7j&#10;Ix1fBZVFG+YORfYzNU79lYDkVBUaOlhj2EceyHqag+lLdgvlZi7bgyPrJuHg6vFY8/MJ1K5ugU8D&#10;2+HQySs4dPL/53+cuXgLOw6exexx3WBlaYobd1IwqKsr3qtZFaNmbRLK1bO1wr7wcdh+8Cyu3UxC&#10;fn4BmjeyRX//lrh5NwXLf/ztXX4M/1ocAhanzASws7Mzjh07VqKyBQUFb7k2FZtvJ3/s+nk7ftqy&#10;GWlpT2BsbIJGjRtj/ITJaNPORyhnXbMmIn/YiAXfzsV3i/5buBa0lzcmfxbK8V8q1p7fzqOfX0uE&#10;DGoHhYkRUp5kYHfMX/hmVRSUd1KEcuf+TkTnUUvx9acBmDepJ1RZz/DDrjhMX/qL1jmDpq/Hl6O7&#10;oH9nV1RRGOPi9bvo+Wk4Tpy9IZS5+/AJdsWcQ5uW9TGoqxsMKunh9v3HCN96FN9GHkBqGoe2pMD8&#10;FUdWUEbS7Pbt27h+/Tp8fHxeWe7p06d49OgRateu/Ubv91T7zgWid6pKy7G6rgJVcNnxyyQ935mE&#10;V096e5WW9uavL/QvU2ZawLa2trC1tX1tOSMjozcOXyIiIl0rMwFMRETlW0WdTFVaDGAiIpIEJ2GJ&#10;wwAmIiJJMH/FKTP3ARMRUTmno6Wwbt26hRkzZiAgIACNGjVCly5dii23bds2+Pr6wsnJCd26dcOR&#10;I0e0yqhUKoSFhcHV1RUuLi4ICQnBw4cPtcqdPXsWffv2hbOzM9q2bYtVq1aJvkOHAUxERJLQ1UIc&#10;169fx9GjR/Hee+8JCwW9aN++fZg+fTr8/PwQERGBZs2aYezYsTh37pxGufHjx+PEiROYOXMmFixY&#10;gISEBAQHByM39/9vnbl16xaCgoJgZWWFlStXYsiQIViyZAnWrFkjqt7sgiYiIknoagy4Xbt2aN++&#10;PQAgNDQUFy9qL5G7ZMkSdO7cGePHjwcAtGrVCteuXcPy5csREREBAIiPj8fx48cRGRkJT09PAIC9&#10;vT38/f1x8OBB+Pv7AwAiIyNRpUoVLFy4EHK5HO7u7khNTUV4eDgCAwNLvA4CW8BERCQJXT2MQU/v&#10;1VF2584d3Lx5E35+fhrb/f39ERcXJzzVLTY2FgqFAh4e/7+0qYODAxo2bIjY2FhhW2xsLHx8fDSC&#10;1t/fH+np6YiP//+lUl9b7xKXJCIiepUy+jgkpVIJoLA1+7y6detCrVbjzp07Qjl7e3vIXmjKOzg4&#10;COfIysrC/fv34eDgoFVGJpMJ5UqCXdBERKRzr1sFMSYmptTnTksrXKFLodB8dGXR66L96enpMDMz&#10;0zre3Nxc6NZWqVTFnksul6Ny5crCuUqCAUxERJLgQhziMICJiEgSbzIJ601auK9jbl64zrRKpYKV&#10;lZWwPT09XWO/QqHAgwcPtI5PS0sTyhS1kItawkVycnKQnZ0tlCsJjgETEZEkyugQsDBe++L4rFKp&#10;hIGBAWxsbIRyCQkJWvfzJiQkCOcwNjZGzZo1tc5VdNyLY8OvwgAmIiJplNEEtrGxgZ2dHaKjozW2&#10;R0VFwd3dXZjN7OXlhbS0NMTFxQllEhIScPnyZXh5eQnbvLy8EBMTA7VarXEuhUIBFxeXEteLXdBE&#10;RCQJXY0BZ2dn4+jRowCAu3fvIiMjQwhbV1dXWFpaYty4cZg8eTJsbW3h5uaGqKgonD9/Hhs3bhTO&#10;4+LiAk9PT4SFhWHKlCkwNDTEokWL4OjoiI4dOwrlgoKCsGfPHkyaNAn9+/fHtWvXEBkZiQkTJoh6&#10;FnqZeR7wu8bnAZOu8XnApGtSPw/48r3MUh/bqJZJqY9NTEx86Szq9evXw83NDUDhUpQRERG4d+8e&#10;7O3tMXHiRLRt21ajvEqlwpw5c3Do0CHk5ubC09MTX3zxBWrUqKFR7uzZs5g7dy6uXLkCS0tLDBw4&#10;EMHBwVq3ML0KA5hIRxjApGtSB/CVNwjghm8QwOUVx4CJiIh0gGPAREQkDd4GLAoDmIiIJMGFOMRh&#10;ABMRkSR09TSk8ooBTEREkmD+isMAJiIiaTCBRWEAExGRJDgGLA4DmIiIJMExYHEYwEREJAnmrzhc&#10;iIOIiEgH2AImIiJpsAksCgOYiIgkwUlY4jCAiYhIEpyEJQ4DmIiIJMH8FYcBTERE0mACi8IAJiIi&#10;SXAMWBwGMBERSYJjwOLwPmAiIiIdYAuYiIgkwQawOAxgIiKSBLugxWEAExGRRJjAYjCAiYhIEmwB&#10;i8MAJiIiSTB/xWEAExGRJNgCFocBTEREkuBCHOIwgImISBrMX1G4EAcREZEOsAVMRESSYANYHAYw&#10;ERFJgpOwxGEAExGRJDgJSxwGMBERSYP5KwoDmIiIJMH8FYcBTEREkuAYsDgMYCIikgTHgMXhfcBE&#10;REQ6wBYwERFJgl3Q4rAFTEREpANsARMRkSTYAhaHAUxERJLgJCxxGMBERCQJtoDFYQATEZEkmL/i&#10;MICJiEgaTGBRGMBERCQJjgGLw9uQiIiIdIAtYCIikgQnYYnDACYiIkkwf8VhABMRkTSYwKIwgImI&#10;SBKchCUOA5iIiCTBMWBxZAUFBQW6rgQREVFFw9uQiIiIdIABTEREpAMMYCIiIh1gABMREekAA5iI&#10;iEgHGMBEREQ6wAAmIiLSAQYwERGRDjCAiYiIdIABTEREpAMMYCIiIh1gABMREekAA5hEuXHjBoYO&#10;HYpmzZrBw8MD8+bNQ05Ojq6rRRXIrVu3MGPGDAQEBKBRo0bo0qWLrqtEVCp8HCGVWFpaGoYMGQI7&#10;OzssXboUSUlJmDt3Lp4+fYoZM2bounpUQVy/fh1Hjx5F06ZNkZ+fDz7QjcorBjCV2JYtW5CZmYll&#10;y5bBwsICAJCXl4dZs2Zh5MiRqFGjhm4rSBVCu3bt0L59ewBAaGgoLl68qOMaEZUOu6CpxGJjY+Hu&#10;7i6ELwD4+fkhPz8fJ06c0F3FqELR0+OfLfp34G8ylZhSqYSDg4PGNoVCASsrKyiVSh3VioiofGIA&#10;U4mlp6dDoVBobTc3N0daWpoOakREVH4xgImIiHSAAUwlplAooFKptLanpaXB3NxcBzUiIiq/GMBU&#10;Yg4ODlpjvSqVCsnJyVpjw0RE9GoMYCoxLy8vnDx5Eunp6cK26Oho6OnpwcPDQ4c1IyIqf3gfMJVY&#10;v379sGHDBowZMwYjR45EUlIS5s2bh379+vEeYHpnsrOzcfToUQDA3bt3kZGRgejoaACAq6srLC0t&#10;dVk9ohKTFXAZGRLhxo0b+OqrrxAfHw8TExMEBARgwoQJkMvluq4aVRCJiYnw8fEpdt/69evh5ub2&#10;jmtEVDoMYCIiIh3gGDAREZEOMICJiIh0gAFMRESkAwxgIiIiHWAAExER6QADmIiISAcYwERERDrA&#10;ACYiItIBBjBROdSuXTuEhobquhpE9Aa4FjRRKfz888+YOnWq8Foul6NWrVrw8PDA6NGjUa1aNR3W&#10;jojKAwYw0RsICQlBnTp1kJOTgz///BObN2/G0aNHsXfvXlSuXFnX1SOiMowBTPQGvLy84OTkBADo&#10;3bs3LCwssHbtWsTExKBLly5a5bOysmBsbPyuq0lEZRDHgIkk1KpVKwCFT+wJDQ2Fi4sLbt++jeDg&#10;YLi4uGDy5MkAgPz8fKxbtw6dO3eGk5MTWrdujRkzZiAtLU3jfAUFBfj+++/h5eWFpk2bIjAwENev&#10;X3/n10VE0mMLmEhCt2/fBgBYWFgAAHJzcxEUFIQWLVpgypQpMDIyAgDMmDEDO3fuRM+ePREYGIjE&#10;xERs2rQJly9fxubNm2FgYAAA+O6777BixQp4e3vD29sbly5dwrBhw6BWq3VyfUQkHQYw0RvIyMhA&#10;amoqcnJycPbsWSxfvhxGRkZo27Ytzp07h5ycHHTq1AmTJk0Sjvnjjz+wbds2LFiwAF27dhW2u7m5&#10;Yfjw4YiOjkbXrl2RmpqK1atXo02bNggPD4dMJgMALFq0COHh4e/8WolIWgxgojfw8ccfa7yuXbs2&#10;FixYgBo1agjb+vfvr1EmOjoaZmZm8PDwQGpqqrC9cePGMDY2xunTp9G1a1ecPHkSarUagwYNEsIX&#10;AIYMGcIAJvoXYAATvYEZM2bA3t4e+vr6qFatGuzt7aGn9/9TKypVqgRra2uNY27dugWVSgV3d/di&#10;z/no0SMAwL179wAAdnZ2GvstLS1hbm4u4VUQkS4wgInegLOzszALujhyuVwjkIHCCVhVq1bFggUL&#10;ij3G0tJS0joSUdnEACZ6x2xtbREXF4fmzZsLk7KKU6tWLQDAzZs3YWNjI2xPTU3Vmi1NROUPb0Mi&#10;esf8/PyQl5eH77//Xmtfbm4u0tPTAQCtW7eGgYEBNm7ciIKCAqHMDz/88M7qSkRvD1vARO+Yq6sr&#10;+vbti5UrV+LKlSvw8PCAgYEBbt68iejoaEybNg2dOnWCpaUlhg0bhpUrV2LkyJHw9vbG5cuXERsb&#10;iypVquj6MojoDTGAiXRg9uzZaNKkCbZs2YJFixZBX18ftWvXRrdu3dC8eXOh3Pjx4yGXy7Flyxac&#10;Pn0azs7OWLNmDUaOHKnD2hORFGQFz/dtERER0TvBMWAiIiIdYAATERHpAAOYiIhIBxjAREREOsAA&#10;JiIi0gEGMBERkQ4wgImIiHSAAUxERKQDDGAiIiIdYAATERHpAAOYiIhIBxjAREREOsAAJiIi0oH/&#10;A/3ZGGmuCvwUAAAAAElFTkSuQmCCUEsDBAoAAAAAAAAAIQCZTsYg1kgAANZIAAAUAAAAZHJzL21l&#10;ZGlhL2ltYWdlMi5wbmeJUE5HDQoaCgAAAA1JSERSAAAB4AAAAYAIBgAAAHUgsc8AAAA6dEVYdFNv&#10;ZnR3YXJlAE1hdHBsb3RsaWIgdmVyc2lvbjMuMTAuMCwgaHR0cHM6Ly9tYXRwbG90bGliLm9yZy+U&#10;clhyAAAACXBIWXMAAA9hAAAPYQGoP6dpAABIQklEQVR4nO3de1xP9+MH8NenlIo+JZJrKlNCKaak&#10;VshQcpmvOwm5bS5js4nNdTaGsbnfIre5zW0muTQTyT1z3VhFuZQU3dPt8/ujdX4++0SdTycf6fXc&#10;o8cevc/7nM/7fFSvz/tyzpEpFAoFiIiI6I3S0nQDiIiIKiMGMBERkQYwgImIiDSAAUxERKQBDGAi&#10;IiINYAATERFpAAOYiIhIAxjAREREGsAAJiIi0gAGMFVYGRkZcHFxwa+//qrppggWL16Mvn37aroZ&#10;b4UNGzbA09MTtra26Nmzp+THDwgIQMeOHSU/bkV1/vx52NjY4Pz585puCpVSpQ7gffv2wcbGRviy&#10;s7ODm5sb/P39sWXLFqSnp2u6iaXi6+sLGxsbdO7cudjt4eHhwjmGhIQI5UXnf/369Vce+8GDB0rv&#10;ka2tLdq3b49x48bh9u3bkp+LGFu2bEG1atXQrVs3oezUqVNYvnx5ub5uVlYWli9fXuwfOj8/P/z1&#10;118IDQ0t1zaURn5+Pvbu3QtfX184OTmhRYsW6NixI6ZNm/baf3MpnDlzBosWLUKrVq0wf/58fPbZ&#10;Z+X6em/Sy78Tq1atKrbO559/DhsbGzg6Oqr1GocOHUJQUFAZWkkVQRVNN+BtMHHiRDRo0AB5eXl4&#10;+vQpLly4gO+++w5BQUFYtWoVmjZtqukmlqhq1aq4f/8+rl27Bnt7e6Vthw4dQtWqVfHixQu1j+/j&#10;4wN3d3cUFBQgKioKO3bsQFhYGHbv3g1bW9uyNl+03NxcbNmyBcOGDYO2trZQfurUKWzfvh0TJkwo&#10;t9fOysrCihUrMH78eDg7OyttMzU1haenJzZu3AhPT89ya0NJsrOzMX78eJw+fRpt2rTBmDFjYGRk&#10;hIcPH+LIkSPYv38//vjjD9SpU6dcXv/cuXPQ0tLCt99+C11d3XJ5jW+++QaavJV91apVcfjwYXzy&#10;ySdK5ZmZmfj9999RtWpVtY/922+/4e7duxg2bFip92nTpg2uXbsGHR0dtV+X3iwGMAB3d3fY2dkJ&#10;348ZMwYREREYO3YsPvnkEwQHB0NPT0+DLSyZubk58vLy8NtvvykF8IsXL3D8+HG0b98eR48eVfv4&#10;zZo1UxpGbNWqFT7++GPs2LEDc+fOLVPb1fHHH38gOTkZXl5eb/y1S+Ll5YVPP/0UcXFxaNiwoUba&#10;sHDhQpw+fRrTpk1T+SM+fvz4cu9dJSUlQU9Pr9zCF4DGg8bDwwPHjh3DX3/9pfQhPTQ0FLm5uXBz&#10;c3sjw8EvXryAjo4OtLS0yhT69OZV6iHo13FxccEnn3yChw8fqswxRkVFYeLEiXBycoKdnR169+5d&#10;7JBjamoqvv32W3h4eKBFixb48MMPsW7dOhQUFAh1ioazAgMDERQUhA4dOsDe3h5DhgzBnTt3lI6X&#10;m5uLqKgoPHnypNg2+/j4IDg4WOn4v//+O7Kzs9G1a9eyvB0q2rZtK7RfE06cOIH69evD3NxcKAsI&#10;CMD27dsBQGnYvEhBQQGCgoLQrVs32NnZoV27dpg5cyZSUlKUjn39+nX4+/vD2dkZ9vb2wrAtUHi+&#10;Li4uAIAVK1YIr/HysHe7du0AQGPD0PHx8di1axdcXV2L7UFpa2vD399fqfd769YtjBw5Eq1atYKj&#10;oyP8/Pxw9epVpf2KpiwuX76M+fPno23btnBwcMC4ceOQnJws1LOxscG+ffuQmZkpvD/79u0Tftb3&#10;7dun0qb/vofp6en49ttv0bFjR7Ro0QIuLi4YPnw4bt68KdQpbg44MzMTCxYsEH7nunTpgsDAQJWe&#10;so2NDebOnYsTJ07Ax8cHLVq0QLdu3RAWFlaq9xgAHBwc0KBBAxw6dEip/NChQ3Bzc4OxsbHKPidO&#10;nMDo0aPh5uaGFi1aoFOnTli5ciXy8/OFOr6+vvjjjz/w8OFD4f0rOs+ied7Dhw9j6dKl+OCDD9Cy&#10;ZUukp6erzAFHRUXB3t4eX375pVIbLl26BFtbWyxatKjU50rlgz3g1+jZsyeWLFmCM2fOoF+/fgCA&#10;u3fvYuDAgTAzM8OoUaNgYGCAI0eOYNy4cVi+fDk+/PBDAIXDlEOGDEFCQgIGDBiAunXrIjIyEkuW&#10;LEFiYiK++uorpdc6cOAAMjIyMGjQILx48QJbt26Fn58fDh06hFq1agEAEhIS4O3tjY8++ggLFixQ&#10;aa+Pj48wN1kUEr/99hvatm2LmjVrSvrexMbGAkCxf2TehMjISDRv3lyprH///njy5AnCw8OxcOFC&#10;lX1mzpyJ/fv3o3fv3vD19cWDBw+wfft23Lp1Czt27ICOjg6SkpLg7++PGjVqYPTo0ZDL5Xjw4AGO&#10;Hz8OADAxMcHs2bMxe/ZsfPjhh8K/98tBb2hoCHNzc1y5ckXUEKJUwsLCkJeXhx49epSq/t27dzF4&#10;8GBUq1YNI0eORJUqVbBr1y74+vpi27ZtaNmypVL9efPmQS6XY/z48Xj48CE2b96MuXPn4scffwRQ&#10;2PvevXs3rl27hnnz5gEoHDERY9asWTh69CiGDBmCxo0b4/nz57h8+TKioqJU/t2LKBQKfPzxxzh/&#10;/jz69OkDW1tbnD59GgsXLkRCQgKmT5+uVP/y5cs4duwYBg0ahGrVqmHr1q2YOHEiTp48iRo1apSq&#10;nT4+Pvj1118xZcoUyGQyJCcnCz9/p0+fVqm/f/9+GBgYYPjw4TAwMMC5c+ewbNkypKenY+rUqQCA&#10;sWPHIi0tDfHx8cIHv2rVqikdZ9WqVdDR0YG/vz9ycnKKHQ1o3LgxPv30UyxcuBBdunSBp6cnMjMz&#10;MW3aNFhZWeHTTz8t1TlSOVJUYnv37lVYW1srrl279so6rVu3VvTq1Uv43s/PT+Hj46N48eKFUFZQ&#10;UKDo37+/onPnzkLZypUrFQ4ODoqYmBil4y1evFhha2urePTokUKhUCji4uIU1tbWCnt7e0V8fLxQ&#10;788//1RYW1srvvvuO6GsqO7UqVOVjjlkyBBFt27dFAqFQtG7d2/F9OnTFQqFQpGSkqJo3ry5Yv/+&#10;/Ypz584prK2tFUeOHBF1/kWvuXz5ckVSUpIiMTFRcf78eUWvXr0U1tbWiqNHj75y3/KSm5ursLGx&#10;USxYsEBl25w5cxTW1tYq5RcvXlRYW1srfv31V6XysLAwpfLjx4+X+J4kJSUprK2tFcuWLXtlnREj&#10;Rii8vLxKe0qS+u677xTW1taKW7dular+J598omjevLkiNjZWKEtISFA4OjoqBg8eLJQV/bwMGzZM&#10;UVBQoPR6tra2itTUVKFs6tSpCgcHB6XXKfpZ2rt3r0ob/vt+tm7dWjFnzpzXtnvq1KmKDh06CN8X&#10;/dutWrVKqd6ECRMUNjY2ivv37yu9XvPmzZXKbt++rbC2tlZs3br1ta9bdB4bNmxQ3LlzR2Ftba24&#10;ePGiQqFQKLZt26ZwcHBQZGZmFvseZGVlqRxvxowZipYtWyr9TRk9erTSuRUp+j329PRUOVbRtnPn&#10;zgll+fn5ioEDByratWunSE5OVsyZM0fRrFmz1/5805vDIegSGBgYICMjAwDw/PlznDt3Dl5eXkhP&#10;T0dycjKSk5Px7NkzuLm54d69e0hISAAAhISEoHXr1pDL5UK95ORktGvXDvn5+bh48aLS63Tq1Alm&#10;ZmbC9/b29mjZsiVOnTollDVo0AB///13sb3fIt27d8fx48eRk5ODo0ePQltbG506dSrz+7B8+XK4&#10;uLjA1dUVvr6+iI2NxZQpU1658ro8paSkQKFQQC6Xl3qfkJAQGBoawtXVVenfo3nz5jAwMBCG7QwN&#10;DQEUzjHn5uaq3Ua5XI5nz56pvX9ZFK3e/2+vqTj5+fkIDw9Hp06dlOara9euDR8fH1y+fFnlaoB+&#10;/fpBJpMJ37///vvIz8/Hw4cPJTqDwvfvzz//FH6fSiMsLAza2trw9fVVKh8xYgQUCoXK8HK7du2U&#10;pjCaNm2K6tWrIy4urtSv2aRJE2FIGCgccfL09IS+vn6x9V9eS1L0N+T9999HVlYWoqOjS/26vXr1&#10;KtW6FC0tLSxYsACZmZkYNWoUfv75Z4wePVppzQtpDoegS5CZmSkM38bGxkKhUOCnn37CTz/9VGz9&#10;pKQkmJmZ4f79+/j777+FoeD/ennODAAaNWqkUsfCwgJHjhwR1V5vb298//33CAsLw6+//or27duj&#10;evXqoo5RnP79+6Nr166QyWSQy+Vo0qRJiQts0tLSkJ2drdbrGRoalvgHRiFiBez9+/eRlpb2yn+P&#10;pKQkAICTkxO6dOmCFStWICgoCE5OTujUqRO6d+8uakGRQqFQCqnilNf7U/TvXfTB8XWSk5ORlZUF&#10;S0tLlW2NGzdGQUEBHj9+jCZNmgjl9erVU6pX9EEoNTW11O0vyZQpUxAQEID27dujefPm8PDwQK9e&#10;vV67qO3hw4eoXbu2ys9748aNhe0vq1u3rsoxjIyMRJ+Hj48PNm3ahGHDhiEyMhJjx459Zd27d+/i&#10;xx9/xLlz51Q+2KSlpZX6NRs0aFDquubm5hg/fjwWLlwIa2trlVXbpDkM4NeIj49HWlqa8Cm5aHHT&#10;iBEj8MEHHxS7z8t1XV1dMXLkyGLrWVhYSN9gFPZcnJycsGnTJly5ckWya2IbNWokLC4qrW+//Rb7&#10;9+9X6/Xmz5+P3r17F7vNyMgIMplM1B/KgoIC1KxZE4sXLy52u4mJCQBAJpNh2bJluHr1Kk6ePInT&#10;p09j+vTp2LRpE3bt2lWqXiVQGEYlzSOW1/tjZWUFAPj777/L5RIxLa3iB85K+kD0qg8kLy9AKuLt&#10;7Y33338fx48fR3h4OAIDA7F+/XosX74cHh4e4htdjJcvX3uZmA92QGEAL1myBF9//TWMjY3h6upa&#10;bL3U1FQMGTIE1atXx8SJE2Fubo6qVavi5s2bWLx4sdLiyZKIvSojPDwcAPDkyRM8f/4cpqamovan&#10;8sEAfo2DBw8CANzc3ABA+PSto6NTYhiZm5sjMzOz1KF1//59lbJ79+6hfv36YpoMoPAPwtdffw25&#10;XA53d3fR+0tl5MiRpV4I9F/vvffeK7dVqVIF5ubmxa7AftUfeXNzc0RERKBVq1al+uPl4OAABwcH&#10;TJ48GYcOHcKUKVMQHByMvn37ltizBQpXS5d0/Xh5vT/u7u7Q1tbGoUOH0KtXr9cex8TEBPr6+oiJ&#10;iVHZFh0dDS0trWJ7iuowMjICoNpTfvToUbH1a9eujcGDB2Pw4MFISkrCRx99hDVr1rwygOvXr4+I&#10;iAikp6cr9YKLhnbV+V0qjXr16qFVq1a4cOECBg4ciCpViv+zeuHCBTx//hwrVqxAmzZthHIxP8fq&#10;2LFjB8LDwzF58mSsXbsWM2fOxOrVqyU7PqmPAfwKERERWLVqFRo0aCD8kaxZsyacnJywa9cuDBky&#10;BLVr11baJzk5WehJeXl5Yfny5Th9+rRKbzk1NRUGBgZKv6gnTpxAQkKCMA987do1/Pnnn/Dz8xPq&#10;5ObmIjY2FoaGhiqv/bKuXbsiPj4elpaW5XodZknee++91wZFWTg4OODChQsq5UVzb6mpqUpzxF5e&#10;Xvj555+xatUqlbsy5eXlITMzE3K5HCkpKZDL5Up/AIt6kTk5OSqvUZy0tDTExsZi4MCBrz2H8np/&#10;6tati759+2Lnzp3YunWrypxo0eVY3t7eqFOnDlxdXREaGooHDx4IQ5tPnz7Fb7/9htatW0syhQEU&#10;Do3XqFEDly5dUlod/vPPPyvVy8/PR2ZmpjAfDxT+7tWuXVv4NyiOu7s7du3ahe3bt2PMmDFCeVBQ&#10;EGQyWbl+GJ00aRLOnz8Pb2/vV9YpGjl4uYedk5Ojcv5A4c+YmCHpV4mLixNWQY8dOxbGxsaYNWsW&#10;Dhw4UOKHMyp/DGAULt6Ijo5Gfn4+nj59ivPnzyM8PBz16tXD6tWrlS5unzVrFgYNGoTu3bujX79+&#10;aNiwIZ4+fYqrV68iPj5euGbY398fv//+O8aOHYuPPvoIzZs3R1ZWFu7cuYOjR48iNDRUCGugsIc2&#10;cOBADBw4EDk5OdiyZQuMjY2VhrBLugypiKGhoag7Qe3du7fYSyaGDh1a6mO8aZ6enjh48CBiYmKU&#10;5i+LLlGZN28e3NzcoK2tjW7dusHJyQn9+/fH2rVrcfv2bbi6ukJHRwf37t1DSEgIvvrqK3Tt2hX7&#10;9+/Hjh070KlTJ5ibmyMjIwO7d+9G9erVhT/genp6eO+993DkyBFYWFjA2NgYTZo0gbW1NQDg7Nmz&#10;UCgUGr0TVkBAAOLi4jBv3jwcO3YMHTp0gFwux+PHjxESEoLo6GjhFp6TJk3C2bNnMWjQIAwaNAja&#10;2trYtWsXcnJy8MUXX0jarr59+2LdunX46quv0KJFC1y6dEml952RkQEPDw906dIFTZs2hYGBAc6e&#10;PYvr168jICDglcfu2LEjnJ2dsXTpUuEa2vDwcISGhsLPz09pwZXUnJyc4OTk9No6jo6OMDIyQkBA&#10;AHx9fSGTyXDw4MFih7ybN2+O4OBgzJ8/H3Z2djAwMBB932uFQoHp06dDT08Ps2fPBgAMGDAAx44d&#10;w7fffgsXFxelhZ/05jGAASxbtgxA4dCysbExrK2tMX36dPTu3Vvl0/97772HvXv3YsWKFdi/fz+e&#10;P38OExMTNGvWDOPGjRPq6evrY+vWrVi7di1CQkJw4MABVK9eHRYWFpgwYYLSp3ugcFWjlpYWNm/e&#10;jKSkJNjb22PGjBmv7elKZceOHcWWv2qO8W3QoUMH1KhRA0eOHFFaVNK5c2f4+vri8OHD+PXXX6FQ&#10;KISgmTt3Llq0aIGdO3di6dKl0NbWRv369dGjRw/hOlUnJydcv34dwcHBePr0KQwNDWFvb4/Fixcr&#10;LQCaN28evvnmG8yfPx+5ubkYP368EMBFK+DL8w9+SfT19bF+/Xrs27cPBw4cwKpVq5CdnY3atWvD&#10;2dkZixcvFv74NmnSBNu3b8cPP/yAtWvXQqFQwN7eHosWLVK5Brisim7acfToURw5cgTu7u7YsGGD&#10;0uI4PT09DBw4EOHh4Th27BgUCgXMzc2FD7+voqWlhdWrV2PZsmUIDg7Gvn37UL9+fXz55ZcYMWKE&#10;pOehjho1amDNmjX4/vvv8eOPP0Iul6NHjx5wcXGBv7+/Ut1Bgwbh9u3b2LdvH4KCglC/fn3RAbx1&#10;61ZcuHABy5cvV/qw/+2338LHxwczZszAunXrJDk3Uo9MIXbFAUnqwYMH8PT0xJdffqnyS0ivt3Ll&#10;Suzbtw/Hjh175YKaNy0xMRGenp5YsmSJJJd/EdG7i9cBU4U1bNgwZGZmCtdgvg02b94Ma2trhi8R&#10;lYhD0FRhVatWDREREZpuhpIpU6ZouglEVEGwB0xERKQBnAMmIiLSAPaAiYiINIABTEREpAEMYCIi&#10;Ig2otKugr9yT7sktROpo1qD0j1MkKg96EieAvuN4tffNilwhYUsqhkobwEREJDEZB1XF4LtFRESk&#10;AewBExGRNCR8jGJlwAAmIiJpcAhaFAYwERFJgz1gURjAREQkDfaARWEAExGRNNgDFoUBTERE0mAP&#10;WBQGMBERSYM9YFH4cYWIiEgD2AMmIiJpcAhaFAYwERFJg0PQojCAiYhIGuwBi8IAJiIiabAHLAoD&#10;mIiIpMEesCgMYCIikgYDWBQGMBERSUOLQ9BiMICJiEga7AGLwneLiIhIA9gDJiIiaXAVtCgMYCIi&#10;kgaHoEVhABMRkTTYAxaFAUxERNJgD1gUBjAREUmDPWBRGMBERCQN9oBFYQATEZE02AMWhR9XiIiI&#10;NIA9YCIikgaHoEVhABMRkTQ4BC0KA5iIiKTBHrAoDGAiIpIGA1gUBjAREUmDQ9CiMICJiEga7AGL&#10;wgAmIiJpsAcsCgOYiIikwR6wKHy3iIiINIA9YCIikgaHoEVhABMRkSRkDGBRGMBERCQJBrA4DGAi&#10;IpIG81cUBjAREUmCPWBxGMBERCQJBrA4DGAiIpIEA1gcXgdMRESkAewBExGRJNgDFocBTERE0mD+&#10;isIAJiIiSbAHLA4DmIiIJMEAFocBTEREkmAAi8NV0EREJAmZTKb2l1QyMjLg7u4OGxsbXL9+XWnb&#10;nj170KVLF9jZ2aFHjx44efKkyv5paWmYPn06nJyc4OjoiIkTJ+LJkycq9a5cuYL+/fvD3t4eHTp0&#10;wLp166BQKES1lQFMRETSkJXhSyKrVq1Cfn6+Svnhw4cxY8YMeHl5Yf369XBwcMD48eNx9epVpXqT&#10;Jk1CeHg4Zs+ejcWLFyMmJgajRo1CXl6eUOf+/fvw9/eHqakp1q5dCz8/PyxbtgwbN24U1VYOQRMR&#10;kSQ0PQQdFRWFn3/+GVOnTsWsWbOUti1btgzdunXDpEmTAABt27bFnTt3sHLlSqxfvx4AEBkZiTNn&#10;ziAwMBBubm4AAEtLS3h7e+PYsWPw9vYGAAQGBqJGjRpYsmQJdHV14eLiguTkZKxZswa+vr7Q1dUt&#10;VXvZAyYionfCvHnzMGDAAFhaWiqVx8XF4d69e/Dy8lIq9/b2RkREBHJycgAAYWFhkMvlcHV1FepY&#10;WVnB1tYWYWFhQllYWBg8PT2Vgtbb2xupqamIjIwsdXsZwEREJAlNzgGHhITgzp07GDdunMq26Oho&#10;AFAJ5saNGyM3NxdxcXFCPUtLS5X2WFlZCcfIzMzE48ePYWVlpVJHJpMJ9UqDQ9BERCSJsgSpp6fn&#10;a7eHhoa+cltWVhYWLFiAyZMno3r16irbU1JSAAByuVypvOj7ou2pqakwNDRU2d/IyAg3btwAULhI&#10;q7hj6erqQl9fXzhWaTCAiYhIGhqaAl69ejVq1qyJ//3vf5ppgJoYwEREJImy9IBf18N9nYcPH2Lj&#10;xo1YuXKl0DvNzMwU/p+RkQEjIyMAhb1XU1NTYd/U1FQAELbL5XLEx8ervEZKSopQp6iHXPRaRXJy&#10;cpCVlSXUKw0GMBERSUITq6AfPHiA3NxcjB49WmXb0KFD0bJlS/zwww8ACud4X567jY6Oho6ODho2&#10;bAigcB43IiICCoVC6VxiYmJgbW0NADAwMEDdunVV5npjYmKgUChU5oZfh4uwiIhIEppYhGVra4st&#10;W7YofU2bNg0AMGfOHMyaNQsNGzaEhYUFQkJClPYNDg6Gi4uLsJrZ3d0dKSkpiIiIEOrExMTg1q1b&#10;cHd3F8rc3d0RGhqK3NxcpWPJ5XI4OjqWuu3sARMRkSQ00QOWy+VwdnYudlvz5s3RvHlzAMCECRMw&#10;ZcoUmJubw9nZGcHBwbh27Rq2bdsm1Hd0dISbmxumT5+OqVOnomrVqli6dClsbGzQuXNnoZ6/vz8O&#10;HTqEzz//HAMHDsSdO3cQGBiIyZMnl/oaYIABTEREUnmLbwXt4+ODrKwsrF+/HuvWrYOlpSVWrFih&#10;0mP98ccfMX/+fMycORN5eXlwc3PD119/jSpV/j8uGzVqhMDAQCxYsACjR4+GiYkJJk6ciBEjRohq&#10;k0wh9uaV74gr91I13QSq5Jo1kJdciagc6UncBas3dp/a+z5a01vCllQM7AETEZEkNH0ryoqGAUxE&#10;RJJgAIvDAK5EsrMycWjPVvzz1w1E/X0LGempGPv5THh07q5U75+/buLU8UOI+usmYmPuIj8/HzuO&#10;Xizx+H/duIo5n48CAKzdfRxyI2Ol7Wf/OIZDe7bg4f0Y6BkYoHVbdwz0n6BSjyqfzIwMBG0KxPVr&#10;f+LG9etITU3B3Hnz0fMj1WHJ6KgoLPr+O0ReuQIdHR184OGBKV9Og4mJiVK92Pv38dPSH3D+fARy&#10;c3LQ1LYZxk34FE7Obd/UaVU6DGBxeBlSJZKW8hz7tm/Ao7h7aGTV5JX1rl4Mx8mQg4BMhtp165fq&#10;2AUFBQhatQhV9fSL3X780C9YPv8rVK8ux5Axk9Cxay9E/HEM3079BDk5L9Q6H3p3PHv+DGtXr0RM&#10;dDSsbWxeWS8hPh4j/AYjLjYWEyZNht/wETh96hTGjhyO3H9vqA8A8Y8fY+jg/oi8chnDhvtj4qTP&#10;kJWZiY9H++PypZI/TJKa3oLHEVYk7AFXIsYmtbB6xxEYm9RC1J1b+HqCX7H1Ovn8Dz36DYVuVT1s&#10;WrEQjx/Elnjs0OD9SEpMQIeuPRFyYKfStrzcXOwKWoWmdo6YvmCl8CnZupk9Fs36DL8fOYCuPfuX&#10;/QSpwjI1rY3QP86glqkpbt64jkH9+xRbb8O6NcjKysKO3ftQt149AEALO3uMGTkcBw/sR59+hT9H&#10;GzesQ1paGvYeOAQLy8IbI/Tu0w+9fLyw6Pv52LlH/cVC9GrsAYvDHnAloqOrC2OTWiXWM65RE7pV&#10;9Up93PTUFOzevBp9h45BteqqNzKPuxeFjPQ0uHh8qPQL2qrtB9DTN0DEH8dK/Vr0btLV1UWtl24R&#10;+ConThyDu0d7IXwBoK1LOzSysMCxo0eEsitXLsGmqa0QvgCgr68Pjw4dcfvWTdy/f0/S9lMhTT4N&#10;qSJiAFOZ7d6yBsY1aqKTd/GXEeTmFg4N6upWVdmmq1sV96L+RkFBQbm2kSq+hIQEJCcloVnzFirb&#10;WtjZ46/bt4Xvc3JyoKen+iFS/9+yWzdvll9DKzEGsDgMYCqT+9F3EXp4P3zHTIaWtnaxderUN4dM&#10;JsOdW9eUyh/F3UNqyjPkvHiBjHRel02v9zTxCQAU21M2rWWKlJTnwoPVLSwscefO38jISFeqFxl5&#10;BQDw5ElCObeWqGRv3RxwYmIiwsPDER0djefPnwMAjI2NYWVlBVdXV6UnWZDmbV69GA5tXGDf+tUr&#10;S+VGxmjr3glhx39DvYYWaOPaHs+eJiJo1SJoV6mC/Lw85LzgQix6vRf//owUd6s/3aqFoyvZ2dnQ&#10;1dVFvwEDceqPk/jy88kY/+lk6OvrY/eOn3Hz32e6vsjOfnMNr0Qqa09WXW9NAOfm5uL777/Hzp07&#10;kZ+fD1NTU+GxTikpKUhMTIS2tjYGDBiAgIAApduCkWZE/HEMd25dw6K1O0usO/LT6ch58QLb1/+E&#10;7et/AgC4eXrBrG4DXAg/CT19g/JuLlVwVf8N2ZyXVjsXKfoAVzTs7PaBBwKmz8BPS3/AgD4fAQDM&#10;zRthwqeTsPSHRTAw4M9buWD+ivLWpNiPP/6IgwcPYubMmfDy8hKeuVgkPT0dR44cwaJFi6Cnp4cp&#10;U6ZoqKVUZPuGZWj7gSeqVNFBYvwjAEBGeuEzMpMSE5CXlwuTmoUjFgbVqmPKnB/w9Ek8EhMeoVbt&#10;ujA1q4uZk0ZAblSj2MVbRC+rZVobAPA0MVFlW+LTRBgZGSv1jgcOHoKeH/XG3Tt/Q0dHBzZNbbF/&#10;7y8AgEYWlm+m0ZUMe8DivDUBfPDgQUybNg29exe/kKd69ero27cvtLS0sHTpUgbwWyApMQHhJ48i&#10;/ORRlW3Txw1BI6smWLD6Z6XyWrXroFbtOgAKwzrmn7/g5NrxjbSXKjYzMzPUMDHBrZs3VLbduH4N&#10;Nk2bqpQbGBigpcP/32z//Lmz0NPTg4Njq3Jta2XFABbnrQngjIwM1KlTp8R6derUQUZGxhtoEZXk&#10;s1mLVMoi/jiGiFPH8ckXc2BSq/Zr99+5cSXy8/Ph3XtgeTWR3jGdPuyMQwcPIP7xY9SpWxcAcP5c&#10;BO7fu4chQ4e9dt+rkVcQeuI4+vYfqDLCRtJg/orz1gSwg4MD1qxZAzs7u1f+cqSnp2PNmjWiHnhM&#10;yo4e3I2MjDQ8Syocxrty7jSSnhauLu3asz8MqlVHYsJjnA4NBgBE3y28tGPfz4EAANPadfFBJ28A&#10;QJt27VWOfz/qDgCgZZt2SreYPLgrCHH3ovBe0xbQ1tLGpYhTuHb5HPr5fYzGNs3L5VypYtmxfRvS&#10;0lKR+KTw5/HUHyeRkBAPABg42BeGhoYYOWosjh8NwcjhQzHIdyiyMjMRtDEQTayt0euj/wnHevTo&#10;Ib74bBLad+iImrVqIeqff/DL7p1oYm2DiZMma+T8KgP2gMV5awJ4xowZ8PPzg4eHB9q1awcrKysh&#10;iNPT0xEdHY2zZ8+iWrVqCAoK0mxjK7Df9m7D04THwvcXwk/iQvhJAMAHHb0KAzj+EfZsXqO0X9H3&#10;tvathAAWo6HFe7gY/geunDuNgvx8mFs1wadfzUdb905lOBt6l2wJ2ohHjx4K34eeOIbQE4U3aenW&#10;vQcMDQ1Rp25dBG7ehsXfL8BPS38ovBe0uwemfBGgNP9bvVp1mJqaYufP25GS8hy1zcwwcLAvRo0Z&#10;i2rVqr/xc6ssmL/ivFXPA05NTcWOHTtw+vRpREdHIzW18NpQuVwOKysruLu7Y8CAAZDLy/4cVT4P&#10;mDSNzwMmTZP6ecA2U1XXg5TW3993kbAlFcNbFcBvEgOYNI0BTJrGANast2YImoiIKjYOQYvDACYi&#10;IkloaTGBxWAAExGRJNgDFocBTEREkuBlSOIwgImISBLMX3EYwEREJAn2gMVhABMRkSQYwOJoaboB&#10;RERElRF7wEREJAl2gMVhABMRkSQ4BC0OA5iIiCTB/BWHAUxERJJgD1gcBjAREUmC+SsOA5iIiCTB&#10;HrA4DGAiIpIE81ccBjAREUmCPWBxeCMOIiIiDWAPmIiIJMEOsDgMYCIikgSHoMVhABMRkSSYv+Iw&#10;gImISBLsAYvDACYiIkkwf8VhABMRkSTYAxaHAUxERJJgAIvD64CJiIg0gD1gIiKSBDvA4jCAiYhI&#10;EhyCFocBTEREkmD+isMAJiIiSbAHLA4DmIiIJMH8FYeroImISBJaMpnaX+o6deoUhgwZgrZt26JF&#10;ixbw9PTE/PnzkZaWplTv999/R48ePWBnZ4cuXbpg7969KsfKycnB999/D1dXVzg4OGD48OGIjo5W&#10;qRcVFYXhw4fDwcEBrq6uWLhwIXJyckS3nT1gIiKShCZ6wM+fP4e9vT18fX1hbGyMu3fvYvny5bh7&#10;9y42btwIALh06RLGjx+PPn36YPr06Th37hy++uorVKtWDV27dhWONW/ePAQHByMgIABmZmZYs2YN&#10;hg0bhsOHD8PQ0BAAkJKSAj8/P1hYWGD58uVISEjAggULkJ2djZkzZ4pqOwOYiIgkoYk54J49eyp9&#10;7+zsDF1dXcyYMQMJCQkwMzPD6tWrYW9vj7lz5wIA2rZti7i4OCxbtkwI4Pj4ePzyyy+YNWsW+vTp&#10;AwCws7NDhw4dsHPnTowaNQoAsHPnTmRkZGDFihUwNjYGAOTn52POnDkYM2YMzMzMSt12DkETEdE7&#10;pSgYc3NzkZOTg/Pnzyv1dAHA29sbUVFRePDgAQDgzJkzKCgoUKpnbGwMV1dXhIWFCWVhYWFwcXER&#10;XgMAvLy8UFBQgPDwcFHtZAATEZEktGTqf5VVfn4+Xrx4gZs3b2LlypXo2LEjGjRogNjYWOTm5sLK&#10;ykqpfuPGjQFAmOONjo5GzZo1YWRkpFLv5Xng6OholWPJ5XKYmpoWO1/8OhyCJiIiSZRlCNrT0/O1&#10;20NDQ1+7vUOHDkhISAAAfPDBB/jhhx8AFM7ZAoUh+bKi74u2p6amCvO8/61XVKeo3n+PBQBGRkZK&#10;9UqDAUxERJLQ5GVI69atQ1ZWFv755x+sXr0aY8eOxaZNmzTXoFJgABMRkSRkUD+BS+rhlqRp06YA&#10;AEdHR9jZ2aFnz544fvw43nvvPQBQuSwpNTUVAIQhZ7lcjvT0dJXjpqamKg1Ly+VylWMBhT3p/w5f&#10;l4RzwEREJAlNzgG/zMbGBjo6OoiNjYW5uTl0dHRU5meLvi+az7WyssLTp09VhpH/O+drZWWlcqy0&#10;tDQkJiaqzA2XhAFMRESSkMlkan9J6c8//0Rubi4aNGgAXV1dODs74+jRo0p1goOD0bhxYzRo0AAA&#10;4ObmBi0tLRw7dkyok5KSgjNnzsDd3V0oc3d3x9mzZ4UeNACEhIRAS0sLrq6uotrJIWgiIpKEJuaA&#10;x48fjxYtWsDGxgZ6enr466+/EBgYCBsbG3Tq1AkA8PHHH2Po0KGYPXs2vLy8cP78efz2229YunSp&#10;cJw6deqgT58+WLhwIbS0tGBmZoa1a9fC0NAQAwYMEOoNGDAAW7duxbhx4zBmzBgkJCRg4cKFGDBg&#10;gKhrgAFAplAoFNK8DRXLlXupJVciKkfNGqiupCR6k/Qk7oL12nBJ7X0PjHxfrf3WrVuH4OBgxMbG&#10;QqFQoH79+vjwww/h7++P6tWrC/VCQ0Px448/IiYmBvXq1cPo0aOFG24UycnJwdKlS3Hw4EFkZGSg&#10;VatW+Prrr4VLlopERUXhm2++QWRkJKpVq4aePXti8uTJ0NXVFdV2BjCRhjCASdOkDuDegZfV3nef&#10;f2sJW1IxcAiaiIgkwachicMAJiIiSfB5wOIwgImISBLMX3EYwEREJImyPNe3MmIAExGRJBi/4jCA&#10;iYhIEpwDFqdMAZyQkICLFy8iKSkJXbp0QZ06dZCfn4+0tDQYGhpCW1tbqnYSEdFbTupbSr7r1Apg&#10;hUKBBQsWYPv27cjLy4NMJoO1tTXq1KmDzMxMdOzYERMnTsSwYcMkbi4REdG7Qa17QW/YsAFbtmzB&#10;iBEjsGnTJrx8Lw9DQ0N07txZ6X6aRET07ntb7gVdUajVA96zZw969eqFzz77DM+ePVPZbmNjg7Cw&#10;sDI3joiIKo5KmqNqUyuAHz9+DEdHx1du19fXL/a5ikRE9O6qrD1ZdakVwDVr1sTjx49fuf3mzZuo&#10;W7eu2o0iIqKKh4uwxFFrDvjDDz/Ezp07ERcXJ5QVffI5c+YM9u/fj65du0rTQiIiqhA4ByyOWj3g&#10;iRMn4vz58+jZsyfef/99yGQyrF+/Hj/99BOuXr0KW1tbjB07Vuq2EhHRW6xyxqj61OoBGxoaYvfu&#10;3Rg5ciQSEhJQtWpVXLx4EWlpaRg3bhx+/vln6OvrS91WIiJ6i2nJZGp/VUZ8HjCRhvB5wKRpUj8P&#10;eNTuG2rvu75fCwlbUjGo1QMmIiKislHr88+0adNKrCOTyfDdd9+pc3giIqqAKutiKnWpFcDnz59X&#10;KSsoKEBiYiLy8/NhYmLCOWAiokqG+SuOWgH8+++/F1uem5uLXbt2YfPmzdi4cWOZGkZERBVLZV1M&#10;pS5J54B1dHQwZMgQuLq64ptvvpHy0ERE9JaTydT/qozKZRFW06ZNcfHixfI4NBERvaV4Iw5xJF6E&#10;Xujs2bNv/RwwLwEhTavRZrymm0CVXFbkCkmPx8tqxFErgFesKP4fLS0tDRcvXsStW7cwevToMjWM&#10;iIgqlsrak1WXpAFsZGSEhg0bYs6cOejXr1+ZGkZERPQuUyuA//rrL6nbQUREFRyfhiSO6CH77Oxs&#10;zJ8//5WXIhERUeWkJVP/qzISHcB6enrYtWsXkpKSyqM9RERUQXEVtDhqDUE3b94cd+7ckbotRERU&#10;gVXWnqy61Fo1Pn36dAQHB2PPnj3Iy8uTuk1ERFQB8UYc4pS6B3zx4kU0btwYJiYmCAgIgEwmw8yZ&#10;MzFv3jyYmZmhatWqSvVlMhl+/fVXyRtMRERvJ96KUpxSB/DQoUOxaNEi+Pj4wNjYGMbGxrC0tCzP&#10;thERUQXCG3GIU+oAVigUUCgUAICtW7eWW4OIiKhiYgdYHH5gISIi0gBRq6Ar61JxIiIqGeeAxREV&#10;wF988QW++OKLUtWVyWS4deuWWo0iIqKKh/krjqgAbteuHSwsLMqpKUREVJHxOmBxRAVwr1690L17&#10;9/JqCxERVWAcghanXJ4HTERElQ/zVxwGMBERSYJD0OIwgImISBIyMIHFKHUA8xnARERE0mEPmIiI&#10;JMEhaHEYwEREJAkGsDgMYCIikgTvligOA5iIiCTBHrA4DGAiIpIEO8Di8GlIREQkCS2ZTO0vdR05&#10;cgQff/wx3N3d4eDggJ49e+KXX34RHp9bZM+ePejSpQvs7OzQo0cPnDx5UuVYaWlpmD59OpycnODo&#10;6IiJEyfiyZMnKvWuXLmC/v37w97eHh06dMC6detUXq80GMBERCQJLZn6X+oKCgqCvr4+AgICsHr1&#10;ari7u2PGjBlYuXKlUOfw4cOYMWMGvLy8sH79ejg4OGD8+PG4evWq0rEmTZqE8PBwzJ49G4sXL0ZM&#10;TAxGjRqFvLw8oc79+/fh7+8PU1NTrF27Fn5+fli2bBk2btwouu0cgiYiIkloYgh69erVMDExEb53&#10;cXHB8+fPsWnTJnzyySfQ0tLCsmXL0K1bN0yaNAkA0LZtW9y5cwcrV67E+vXrAQCRkZE4c+YMAgMD&#10;4ebmBgCwtLSEt7c3jh07Bm9vbwBAYGAgatSogSVLlkBXVxcuLi5ITk7GmjVr4OvrC11d3VK3nT1g&#10;IiKqsF4O3yK2trZIT09HZmYm4uLicO/ePXh5eSnV8fb2RkREBHJycgAAYWFhkMvlcHV1FepYWVnB&#10;1tYWYWFhQllYWBg8PT2Vgtbb2xupqamIjIwU1XYGMBERSUILMrW/pHT58mWYmZmhevXqiI6OBlDY&#10;m31Z48aNkZubi7i4OABAdHQ0LC0tVS6lsrKyEo6RmZmJx48fw8rKSqWOTCYT6pUWh6CJiEgSZRmC&#10;9vT0fO320NDQUh3n0qVLCA4OxtSpUwEAKSkpAAC5XK5Ur+j7ou2pqakwNDRUOZ6RkRFu3LgBoHCR&#10;VnHH0tXVhb6+vnCs0mIAExGRJDR9HXB8fDwmT54MZ2dnDB06VLONKQUGMBERSaIslxOVtof7Kqmp&#10;qRg1ahSMjY2xfPlyaGkVzrAaGRkBKOy9mpqaKtV/ebtcLkd8fLzKcVNSUoQ6RT3kop5wkZycHGRl&#10;ZQn1SotzwEREJAmZTP2vssjOzsaYMWOQlpaGDRs2KA0lF83X/nd+Njo6Gjo6OmjYsKFQLyYmRuV6&#10;3piYGOEYBgYGqFu3rsqxivb779xwSRjAREQkCU3ciCMvLw+TJk1CdHQ0NmzYADMzM6XtDRs2hIWF&#10;BUJCQpTKg4OD4eLiIqxmdnd3R0pKCiIiIoQ6MTExuHXrFtzd3YUyd3d3hIaGIjc3V+lYcrkcjo6O&#10;otrOIWgiIpKEJq4DnjNnDk6ePImAgACkp6cr3VyjWbNm0NXVxYQJEzBlyhSYm5vD2dkZwcHBuHbt&#10;GrZt2ybUdXR0hJubG6ZPn46pU6eiatWqWLp0KWxsbNC5c2ehnr+/Pw4dOoTPP/8cAwcOxJ07dxAY&#10;GIjJkyeLugYYAGQKde6f9Q7Iziu5DlF5qtFmvKabQJVcVuQKSY+38WKs2vuOaGOu1n4dO3bEw4cP&#10;i90WGhqKBg0aACi8FeX69evx6NEjWFpa4rPPPkOHDh2U6qelpWH+/Pk4fvw48vLy4Obmhq+//lql&#10;V33lyhUsWLAAt2/fhomJCQYPHoxRo0aJfhoUA5hIQxjApGlSB3BQGQJ4mJoBXJFxCJqIiCTB5wGL&#10;wwAmIiJJMH7FYQATEZEkyrKauTJiABMRkSQYv+IwgImISBLsAIvDACYiIklwEZY4DGAiIpIEb60o&#10;Dt8vIiIiDWAPmIiIJMEhaHEYwEREJAnGrzgMYCIikgR7wOIwgImISBJcVCQOA5iIiCTBHrA4DGAi&#10;IpIE41ccBjAREUmCHWBxOGRPRESkAewBExGRJLQ4CC0KA5iIiCTBIWhxGMBERCQJGXvAojCAiYhI&#10;EuwBi8MAJiIiSXAOWBwGMBERSYI9YHEYwEREJAkGsDgMYCIikgQXYYnDG3EQERFpAHvAREQkCS12&#10;gEVhABMRkSQ4BC0OA7iSy8zIQNCmQFy/9iduXL+O1NQUzJ03Hz0/6q1SNzoqCou+/w6RV65AR0cH&#10;H3h4YMqX02BiYiLUefjwAbw7exb7WgsWLYGXd7dyOxeqeL7074I547vj5j+P8H7f74TyKlW08OWI&#10;LhjS3Rn1ahvh0ZMUbD4YgcWbjiM/v0Co17qZOYZ0d4Z7G2s0qmeC5OcZuHD9Hmav/A3/xD5Reb3/&#10;feiIiUM6wtrSDPn5CtyKeoQlQScQcubmGznfdx0XYYnDAK7knj1/hrWrV6Ju3XqwtrHBpYsXiq2X&#10;EB+PEX6DUb26ISZMmoyszExs3rQR/9y5g+0790BHV1epvpe3D9zc3ZXKWjo4lNdpUAVUv7YxvvTv&#10;jPTMFyrbNs3zQ+8PHbH54DlcuRULJzsLzB7XHQ3rmGD8vB1Cvc+Hf4i2La2w/0Qkrt99CLOacozt&#10;74GIHVPhMXQxbkU9Fup+PMADS6b2RXDYDWxd9iv0dKtgSI+22L/8Ywz4fD0O/v7nGznvdxl7wOIw&#10;gCs5U9PaCP3jDGqZmuLmjesY1L9PsfU2rFuDrKws7Ni9D3Xr1QMAtLCzx5iRw3HwwH706ddfqb5t&#10;s2bw6d6z3NtPFdf8zz7ChWv3oK2thZrG1YTy1s3M0adLa3y37gi+WX0YALDhlzNIep6BiUM6YM2u&#10;U7hx9xEAYNm23+E3LQi5efnC/r8cu4JLu6djyvAPMeLrLUL5xwM8cOnGPfzv0zVC2eaD5xB1dB4G&#10;d3dmAEuAc8DicBV0Jaerq4tapqYl1jtx4hjcPdoL4QsAbV3aoZGFBY4dPVLsPpmZmcjNyZGsrfTu&#10;cG3VGB95OuCLxXuL2fYeAGDP0ctK5XuOXoaWlhb6dG4tlJ37M0YpfAEgKjYRt6Iew8ayjlK5YTU9&#10;PElOVypLy8hGeuYLZL/ILdP5UCFZGf6rjBjAVKKEhAQkJyWhWfMWKtta2Nnjr9u3VcrXrFoBlzaO&#10;aNPKHoP6/Q9nw8+8iaZSBaClJcOSqX2x6UAEbv7zSGW7rm7hwFxWtnIoZmYXfphztG1Y4muY1TRE&#10;0vMMpbLTl++icztbfDzAA+Z1TWBtYYalAf1gVF0fK3/+Q82zoZfJZOp/VUYcgqYSPU0sXMxSXE/Z&#10;tJYpUlKeIycnB7q6utCSacGlnRs6duqE2rXN8PBBHLZuDsK4saPw04rVcPdo/4ZbT2+bUX0+gHld&#10;E3Qbu6LY7XfvJQAAXByscP9RklDu6tgYAFCvtvFrjz/Auw3qm9XA3H+Hr4t8/v0e1DSuhiVT+2LJ&#10;1L4AgMRnafAeuxznr8WoezpEaqtwAfzs2TP8888/aNOmjaabUmm8eFG4SEb3PwutAEC3alUAQHZ2&#10;NnR1dVG3Xj2sWR+oVMene0981KMbfli0gAFcyZkYVcOMj7thwfoQPH2WXmydkDM3cf9REuZP/ghZ&#10;2TmIvB2LNi0KF2Hl5uZDv6rOK49vbWGGHwP64dyf0dh26LzStszsHNy59wQPE57jyOkbqG6ghwmD&#10;O2DH4pHo5L8U0XFPJT3XyqiSdmTVVuGGoC9cuIChQ4dquhmVStV/QzanmPncnH/DWU9P75X7Gxkb&#10;o+dHvXEvJgYJ8fHl00iqEGaN88Gz1Ays2nHqlXVe5OThowmrkZySgZ0/jMLfwd9gwzdDMX/9ESSn&#10;ZiA9S3XVNFA47Lx/2Vikpmdh0BeBKChQKG3fvsgfDevUwOhZ27D/xFVs/fUcuoz6Cbo6VTBnXHdJ&#10;z7Oy0pLJ1P6qjCpcD5jevFqmtQEATxMTVbYlPk2EkZFxsb3jl9WpU7ggJiXlOczq1HltXXo3NTY3&#10;hX9vV3yxeC/qmhoJ5Xq6VaBTRRvmdU2QlpGNZ6mZuB0dj9Z9voWtVR3UkBvgdnQ8sl7kYuHn/8OZ&#10;y/+oHFteXQ8HVnwCI0MDdPJfiseJKUrbLerXRBfX5vhk7s9K5c9SM3H2ahRcHKzK56QrmcoZo+p7&#10;awK4e/fSfQLNyMgouRJJyszMDDVMTHDr5g2VbTeuX4NN06YlHuPBgwcAgBov3bSDKpd6psbQ1tZS&#10;moN92d/Bc7Fi+0mlldG3o/9/xKSLWzNoa2vh9/N/K+1XVbcK9v40Fk0a1Ua3sSvwV7TqKItZTTkA&#10;QFtbddBPp4o2tLW11T4vegkTWJS3JoCjo6Px3nvvoVmzZq+t9/DhQzx+/Pi1dUh6nT7sjEMHDyD+&#10;8WPUqVsXAHD+XATu37uHIUOHCfWSk5OV7owFFK6iPrBvL6ytbWD6b2+aKp9bUY/Qb/I6lfJZ43xg&#10;WE0PUxb+gugHxc/D6lXVwcyPffA4MQW7Qy4J5VpaMmz9fgSc7SzR97O1r1xMFRWXiPz8AvTp3Aob&#10;fvn/Ffn1axvD1bExzl6NKuPZEcAbcYj11gRwkyZN0KhRI8yfP/+19Y4ePYqLFy++oVZVDju2b0Na&#10;WioSnxSudj71x0kkJBT2IgYO9oWhoSFGjhqL40dDMHL4UAzyHYqszEwEbQxEE2tr9Prof8Kxlv6w&#10;CA/iYuHc1gWmprXx6NFD/LJ7J7KyMvHltK80cn70dkh6noFDf1xTKR8/uAMAKG3b9v0IPE5Mwe3o&#10;eMir6WFor7awrF8LH01crXTnrO8/643u7e3x26nrqCGvhgHeyoszdwYX/q14+iwdmw9GYERvVxxZ&#10;OwEHf/8T1avpYUzfD6BfVQeLNh4rj1OudCrpVK7a3poAtre3x+nTp0tVV6FQlFyJSm1L0EY8evRQ&#10;+D70xDGEnij8g9Stew8YGhqiTt26CNy8DYu/X4Cflv5QeC9odw9M+SJAaf63XTtX7Nkdh507tiMt&#10;NRWGhoZo9X4bjB7zMWybNX/j50YV05VbsfDt0Rb+/3NF1otchEdGYdi0IFy781Cpnr1NAwCAj4cd&#10;fDzsVI5TFMAAMPG7Xbh+5yH8erlg7oQeAIDLN+/Df8YWhF9hD1gKzF9xZIq3JM1iY2Nx9+5deHoW&#10;fyP/ItnZ2UhKSkL9+vXL9HrZeWXanajMarQZr+kmUCWXFVn8tdjquhiTUnKlV2hjaVRypXfMW9MD&#10;Njc3h7m5eYn19PT0yhy+REREmvbWBDAREVVsXIQlDgOYiIgkwUVY4jCAiYhIEsxfcRjAREQkDSaw&#10;KAxgIiKSBOeAxalwD2MgIqK3k6aeB3z//n3MnDkTPXv2RLNmzeDj41NsvT179qBLly6ws7NDjx49&#10;cPLkSZU6aWlpmD59OpycnODo6IiJEyfiyb83KXrZlStX0L9/f9jb26NDhw5Yt26d6HtUMICJiEgS&#10;sjJ8lcXdu3dx6tQpNGrUCI0bNy62zuHDhzFjxgx4eXlh/fr1cHBwwPjx43H16lWlepMmTUJ4eDhm&#10;z56NxYsXIyYmBqNGjUJe3v/fPOL+/fvw9/eHqakp1q5dCz8/PyxbtgwbN24U1W4OQRMRkTQ0NALd&#10;sWNHdOrUCQAQEBCAGzdUHxyzbNkydOvWDZMmTQIAtG3bFnfu3MHKlSuxfv16AEBkZCTOnDmDwMBA&#10;uLm5AQAsLS3h7e2NY8eOwdvbGwAQGBiIGjVqYMmSJdDV1YWLiwuSk5OxZs0a+Pr6lvh0uCLsARMR&#10;UYWmpfX6KIuLi8O9e/fg5eWlVO7t7Y2IiAjhWedhYWGQy+VwdXUV6lhZWcHW1hZhYWFCWVhYGDw9&#10;PZWC1tvbG6mpqYiMjCx9u0tdk4iI6DVkZfivPEVHRwMo7M2+rHHjxsjNzUVcXJxQz9LSErL/TEpb&#10;WVkJx8jMzMTjx49hZWWlUkcmkwn1SoND0EREJImyLKYq6TkAoaGhah87JaXwHtVyuVypvOj7ou2p&#10;/z5A5r+MjIyEYe20tLRij6Wrqwt9fX3hWKXBACYiIknwIiRxGMBERCSNMiRwWXq4JTEyKnzSUlpa&#10;GkxNTYXy1NRUpe1yuRzx8fEq+6ekpAh1inrIRT3hIjk5OcjKyhLqlQbngImISBJv6xxw0Xztf+dn&#10;o6OjoaOjg4YNGwr1YmJiVK7njYmJEY5hYGCAunXrqhyraL//zg2/DgOYiIgkoakbcZSkYcOGsLCw&#10;QEhIiFJ5cHAwXFxchNXM7u7uSElJQUREhFAnJiYGt27dgru7u1Dm7u6O0NBQ5ObmKh1LLpfD0dGx&#10;1O3iEDQREUlCU3PAWVlZOHXqFADg4cOHSE9PF8LWyckJJiYmmDBhAqZMmQJzc3M4OzsjODgY165d&#10;w7Zt24TjODo6ws3NDdOnT8fUqVNRtWpVLF26FDY2NujcubNQz9/fH4cOHcLnn3+OgQMH4s6dOwgM&#10;DMTkyZNLfQ0wAMgUYu+d9Y7Iziu5DlF5qtFmvKabQJVcVuQKSY93+1GG2vva1qum9r4PHjx45Srq&#10;LVu2wNnZGUDhrSjXr1+PR48ewdLSEp999hk6dOigVD8tLQ3z58/H8ePHkZeXBzc3N3z99dcwMzNT&#10;qnflyhUsWLAAt2/fhomJCQYPHoxRo0apXML0OgxgIg1hAJOmSR7Aj8sQwHXVD+CKikPQREQkCT4N&#10;SRwGMBERSaK8F1O9axjAREQkCeavOAxgIiKSBhNYFAYwERFJgnPA4jCAiYhIEpwDFocBTEREkmD+&#10;isNbURIREWkAe8BERCQNdoFFYQATEZEkuAhLHAYwERFJgouwxGEAExGRJJi/4jCAiYhIGkxgURjA&#10;REQkCc4Bi8MAJiIiSXAOWBxeB0xERKQB7AETEZEk2AEWhwFMRESS4BC0OAxgIiKSCBNYDAYwERFJ&#10;gj1gcRjAREQkCeavOAxgIiKSBHvA4jCAiYhIErwRhzgMYCIikgbzVxTeiIOIiEgD2AMmIiJJsAMs&#10;DgOYiIgkwUVY4jCAiYhIElyEJQ4DmIiIpMH8FYUBTEREkmD+isMAJiIiSXAOWBwGMBERSYJzwOLw&#10;OmAiIiINYA+YiIgkwSFocdgDJiIi0gD2gImISBLsAYvDACYiIklwEZY4DGAiIpIEe8DiMICJiEgS&#10;zF9xGMBERCQNJrAoDGAiIpIE54DF4WVIREREGsAeMBERSYKLsMRhABMRkSSYv+IwgImISBpMYFEY&#10;wEREJAkuwhKHAUxERJLgHLA4MoVCodB0I4iIiCobXoZERESkAQxgIiIiDWAAExERaQADmIiISAMY&#10;wERERBrAACYiItIABjAREZEGMICJiIg0gAFMRESkAQxgIiIiDWAAExERaQADmIiISAMYwCRKVFQU&#10;hg8fDgcHB7i6umLhwoXIycnRdLOoErl//z5mzpyJnj17olmzZvDx8dF0k4jUwscRUqmlpKTAz88P&#10;FhYWWL58ORISErBgwQJkZ2dj5syZmm4eVRJ3797FqVOn0LJlSxQUFIAPdKOKigFMpbZz505kZGRg&#10;xYoVMDY2BgDk5+djzpw5GDNmDMzMzDTbQKoUOnbsiE6dOgEAAgICcOPGDQ23iEg9HIKmUgsLC4OL&#10;i4sQvgDg5eWFgoIChIeHa65hVKloafHPFr0b+JNMpRYdHQ0rKyulMrlcDlNTU0RHR2uoVUREFRMD&#10;mEotNTUVcrlcpdzIyAgpKSkaaBERUcXFACYiItIABjCVmlwuR1pamkp5SkoKjIyMNNAiIqKKiwFM&#10;pWZlZaUy15uWlobExESVuWEiIno9BjCVmru7O86ePYvU1FShLCQkBFpaWnB1ddVgy4iIKh5eB0yl&#10;NmDAAGzduhXjxo3DmDFjkJCQgIULF2LAgAG8BpjemKysLJw6dQoA8PDhQ6SnpyMkJAQA4OTkBBMT&#10;E002j6jUZAreRoZEiIqKwjfffIPIyEhUq1YNPXv2xOTJk6Grq6vpplEl8eDBA3h6eha7bcuWLXB2&#10;dn7DLSJSDwOYiIhIAzgHTEREpAEMYCIiIg1gABMREWkAA5iIiEgDGMBEREQawAAmIiLSAAYwERGR&#10;BjCAiYiINIABTFQBdezYEQEBAZpuBhGVAe8FTaSGffv2Ydq0acL3urq6qFevHlxdXfHJJ5+gVq1a&#10;GmwdEVUEDGCiMpg4cSIaNGiAnJwcXL58GTt27MCpU6fw22+/QV9fX9PNI6K3GAOYqAzc3d1hZ2cH&#10;AOjbty+MjY2xadMmhIaGwsfHR6V+ZmYmDAwM3nQziegtxDlgIgm1bdsWQOETewICAuDo6IjY2FiM&#10;GjUKjo6OmDJlCgCgoKAAQUFB6NatG+zs7NCuXTvMnDkTKSkpSsdTKBRYtWoV3N3d0bJlS/j6+uLu&#10;3btv/LyISHrsARNJKDY2FgBgbGwMAMjLy4O/vz9at26NqVOnQk9PDwAwc+ZM7N+/H71794avry8e&#10;PHiA7du349atW9ixYwd0dHQAAD/99BNWr14NDw8PeHh44ObNmxgxYgRyc3M1cn5EJB0GMFEZpKen&#10;Izk5GTk5Obhy5QpWrlwJPT09dOjQAVevXkVOTg66du2Kzz//XNjn0qVL2LNnDxYvXozu3bsL5c7O&#10;zhg5ciRCQkLQvXt3JCcnY8OGDWjfvj3WrFkDmUwGAFi6dCnWrFnzxs+ViKTFACYqg2HDhil9X79+&#10;fSxevBhmZmZC2cCBA5XqhISEwNDQEK6urkhOThbKmzdvDgMDA5w/fx7du3fH2bNnkZubiyFDhgjh&#10;CwB+fn4MYKJ3AAOYqAxmzpwJS0tLaGtro1atWrC0tISW1v8vrahSpQrq1KmjtM/9+/eRlpYGFxeX&#10;Yo+ZlJQEAHj06BEAwMLCQmm7iYkJjIyMJDwLItIEBjBRGdjb2wuroIujq6urFMhA4QKsmjVrYvHi&#10;xcXuY2JiImkbiejtxAAmesPMzc0RERGBVq1aCYuyilOvXj0AwL1799CwYUOhPDk5WWW1NBFVPLwM&#10;iegN8/LyQn5+PlatWqWyLS8vD6mpqQCAdu3aQUdHB9u2bYNCoRDqbN68+Y21lYjKD3vARG+Yk5MT&#10;+vfvj7Vr1+L27dtwdXWFjo4O7t27h5CQEHz11Vfo2rUrTExMMGLECKxduxZjxoyBh4cHbt26hbCw&#10;MNSoUUPTp0FEZcQAJtKAuXPnokWLFti5cyeWLl0KbW1t1K9fHz169ECrVq2EepMmTYKuri527tyJ&#10;8+fPw97eHhs3bsSYMWM02HoikoJM8fLYFhEREb0RnAMmIiLSAAYwERGRBjCAiYiINIABTEREpAEM&#10;YCIiIg1gABMREWkAA5iIiEgDGMBEREQawAAmIiLSAAYwERGRBjCAiYiINIABTEREpAEMYCIiIg34&#10;P4dpU/jTpUzpAAAAAElFTkSuQmCCUEsDBBQABgAIAAAAIQA6pbnp4gAAAAoBAAAPAAAAZHJzL2Rv&#10;d25yZXYueG1sTI9BS8NAEIXvgv9hGcFbuxttShqzKaWopyLYCuJtmkyT0OxsyG6T9N+7nuzxzXu8&#10;+V62nkwrBupdY1lDNFcgiAtbNlxp+Dq8zRIQziOX2FomDVdysM7v7zJMSzvyJw17X4lQwi5FDbX3&#10;XSqlK2oy6Oa2Iw7eyfYGfZB9Jcsex1BuWvmk1FIabDh8qLGjbU3FeX8xGt5HHDfP0euwO5+2159D&#10;/PG9i0jrx4dp8wLC0+T/w/CHH9AhD0xHe+HSiVbDLAlTfLiv1AJECCRxsgJx1BCr5QJknsnbCfkv&#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Ej4&#10;FNmNAgAAzAcAAA4AAAAAAAAAAAAAAAAAOgIAAGRycy9lMm9Eb2MueG1sUEsBAi0ACgAAAAAAAAAh&#10;AGKNk5DgTAAA4EwAABQAAAAAAAAAAAAAAAAA8wQAAGRycy9tZWRpYS9pbWFnZTEucG5nUEsBAi0A&#10;CgAAAAAAAAAhAJlOxiDWSAAA1kgAABQAAAAAAAAAAAAAAAAABVIAAGRycy9tZWRpYS9pbWFnZTIu&#10;cG5nUEsBAi0AFAAGAAgAAAAhADqlueniAAAACgEAAA8AAAAAAAAAAAAAAAAADZsAAGRycy9kb3du&#10;cmV2LnhtbFBLAQItABQABgAIAAAAIQAubPAAxQAAAKUBAAAZAAAAAAAAAAAAAAAAABycAABkcnMv&#10;X3JlbHMvZTJvRG9jLnhtbC5yZWxzUEsFBgAAAAAHAAcAvgEAABi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9972;width:25076;height:2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zk2yAAAAOIAAAAPAAAAZHJzL2Rvd25yZXYueG1sRI9Bi8Iw&#10;FITvgv8hvAVvmlpoLdUoS0FQEWTVg8dH87Yt27yUJmr995sFYY/DzHzDrDaDacWDetdYVjCfRSCI&#10;S6sbrhRcL9tpBsJ5ZI2tZVLwIgeb9Xi0wlzbJ3/R4+wrESDsclRQe9/lUrqyJoNuZjvi4H3b3qAP&#10;sq+k7vEZ4KaVcRSl0mDDYaHGjoqayp/z3Shwyanc7+PbtaWFnWdFcdwNh6NSk4/hcwnC0+D/w+/2&#10;TivIFmkcJ2mSwt+lcAfk+hcAAP//AwBQSwECLQAUAAYACAAAACEA2+H2y+4AAACFAQAAEwAAAAAA&#10;AAAAAAAAAAAAAAAAW0NvbnRlbnRfVHlwZXNdLnhtbFBLAQItABQABgAIAAAAIQBa9CxbvwAAABUB&#10;AAALAAAAAAAAAAAAAAAAAB8BAABfcmVscy8ucmVsc1BLAQItABQABgAIAAAAIQDA5zk2yAAAAOIA&#10;AAAPAAAAAAAAAAAAAAAAAAcCAABkcnMvZG93bnJldi54bWxQSwUGAAAAAAMAAwC3AAAA/AIAAAAA&#10;">
                  <v:imagedata r:id="rId14" o:title=""/>
                </v:shape>
                <v:shape id="Picture 9" o:spid="_x0000_s1028" type="#_x0000_t75" style="position:absolute;top:254;width:24688;height:19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oAxwAAAOIAAAAPAAAAZHJzL2Rvd25yZXYueG1sRE/Pa8Iw&#10;FL4L+x/CG+y2pmZaZjWKDhxjp60T9Phonm2xeSlNrN1/vxwGHj++36vNaFsxUO8bxxqmSQqCuHSm&#10;4UrD4Wf//ArCB2SDrWPS8EseNuuHyQpz4278TUMRKhFD2OeooQ6hy6X0ZU0WfeI64sidXW8xRNhX&#10;0vR4i+G2lSpNM2mx4dhQY0dvNZWX4mo1HKu9ujaneTErTwfV0ZfaDZ/vWj89jtsliEBjuIv/3R9G&#10;w2KeZUq9zOLmeCneAbn+AwAA//8DAFBLAQItABQABgAIAAAAIQDb4fbL7gAAAIUBAAATAAAAAAAA&#10;AAAAAAAAAAAAAABbQ29udGVudF9UeXBlc10ueG1sUEsBAi0AFAAGAAgAAAAhAFr0LFu/AAAAFQEA&#10;AAsAAAAAAAAAAAAAAAAAHwEAAF9yZWxzLy5yZWxzUEsBAi0AFAAGAAgAAAAhAJq+ygDHAAAA4gAA&#10;AA8AAAAAAAAAAAAAAAAABwIAAGRycy9kb3ducmV2LnhtbFBLBQYAAAAAAwADALcAAAD7AgAAAAA=&#10;">
                  <v:imagedata r:id="rId15" o:title=""/>
                </v:shape>
                <w10:wrap type="topAndBottom"/>
              </v:group>
            </w:pict>
          </mc:Fallback>
        </mc:AlternateContent>
      </w:r>
      <w:r w:rsidR="0077148B" w:rsidRPr="0077148B">
        <w:t xml:space="preserve">The MLP improves upon the baseline but does not surpass Random Forest, suggesting limited benefit from deeper </w:t>
      </w:r>
      <w:proofErr w:type="gramStart"/>
      <w:r w:rsidR="0077148B" w:rsidRPr="0077148B">
        <w:t>architectures</w:t>
      </w:r>
      <w:proofErr w:type="gramEnd"/>
      <w:r w:rsidR="0077148B" w:rsidRPr="0077148B">
        <w:t xml:space="preserve"> when operating on low-dimensional engineered features. In contrast, fine-tuned Arabic BERT achieves the highest ROC–AUC and macro F1, benefiting from deep contextual representations learned directly from raw text.</w:t>
      </w:r>
    </w:p>
    <w:p w14:paraId="75C4C46B" w14:textId="77777777" w:rsidR="006C1E15" w:rsidRDefault="0077148B" w:rsidP="006C1E15">
      <w:pPr>
        <w:spacing w:after="0"/>
        <w:rPr>
          <w:b/>
          <w:bCs/>
          <w:color w:val="074F6A" w:themeColor="accent4" w:themeShade="80"/>
          <w:sz w:val="22"/>
          <w:szCs w:val="22"/>
        </w:rPr>
      </w:pPr>
      <w:r w:rsidRPr="0077148B">
        <w:rPr>
          <w:b/>
          <w:bCs/>
          <w:color w:val="074F6A" w:themeColor="accent4" w:themeShade="80"/>
          <w:sz w:val="22"/>
          <w:szCs w:val="22"/>
        </w:rPr>
        <w:t>Figure 5.3. Deep Learning Confusion Matrices (MLP and BERT, Test Set).</w:t>
      </w:r>
    </w:p>
    <w:p w14:paraId="63C3C3BB" w14:textId="12FE3D80" w:rsidR="0077148B" w:rsidRPr="0077148B" w:rsidRDefault="0077148B" w:rsidP="006C1E15">
      <w:pPr>
        <w:rPr>
          <w:b/>
          <w:bCs/>
          <w:color w:val="074F6A" w:themeColor="accent4" w:themeShade="80"/>
          <w:sz w:val="22"/>
          <w:szCs w:val="22"/>
        </w:rPr>
      </w:pPr>
      <w:r w:rsidRPr="0077148B">
        <w:rPr>
          <w:i/>
          <w:iCs/>
        </w:rPr>
        <w:t>BERT exhibits the lowest overall error rate, particularly reducing false negatives for AI-generated text.</w:t>
      </w:r>
    </w:p>
    <w:p w14:paraId="6838C6F4" w14:textId="77777777" w:rsidR="0077148B" w:rsidRPr="0077148B" w:rsidRDefault="0077148B" w:rsidP="0077148B">
      <w:pPr>
        <w:pStyle w:val="Heading2"/>
      </w:pPr>
      <w:r w:rsidRPr="0077148B">
        <w:t>5.2 Feature Importance Analysis (Random Forest)</w:t>
      </w:r>
    </w:p>
    <w:p w14:paraId="65357FAA" w14:textId="77777777" w:rsidR="0077148B" w:rsidRDefault="0077148B" w:rsidP="0077148B">
      <w:r w:rsidRPr="0077148B">
        <w:t>To interpret the strongest traditional model, feature importance was analyzed using both impurity-based scores and permutation importance (Macro-F1).</w:t>
      </w:r>
    </w:p>
    <w:p w14:paraId="20240D05" w14:textId="7F974DC2" w:rsidR="00862A0E" w:rsidRPr="0077148B" w:rsidRDefault="00862A0E" w:rsidP="00862A0E">
      <w:pPr>
        <w:jc w:val="center"/>
      </w:pPr>
      <w:r>
        <w:rPr>
          <w:noProof/>
        </w:rPr>
        <w:drawing>
          <wp:inline distT="0" distB="0" distL="0" distR="0" wp14:anchorId="6A8F1531" wp14:editId="64BE0251">
            <wp:extent cx="4328236" cy="2597150"/>
            <wp:effectExtent l="0" t="0" r="0" b="0"/>
            <wp:docPr id="2143887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0153" cy="2622302"/>
                    </a:xfrm>
                    <a:prstGeom prst="rect">
                      <a:avLst/>
                    </a:prstGeom>
                    <a:noFill/>
                    <a:ln>
                      <a:noFill/>
                    </a:ln>
                  </pic:spPr>
                </pic:pic>
              </a:graphicData>
            </a:graphic>
          </wp:inline>
        </w:drawing>
      </w:r>
    </w:p>
    <w:p w14:paraId="4EFD0976" w14:textId="77777777" w:rsidR="006C1E15" w:rsidRDefault="0077148B" w:rsidP="006C1E15">
      <w:pPr>
        <w:spacing w:after="0"/>
        <w:rPr>
          <w:b/>
          <w:bCs/>
          <w:color w:val="074F6A" w:themeColor="accent4" w:themeShade="80"/>
          <w:sz w:val="22"/>
          <w:szCs w:val="22"/>
        </w:rPr>
      </w:pPr>
      <w:r w:rsidRPr="0077148B">
        <w:rPr>
          <w:b/>
          <w:bCs/>
          <w:color w:val="074F6A" w:themeColor="accent4" w:themeShade="80"/>
          <w:sz w:val="22"/>
          <w:szCs w:val="22"/>
        </w:rPr>
        <w:t>Figure 5.4. Random Forest Impurity-Based Feature Importance.</w:t>
      </w:r>
    </w:p>
    <w:p w14:paraId="506F94B8" w14:textId="5C60CBA5" w:rsidR="0077148B" w:rsidRPr="0077148B" w:rsidRDefault="0077148B" w:rsidP="006C1E15">
      <w:pPr>
        <w:rPr>
          <w:b/>
          <w:bCs/>
          <w:color w:val="074F6A" w:themeColor="accent4" w:themeShade="80"/>
          <w:sz w:val="22"/>
          <w:szCs w:val="22"/>
        </w:rPr>
      </w:pPr>
      <w:r w:rsidRPr="0077148B">
        <w:rPr>
          <w:i/>
          <w:iCs/>
        </w:rPr>
        <w:t>Structural features—total number of sentences (f034) and sentence-length variance (f085)—dominate model decisions.</w:t>
      </w:r>
    </w:p>
    <w:p w14:paraId="001DE66F" w14:textId="161DCE86" w:rsidR="00862A0E" w:rsidRDefault="00862A0E" w:rsidP="00862A0E">
      <w:pPr>
        <w:spacing w:after="0"/>
        <w:jc w:val="center"/>
        <w:rPr>
          <w:b/>
          <w:bCs/>
          <w:color w:val="074F6A" w:themeColor="accent4" w:themeShade="80"/>
          <w:sz w:val="22"/>
          <w:szCs w:val="22"/>
        </w:rPr>
      </w:pPr>
      <w:r>
        <w:rPr>
          <w:noProof/>
        </w:rPr>
        <w:drawing>
          <wp:inline distT="0" distB="0" distL="0" distR="0" wp14:anchorId="1088A5E1" wp14:editId="0EDA38B4">
            <wp:extent cx="4325653" cy="2595600"/>
            <wp:effectExtent l="0" t="0" r="0" b="0"/>
            <wp:docPr id="2034583894" name="Picture 14"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83894" name="Picture 14" descr="A graph with blue and white ba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5653" cy="2595600"/>
                    </a:xfrm>
                    <a:prstGeom prst="rect">
                      <a:avLst/>
                    </a:prstGeom>
                    <a:noFill/>
                    <a:ln>
                      <a:noFill/>
                    </a:ln>
                  </pic:spPr>
                </pic:pic>
              </a:graphicData>
            </a:graphic>
          </wp:inline>
        </w:drawing>
      </w:r>
    </w:p>
    <w:p w14:paraId="0F510156" w14:textId="6D3AB425" w:rsidR="006C1E15" w:rsidRDefault="0077148B" w:rsidP="006C1E15">
      <w:pPr>
        <w:spacing w:after="0"/>
        <w:rPr>
          <w:b/>
          <w:bCs/>
          <w:color w:val="074F6A" w:themeColor="accent4" w:themeShade="80"/>
          <w:sz w:val="22"/>
          <w:szCs w:val="22"/>
        </w:rPr>
      </w:pPr>
      <w:r w:rsidRPr="0077148B">
        <w:rPr>
          <w:b/>
          <w:bCs/>
          <w:color w:val="074F6A" w:themeColor="accent4" w:themeShade="80"/>
          <w:sz w:val="22"/>
          <w:szCs w:val="22"/>
        </w:rPr>
        <w:t>Figure 5.5. Permutation Importance on Test Set (Macro-F1).</w:t>
      </w:r>
    </w:p>
    <w:p w14:paraId="63A92943" w14:textId="6349550F" w:rsidR="0077148B" w:rsidRPr="0077148B" w:rsidRDefault="0077148B" w:rsidP="006C1E15">
      <w:pPr>
        <w:rPr>
          <w:color w:val="074F6A" w:themeColor="accent4" w:themeShade="80"/>
          <w:sz w:val="22"/>
          <w:szCs w:val="22"/>
        </w:rPr>
      </w:pPr>
      <w:r w:rsidRPr="0077148B">
        <w:rPr>
          <w:i/>
          <w:iCs/>
        </w:rPr>
        <w:t>Permuting sentence count and sentence-length variance causes the largest drops in performance, confirming their central role.</w:t>
      </w:r>
    </w:p>
    <w:p w14:paraId="6BA0E80C" w14:textId="77777777" w:rsidR="0077148B" w:rsidRPr="0077148B" w:rsidRDefault="0077148B" w:rsidP="0077148B">
      <w:r w:rsidRPr="0077148B">
        <w:t xml:space="preserve">Both analyses consistently identify document-level structure as the most informative signal. Semantic smoothness (sentence-level embedding similarity), </w:t>
      </w:r>
      <w:proofErr w:type="spellStart"/>
      <w:r w:rsidRPr="0077148B">
        <w:t>tanween</w:t>
      </w:r>
      <w:proofErr w:type="spellEnd"/>
      <w:r w:rsidRPr="0077148B">
        <w:t xml:space="preserve"> frequency, and lexical entropy contribute moderately, while fine-grained syntactic counts (e.g., passive sentences, adverbs) have minimal impact.</w:t>
      </w:r>
    </w:p>
    <w:p w14:paraId="16F3061A" w14:textId="77777777" w:rsidR="0077148B" w:rsidRPr="0077148B" w:rsidRDefault="0077148B" w:rsidP="0077148B">
      <w:r w:rsidRPr="0077148B">
        <w:t>To assess directionality, class-wise feature means were compared.</w:t>
      </w:r>
    </w:p>
    <w:p w14:paraId="043DE319" w14:textId="77777777" w:rsidR="0077148B" w:rsidRPr="0077148B" w:rsidRDefault="0077148B" w:rsidP="0077148B">
      <w:pPr>
        <w:rPr>
          <w:b/>
          <w:bCs/>
          <w:color w:val="074F6A" w:themeColor="accent4" w:themeShade="80"/>
          <w:sz w:val="22"/>
          <w:szCs w:val="22"/>
        </w:rPr>
      </w:pPr>
      <w:r w:rsidRPr="0077148B">
        <w:rPr>
          <w:b/>
          <w:bCs/>
          <w:color w:val="074F6A" w:themeColor="accent4" w:themeShade="80"/>
          <w:sz w:val="22"/>
          <w:szCs w:val="22"/>
        </w:rPr>
        <w:t>Table 5.2. Directionality of Top Features (AI Mean − Human Mean)</w:t>
      </w:r>
    </w:p>
    <w:tbl>
      <w:tblPr>
        <w:tblStyle w:val="GridTable1Light"/>
        <w:tblW w:w="7488" w:type="dxa"/>
        <w:jc w:val="center"/>
        <w:tblLook w:val="04A0" w:firstRow="1" w:lastRow="0" w:firstColumn="1" w:lastColumn="0" w:noHBand="0" w:noVBand="1"/>
      </w:tblPr>
      <w:tblGrid>
        <w:gridCol w:w="3498"/>
        <w:gridCol w:w="1382"/>
        <w:gridCol w:w="1096"/>
        <w:gridCol w:w="1512"/>
      </w:tblGrid>
      <w:tr w:rsidR="0077148B" w:rsidRPr="0077148B" w14:paraId="1F3CB250" w14:textId="77777777" w:rsidTr="00862A0E">
        <w:trPr>
          <w:cnfStyle w:val="100000000000" w:firstRow="1" w:lastRow="0" w:firstColumn="0" w:lastColumn="0" w:oddVBand="0" w:evenVBand="0" w:oddHBand="0" w:evenHBand="0" w:firstRowFirstColumn="0" w:firstRowLastColumn="0" w:lastRowFirstColumn="0" w:lastRowLastColumn="0"/>
          <w:trHeight w:val="4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3DECC7" w14:textId="77777777" w:rsidR="0077148B" w:rsidRPr="0077148B" w:rsidRDefault="0077148B" w:rsidP="0077148B">
            <w:pPr>
              <w:spacing w:after="160"/>
              <w:rPr>
                <w:sz w:val="22"/>
                <w:szCs w:val="22"/>
              </w:rPr>
            </w:pPr>
            <w:r w:rsidRPr="0077148B">
              <w:rPr>
                <w:sz w:val="22"/>
                <w:szCs w:val="22"/>
              </w:rPr>
              <w:t>Feature</w:t>
            </w:r>
          </w:p>
        </w:tc>
        <w:tc>
          <w:tcPr>
            <w:tcW w:w="0" w:type="auto"/>
            <w:hideMark/>
          </w:tcPr>
          <w:p w14:paraId="43B17F0F" w14:textId="77777777" w:rsidR="0077148B" w:rsidRPr="0077148B" w:rsidRDefault="0077148B" w:rsidP="0077148B">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77148B">
              <w:rPr>
                <w:sz w:val="22"/>
                <w:szCs w:val="22"/>
              </w:rPr>
              <w:t>Human (0)</w:t>
            </w:r>
          </w:p>
        </w:tc>
        <w:tc>
          <w:tcPr>
            <w:tcW w:w="0" w:type="auto"/>
            <w:hideMark/>
          </w:tcPr>
          <w:p w14:paraId="0B644A74" w14:textId="77777777" w:rsidR="0077148B" w:rsidRPr="0077148B" w:rsidRDefault="0077148B" w:rsidP="0077148B">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77148B">
              <w:rPr>
                <w:sz w:val="22"/>
                <w:szCs w:val="22"/>
              </w:rPr>
              <w:t>AI (1)</w:t>
            </w:r>
          </w:p>
        </w:tc>
        <w:tc>
          <w:tcPr>
            <w:tcW w:w="0" w:type="auto"/>
            <w:hideMark/>
          </w:tcPr>
          <w:p w14:paraId="2188FC1D" w14:textId="77777777" w:rsidR="0077148B" w:rsidRPr="0077148B" w:rsidRDefault="0077148B" w:rsidP="0077148B">
            <w:pPr>
              <w:spacing w:after="160"/>
              <w:cnfStyle w:val="100000000000" w:firstRow="1" w:lastRow="0" w:firstColumn="0" w:lastColumn="0" w:oddVBand="0" w:evenVBand="0" w:oddHBand="0" w:evenHBand="0" w:firstRowFirstColumn="0" w:firstRowLastColumn="0" w:lastRowFirstColumn="0" w:lastRowLastColumn="0"/>
              <w:rPr>
                <w:sz w:val="22"/>
                <w:szCs w:val="22"/>
              </w:rPr>
            </w:pPr>
            <w:r w:rsidRPr="0077148B">
              <w:rPr>
                <w:sz w:val="22"/>
                <w:szCs w:val="22"/>
              </w:rPr>
              <w:t>AI − Human</w:t>
            </w:r>
          </w:p>
        </w:tc>
      </w:tr>
      <w:tr w:rsidR="0077148B" w:rsidRPr="0077148B" w14:paraId="21569FF2" w14:textId="77777777" w:rsidTr="00862A0E">
        <w:trPr>
          <w:trHeight w:val="4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916F5E" w14:textId="77777777" w:rsidR="0077148B" w:rsidRPr="0077148B" w:rsidRDefault="0077148B" w:rsidP="0077148B">
            <w:pPr>
              <w:spacing w:after="160"/>
              <w:rPr>
                <w:sz w:val="22"/>
                <w:szCs w:val="22"/>
              </w:rPr>
            </w:pPr>
            <w:r w:rsidRPr="0077148B">
              <w:rPr>
                <w:sz w:val="22"/>
                <w:szCs w:val="22"/>
              </w:rPr>
              <w:t>Total sentences</w:t>
            </w:r>
          </w:p>
        </w:tc>
        <w:tc>
          <w:tcPr>
            <w:tcW w:w="0" w:type="auto"/>
            <w:hideMark/>
          </w:tcPr>
          <w:p w14:paraId="446A4DDA"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2.692</w:t>
            </w:r>
          </w:p>
        </w:tc>
        <w:tc>
          <w:tcPr>
            <w:tcW w:w="0" w:type="auto"/>
            <w:hideMark/>
          </w:tcPr>
          <w:p w14:paraId="3D3982D5"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4.826</w:t>
            </w:r>
          </w:p>
        </w:tc>
        <w:tc>
          <w:tcPr>
            <w:tcW w:w="0" w:type="auto"/>
            <w:hideMark/>
          </w:tcPr>
          <w:p w14:paraId="625CE8AA"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+2.135</w:t>
            </w:r>
          </w:p>
        </w:tc>
      </w:tr>
      <w:tr w:rsidR="0077148B" w:rsidRPr="0077148B" w14:paraId="56F78639" w14:textId="77777777" w:rsidTr="00862A0E">
        <w:trPr>
          <w:trHeight w:val="4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42C6C2" w14:textId="77777777" w:rsidR="0077148B" w:rsidRPr="0077148B" w:rsidRDefault="0077148B" w:rsidP="0077148B">
            <w:pPr>
              <w:spacing w:after="160"/>
              <w:rPr>
                <w:sz w:val="22"/>
                <w:szCs w:val="22"/>
              </w:rPr>
            </w:pPr>
            <w:proofErr w:type="spellStart"/>
            <w:r w:rsidRPr="0077148B">
              <w:rPr>
                <w:sz w:val="22"/>
                <w:szCs w:val="22"/>
              </w:rPr>
              <w:t>Tanween</w:t>
            </w:r>
            <w:proofErr w:type="spellEnd"/>
            <w:r w:rsidRPr="0077148B">
              <w:rPr>
                <w:sz w:val="22"/>
                <w:szCs w:val="22"/>
              </w:rPr>
              <w:t xml:space="preserve"> frequency</w:t>
            </w:r>
          </w:p>
        </w:tc>
        <w:tc>
          <w:tcPr>
            <w:tcW w:w="0" w:type="auto"/>
            <w:hideMark/>
          </w:tcPr>
          <w:p w14:paraId="03CFAAAA"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0.447</w:t>
            </w:r>
          </w:p>
        </w:tc>
        <w:tc>
          <w:tcPr>
            <w:tcW w:w="0" w:type="auto"/>
            <w:hideMark/>
          </w:tcPr>
          <w:p w14:paraId="50D2F959"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1.784</w:t>
            </w:r>
          </w:p>
        </w:tc>
        <w:tc>
          <w:tcPr>
            <w:tcW w:w="0" w:type="auto"/>
            <w:hideMark/>
          </w:tcPr>
          <w:p w14:paraId="48B4B102"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+1.337</w:t>
            </w:r>
          </w:p>
        </w:tc>
      </w:tr>
      <w:tr w:rsidR="0077148B" w:rsidRPr="0077148B" w14:paraId="3EE255BA" w14:textId="77777777" w:rsidTr="00862A0E">
        <w:trPr>
          <w:trHeight w:val="4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E51325" w14:textId="77777777" w:rsidR="0077148B" w:rsidRPr="0077148B" w:rsidRDefault="0077148B" w:rsidP="0077148B">
            <w:pPr>
              <w:spacing w:after="160"/>
              <w:rPr>
                <w:sz w:val="22"/>
                <w:szCs w:val="22"/>
              </w:rPr>
            </w:pPr>
            <w:r w:rsidRPr="0077148B">
              <w:rPr>
                <w:sz w:val="22"/>
                <w:szCs w:val="22"/>
              </w:rPr>
              <w:t>Sentence semantic similarity</w:t>
            </w:r>
          </w:p>
        </w:tc>
        <w:tc>
          <w:tcPr>
            <w:tcW w:w="0" w:type="auto"/>
            <w:hideMark/>
          </w:tcPr>
          <w:p w14:paraId="1F1C5580"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0.441</w:t>
            </w:r>
          </w:p>
        </w:tc>
        <w:tc>
          <w:tcPr>
            <w:tcW w:w="0" w:type="auto"/>
            <w:hideMark/>
          </w:tcPr>
          <w:p w14:paraId="1D08C813"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0.595</w:t>
            </w:r>
          </w:p>
        </w:tc>
        <w:tc>
          <w:tcPr>
            <w:tcW w:w="0" w:type="auto"/>
            <w:hideMark/>
          </w:tcPr>
          <w:p w14:paraId="74F039B2"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+0.154</w:t>
            </w:r>
          </w:p>
        </w:tc>
      </w:tr>
      <w:tr w:rsidR="0077148B" w:rsidRPr="0077148B" w14:paraId="6D9E180D" w14:textId="77777777" w:rsidTr="00862A0E">
        <w:trPr>
          <w:trHeight w:val="4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FFA859" w14:textId="77777777" w:rsidR="0077148B" w:rsidRPr="0077148B" w:rsidRDefault="0077148B" w:rsidP="0077148B">
            <w:pPr>
              <w:spacing w:after="160"/>
              <w:rPr>
                <w:sz w:val="22"/>
                <w:szCs w:val="22"/>
              </w:rPr>
            </w:pPr>
            <w:r w:rsidRPr="0077148B">
              <w:rPr>
                <w:sz w:val="22"/>
                <w:szCs w:val="22"/>
              </w:rPr>
              <w:t>Sentence-length variance</w:t>
            </w:r>
          </w:p>
        </w:tc>
        <w:tc>
          <w:tcPr>
            <w:tcW w:w="0" w:type="auto"/>
            <w:hideMark/>
          </w:tcPr>
          <w:p w14:paraId="69EA27C2"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300.738</w:t>
            </w:r>
          </w:p>
        </w:tc>
        <w:tc>
          <w:tcPr>
            <w:tcW w:w="0" w:type="auto"/>
            <w:hideMark/>
          </w:tcPr>
          <w:p w14:paraId="57043DFA"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26.614</w:t>
            </w:r>
          </w:p>
        </w:tc>
        <w:tc>
          <w:tcPr>
            <w:tcW w:w="0" w:type="auto"/>
            <w:hideMark/>
          </w:tcPr>
          <w:p w14:paraId="58CA8D5D"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−274.124</w:t>
            </w:r>
          </w:p>
        </w:tc>
      </w:tr>
      <w:tr w:rsidR="0077148B" w:rsidRPr="0077148B" w14:paraId="2D90A260" w14:textId="77777777" w:rsidTr="00862A0E">
        <w:trPr>
          <w:trHeight w:val="4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0DA0CF" w14:textId="77777777" w:rsidR="0077148B" w:rsidRPr="0077148B" w:rsidRDefault="0077148B" w:rsidP="0077148B">
            <w:pPr>
              <w:spacing w:after="160"/>
              <w:rPr>
                <w:sz w:val="22"/>
                <w:szCs w:val="22"/>
              </w:rPr>
            </w:pPr>
            <w:r w:rsidRPr="0077148B">
              <w:rPr>
                <w:sz w:val="22"/>
                <w:szCs w:val="22"/>
              </w:rPr>
              <w:t>Total characters</w:t>
            </w:r>
          </w:p>
        </w:tc>
        <w:tc>
          <w:tcPr>
            <w:tcW w:w="0" w:type="auto"/>
            <w:hideMark/>
          </w:tcPr>
          <w:p w14:paraId="56DF093A"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738.328</w:t>
            </w:r>
          </w:p>
        </w:tc>
        <w:tc>
          <w:tcPr>
            <w:tcW w:w="0" w:type="auto"/>
            <w:hideMark/>
          </w:tcPr>
          <w:p w14:paraId="4571E2B7"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653.821</w:t>
            </w:r>
          </w:p>
        </w:tc>
        <w:tc>
          <w:tcPr>
            <w:tcW w:w="0" w:type="auto"/>
            <w:hideMark/>
          </w:tcPr>
          <w:p w14:paraId="3D136EDB" w14:textId="77777777" w:rsidR="0077148B" w:rsidRPr="0077148B" w:rsidRDefault="0077148B" w:rsidP="0077148B">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77148B">
              <w:rPr>
                <w:sz w:val="22"/>
                <w:szCs w:val="22"/>
              </w:rPr>
              <w:t>−84.508</w:t>
            </w:r>
          </w:p>
        </w:tc>
      </w:tr>
    </w:tbl>
    <w:p w14:paraId="6638F489" w14:textId="182F5ECB" w:rsidR="0077148B" w:rsidRPr="0077148B" w:rsidRDefault="0077148B" w:rsidP="006C1E15">
      <w:pPr>
        <w:spacing w:before="240"/>
      </w:pPr>
      <w:r w:rsidRPr="0077148B">
        <w:t>AI-generated abstracts tend to contain more sentences with smoother transitions, while human-written texts exhibit greater sentence-length variability, longer documents, and higher lexical diversity. This confirms that Random Forest relies primarily on high-level stylistic regularity rather than deep syntactic cues.</w:t>
      </w:r>
    </w:p>
    <w:p w14:paraId="196F491A" w14:textId="77777777" w:rsidR="000A037C" w:rsidRDefault="000A037C">
      <w:pPr>
        <w:spacing w:line="278" w:lineRule="auto"/>
        <w:jc w:val="left"/>
        <w:rPr>
          <w:b/>
          <w:bCs/>
        </w:rPr>
      </w:pPr>
      <w:r>
        <w:br w:type="page"/>
      </w:r>
    </w:p>
    <w:p w14:paraId="320A253B" w14:textId="48A5BDCD" w:rsidR="0077148B" w:rsidRPr="0077148B" w:rsidRDefault="0077148B" w:rsidP="0077148B">
      <w:pPr>
        <w:pStyle w:val="Heading2"/>
      </w:pPr>
      <w:r w:rsidRPr="0077148B">
        <w:t>5.3 Error Analysis (Best Model: Deep BERT)</w:t>
      </w:r>
    </w:p>
    <w:p w14:paraId="4A430CC5" w14:textId="77777777" w:rsidR="0077148B" w:rsidRPr="0077148B" w:rsidRDefault="0077148B" w:rsidP="0077148B">
      <w:r w:rsidRPr="0077148B">
        <w:t>Following leakage-safe selection, Deep BERT achieved the highest test-set F1 and was used for error analysis.</w:t>
      </w:r>
    </w:p>
    <w:p w14:paraId="2BE35E38" w14:textId="77777777" w:rsidR="006C1E15" w:rsidRDefault="0077148B" w:rsidP="006C1E15">
      <w:pPr>
        <w:spacing w:after="0"/>
        <w:rPr>
          <w:b/>
          <w:bCs/>
        </w:rPr>
      </w:pPr>
      <w:r w:rsidRPr="0077148B">
        <w:rPr>
          <w:b/>
          <w:bCs/>
        </w:rPr>
        <w:t>Error Distribution.</w:t>
      </w:r>
    </w:p>
    <w:p w14:paraId="094DAE39" w14:textId="4CA25F03" w:rsidR="0077148B" w:rsidRPr="0077148B" w:rsidRDefault="0077148B" w:rsidP="006C1E15">
      <w:pPr>
        <w:rPr>
          <w:b/>
          <w:bCs/>
        </w:rPr>
      </w:pPr>
      <w:r w:rsidRPr="0077148B">
        <w:t>Out of all test samples, 90 were misclassified: 60 false positives (Human → AI) and 30 false negatives (AI → Human). This indicates a mild bias toward predicting the AI class.</w:t>
      </w:r>
    </w:p>
    <w:p w14:paraId="70716E6A" w14:textId="4AA5CFDE" w:rsidR="006C1E15" w:rsidRDefault="0077148B" w:rsidP="006C1E15">
      <w:pPr>
        <w:spacing w:after="0"/>
      </w:pPr>
      <w:r w:rsidRPr="0077148B">
        <w:rPr>
          <w:b/>
          <w:bCs/>
        </w:rPr>
        <w:t>Qualitative Patterns.</w:t>
      </w:r>
    </w:p>
    <w:p w14:paraId="04216D38" w14:textId="63207D3D" w:rsidR="0077148B" w:rsidRPr="0077148B" w:rsidRDefault="0077148B" w:rsidP="0077148B">
      <w:r w:rsidRPr="0077148B">
        <w:t>False positives often correspond to highly standardized academic abstracts with formulaic structure and rigid rhetorical sequencing, which resemble generated text. False negatives frequently involve AI-generated samples that display greater topical specificity and stylistic variation, making them more human-like.</w:t>
      </w:r>
    </w:p>
    <w:p w14:paraId="1167ACC7" w14:textId="77777777" w:rsidR="0077148B" w:rsidRPr="0077148B" w:rsidRDefault="0077148B" w:rsidP="0077148B">
      <w:r w:rsidRPr="0077148B">
        <w:rPr>
          <w:b/>
          <w:bCs/>
        </w:rPr>
        <w:t>Interpretation.</w:t>
      </w:r>
      <w:r w:rsidRPr="0077148B">
        <w:br/>
        <w:t>Although BERT operates on raw text rather than engineered features, its errors mirror the stylometric findings: both approaches are sensitive to stylistic regularity and uniformity. Highly conventional human writing is therefore more likely to be flagged as AI.</w:t>
      </w:r>
    </w:p>
    <w:p w14:paraId="4B25BEA6" w14:textId="73EB0892" w:rsidR="0062425A" w:rsidRPr="00CF5F0D" w:rsidRDefault="0077148B" w:rsidP="00B357C8">
      <w:r w:rsidRPr="0077148B">
        <w:rPr>
          <w:b/>
          <w:bCs/>
        </w:rPr>
        <w:t>Implications.</w:t>
      </w:r>
      <w:r w:rsidRPr="0077148B">
        <w:br/>
        <w:t>These findings highlight a key limitation of AI-text detection in academic domains: stylistic conventions can blur the boundary between human and generated text. Mitigating false positives may require incorporating discourse-level signals, calibration strategies, or domain-aware evaluation thresholds.</w:t>
      </w:r>
    </w:p>
    <w:p w14:paraId="020FD055" w14:textId="77777777" w:rsidR="00EF7D15" w:rsidRPr="00EF7D15" w:rsidRDefault="005A0F13" w:rsidP="005A0F13">
      <w:pPr>
        <w:pStyle w:val="Heading1"/>
      </w:pPr>
      <w:r>
        <w:t xml:space="preserve">6. </w:t>
      </w:r>
      <w:r w:rsidR="00EF7D15" w:rsidRPr="00EF7D15">
        <w:t>Conclusion and Future Work</w:t>
      </w:r>
    </w:p>
    <w:p w14:paraId="0A9A26DF" w14:textId="742DD7F5" w:rsidR="000A037C" w:rsidRPr="000A037C" w:rsidRDefault="00EF7D15" w:rsidP="000A037C">
      <w:pPr>
        <w:rPr>
          <w:b/>
          <w:bCs/>
        </w:rPr>
      </w:pPr>
      <w:r w:rsidRPr="00EF7D15">
        <w:rPr>
          <w:b/>
          <w:bCs/>
        </w:rPr>
        <w:t>Conclusion</w:t>
      </w:r>
    </w:p>
    <w:p w14:paraId="4DCF1011" w14:textId="1DC2D0A3" w:rsidR="000A037C" w:rsidRPr="000A037C" w:rsidRDefault="000A037C" w:rsidP="000A037C">
      <w:r w:rsidRPr="000A037C">
        <w:t>This project addressed the detection of AI-generated Arabic academic text through a comparative study of stylometric feature engineering, traditional machine learning, and transformer-based deep learning. Using a carefully curated, leakage-safe dataset, the methodology spanned data acquisition, Arabic-specific preprocessing, exploratory analysis, stylometric and linguistic feature extraction, and rigorous model evaluation.</w:t>
      </w:r>
    </w:p>
    <w:p w14:paraId="1DF69718" w14:textId="55CAAFCA" w:rsidR="000A037C" w:rsidRPr="000A037C" w:rsidRDefault="000A037C" w:rsidP="000A037C">
      <w:r w:rsidRPr="000A037C">
        <w:t>The results demonstrate that both stylometry-based and deep learning models are highly effective, albeit in different ways. Among traditional approaches, Random Forest achieved strong and interpretable performance by exploiting high-level structural and stylistic cues, with feature importance analysis identifying sentence count and sentence-length variance as the most discriminative signals. These findings confirm that AI-generated text tends to exhibit more uniform structural patterns than human-authored academic writing.</w:t>
      </w:r>
    </w:p>
    <w:p w14:paraId="1BC393C8" w14:textId="5BC6C986" w:rsidR="000A037C" w:rsidRPr="000A037C" w:rsidRDefault="000A037C" w:rsidP="000A037C">
      <w:r w:rsidRPr="000A037C">
        <w:t>Across all models, fine-tuned Arabic BERT achieved the best overall test performance, indicating that contextual representations learned from large Arabic corpora capture subtle linguistic regularities beyond manually engineered features. Error analysis revealed that most misclassifications occur in stylistically ambiguous cases: highly standardized human abstracts were sometimes flagged as AI, while AI-generated texts with greater variability were occasionally classified as human. This underscores both the effectiveness of the proposed approach and the intrinsic difficulty of AI-text detection in academic domains.</w:t>
      </w:r>
    </w:p>
    <w:p w14:paraId="2F54ACD0" w14:textId="742DFE28" w:rsidR="000A037C" w:rsidRPr="000A037C" w:rsidRDefault="000A037C" w:rsidP="000A037C">
      <w:pPr>
        <w:rPr>
          <w:b/>
          <w:bCs/>
        </w:rPr>
      </w:pPr>
      <w:r w:rsidRPr="000A037C">
        <w:rPr>
          <w:b/>
          <w:bCs/>
        </w:rPr>
        <w:t>Project Limitations</w:t>
      </w:r>
    </w:p>
    <w:p w14:paraId="02CAE40B" w14:textId="237C34A0" w:rsidR="000A037C" w:rsidRPr="000A037C" w:rsidRDefault="000A037C" w:rsidP="000A037C">
      <w:r w:rsidRPr="000A037C">
        <w:t xml:space="preserve">Despite strong results, several limitations remain. First, the dataset is limited to academic abstracts, which </w:t>
      </w:r>
      <w:proofErr w:type="gramStart"/>
      <w:r w:rsidRPr="000A037C">
        <w:t>constrains</w:t>
      </w:r>
      <w:proofErr w:type="gramEnd"/>
      <w:r w:rsidRPr="000A037C">
        <w:t xml:space="preserve"> generalization to other genres such as news, social media, or creative writing. Second, AI-generated samples were produced by a finite set of models, potentially biasing classifiers toward specific generation styles. Third, while Deep BERT provides superior accuracy, its limited interpretability poses challenges for explainability compared to stylometry-based models. Finally, the study adopts a binary classification setting and does not address hybrid or human-edited AI text, which is increasingly prevalent in real-world scenarios.</w:t>
      </w:r>
    </w:p>
    <w:p w14:paraId="27C4D14A" w14:textId="6EFBADC5" w:rsidR="000A037C" w:rsidRPr="000A037C" w:rsidRDefault="000A037C" w:rsidP="000A037C">
      <w:pPr>
        <w:rPr>
          <w:b/>
          <w:bCs/>
        </w:rPr>
      </w:pPr>
      <w:r w:rsidRPr="000A037C">
        <w:rPr>
          <w:b/>
          <w:bCs/>
        </w:rPr>
        <w:t>Future Work</w:t>
      </w:r>
    </w:p>
    <w:p w14:paraId="77DAB953" w14:textId="449DC8D1" w:rsidR="000A037C" w:rsidRPr="00EF7D15" w:rsidRDefault="000A037C" w:rsidP="000A037C">
      <w:r w:rsidRPr="000A037C">
        <w:t>Future research can extend this work in several directions. Expanding the dataset to include multiple genres and domains would improve robustness and generalizability. Incorporating outputs from a wider range of generative models and prompt configurations could mitigate model-specific bias. Hybrid approaches that combine stylometric features with deep contextual embeddings may offer a balance between interpretability and performance. Additionally, threshold calibration and cost-sensitive learning could be explored to reduce false positives in high-stakes applications. Finally, extending the task beyond binary classification to detect partially AI-assisted or edited text represents a critical and realistic direction for future investigation.</w:t>
      </w:r>
    </w:p>
    <w:p w14:paraId="1CE0EF98" w14:textId="7C5449F2" w:rsidR="00254F1C" w:rsidRDefault="000A037C" w:rsidP="000A037C">
      <w:pPr>
        <w:spacing w:line="278" w:lineRule="auto"/>
        <w:jc w:val="left"/>
      </w:pPr>
      <w:r>
        <w:br w:type="page"/>
      </w:r>
    </w:p>
    <w:p w14:paraId="11EFB395" w14:textId="00A3DBEC" w:rsidR="00254F1C" w:rsidRPr="00254F1C" w:rsidRDefault="00254F1C" w:rsidP="00254F1C">
      <w:pPr>
        <w:pStyle w:val="Heading1"/>
      </w:pPr>
      <w:r w:rsidRPr="00254F1C">
        <w:t xml:space="preserve">References </w:t>
      </w:r>
    </w:p>
    <w:p w14:paraId="33C91E7E" w14:textId="140DA7AB" w:rsidR="00254F1C" w:rsidRPr="00254F1C" w:rsidRDefault="00254F1C" w:rsidP="000A037C">
      <w:pPr>
        <w:pStyle w:val="ListParagraph"/>
        <w:numPr>
          <w:ilvl w:val="0"/>
          <w:numId w:val="62"/>
        </w:numPr>
        <w:spacing w:before="120"/>
        <w:ind w:left="357" w:hanging="357"/>
        <w:contextualSpacing w:val="0"/>
        <w:jc w:val="left"/>
      </w:pPr>
      <w:r w:rsidRPr="00254F1C">
        <w:t xml:space="preserve">Brandeis University AI Council. (2025). </w:t>
      </w:r>
      <w:r w:rsidRPr="000A037C">
        <w:rPr>
          <w:i/>
          <w:iCs/>
        </w:rPr>
        <w:t>Limitations of AI detection tools</w:t>
      </w:r>
      <w:r w:rsidRPr="00254F1C">
        <w:t xml:space="preserve">. Retrieved from </w:t>
      </w:r>
      <w:hyperlink r:id="rId18" w:history="1">
        <w:r w:rsidRPr="00254F1C">
          <w:rPr>
            <w:rStyle w:val="Hyperlink"/>
          </w:rPr>
          <w:t>https://www.brandeis.edu/ai-steering-council/ai-literacy/ai-teaching-learning/detection-tools.html</w:t>
        </w:r>
      </w:hyperlink>
      <w:r w:rsidRPr="00254F1C">
        <w:t xml:space="preserve"> (</w:t>
      </w:r>
      <w:hyperlink r:id="rId19" w:tooltip="Limitations of AI Detection Tools | AI for Teaching &amp; Learning" w:history="1">
        <w:r w:rsidRPr="00254F1C">
          <w:rPr>
            <w:rStyle w:val="Hyperlink"/>
          </w:rPr>
          <w:t>Brandeis University</w:t>
        </w:r>
      </w:hyperlink>
      <w:r w:rsidRPr="00254F1C">
        <w:t>)</w:t>
      </w:r>
    </w:p>
    <w:p w14:paraId="45A38690" w14:textId="2DDB4555" w:rsidR="00254F1C" w:rsidRPr="00254F1C" w:rsidRDefault="00254F1C" w:rsidP="000A037C">
      <w:pPr>
        <w:pStyle w:val="ListParagraph"/>
        <w:numPr>
          <w:ilvl w:val="0"/>
          <w:numId w:val="62"/>
        </w:numPr>
        <w:spacing w:before="120"/>
        <w:ind w:left="357" w:hanging="357"/>
        <w:contextualSpacing w:val="0"/>
        <w:jc w:val="left"/>
      </w:pPr>
      <w:r w:rsidRPr="00254F1C">
        <w:t xml:space="preserve">Fariello, S. (2025). </w:t>
      </w:r>
      <w:r w:rsidRPr="000A037C">
        <w:rPr>
          <w:i/>
          <w:iCs/>
        </w:rPr>
        <w:t>A review of advances and challenges in AI-generated text detection</w:t>
      </w:r>
      <w:r w:rsidRPr="00254F1C">
        <w:t>. International Journal of Intelligent Machines and Internet of Things. (</w:t>
      </w:r>
      <w:proofErr w:type="spellStart"/>
      <w:r w:rsidRPr="00254F1C">
        <w:fldChar w:fldCharType="begin"/>
      </w:r>
      <w:r w:rsidR="00B357C8">
        <w:instrText>HYPERLINK "https://revistas.unir.net/index.php/ijimai/article/view/234" \o "A Review of Advances and Challenges in AI-Generated ..."</w:instrText>
      </w:r>
      <w:r w:rsidRPr="00254F1C">
        <w:fldChar w:fldCharType="separate"/>
      </w:r>
      <w:r w:rsidRPr="00254F1C">
        <w:rPr>
          <w:rStyle w:val="Hyperlink"/>
        </w:rPr>
        <w:t>Revistas</w:t>
      </w:r>
      <w:proofErr w:type="spellEnd"/>
      <w:r w:rsidRPr="00254F1C">
        <w:rPr>
          <w:rStyle w:val="Hyperlink"/>
        </w:rPr>
        <w:t xml:space="preserve"> UNIR</w:t>
      </w:r>
      <w:r w:rsidRPr="00254F1C">
        <w:fldChar w:fldCharType="end"/>
      </w:r>
      <w:r w:rsidRPr="00254F1C">
        <w:t>)</w:t>
      </w:r>
    </w:p>
    <w:p w14:paraId="2D6E2465" w14:textId="50369D97" w:rsidR="00254F1C" w:rsidRPr="00254F1C" w:rsidRDefault="00254F1C" w:rsidP="000A037C">
      <w:pPr>
        <w:pStyle w:val="ListParagraph"/>
        <w:numPr>
          <w:ilvl w:val="0"/>
          <w:numId w:val="62"/>
        </w:numPr>
        <w:spacing w:before="120"/>
        <w:ind w:left="357" w:hanging="357"/>
        <w:contextualSpacing w:val="0"/>
        <w:jc w:val="left"/>
      </w:pPr>
      <w:r w:rsidRPr="00254F1C">
        <w:t xml:space="preserve">Kehkashan, T. (2025). </w:t>
      </w:r>
      <w:r w:rsidRPr="000A037C">
        <w:rPr>
          <w:i/>
          <w:iCs/>
        </w:rPr>
        <w:t>AI-generated text detection: A comprehensive review</w:t>
      </w:r>
      <w:r w:rsidRPr="00254F1C">
        <w:t>. ScienceDirect. (</w:t>
      </w:r>
      <w:hyperlink r:id="rId20" w:tooltip="AI-generated text detection: A comprehensive review of ..." w:history="1">
        <w:r w:rsidRPr="00254F1C">
          <w:rPr>
            <w:rStyle w:val="Hyperlink"/>
          </w:rPr>
          <w:t>ScienceDirect</w:t>
        </w:r>
      </w:hyperlink>
      <w:r w:rsidRPr="00254F1C">
        <w:t>)</w:t>
      </w:r>
    </w:p>
    <w:p w14:paraId="7577079C" w14:textId="2E77CCFE" w:rsidR="00254F1C" w:rsidRPr="00254F1C" w:rsidRDefault="00254F1C" w:rsidP="000A037C">
      <w:pPr>
        <w:pStyle w:val="ListParagraph"/>
        <w:numPr>
          <w:ilvl w:val="0"/>
          <w:numId w:val="62"/>
        </w:numPr>
        <w:spacing w:before="120"/>
        <w:ind w:left="357" w:hanging="357"/>
        <w:contextualSpacing w:val="0"/>
        <w:jc w:val="left"/>
      </w:pPr>
      <w:r w:rsidRPr="00254F1C">
        <w:t xml:space="preserve">Mo, Y., Qin, H., Dong, Y., Zhu, Z., &amp; Li, Z. (2024). </w:t>
      </w:r>
      <w:r w:rsidRPr="000A037C">
        <w:rPr>
          <w:i/>
          <w:iCs/>
        </w:rPr>
        <w:t>LLM AI text generation detection based on transformer deep learning algorithm</w:t>
      </w:r>
      <w:r w:rsidRPr="00254F1C">
        <w:t xml:space="preserve">. </w:t>
      </w:r>
      <w:proofErr w:type="spellStart"/>
      <w:r w:rsidRPr="00254F1C">
        <w:t>arXiv</w:t>
      </w:r>
      <w:proofErr w:type="spellEnd"/>
      <w:r w:rsidRPr="00254F1C">
        <w:t>. (</w:t>
      </w:r>
      <w:proofErr w:type="spellStart"/>
      <w:r w:rsidRPr="00254F1C">
        <w:fldChar w:fldCharType="begin"/>
      </w:r>
      <w:r w:rsidR="00B357C8">
        <w:instrText>HYPERLINK "https://arxiv.org/abs/2405.06652" \o "Large Language Model (LLM) AI text generation detection based on transformer deep learning algorithm"</w:instrText>
      </w:r>
      <w:r w:rsidRPr="00254F1C">
        <w:fldChar w:fldCharType="separate"/>
      </w:r>
      <w:r w:rsidRPr="00254F1C">
        <w:rPr>
          <w:rStyle w:val="Hyperlink"/>
        </w:rPr>
        <w:t>arXiv</w:t>
      </w:r>
      <w:proofErr w:type="spellEnd"/>
      <w:r w:rsidRPr="00254F1C">
        <w:fldChar w:fldCharType="end"/>
      </w:r>
      <w:r w:rsidRPr="00254F1C">
        <w:t>)</w:t>
      </w:r>
    </w:p>
    <w:p w14:paraId="726BF277" w14:textId="6827D07F" w:rsidR="00254F1C" w:rsidRPr="00254F1C" w:rsidRDefault="00254F1C" w:rsidP="000A037C">
      <w:pPr>
        <w:pStyle w:val="ListParagraph"/>
        <w:numPr>
          <w:ilvl w:val="0"/>
          <w:numId w:val="62"/>
        </w:numPr>
        <w:spacing w:before="120"/>
        <w:ind w:left="357" w:hanging="357"/>
        <w:contextualSpacing w:val="0"/>
        <w:jc w:val="left"/>
      </w:pPr>
      <w:r w:rsidRPr="00254F1C">
        <w:t xml:space="preserve">O’Sullivan, J. (2025). </w:t>
      </w:r>
      <w:r w:rsidRPr="000A037C">
        <w:rPr>
          <w:i/>
          <w:iCs/>
        </w:rPr>
        <w:t>Stylometric comparisons of human versus AI-generated texts</w:t>
      </w:r>
      <w:r w:rsidRPr="00254F1C">
        <w:t>. Humanities and Social Sciences Communications. (</w:t>
      </w:r>
      <w:hyperlink r:id="rId21" w:tooltip="Stylometric comparisons of human versus AI-generated ..." w:history="1">
        <w:r w:rsidRPr="00254F1C">
          <w:rPr>
            <w:rStyle w:val="Hyperlink"/>
          </w:rPr>
          <w:t>Nature</w:t>
        </w:r>
      </w:hyperlink>
      <w:r w:rsidRPr="00254F1C">
        <w:t>)</w:t>
      </w:r>
    </w:p>
    <w:p w14:paraId="3241B6BE" w14:textId="7F2B9E6D" w:rsidR="00254F1C" w:rsidRPr="00254F1C" w:rsidRDefault="00254F1C" w:rsidP="000A037C">
      <w:pPr>
        <w:pStyle w:val="ListParagraph"/>
        <w:numPr>
          <w:ilvl w:val="0"/>
          <w:numId w:val="62"/>
        </w:numPr>
        <w:spacing w:before="120"/>
        <w:ind w:left="357" w:hanging="357"/>
        <w:contextualSpacing w:val="0"/>
        <w:jc w:val="left"/>
      </w:pPr>
      <w:proofErr w:type="spellStart"/>
      <w:r w:rsidRPr="00254F1C">
        <w:t>Przystalski</w:t>
      </w:r>
      <w:proofErr w:type="spellEnd"/>
      <w:r w:rsidRPr="00254F1C">
        <w:t xml:space="preserve">, K. (2025). </w:t>
      </w:r>
      <w:r w:rsidRPr="000A037C">
        <w:rPr>
          <w:i/>
          <w:iCs/>
        </w:rPr>
        <w:t>Stylometry recognizes human and LLM-generated texts</w:t>
      </w:r>
      <w:r w:rsidRPr="00254F1C">
        <w:t xml:space="preserve">. </w:t>
      </w:r>
      <w:proofErr w:type="spellStart"/>
      <w:r w:rsidRPr="00254F1C">
        <w:t>arXiv</w:t>
      </w:r>
      <w:proofErr w:type="spellEnd"/>
      <w:r w:rsidRPr="00254F1C">
        <w:t>. (</w:t>
      </w:r>
      <w:proofErr w:type="spellStart"/>
      <w:r w:rsidRPr="00254F1C">
        <w:fldChar w:fldCharType="begin"/>
      </w:r>
      <w:r w:rsidR="00B357C8">
        <w:instrText>HYPERLINK "https://arxiv.org/pdf/2507.00838" \o "Stylometry recognizes human and LLM-generated texts in ..."</w:instrText>
      </w:r>
      <w:r w:rsidRPr="00254F1C">
        <w:fldChar w:fldCharType="separate"/>
      </w:r>
      <w:r w:rsidRPr="00254F1C">
        <w:rPr>
          <w:rStyle w:val="Hyperlink"/>
        </w:rPr>
        <w:t>arXiv</w:t>
      </w:r>
      <w:proofErr w:type="spellEnd"/>
      <w:r w:rsidRPr="00254F1C">
        <w:fldChar w:fldCharType="end"/>
      </w:r>
      <w:r w:rsidRPr="00254F1C">
        <w:t>)</w:t>
      </w:r>
    </w:p>
    <w:p w14:paraId="1E0C6613" w14:textId="1D259655" w:rsidR="00254F1C" w:rsidRPr="00254F1C" w:rsidRDefault="00254F1C" w:rsidP="000A037C">
      <w:pPr>
        <w:pStyle w:val="ListParagraph"/>
        <w:numPr>
          <w:ilvl w:val="0"/>
          <w:numId w:val="62"/>
        </w:numPr>
        <w:spacing w:before="120"/>
        <w:ind w:left="357" w:hanging="357"/>
        <w:contextualSpacing w:val="0"/>
        <w:jc w:val="left"/>
      </w:pPr>
      <w:proofErr w:type="spellStart"/>
      <w:r w:rsidRPr="00254F1C">
        <w:t>Prova</w:t>
      </w:r>
      <w:proofErr w:type="spellEnd"/>
      <w:r w:rsidRPr="00254F1C">
        <w:t xml:space="preserve">, N. (2024). </w:t>
      </w:r>
      <w:r w:rsidRPr="000A037C">
        <w:rPr>
          <w:i/>
          <w:iCs/>
        </w:rPr>
        <w:t>Detecting AI generated text based on NLP and machine learning approaches</w:t>
      </w:r>
      <w:r w:rsidRPr="00254F1C">
        <w:t xml:space="preserve">. </w:t>
      </w:r>
      <w:proofErr w:type="spellStart"/>
      <w:r w:rsidRPr="00254F1C">
        <w:t>arXiv</w:t>
      </w:r>
      <w:proofErr w:type="spellEnd"/>
      <w:r w:rsidRPr="00254F1C">
        <w:t>. (</w:t>
      </w:r>
      <w:proofErr w:type="spellStart"/>
      <w:r w:rsidRPr="00254F1C">
        <w:fldChar w:fldCharType="begin"/>
      </w:r>
      <w:r w:rsidR="00B357C8">
        <w:instrText>HYPERLINK "https://arxiv.org/pdf/2404.10032" \o "Detecting AI Generated Text Based on NLP and Machine ..."</w:instrText>
      </w:r>
      <w:r w:rsidRPr="00254F1C">
        <w:fldChar w:fldCharType="separate"/>
      </w:r>
      <w:r w:rsidRPr="00254F1C">
        <w:rPr>
          <w:rStyle w:val="Hyperlink"/>
        </w:rPr>
        <w:t>arXiv</w:t>
      </w:r>
      <w:proofErr w:type="spellEnd"/>
      <w:r w:rsidRPr="00254F1C">
        <w:fldChar w:fldCharType="end"/>
      </w:r>
      <w:r w:rsidRPr="00254F1C">
        <w:t>)</w:t>
      </w:r>
    </w:p>
    <w:p w14:paraId="5CB4B294" w14:textId="77777777" w:rsidR="00254F1C" w:rsidRDefault="00254F1C" w:rsidP="000A037C">
      <w:pPr>
        <w:pStyle w:val="ListParagraph"/>
        <w:numPr>
          <w:ilvl w:val="0"/>
          <w:numId w:val="62"/>
        </w:numPr>
        <w:spacing w:before="120"/>
        <w:ind w:left="357" w:hanging="357"/>
        <w:contextualSpacing w:val="0"/>
        <w:jc w:val="left"/>
      </w:pPr>
      <w:r w:rsidRPr="00254F1C">
        <w:t xml:space="preserve">ResearchGate. (2025). </w:t>
      </w:r>
      <w:r w:rsidRPr="000A037C">
        <w:rPr>
          <w:i/>
          <w:iCs/>
        </w:rPr>
        <w:t>Accuracy and reliability of AI-generated text detection tools: A literature review</w:t>
      </w:r>
      <w:r w:rsidRPr="00254F1C">
        <w:t xml:space="preserve">. Retrieved from </w:t>
      </w:r>
      <w:hyperlink r:id="rId22" w:history="1">
        <w:r w:rsidRPr="00254F1C">
          <w:rPr>
            <w:rStyle w:val="Hyperlink"/>
          </w:rPr>
          <w:t>https://www.researchgate.net/publication/389114020_Accuracy_and_Reliability_of_AI-Generated_Text_Detection_Tools_A_Literature_Review</w:t>
        </w:r>
      </w:hyperlink>
      <w:r w:rsidRPr="00254F1C">
        <w:t xml:space="preserve"> (</w:t>
      </w:r>
      <w:hyperlink r:id="rId23" w:tooltip="Accuracy and Reliability of AI-Generated Text Detection ..." w:history="1">
        <w:r w:rsidRPr="00254F1C">
          <w:rPr>
            <w:rStyle w:val="Hyperlink"/>
          </w:rPr>
          <w:t>ResearchGate</w:t>
        </w:r>
      </w:hyperlink>
      <w:r w:rsidRPr="00254F1C">
        <w:t>)</w:t>
      </w:r>
    </w:p>
    <w:p w14:paraId="1B33C324" w14:textId="4D6E3A7A" w:rsidR="00254F1C" w:rsidRPr="00254F1C" w:rsidRDefault="00254F1C" w:rsidP="000A037C">
      <w:pPr>
        <w:pStyle w:val="ListParagraph"/>
        <w:numPr>
          <w:ilvl w:val="0"/>
          <w:numId w:val="62"/>
        </w:numPr>
        <w:spacing w:before="120"/>
        <w:ind w:left="357" w:hanging="357"/>
        <w:contextualSpacing w:val="0"/>
        <w:jc w:val="left"/>
      </w:pPr>
      <w:r w:rsidRPr="00254F1C">
        <w:t xml:space="preserve">Wang, H., Li, J., &amp; Li, Z. (2024). </w:t>
      </w:r>
      <w:r w:rsidRPr="000A037C">
        <w:rPr>
          <w:i/>
          <w:iCs/>
        </w:rPr>
        <w:t>AI-generated text detection and classification based on BERT deep learning algorithm</w:t>
      </w:r>
      <w:r w:rsidRPr="00254F1C">
        <w:t xml:space="preserve">. </w:t>
      </w:r>
      <w:proofErr w:type="spellStart"/>
      <w:r w:rsidRPr="00254F1C">
        <w:t>arXiv</w:t>
      </w:r>
      <w:proofErr w:type="spellEnd"/>
      <w:r w:rsidRPr="00254F1C">
        <w:t>. (</w:t>
      </w:r>
      <w:proofErr w:type="spellStart"/>
      <w:r w:rsidRPr="00254F1C">
        <w:fldChar w:fldCharType="begin"/>
      </w:r>
      <w:r w:rsidR="00B357C8">
        <w:instrText>HYPERLINK "https://arxiv.org/abs/2405.16422" \o "AI-Generated Text Detection and Classification Based on BERT Deep Learning Algorithm"</w:instrText>
      </w:r>
      <w:r w:rsidRPr="00254F1C">
        <w:fldChar w:fldCharType="separate"/>
      </w:r>
      <w:r w:rsidRPr="00254F1C">
        <w:rPr>
          <w:rStyle w:val="Hyperlink"/>
        </w:rPr>
        <w:t>arXiv</w:t>
      </w:r>
      <w:proofErr w:type="spellEnd"/>
      <w:r w:rsidRPr="00254F1C">
        <w:fldChar w:fldCharType="end"/>
      </w:r>
      <w:r w:rsidRPr="00254F1C">
        <w:t>)</w:t>
      </w:r>
    </w:p>
    <w:p w14:paraId="2BD1FAB8" w14:textId="7D954C00" w:rsidR="00254F1C" w:rsidRPr="00254F1C" w:rsidRDefault="00254F1C" w:rsidP="000A037C">
      <w:pPr>
        <w:pStyle w:val="ListParagraph"/>
        <w:numPr>
          <w:ilvl w:val="0"/>
          <w:numId w:val="62"/>
        </w:numPr>
        <w:spacing w:before="120"/>
        <w:ind w:left="357" w:hanging="357"/>
        <w:contextualSpacing w:val="0"/>
        <w:jc w:val="left"/>
      </w:pPr>
      <w:r w:rsidRPr="00254F1C">
        <w:t xml:space="preserve">Weber-Wulff, D., </w:t>
      </w:r>
      <w:proofErr w:type="spellStart"/>
      <w:r w:rsidRPr="00254F1C">
        <w:t>Anohina-Naumeca</w:t>
      </w:r>
      <w:proofErr w:type="spellEnd"/>
      <w:r w:rsidRPr="00254F1C">
        <w:t xml:space="preserve">, A., </w:t>
      </w:r>
      <w:proofErr w:type="spellStart"/>
      <w:r w:rsidRPr="00254F1C">
        <w:t>Bjelobaba</w:t>
      </w:r>
      <w:proofErr w:type="spellEnd"/>
      <w:r w:rsidRPr="00254F1C">
        <w:t xml:space="preserve">, S., </w:t>
      </w:r>
      <w:proofErr w:type="spellStart"/>
      <w:r w:rsidRPr="00254F1C">
        <w:t>Foltýnek</w:t>
      </w:r>
      <w:proofErr w:type="spellEnd"/>
      <w:r w:rsidRPr="00254F1C">
        <w:t xml:space="preserve">, T., Guerrero-Dib, J., Popoola, O., ... &amp; Waddington, L. (2023). </w:t>
      </w:r>
      <w:r w:rsidRPr="000A037C">
        <w:rPr>
          <w:i/>
          <w:iCs/>
        </w:rPr>
        <w:t>Testing of detection tools for AI-generated text</w:t>
      </w:r>
      <w:r w:rsidRPr="00254F1C">
        <w:t xml:space="preserve">. </w:t>
      </w:r>
      <w:proofErr w:type="spellStart"/>
      <w:r w:rsidRPr="00254F1C">
        <w:t>arXiv</w:t>
      </w:r>
      <w:proofErr w:type="spellEnd"/>
      <w:r w:rsidRPr="00254F1C">
        <w:t>. (</w:t>
      </w:r>
      <w:proofErr w:type="spellStart"/>
      <w:r w:rsidRPr="00254F1C">
        <w:fldChar w:fldCharType="begin"/>
      </w:r>
      <w:r w:rsidR="00B357C8">
        <w:instrText>HYPERLINK "https://arxiv.org/abs/2306.15666" \o "Testing of Detection Tools for AI-Generated Text"</w:instrText>
      </w:r>
      <w:r w:rsidRPr="00254F1C">
        <w:fldChar w:fldCharType="separate"/>
      </w:r>
      <w:r w:rsidRPr="00254F1C">
        <w:rPr>
          <w:rStyle w:val="Hyperlink"/>
        </w:rPr>
        <w:t>arXiv</w:t>
      </w:r>
      <w:proofErr w:type="spellEnd"/>
      <w:r w:rsidRPr="00254F1C">
        <w:fldChar w:fldCharType="end"/>
      </w:r>
      <w:r w:rsidRPr="00254F1C">
        <w:t>)</w:t>
      </w:r>
    </w:p>
    <w:p w14:paraId="2F7AB7F3" w14:textId="77777777" w:rsidR="00DC3507" w:rsidRDefault="00DC3507" w:rsidP="00214F45"/>
    <w:sectPr w:rsidR="00DC3507" w:rsidSect="00ED6BC7">
      <w:headerReference w:type="default" r:id="rId24"/>
      <w:footerReference w:type="default" r:id="rId25"/>
      <w:headerReference w:type="first" r:id="rId26"/>
      <w:pgSz w:w="11906" w:h="16838" w:code="9"/>
      <w:pgMar w:top="1294"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88681" w14:textId="77777777" w:rsidR="000718AF" w:rsidRDefault="000718AF" w:rsidP="00815BC3">
      <w:pPr>
        <w:spacing w:after="0" w:line="240" w:lineRule="auto"/>
      </w:pPr>
      <w:r>
        <w:separator/>
      </w:r>
    </w:p>
  </w:endnote>
  <w:endnote w:type="continuationSeparator" w:id="0">
    <w:p w14:paraId="1B5399FC" w14:textId="77777777" w:rsidR="000718AF" w:rsidRDefault="000718AF" w:rsidP="00815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ndara Light">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198470"/>
      <w:docPartObj>
        <w:docPartGallery w:val="Page Numbers (Bottom of Page)"/>
        <w:docPartUnique/>
      </w:docPartObj>
    </w:sdtPr>
    <w:sdtContent>
      <w:sdt>
        <w:sdtPr>
          <w:id w:val="1728636285"/>
          <w:docPartObj>
            <w:docPartGallery w:val="Page Numbers (Top of Page)"/>
            <w:docPartUnique/>
          </w:docPartObj>
        </w:sdtPr>
        <w:sdtContent>
          <w:p w14:paraId="1DC814F4" w14:textId="77777777" w:rsidR="00815BC3" w:rsidRDefault="00815BC3">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D8A75D" w14:textId="77777777" w:rsidR="00815BC3" w:rsidRDefault="00815BC3" w:rsidP="00815BC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54DCB" w14:textId="77777777" w:rsidR="000718AF" w:rsidRDefault="000718AF" w:rsidP="00815BC3">
      <w:pPr>
        <w:spacing w:after="0" w:line="240" w:lineRule="auto"/>
      </w:pPr>
      <w:r>
        <w:separator/>
      </w:r>
    </w:p>
  </w:footnote>
  <w:footnote w:type="continuationSeparator" w:id="0">
    <w:p w14:paraId="19FF4F86" w14:textId="77777777" w:rsidR="000718AF" w:rsidRDefault="000718AF" w:rsidP="00815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F83A" w14:textId="77777777" w:rsidR="005A0F13" w:rsidRDefault="005A0F13" w:rsidP="005A0F13">
    <w:pPr>
      <w:pStyle w:val="Header"/>
    </w:pPr>
    <w:r w:rsidRPr="005A0F13">
      <w:drawing>
        <wp:anchor distT="0" distB="0" distL="114300" distR="114300" simplePos="0" relativeHeight="251658240" behindDoc="0" locked="0" layoutInCell="1" allowOverlap="1" wp14:anchorId="6DC1DCA2" wp14:editId="413A1D7A">
          <wp:simplePos x="0" y="0"/>
          <wp:positionH relativeFrom="column">
            <wp:posOffset>1873250</wp:posOffset>
          </wp:positionH>
          <wp:positionV relativeFrom="paragraph">
            <wp:posOffset>-430530</wp:posOffset>
          </wp:positionV>
          <wp:extent cx="1651000" cy="1129903"/>
          <wp:effectExtent l="0" t="0" r="6350" b="0"/>
          <wp:wrapTopAndBottom/>
          <wp:docPr id="11359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3890" name=""/>
                  <pic:cNvPicPr/>
                </pic:nvPicPr>
                <pic:blipFill>
                  <a:blip r:embed="rId1">
                    <a:extLst>
                      <a:ext uri="{28A0092B-C50C-407E-A947-70E740481C1C}">
                        <a14:useLocalDpi xmlns:a14="http://schemas.microsoft.com/office/drawing/2010/main" val="0"/>
                      </a:ext>
                    </a:extLst>
                  </a:blip>
                  <a:stretch>
                    <a:fillRect/>
                  </a:stretch>
                </pic:blipFill>
                <pic:spPr>
                  <a:xfrm>
                    <a:off x="0" y="0"/>
                    <a:ext cx="1651000" cy="112990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A0ED5" w14:textId="77777777" w:rsidR="00ED6BC7" w:rsidRDefault="00ED6BC7">
    <w:pPr>
      <w:pStyle w:val="Header"/>
    </w:pPr>
    <w:r w:rsidRPr="005A0F13">
      <w:drawing>
        <wp:anchor distT="0" distB="0" distL="114300" distR="114300" simplePos="0" relativeHeight="251660288" behindDoc="0" locked="0" layoutInCell="1" allowOverlap="1" wp14:anchorId="6D899713" wp14:editId="5275B83A">
          <wp:simplePos x="0" y="0"/>
          <wp:positionH relativeFrom="column">
            <wp:posOffset>1327150</wp:posOffset>
          </wp:positionH>
          <wp:positionV relativeFrom="paragraph">
            <wp:posOffset>-322580</wp:posOffset>
          </wp:positionV>
          <wp:extent cx="2133600" cy="1460500"/>
          <wp:effectExtent l="0" t="0" r="0" b="6350"/>
          <wp:wrapTopAndBottom/>
          <wp:docPr id="125990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3890" name=""/>
                  <pic:cNvPicPr/>
                </pic:nvPicPr>
                <pic:blipFill>
                  <a:blip r:embed="rId1">
                    <a:extLst>
                      <a:ext uri="{28A0092B-C50C-407E-A947-70E740481C1C}">
                        <a14:useLocalDpi xmlns:a14="http://schemas.microsoft.com/office/drawing/2010/main" val="0"/>
                      </a:ext>
                    </a:extLst>
                  </a:blip>
                  <a:stretch>
                    <a:fillRect/>
                  </a:stretch>
                </pic:blipFill>
                <pic:spPr>
                  <a:xfrm>
                    <a:off x="0" y="0"/>
                    <a:ext cx="2133600" cy="14605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F27"/>
    <w:multiLevelType w:val="multilevel"/>
    <w:tmpl w:val="3E5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5227"/>
    <w:multiLevelType w:val="multilevel"/>
    <w:tmpl w:val="E17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1F0F"/>
    <w:multiLevelType w:val="multilevel"/>
    <w:tmpl w:val="7B4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05716"/>
    <w:multiLevelType w:val="multilevel"/>
    <w:tmpl w:val="5F98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823DA"/>
    <w:multiLevelType w:val="multilevel"/>
    <w:tmpl w:val="5872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42A4A"/>
    <w:multiLevelType w:val="multilevel"/>
    <w:tmpl w:val="34F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C3A2C"/>
    <w:multiLevelType w:val="multilevel"/>
    <w:tmpl w:val="B89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F135B"/>
    <w:multiLevelType w:val="hybridMultilevel"/>
    <w:tmpl w:val="8F7AD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521841"/>
    <w:multiLevelType w:val="multilevel"/>
    <w:tmpl w:val="7722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D6F61"/>
    <w:multiLevelType w:val="multilevel"/>
    <w:tmpl w:val="71F0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91250"/>
    <w:multiLevelType w:val="multilevel"/>
    <w:tmpl w:val="52D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B7F13"/>
    <w:multiLevelType w:val="multilevel"/>
    <w:tmpl w:val="BCAE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C0CB2"/>
    <w:multiLevelType w:val="multilevel"/>
    <w:tmpl w:val="97E25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0B2196"/>
    <w:multiLevelType w:val="multilevel"/>
    <w:tmpl w:val="849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30FF1"/>
    <w:multiLevelType w:val="multilevel"/>
    <w:tmpl w:val="94A2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57618"/>
    <w:multiLevelType w:val="multilevel"/>
    <w:tmpl w:val="A7E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734DF"/>
    <w:multiLevelType w:val="multilevel"/>
    <w:tmpl w:val="0DB4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97722"/>
    <w:multiLevelType w:val="multilevel"/>
    <w:tmpl w:val="382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E7C94"/>
    <w:multiLevelType w:val="multilevel"/>
    <w:tmpl w:val="F9F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85180"/>
    <w:multiLevelType w:val="multilevel"/>
    <w:tmpl w:val="AD1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03A83"/>
    <w:multiLevelType w:val="multilevel"/>
    <w:tmpl w:val="DDD032C4"/>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FED5FE6"/>
    <w:multiLevelType w:val="multilevel"/>
    <w:tmpl w:val="796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206C5"/>
    <w:multiLevelType w:val="multilevel"/>
    <w:tmpl w:val="E2FE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C5A31"/>
    <w:multiLevelType w:val="multilevel"/>
    <w:tmpl w:val="93A2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652632"/>
    <w:multiLevelType w:val="multilevel"/>
    <w:tmpl w:val="FC48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A1EC4"/>
    <w:multiLevelType w:val="multilevel"/>
    <w:tmpl w:val="065E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E4968"/>
    <w:multiLevelType w:val="multilevel"/>
    <w:tmpl w:val="A14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538DF"/>
    <w:multiLevelType w:val="multilevel"/>
    <w:tmpl w:val="EFC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EB4E30"/>
    <w:multiLevelType w:val="multilevel"/>
    <w:tmpl w:val="7738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419C3"/>
    <w:multiLevelType w:val="multilevel"/>
    <w:tmpl w:val="F1E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06138"/>
    <w:multiLevelType w:val="multilevel"/>
    <w:tmpl w:val="F090703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9546912"/>
    <w:multiLevelType w:val="multilevel"/>
    <w:tmpl w:val="552E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A4DCB"/>
    <w:multiLevelType w:val="multilevel"/>
    <w:tmpl w:val="4A50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7807A2"/>
    <w:multiLevelType w:val="multilevel"/>
    <w:tmpl w:val="09E6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66FDF"/>
    <w:multiLevelType w:val="multilevel"/>
    <w:tmpl w:val="0F8C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C82F70"/>
    <w:multiLevelType w:val="multilevel"/>
    <w:tmpl w:val="493A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3D21F5"/>
    <w:multiLevelType w:val="multilevel"/>
    <w:tmpl w:val="CD6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F2A5B"/>
    <w:multiLevelType w:val="multilevel"/>
    <w:tmpl w:val="43E6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51582"/>
    <w:multiLevelType w:val="multilevel"/>
    <w:tmpl w:val="AE268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F2696"/>
    <w:multiLevelType w:val="multilevel"/>
    <w:tmpl w:val="DECA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342C5E"/>
    <w:multiLevelType w:val="multilevel"/>
    <w:tmpl w:val="BFEE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1A23F2"/>
    <w:multiLevelType w:val="multilevel"/>
    <w:tmpl w:val="6B58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BB42C6"/>
    <w:multiLevelType w:val="multilevel"/>
    <w:tmpl w:val="F4B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3A4C6E"/>
    <w:multiLevelType w:val="multilevel"/>
    <w:tmpl w:val="C3F0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8C0991"/>
    <w:multiLevelType w:val="multilevel"/>
    <w:tmpl w:val="3BE4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6A7A19"/>
    <w:multiLevelType w:val="multilevel"/>
    <w:tmpl w:val="C4FA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346517"/>
    <w:multiLevelType w:val="multilevel"/>
    <w:tmpl w:val="E072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207387"/>
    <w:multiLevelType w:val="multilevel"/>
    <w:tmpl w:val="98D6D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FF69B6"/>
    <w:multiLevelType w:val="multilevel"/>
    <w:tmpl w:val="694E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54E17"/>
    <w:multiLevelType w:val="multilevel"/>
    <w:tmpl w:val="2A5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CD6C2E"/>
    <w:multiLevelType w:val="multilevel"/>
    <w:tmpl w:val="FF5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D57B8F"/>
    <w:multiLevelType w:val="multilevel"/>
    <w:tmpl w:val="F34A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C23B95"/>
    <w:multiLevelType w:val="multilevel"/>
    <w:tmpl w:val="EAB605E0"/>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014051A"/>
    <w:multiLevelType w:val="multilevel"/>
    <w:tmpl w:val="E3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005E2B"/>
    <w:multiLevelType w:val="multilevel"/>
    <w:tmpl w:val="D972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E4095C"/>
    <w:multiLevelType w:val="multilevel"/>
    <w:tmpl w:val="6BFE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293A2F"/>
    <w:multiLevelType w:val="multilevel"/>
    <w:tmpl w:val="BF72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CF79CE"/>
    <w:multiLevelType w:val="multilevel"/>
    <w:tmpl w:val="691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320BF8"/>
    <w:multiLevelType w:val="multilevel"/>
    <w:tmpl w:val="A42A6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BE4959"/>
    <w:multiLevelType w:val="multilevel"/>
    <w:tmpl w:val="4404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9C7C61"/>
    <w:multiLevelType w:val="multilevel"/>
    <w:tmpl w:val="E72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E618F2"/>
    <w:multiLevelType w:val="multilevel"/>
    <w:tmpl w:val="4E12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4947">
    <w:abstractNumId w:val="40"/>
  </w:num>
  <w:num w:numId="2" w16cid:durableId="180557271">
    <w:abstractNumId w:val="27"/>
  </w:num>
  <w:num w:numId="3" w16cid:durableId="405421042">
    <w:abstractNumId w:val="1"/>
  </w:num>
  <w:num w:numId="4" w16cid:durableId="1863661997">
    <w:abstractNumId w:val="15"/>
  </w:num>
  <w:num w:numId="5" w16cid:durableId="273289819">
    <w:abstractNumId w:val="41"/>
  </w:num>
  <w:num w:numId="6" w16cid:durableId="979765184">
    <w:abstractNumId w:val="35"/>
  </w:num>
  <w:num w:numId="7" w16cid:durableId="2090734086">
    <w:abstractNumId w:val="56"/>
  </w:num>
  <w:num w:numId="8" w16cid:durableId="174148208">
    <w:abstractNumId w:val="13"/>
  </w:num>
  <w:num w:numId="9" w16cid:durableId="1566601026">
    <w:abstractNumId w:val="49"/>
  </w:num>
  <w:num w:numId="10" w16cid:durableId="455871291">
    <w:abstractNumId w:val="57"/>
  </w:num>
  <w:num w:numId="11" w16cid:durableId="1050493359">
    <w:abstractNumId w:val="60"/>
  </w:num>
  <w:num w:numId="12" w16cid:durableId="541744275">
    <w:abstractNumId w:val="14"/>
  </w:num>
  <w:num w:numId="13" w16cid:durableId="551237398">
    <w:abstractNumId w:val="19"/>
  </w:num>
  <w:num w:numId="14" w16cid:durableId="1881285330">
    <w:abstractNumId w:val="11"/>
  </w:num>
  <w:num w:numId="15" w16cid:durableId="824248567">
    <w:abstractNumId w:val="2"/>
  </w:num>
  <w:num w:numId="16" w16cid:durableId="244657595">
    <w:abstractNumId w:val="8"/>
  </w:num>
  <w:num w:numId="17" w16cid:durableId="409350516">
    <w:abstractNumId w:val="17"/>
  </w:num>
  <w:num w:numId="18" w16cid:durableId="1914852194">
    <w:abstractNumId w:val="43"/>
  </w:num>
  <w:num w:numId="19" w16cid:durableId="19203856">
    <w:abstractNumId w:val="18"/>
  </w:num>
  <w:num w:numId="20" w16cid:durableId="1664775368">
    <w:abstractNumId w:val="10"/>
  </w:num>
  <w:num w:numId="21" w16cid:durableId="154341542">
    <w:abstractNumId w:val="50"/>
  </w:num>
  <w:num w:numId="22" w16cid:durableId="1103497811">
    <w:abstractNumId w:val="36"/>
  </w:num>
  <w:num w:numId="23" w16cid:durableId="1058356432">
    <w:abstractNumId w:val="29"/>
  </w:num>
  <w:num w:numId="24" w16cid:durableId="1223523265">
    <w:abstractNumId w:val="28"/>
  </w:num>
  <w:num w:numId="25" w16cid:durableId="1253271659">
    <w:abstractNumId w:val="44"/>
  </w:num>
  <w:num w:numId="26" w16cid:durableId="1479607971">
    <w:abstractNumId w:val="16"/>
  </w:num>
  <w:num w:numId="27" w16cid:durableId="310328810">
    <w:abstractNumId w:val="39"/>
  </w:num>
  <w:num w:numId="28" w16cid:durableId="1623924036">
    <w:abstractNumId w:val="48"/>
  </w:num>
  <w:num w:numId="29" w16cid:durableId="143742815">
    <w:abstractNumId w:val="47"/>
  </w:num>
  <w:num w:numId="30" w16cid:durableId="2094813426">
    <w:abstractNumId w:val="21"/>
  </w:num>
  <w:num w:numId="31" w16cid:durableId="314190620">
    <w:abstractNumId w:val="58"/>
  </w:num>
  <w:num w:numId="32" w16cid:durableId="710569375">
    <w:abstractNumId w:val="38"/>
  </w:num>
  <w:num w:numId="33" w16cid:durableId="808665442">
    <w:abstractNumId w:val="33"/>
  </w:num>
  <w:num w:numId="34" w16cid:durableId="2027055139">
    <w:abstractNumId w:val="12"/>
  </w:num>
  <w:num w:numId="35" w16cid:durableId="1922329009">
    <w:abstractNumId w:val="31"/>
  </w:num>
  <w:num w:numId="36" w16cid:durableId="1361668217">
    <w:abstractNumId w:val="22"/>
  </w:num>
  <w:num w:numId="37" w16cid:durableId="759645234">
    <w:abstractNumId w:val="9"/>
  </w:num>
  <w:num w:numId="38" w16cid:durableId="953437727">
    <w:abstractNumId w:val="51"/>
  </w:num>
  <w:num w:numId="39" w16cid:durableId="530266186">
    <w:abstractNumId w:val="30"/>
  </w:num>
  <w:num w:numId="40" w16cid:durableId="1427657814">
    <w:abstractNumId w:val="52"/>
  </w:num>
  <w:num w:numId="41" w16cid:durableId="2058317034">
    <w:abstractNumId w:val="20"/>
  </w:num>
  <w:num w:numId="42" w16cid:durableId="1620331157">
    <w:abstractNumId w:val="54"/>
  </w:num>
  <w:num w:numId="43" w16cid:durableId="1720393611">
    <w:abstractNumId w:val="61"/>
  </w:num>
  <w:num w:numId="44" w16cid:durableId="2122914962">
    <w:abstractNumId w:val="34"/>
  </w:num>
  <w:num w:numId="45" w16cid:durableId="886794906">
    <w:abstractNumId w:val="24"/>
  </w:num>
  <w:num w:numId="46" w16cid:durableId="374277486">
    <w:abstractNumId w:val="55"/>
  </w:num>
  <w:num w:numId="47" w16cid:durableId="282540051">
    <w:abstractNumId w:val="0"/>
  </w:num>
  <w:num w:numId="48" w16cid:durableId="1687171840">
    <w:abstractNumId w:val="53"/>
  </w:num>
  <w:num w:numId="49" w16cid:durableId="1028677235">
    <w:abstractNumId w:val="25"/>
  </w:num>
  <w:num w:numId="50" w16cid:durableId="1000542707">
    <w:abstractNumId w:val="26"/>
  </w:num>
  <w:num w:numId="51" w16cid:durableId="736198560">
    <w:abstractNumId w:val="4"/>
  </w:num>
  <w:num w:numId="52" w16cid:durableId="1006323178">
    <w:abstractNumId w:val="3"/>
  </w:num>
  <w:num w:numId="53" w16cid:durableId="1659923400">
    <w:abstractNumId w:val="37"/>
  </w:num>
  <w:num w:numId="54" w16cid:durableId="1157571705">
    <w:abstractNumId w:val="23"/>
  </w:num>
  <w:num w:numId="55" w16cid:durableId="1040399467">
    <w:abstractNumId w:val="59"/>
  </w:num>
  <w:num w:numId="56" w16cid:durableId="1713116561">
    <w:abstractNumId w:val="46"/>
  </w:num>
  <w:num w:numId="57" w16cid:durableId="1144616379">
    <w:abstractNumId w:val="5"/>
  </w:num>
  <w:num w:numId="58" w16cid:durableId="1888371498">
    <w:abstractNumId w:val="45"/>
  </w:num>
  <w:num w:numId="59" w16cid:durableId="772362455">
    <w:abstractNumId w:val="42"/>
  </w:num>
  <w:num w:numId="60" w16cid:durableId="860900301">
    <w:abstractNumId w:val="6"/>
  </w:num>
  <w:num w:numId="61" w16cid:durableId="407001709">
    <w:abstractNumId w:val="32"/>
  </w:num>
  <w:num w:numId="62" w16cid:durableId="1566989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A95"/>
    <w:rsid w:val="000718AF"/>
    <w:rsid w:val="000A037C"/>
    <w:rsid w:val="001313EB"/>
    <w:rsid w:val="00166B45"/>
    <w:rsid w:val="001E679D"/>
    <w:rsid w:val="00201FB9"/>
    <w:rsid w:val="00212159"/>
    <w:rsid w:val="00214F45"/>
    <w:rsid w:val="0023735E"/>
    <w:rsid w:val="00244D3C"/>
    <w:rsid w:val="00254F1C"/>
    <w:rsid w:val="002566B1"/>
    <w:rsid w:val="00294E2F"/>
    <w:rsid w:val="002B6E10"/>
    <w:rsid w:val="002D7CC2"/>
    <w:rsid w:val="00344DC2"/>
    <w:rsid w:val="003850B1"/>
    <w:rsid w:val="003E4A95"/>
    <w:rsid w:val="004221FE"/>
    <w:rsid w:val="00431C94"/>
    <w:rsid w:val="0045267A"/>
    <w:rsid w:val="004E31C2"/>
    <w:rsid w:val="004F6728"/>
    <w:rsid w:val="00522A2F"/>
    <w:rsid w:val="005A0F13"/>
    <w:rsid w:val="005F6E43"/>
    <w:rsid w:val="00601F93"/>
    <w:rsid w:val="0062425A"/>
    <w:rsid w:val="006C1E15"/>
    <w:rsid w:val="006E70CB"/>
    <w:rsid w:val="0074760D"/>
    <w:rsid w:val="0077148B"/>
    <w:rsid w:val="00773A19"/>
    <w:rsid w:val="00783A88"/>
    <w:rsid w:val="007C056E"/>
    <w:rsid w:val="007D0EBC"/>
    <w:rsid w:val="00815BC3"/>
    <w:rsid w:val="00851B4B"/>
    <w:rsid w:val="00862A0E"/>
    <w:rsid w:val="008F1BB7"/>
    <w:rsid w:val="00943FCE"/>
    <w:rsid w:val="009825CE"/>
    <w:rsid w:val="009E7D4F"/>
    <w:rsid w:val="00A0233D"/>
    <w:rsid w:val="00A34F06"/>
    <w:rsid w:val="00AA1C17"/>
    <w:rsid w:val="00B325C0"/>
    <w:rsid w:val="00B3501E"/>
    <w:rsid w:val="00B357C8"/>
    <w:rsid w:val="00B43D3A"/>
    <w:rsid w:val="00BF5F9C"/>
    <w:rsid w:val="00C34571"/>
    <w:rsid w:val="00C45412"/>
    <w:rsid w:val="00C64E23"/>
    <w:rsid w:val="00C710BC"/>
    <w:rsid w:val="00CA0F0F"/>
    <w:rsid w:val="00CF0D89"/>
    <w:rsid w:val="00CF0FB6"/>
    <w:rsid w:val="00CF5F0D"/>
    <w:rsid w:val="00D05B43"/>
    <w:rsid w:val="00D334CC"/>
    <w:rsid w:val="00D7789E"/>
    <w:rsid w:val="00D9611D"/>
    <w:rsid w:val="00DC3507"/>
    <w:rsid w:val="00DF6078"/>
    <w:rsid w:val="00E47313"/>
    <w:rsid w:val="00E839BE"/>
    <w:rsid w:val="00EC635F"/>
    <w:rsid w:val="00ED6BC7"/>
    <w:rsid w:val="00EF7D15"/>
    <w:rsid w:val="00F658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3EFB3"/>
  <w15:chartTrackingRefBased/>
  <w15:docId w15:val="{3784F394-7661-4558-9387-0DA0F50F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11D"/>
    <w:pPr>
      <w:spacing w:line="276" w:lineRule="auto"/>
      <w:jc w:val="both"/>
    </w:pPr>
  </w:style>
  <w:style w:type="paragraph" w:styleId="Heading1">
    <w:name w:val="heading 1"/>
    <w:basedOn w:val="Normal"/>
    <w:next w:val="Normal"/>
    <w:link w:val="Heading1Char"/>
    <w:uiPriority w:val="9"/>
    <w:qFormat/>
    <w:rsid w:val="00214F45"/>
    <w:pPr>
      <w:outlineLvl w:val="0"/>
    </w:pPr>
    <w:rPr>
      <w:b/>
      <w:bCs/>
      <w:color w:val="156082" w:themeColor="accent1"/>
      <w:sz w:val="28"/>
      <w:szCs w:val="28"/>
    </w:rPr>
  </w:style>
  <w:style w:type="paragraph" w:styleId="Heading2">
    <w:name w:val="heading 2"/>
    <w:basedOn w:val="Normal"/>
    <w:next w:val="Normal"/>
    <w:link w:val="Heading2Char"/>
    <w:uiPriority w:val="9"/>
    <w:unhideWhenUsed/>
    <w:qFormat/>
    <w:rsid w:val="005F6E43"/>
    <w:pPr>
      <w:outlineLvl w:val="1"/>
    </w:pPr>
    <w:rPr>
      <w:b/>
      <w:bCs/>
    </w:rPr>
  </w:style>
  <w:style w:type="paragraph" w:styleId="Heading3">
    <w:name w:val="heading 3"/>
    <w:basedOn w:val="Normal"/>
    <w:next w:val="Normal"/>
    <w:link w:val="Heading3Char"/>
    <w:uiPriority w:val="9"/>
    <w:semiHidden/>
    <w:unhideWhenUsed/>
    <w:qFormat/>
    <w:rsid w:val="003E4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F45"/>
    <w:rPr>
      <w:b/>
      <w:bCs/>
      <w:color w:val="156082" w:themeColor="accent1"/>
      <w:sz w:val="28"/>
      <w:szCs w:val="28"/>
    </w:rPr>
  </w:style>
  <w:style w:type="character" w:customStyle="1" w:styleId="Heading2Char">
    <w:name w:val="Heading 2 Char"/>
    <w:basedOn w:val="DefaultParagraphFont"/>
    <w:link w:val="Heading2"/>
    <w:uiPriority w:val="9"/>
    <w:rsid w:val="005F6E43"/>
    <w:rPr>
      <w:b/>
      <w:bCs/>
    </w:rPr>
  </w:style>
  <w:style w:type="character" w:customStyle="1" w:styleId="Heading3Char">
    <w:name w:val="Heading 3 Char"/>
    <w:basedOn w:val="DefaultParagraphFont"/>
    <w:link w:val="Heading3"/>
    <w:uiPriority w:val="9"/>
    <w:semiHidden/>
    <w:rsid w:val="003E4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A95"/>
    <w:rPr>
      <w:rFonts w:eastAsiaTheme="majorEastAsia" w:cstheme="majorBidi"/>
      <w:color w:val="272727" w:themeColor="text1" w:themeTint="D8"/>
    </w:rPr>
  </w:style>
  <w:style w:type="paragraph" w:styleId="Title">
    <w:name w:val="Title"/>
    <w:basedOn w:val="Normal"/>
    <w:next w:val="Normal"/>
    <w:link w:val="TitleChar"/>
    <w:uiPriority w:val="10"/>
    <w:qFormat/>
    <w:rsid w:val="003E4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A95"/>
    <w:pPr>
      <w:spacing w:before="160"/>
      <w:jc w:val="center"/>
    </w:pPr>
    <w:rPr>
      <w:i/>
      <w:iCs/>
      <w:color w:val="404040" w:themeColor="text1" w:themeTint="BF"/>
    </w:rPr>
  </w:style>
  <w:style w:type="character" w:customStyle="1" w:styleId="QuoteChar">
    <w:name w:val="Quote Char"/>
    <w:basedOn w:val="DefaultParagraphFont"/>
    <w:link w:val="Quote"/>
    <w:uiPriority w:val="29"/>
    <w:rsid w:val="003E4A95"/>
    <w:rPr>
      <w:i/>
      <w:iCs/>
      <w:color w:val="404040" w:themeColor="text1" w:themeTint="BF"/>
    </w:rPr>
  </w:style>
  <w:style w:type="paragraph" w:styleId="ListParagraph">
    <w:name w:val="List Paragraph"/>
    <w:basedOn w:val="Normal"/>
    <w:uiPriority w:val="34"/>
    <w:qFormat/>
    <w:rsid w:val="003E4A95"/>
    <w:pPr>
      <w:ind w:left="720"/>
      <w:contextualSpacing/>
    </w:pPr>
  </w:style>
  <w:style w:type="character" w:styleId="IntenseEmphasis">
    <w:name w:val="Intense Emphasis"/>
    <w:basedOn w:val="DefaultParagraphFont"/>
    <w:uiPriority w:val="21"/>
    <w:qFormat/>
    <w:rsid w:val="003E4A95"/>
    <w:rPr>
      <w:i/>
      <w:iCs/>
      <w:color w:val="0F4761" w:themeColor="accent1" w:themeShade="BF"/>
    </w:rPr>
  </w:style>
  <w:style w:type="paragraph" w:styleId="IntenseQuote">
    <w:name w:val="Intense Quote"/>
    <w:basedOn w:val="Normal"/>
    <w:next w:val="Normal"/>
    <w:link w:val="IntenseQuoteChar"/>
    <w:uiPriority w:val="30"/>
    <w:qFormat/>
    <w:rsid w:val="003E4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A95"/>
    <w:rPr>
      <w:i/>
      <w:iCs/>
      <w:color w:val="0F4761" w:themeColor="accent1" w:themeShade="BF"/>
    </w:rPr>
  </w:style>
  <w:style w:type="character" w:styleId="IntenseReference">
    <w:name w:val="Intense Reference"/>
    <w:basedOn w:val="DefaultParagraphFont"/>
    <w:uiPriority w:val="32"/>
    <w:qFormat/>
    <w:rsid w:val="003E4A95"/>
    <w:rPr>
      <w:b/>
      <w:bCs/>
      <w:smallCaps/>
      <w:color w:val="0F4761" w:themeColor="accent1" w:themeShade="BF"/>
      <w:spacing w:val="5"/>
    </w:rPr>
  </w:style>
  <w:style w:type="paragraph" w:styleId="Header">
    <w:name w:val="header"/>
    <w:basedOn w:val="Normal"/>
    <w:link w:val="HeaderChar"/>
    <w:uiPriority w:val="99"/>
    <w:unhideWhenUsed/>
    <w:rsid w:val="00815BC3"/>
    <w:pPr>
      <w:tabs>
        <w:tab w:val="center" w:pos="4320"/>
        <w:tab w:val="right" w:pos="8640"/>
      </w:tabs>
      <w:spacing w:after="0" w:line="240" w:lineRule="auto"/>
    </w:pPr>
  </w:style>
  <w:style w:type="character" w:customStyle="1" w:styleId="HeaderChar">
    <w:name w:val="Header Char"/>
    <w:basedOn w:val="DefaultParagraphFont"/>
    <w:link w:val="Header"/>
    <w:uiPriority w:val="99"/>
    <w:rsid w:val="00815BC3"/>
  </w:style>
  <w:style w:type="paragraph" w:styleId="Footer">
    <w:name w:val="footer"/>
    <w:basedOn w:val="Normal"/>
    <w:link w:val="FooterChar"/>
    <w:uiPriority w:val="99"/>
    <w:unhideWhenUsed/>
    <w:rsid w:val="00815BC3"/>
    <w:pPr>
      <w:tabs>
        <w:tab w:val="center" w:pos="4320"/>
        <w:tab w:val="right" w:pos="8640"/>
      </w:tabs>
      <w:spacing w:after="0" w:line="240" w:lineRule="auto"/>
    </w:pPr>
  </w:style>
  <w:style w:type="character" w:customStyle="1" w:styleId="FooterChar">
    <w:name w:val="Footer Char"/>
    <w:basedOn w:val="DefaultParagraphFont"/>
    <w:link w:val="Footer"/>
    <w:uiPriority w:val="99"/>
    <w:rsid w:val="00815BC3"/>
  </w:style>
  <w:style w:type="table" w:styleId="GridTable1Light">
    <w:name w:val="Grid Table 1 Light"/>
    <w:basedOn w:val="TableNormal"/>
    <w:uiPriority w:val="46"/>
    <w:rsid w:val="00773A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943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4F1C"/>
    <w:rPr>
      <w:color w:val="467886" w:themeColor="hyperlink"/>
      <w:u w:val="single"/>
    </w:rPr>
  </w:style>
  <w:style w:type="character" w:styleId="UnresolvedMention">
    <w:name w:val="Unresolved Mention"/>
    <w:basedOn w:val="DefaultParagraphFont"/>
    <w:uiPriority w:val="99"/>
    <w:semiHidden/>
    <w:unhideWhenUsed/>
    <w:rsid w:val="00254F1C"/>
    <w:rPr>
      <w:color w:val="605E5C"/>
      <w:shd w:val="clear" w:color="auto" w:fill="E1DFDD"/>
    </w:rPr>
  </w:style>
  <w:style w:type="table" w:styleId="PlainTable3">
    <w:name w:val="Plain Table 3"/>
    <w:basedOn w:val="TableNormal"/>
    <w:uiPriority w:val="43"/>
    <w:rsid w:val="00254F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6C1E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brandeis.edu/ai-steering-council/ai-literacy/ai-teaching-learning/detection-tools.html"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nature.com/articles/s41599-025-05986-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sciencedirect.com/science/article/abs/pii/S157401372500069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researchgate.net/publication/389114020_Accuracy_and_Reliability_of_AI-Generated_Text_Detection_Tools_A_Literature_Review?utm_source=chatgpt.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brandeis.edu/ai-steering-council/ai-literacy/ai-teaching-learning/detection-tool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researchgate.net/publication/389114020_Accuracy_and_Reliability_of_AI-Generated_Text_Detection_Tools_A_Literature_Review"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17</Pages>
  <Words>4281</Words>
  <Characters>24405</Characters>
  <Application>Microsoft Office Word</Application>
  <DocSecurity>0</DocSecurity>
  <Lines>203</Lines>
  <Paragraphs>57</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Abstract </vt:lpstr>
      <vt:lpstr>1. Introduction</vt:lpstr>
      <vt:lpstr>2. Related Work</vt:lpstr>
      <vt:lpstr>3. Dataset</vt:lpstr>
      <vt:lpstr>    3.1 Dataset Description</vt:lpstr>
      <vt:lpstr>    3.2 Dataset Source and Structure</vt:lpstr>
      <vt:lpstr>    3.3 Data Transformation, Labeling and Cleaning</vt:lpstr>
      <vt:lpstr>4. Methodology</vt:lpstr>
      <vt:lpstr>    4.1 Text Preprocessing and Exploratory Data Analysis</vt:lpstr>
      <vt:lpstr>    4.2  Stylometric and Linguistic Feature Engineering</vt:lpstr>
      <vt:lpstr>    4.3 Model Building, Training, and Evaluation</vt:lpstr>
      <vt:lpstr>5. Results and Analysis</vt:lpstr>
      <vt:lpstr>    5.1 Overall Model Performance</vt:lpstr>
      <vt:lpstr>    5.2 Feature Importance Analysis (Random Forest)</vt:lpstr>
      <vt:lpstr>    5.3 Error Analysis (Best Model: Deep BERT)</vt:lpstr>
      <vt:lpstr>6. Conclusion and Future Work</vt:lpstr>
      <vt:lpstr>References </vt:lpstr>
    </vt:vector>
  </TitlesOfParts>
  <Company/>
  <LinksUpToDate>false</LinksUpToDate>
  <CharactersWithSpaces>28629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ODAI AL-JONAID</dc:creator>
  <cp:keywords/>
  <dc:description/>
  <cp:lastModifiedBy>Odai AL-jonaid</cp:lastModifiedBy>
  <cp:revision>3</cp:revision>
  <cp:lastPrinted>2025-12-14T23:26:00Z</cp:lastPrinted>
  <dcterms:created xsi:type="dcterms:W3CDTF">2025-12-14T21:53:00Z</dcterms:created>
  <dcterms:modified xsi:type="dcterms:W3CDTF">2025-12-14T23:28:00Z</dcterms:modified>
</cp:coreProperties>
</file>