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-- 1. All gifts received in the year 2012</w:t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-- 2. All donors in the state of Texas(TX)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'TX'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-- 3. All donations to the 'Cat Sheltering' fund in 2011,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ordered in increasing order by date.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'Cat Sheltering'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2011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-- 4. The name of every donor who gave a gift in 2012.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donation_year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2012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-- 5. The total amount received in each year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each_year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total_amount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each_year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-- 6. The total amount received in each month of 2007.</w:t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MONTH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total_amount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2007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-- 7. For donor 35, the gifts they gave in 2007 with the date and total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amount of each gift.</w:t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total_amount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2007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-- 8. For donor 35, the funds to which they contributed in 2007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with the total amount contributed to each fund.</w:t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total_amount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35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2007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-- 9. The names and full addresses of the top 5 donors in 2010, with</w:t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their total donations, in decreasing order of total donations.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donor_address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donor_city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donor_state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</w:t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donor_zip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total_donation</w:t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  <w:color w:val="dc322f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i w:val="1"/>
          <w:color w:val="2aa198"/>
          <w:sz w:val="25"/>
          <w:szCs w:val="25"/>
          <w:rtl w:val="0"/>
        </w:rPr>
        <w:t xml:space="preserve">EXTRACT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YEAR FROM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gift_date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2010</w:t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b w:val="1"/>
          <w:color w:val="b58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ORDER BY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total_donation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DESC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limit </w:t>
      </w:r>
      <w:r w:rsidDel="00000000" w:rsidR="00000000" w:rsidRPr="00000000">
        <w:rPr>
          <w:rFonts w:ascii="Courier New" w:cs="Courier New" w:eastAsia="Courier New" w:hAnsi="Courier New"/>
          <w:color w:val="dc322f"/>
          <w:sz w:val="25"/>
          <w:szCs w:val="25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;</w:t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-- 10. The list of Dog Lovers: everyone who has donated to Dog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--     Sheltering. Do not include duplicates.</w:t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SELECT DISTINCT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donor_name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  <w:color w:val="2aa198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donor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donor_id</w:t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gift_fund_allocation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gift_id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  <w:b w:val="1"/>
          <w:color w:val="859900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JOIN </w:t>
      </w:r>
      <w:r w:rsidDel="00000000" w:rsidR="00000000" w:rsidRPr="00000000">
        <w:rPr>
          <w:rFonts w:ascii="Courier New" w:cs="Courier New" w:eastAsia="Courier New" w:hAnsi="Courier New"/>
          <w:color w:val="2aa198"/>
          <w:sz w:val="25"/>
          <w:szCs w:val="25"/>
          <w:rtl w:val="0"/>
        </w:rPr>
        <w:t xml:space="preserve">fund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 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fund_id</w:t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b w:val="1"/>
          <w:color w:val="859900"/>
          <w:sz w:val="25"/>
          <w:szCs w:val="25"/>
          <w:rtl w:val="0"/>
        </w:rPr>
        <w:t xml:space="preserve">fund_name </w:t>
      </w:r>
      <w:r w:rsidDel="00000000" w:rsidR="00000000" w:rsidRPr="00000000">
        <w:rPr>
          <w:rFonts w:ascii="Courier New" w:cs="Courier New" w:eastAsia="Courier New" w:hAnsi="Courier New"/>
          <w:b w:val="1"/>
          <w:color w:val="b58900"/>
          <w:sz w:val="25"/>
          <w:szCs w:val="25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b w:val="1"/>
          <w:color w:val="268bd2"/>
          <w:sz w:val="25"/>
          <w:szCs w:val="25"/>
          <w:rtl w:val="0"/>
        </w:rPr>
        <w:t xml:space="preserve">'Dog Sheltering'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  <w:b w:val="1"/>
          <w:color w:val="268bd2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