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Q1: all core classes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class_id, class_name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Q2: living in boise and taking CS410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(section_id)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(dept_id)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dept_code 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'CS'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class_num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410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student_city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'Boise'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student_state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'ID'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student_country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'USA'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Q3: undergrad GPA &gt; 3.8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student_id, student_name,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(grade_point)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GPA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'undergrad'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grade_point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3.8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Q4: students who have taken all core classes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student_id, student_name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(section_id)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_have_ taken, not are taking!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distinct to handle retakes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class_id) =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let's be more realistic!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student_id, student_name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(section_id)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_have_ taken, not are taking!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class.dept_id = student.dept_id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student_id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distinct to handle retakes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DISTINCT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class_id) =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c2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.dept_id = student.dept_id);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Q5:Instructors teaching more than 3 classes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inst_id, inst_name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instructor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(inst_id)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inst_id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 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can also do COUNT(DISTINCT class_id)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Q6: Departments w/ most undergrads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dept_id, dept_name,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num_students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(dept_id)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'undergrad'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Q7: least grads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dept_id, dept_name,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num_students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(dept_id)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student_type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'grad'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num_students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ASC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Q8: Colleges w/ more than 10 departments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college_id, college_name,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(dept_id)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num_depts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college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(college_id)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college_id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num_depts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num_depts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Q9: Teaching 100 students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inst_id, inst_name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instructor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(inst_id)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(section_id)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inst_id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 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Q10: Average # of students per term in CS121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student_count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(student_id)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student_count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(dept_id)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(class_id)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(section_id)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dept_code 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'CS'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class_num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121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term);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