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package edu.boisestate.cs410.articles;</w:t>
        <w:br w:type="textWrapping"/>
        <w:br w:type="textWrapping"/>
        <w:t xml:space="preserve">import com.budhash.cliche.Command;</w:t>
        <w:br w:type="textWrapping"/>
        <w:t xml:space="preserve">import com.budhash.cliche.ShellFactory;</w:t>
        <w:br w:type="textWrapping"/>
        <w:br w:type="textWrapping"/>
        <w:t xml:space="preserve">import java.io.IOException;</w:t>
        <w:br w:type="textWrapping"/>
        <w:t xml:space="preserve">import java.sql.*;</w:t>
        <w:br w:type="textWrapping"/>
        <w:br w:type="textWrapping"/>
        <w:t xml:space="preserve">public class ArticleShell {</w:t>
        <w:br w:type="textWrapping"/>
        <w:t xml:space="preserve">    private final Connection db;</w:t>
        <w:br w:type="textWrapping"/>
        <w:br w:type="textWrapping"/>
        <w:t xml:space="preserve">    public ArticleShell(Connection cxn) {</w:t>
        <w:br w:type="textWrapping"/>
        <w:t xml:space="preserve">        db = cxn;</w:t>
        <w:br w:type="textWrapping"/>
        <w:t xml:space="preserve">    }</w:t>
        <w:br w:type="textWrapping"/>
        <w:br w:type="textWrapping"/>
        <w:t xml:space="preserve">    @Command</w:t>
        <w:br w:type="textWrapping"/>
        <w:t xml:space="preserve">    public void topAuthors() throws SQLException {</w:t>
        <w:br w:type="textWrapping"/>
        <w:t xml:space="preserve">        String query = "SELECT author_id, author_name, COUNT(article_id) AS article_count" +</w:t>
        <w:br w:type="textWrapping"/>
        <w:t xml:space="preserve">                " FROM author JOIN article_author USING (author_id)" +</w:t>
        <w:br w:type="textWrapping"/>
        <w:t xml:space="preserve">                " GROUP BY author_id" +</w:t>
        <w:br w:type="textWrapping"/>
        <w:t xml:space="preserve">                " ORDER BY article_count DESC LIMIT 10";</w:t>
        <w:br w:type="textWrapping"/>
        <w:t xml:space="preserve">        System.out.println("Top Authors by Publication Count:");</w:t>
        <w:br w:type="textWrapping"/>
        <w:t xml:space="preserve">        try (Statement stmt = db.createStatement();</w:t>
        <w:br w:type="textWrapping"/>
        <w:t xml:space="preserve">             ResultSet rs = stmt.executeQuery(query)) {</w:t>
        <w:br w:type="textWrapping"/>
        <w:t xml:space="preserve">            while (rs.next()) {</w:t>
        <w:br w:type="textWrapping"/>
        <w:t xml:space="preserve">                String name = rs.getString("author_name");</w:t>
        <w:br w:type="textWrapping"/>
        <w:t xml:space="preserve">                int count = rs.getInt("article_count");</w:t>
        <w:br w:type="textWrapping"/>
        <w:t xml:space="preserve">                System.out.format("  %s (with %d pubs)\n", name, count);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We can run</w:t>
        <w:br w:type="textWrapping"/>
        <w:t xml:space="preserve">     * &lt;pre&gt;</w:t>
        <w:br w:type="textWrapping"/>
        <w:t xml:space="preserve">     *     conference-top-authors CHI</w:t>
        <w:br w:type="textWrapping"/>
        <w:t xml:space="preserve">     * &lt;/pre&gt;</w:t>
        <w:br w:type="textWrapping"/>
        <w:t xml:space="preserve">     * @param series</w:t>
        <w:br w:type="textWrapping"/>
        <w:t xml:space="preserve">     * @throws SQLException</w:t>
        <w:br w:type="textWrapping"/>
        <w:t xml:space="preserve">     */</w:t>
        <w:br w:type="textWrapping"/>
        <w:t xml:space="preserve">    @Command</w:t>
        <w:br w:type="textWrapping"/>
        <w:t xml:space="preserve">    public void conferenceTopAuthors(String series) throws SQLException {</w:t>
        <w:br w:type="textWrapping"/>
        <w:t xml:space="preserve">        String query = "SELECT author_id, author_name, COUNT(article_id) AS article_count" +</w:t>
        <w:br w:type="textWrapping"/>
        <w:t xml:space="preserve">                " FROM author JOIN article_author USING (author_id)" +</w:t>
        <w:br w:type="textWrapping"/>
        <w:t xml:space="preserve">                " JOIN article USING (article_id)" +</w:t>
        <w:br w:type="textWrapping"/>
        <w:t xml:space="preserve">                " JOIN proceedings USING (proc_id)" +</w:t>
        <w:br w:type="textWrapping"/>
        <w:t xml:space="preserve">                " JOIN conf_series USING (cs_id)" +</w:t>
        <w:br w:type="textWrapping"/>
        <w:t xml:space="preserve">                " WHERE cs_hb_key = ?" +</w:t>
        <w:br w:type="textWrapping"/>
        <w:t xml:space="preserve">                " GROUP BY author_id" +</w:t>
        <w:br w:type="textWrapping"/>
        <w:t xml:space="preserve">                " ORDER BY article_count DESC LIMIT 10";</w:t>
        <w:br w:type="textWrapping"/>
        <w:t xml:space="preserve">        System.out.format("Top Authors in %s by Publication Count:%n", series);</w:t>
        <w:br w:type="textWrapping"/>
        <w:t xml:space="preserve">        try (PreparedStatement stmt = db.prepareStatement(query)) {</w:t>
        <w:br w:type="textWrapping"/>
        <w:t xml:space="preserve">            // Set the first parameter (query key) to the series</w:t>
        <w:br w:type="textWrapping"/>
        <w:t xml:space="preserve">            stmt.setString(1, series);</w:t>
        <w:br w:type="textWrapping"/>
        <w:t xml:space="preserve">            // once parameters are bound we can run!</w:t>
        <w:br w:type="textWrapping"/>
        <w:t xml:space="preserve">            try (ResultSet rs = stmt.executeQuery()) {</w:t>
        <w:br w:type="textWrapping"/>
        <w:t xml:space="preserve">                while (rs.next()) {</w:t>
        <w:br w:type="textWrapping"/>
        <w:t xml:space="preserve">                    String name = rs.getString("author_name");</w:t>
        <w:br w:type="textWrapping"/>
        <w:t xml:space="preserve">                    int count = rs.getInt("article_count");</w:t>
        <w:br w:type="textWrapping"/>
        <w:t xml:space="preserve">                    System.out.format("  %s (with %d pubs)\n", name, count);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SQL injection!</w:t>
        <w:br w:type="textWrapping"/>
        <w:t xml:space="preserve">     * @throws SQLException</w:t>
        <w:br w:type="textWrapping"/>
        <w:t xml:space="preserve">     */</w:t>
        <w:br w:type="textWrapping"/>
        <w:t xml:space="preserve">    @Command</w:t>
        <w:br w:type="textWrapping"/>
        <w:t xml:space="preserve">    public void badConferenceTopAuthors(String series) throws SQLException {</w:t>
        <w:br w:type="textWrapping"/>
        <w:t xml:space="preserve">        String query = "SELECT author_id, author_name, COUNT(article_id) AS article_count" +</w:t>
        <w:br w:type="textWrapping"/>
        <w:t xml:space="preserve">                " FROM author JOIN article_author USING (author_id)" +</w:t>
        <w:br w:type="textWrapping"/>
        <w:t xml:space="preserve">                " JOIN article USING (article_id)" +</w:t>
        <w:br w:type="textWrapping"/>
        <w:t xml:space="preserve">                " JOIN proceedings USING (proc_id)" +</w:t>
        <w:br w:type="textWrapping"/>
        <w:t xml:space="preserve">                " JOIN conf_series USING (cs_id)" +</w:t>
        <w:br w:type="textWrapping"/>
        <w:t xml:space="preserve">                " WHERE cs_hb_key = '" + series + "'" +</w:t>
        <w:br w:type="textWrapping"/>
        <w:t xml:space="preserve">                " GROUP BY author_id" +</w:t>
        <w:br w:type="textWrapping"/>
        <w:t xml:space="preserve">                " ORDER BY article_count DESC LIMIT 10";</w:t>
        <w:br w:type="textWrapping"/>
        <w:t xml:space="preserve">        System.out.format("Top Authors in %s by Publication Count:%n", series);</w:t>
        <w:br w:type="textWrapping"/>
        <w:t xml:space="preserve">        try (Statement stmt = db.createStatement();</w:t>
        <w:br w:type="textWrapping"/>
        <w:t xml:space="preserve">             ResultSet rs = stmt.executeQuery(query)) {</w:t>
        <w:br w:type="textWrapping"/>
        <w:t xml:space="preserve">            while (rs.next()) {</w:t>
        <w:br w:type="textWrapping"/>
        <w:t xml:space="preserve">                String name = rs.getString("author_name");</w:t>
        <w:br w:type="textWrapping"/>
        <w:t xml:space="preserve">                int count = rs.getInt("article_count");</w:t>
        <w:br w:type="textWrapping"/>
        <w:t xml:space="preserve">                System.out.format("  %s (with %d pubs)\n", name, count);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}</w:t>
        <w:br w:type="textWrapping"/>
        <w:br w:type="textWrapping"/>
        <w:t xml:space="preserve">    public static void main(String[] args) throws IOException, SQLException {</w:t>
        <w:br w:type="textWrapping"/>
        <w:t xml:space="preserve">        String dbUrl = args[0];</w:t>
        <w:br w:type="textWrapping"/>
        <w:t xml:space="preserve">        try (Connection cxn = DriverManager.getConnection("jdbc:" + dbUrl)) {</w:t>
        <w:br w:type="textWrapping"/>
        <w:t xml:space="preserve">            ArticleShell shell = new ArticleShell(cxn);</w:t>
        <w:br w:type="textWrapping"/>
        <w:t xml:space="preserve">            ShellFactory.createConsoleShell("article", "", shell)</w:t>
        <w:br w:type="textWrapping"/>
        <w:t xml:space="preserve">                        .commandLoop();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