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package edu.boisestate.cs410.charity;</w:t>
        <w:br w:type="textWrapping"/>
        <w:br w:type="textWrapping"/>
        <w:t xml:space="preserve">import com.budhash.cliche.Command;</w:t>
        <w:br w:type="textWrapping"/>
        <w:t xml:space="preserve">import com.budhash.cliche.ShellFactory;</w:t>
        <w:br w:type="textWrapping"/>
        <w:br w:type="textWrapping"/>
        <w:t xml:space="preserve">import java.io.IOException;</w:t>
        <w:br w:type="textWrapping"/>
        <w:t xml:space="preserve">import java.math.BigDecimal;</w:t>
        <w:br w:type="textWrapping"/>
        <w:t xml:space="preserve">import java.sql.*;</w:t>
        <w:br w:type="textWrapping"/>
        <w:br w:type="textWrapping"/>
        <w:t xml:space="preserve">public class CharityShell {</w:t>
        <w:br w:type="textWrapping"/>
        <w:t xml:space="preserve">    private final Connection db;</w:t>
        <w:br w:type="textWrapping"/>
        <w:br w:type="textWrapping"/>
        <w:t xml:space="preserve">    public CharityShell(Connection cxn) {</w:t>
        <w:br w:type="textWrapping"/>
        <w:t xml:space="preserve">        db = cxn;</w:t>
        <w:br w:type="textWrapping"/>
        <w:t xml:space="preserve">    }</w:t>
        <w:br w:type="textWrapping"/>
        <w:br w:type="textWrapping"/>
        <w:t xml:space="preserve">    @Command</w:t>
        <w:br w:type="textWrapping"/>
        <w:t xml:space="preserve">    public void funds() throws SQLException {</w:t>
        <w:br w:type="textWrapping"/>
        <w:t xml:space="preserve">        String query = "SELECT fund_id, fund_name FROM fund";</w:t>
        <w:br w:type="textWrapping"/>
        <w:t xml:space="preserve">        try (Statement stmt = db.createStatement();</w:t>
        <w:br w:type="textWrapping"/>
        <w:t xml:space="preserve">             ResultSet rs = stmt.executeQuery(query)) {</w:t>
        <w:br w:type="textWrapping"/>
        <w:t xml:space="preserve">            System.out.format("Funds:%n");</w:t>
        <w:br w:type="textWrapping"/>
        <w:t xml:space="preserve">            while (rs.next()) {</w:t>
        <w:br w:type="textWrapping"/>
        <w:t xml:space="preserve">                System.out.format("%d: %s%n",</w:t>
        <w:br w:type="textWrapping"/>
        <w:t xml:space="preserve">                                  rs.getInt("fund_id"),</w:t>
        <w:br w:type="textWrapping"/>
        <w:t xml:space="preserve">                                  rs.getString("fund_name"));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@Command</w:t>
        <w:br w:type="textWrapping"/>
        <w:t xml:space="preserve">    public void donor(int id) throws SQLException {</w:t>
        <w:br w:type="textWrapping"/>
        <w:t xml:space="preserve">        String query = "SELECT donor_name, donor_address, donor_city, donor_state, donor_zip FROM donor WHERE donor_id = ?";</w:t>
        <w:br w:type="textWrapping"/>
        <w:t xml:space="preserve">        try (PreparedStatement stmt = db.prepareStatement(query)) {</w:t>
        <w:br w:type="textWrapping"/>
        <w:t xml:space="preserve">            stmt.setInt(1, id);</w:t>
        <w:br w:type="textWrapping"/>
        <w:t xml:space="preserve">            try (ResultSet rs = stmt.executeQuery()) {</w:t>
        <w:br w:type="textWrapping"/>
        <w:t xml:space="preserve">                if (!rs.next()) {</w:t>
        <w:br w:type="textWrapping"/>
        <w:t xml:space="preserve">                    System.err.format("%d: donor does not exist%n", id);</w:t>
        <w:br w:type="textWrapping"/>
        <w:t xml:space="preserve">                    return;</w:t>
        <w:br w:type="textWrapping"/>
        <w:t xml:space="preserve">                }</w:t>
        <w:br w:type="textWrapping"/>
        <w:t xml:space="preserve">                System.out.format("%s%n", rs.getString("donor_name"));</w:t>
        <w:br w:type="textWrapping"/>
        <w:t xml:space="preserve">                System.out.format("%s%n", rs.getString("donor_address"));</w:t>
        <w:br w:type="textWrapping"/>
        <w:t xml:space="preserve">                System.out.format("%s, %s %s%n",</w:t>
        <w:br w:type="textWrapping"/>
        <w:t xml:space="preserve">                                  rs.getString("donor_city"),</w:t>
        <w:br w:type="textWrapping"/>
        <w:t xml:space="preserve">                                  rs.getString("donor_state"),</w:t>
        <w:br w:type="textWrapping"/>
        <w:t xml:space="preserve">                                  rs.getString("donor_zip"));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@Command</w:t>
        <w:br w:type="textWrapping"/>
        <w:t xml:space="preserve">    public void renameDonor(int id, String name) throws SQLException {</w:t>
        <w:br w:type="textWrapping"/>
        <w:t xml:space="preserve">        String query = "UPDATE donor SET donor_name = ? WHERE donor_id = ?";</w:t>
        <w:br w:type="textWrapping"/>
        <w:t xml:space="preserve">        try (PreparedStatement stmt = db.prepareStatement(query)) {</w:t>
        <w:br w:type="textWrapping"/>
        <w:t xml:space="preserve">            stmt.setString(1, name);</w:t>
        <w:br w:type="textWrapping"/>
        <w:t xml:space="preserve">            stmt.setInt(2, id);</w:t>
        <w:br w:type="textWrapping"/>
        <w:t xml:space="preserve">            System.out.format("Renaming donor %d to %s%n", id, name);</w:t>
        <w:br w:type="textWrapping"/>
        <w:t xml:space="preserve">            int nrows = stmt.executeUpdate();</w:t>
        <w:br w:type="textWrapping"/>
        <w:t xml:space="preserve">            System.out.format("updated %d donors%n", nrows);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@Command</w:t>
        <w:br w:type="textWrapping"/>
        <w:t xml:space="preserve">    public void addGift(int donor, String date, String... allocs) throws SQLException {</w:t>
        <w:br w:type="textWrapping"/>
        <w:t xml:space="preserve">        String insertGift = "INSERT INTO gift (donor_id, gift_date) VALUES (?, ?)";</w:t>
        <w:br w:type="textWrapping"/>
        <w:t xml:space="preserve">        String allocate = "INSERT INTO gift_fund_allocation (gift_id, fund_id, amount) VALUES (?, ?, ?)";</w:t>
        <w:br w:type="textWrapping"/>
        <w:t xml:space="preserve">        int giftId;</w:t>
        <w:br w:type="textWrapping"/>
        <w:t xml:space="preserve">        db.setAutoCommit(false);</w:t>
        <w:br w:type="textWrapping"/>
        <w:t xml:space="preserve">        try {</w:t>
        <w:br w:type="textWrapping"/>
        <w:t xml:space="preserve">            try (PreparedStatement stmt = db.prepareStatement(insertGift, Statement.RETURN_GENERATED_KEYS)) {</w:t>
        <w:br w:type="textWrapping"/>
        <w:t xml:space="preserve">                stmt.setInt(1, donor);</w:t>
        <w:br w:type="textWrapping"/>
        <w:t xml:space="preserve">                stmt.setString(2, date);</w:t>
        <w:br w:type="textWrapping"/>
        <w:t xml:space="preserve">                stmt.executeUpdate();</w:t>
        <w:br w:type="textWrapping"/>
        <w:t xml:space="preserve">                // fetch the generated gift_id!</w:t>
        <w:br w:type="textWrapping"/>
        <w:t xml:space="preserve">                try (ResultSet rs = stmt.getGeneratedKeys()) {</w:t>
        <w:br w:type="textWrapping"/>
        <w:t xml:space="preserve">                    if (!rs.next()) {</w:t>
        <w:br w:type="textWrapping"/>
        <w:t xml:space="preserve">                        throw new RuntimeException("no generated keys???");</w:t>
        <w:br w:type="textWrapping"/>
        <w:t xml:space="preserve">                    }</w:t>
        <w:br w:type="textWrapping"/>
        <w:t xml:space="preserve">                    giftId = rs.getInt(1);</w:t>
        <w:br w:type="textWrapping"/>
        <w:t xml:space="preserve">                    System.out.format("Creating gift %d%n", giftId);</w:t>
        <w:br w:type="textWrapping"/>
        <w:t xml:space="preserve">                }</w:t>
        <w:br w:type="textWrapping"/>
        <w:t xml:space="preserve">            }</w:t>
        <w:br w:type="textWrapping"/>
        <w:t xml:space="preserve">            try (PreparedStatement stmt = db.prepareStatement(allocate)) {</w:t>
        <w:br w:type="textWrapping"/>
        <w:t xml:space="preserve">                for (int i = 0; i &lt; allocs.length; i += 2) {</w:t>
        <w:br w:type="textWrapping"/>
        <w:t xml:space="preserve">                    stmt.setInt(1, giftId);</w:t>
        <w:br w:type="textWrapping"/>
        <w:t xml:space="preserve">                    stmt.setInt(2, Integer.parseInt(allocs[i]));</w:t>
        <w:br w:type="textWrapping"/>
        <w:t xml:space="preserve">                    stmt.setBigDecimal(3, new BigDecimal(allocs[i + 1]));</w:t>
        <w:br w:type="textWrapping"/>
        <w:t xml:space="preserve">                    stmt.executeUpdate();</w:t>
        <w:br w:type="textWrapping"/>
        <w:t xml:space="preserve">                }</w:t>
        <w:br w:type="textWrapping"/>
        <w:t xml:space="preserve">            }</w:t>
        <w:br w:type="textWrapping"/>
        <w:t xml:space="preserve">            db.commit();</w:t>
        <w:br w:type="textWrapping"/>
        <w:t xml:space="preserve">        } catch (SQLException | RuntimeException e) {</w:t>
        <w:br w:type="textWrapping"/>
        <w:t xml:space="preserve">            db.rollback();</w:t>
        <w:br w:type="textWrapping"/>
        <w:t xml:space="preserve">            throw e;</w:t>
        <w:br w:type="textWrapping"/>
        <w:t xml:space="preserve">        } finally {</w:t>
        <w:br w:type="textWrapping"/>
        <w:t xml:space="preserve">            db.setAutoCommit(true);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@Command</w:t>
        <w:br w:type="textWrapping"/>
        <w:t xml:space="preserve">    public void echo(String... args) {</w:t>
        <w:br w:type="textWrapping"/>
        <w:t xml:space="preserve">        for (int i = 0; i &lt; args.length; i++) {</w:t>
        <w:br w:type="textWrapping"/>
        <w:t xml:space="preserve">            if (i &gt; 0) {</w:t>
        <w:br w:type="textWrapping"/>
        <w:t xml:space="preserve">                System.out.print(' ');</w:t>
        <w:br w:type="textWrapping"/>
        <w:t xml:space="preserve">            }</w:t>
        <w:br w:type="textWrapping"/>
        <w:t xml:space="preserve">            System.out.print(args[i]);</w:t>
        <w:br w:type="textWrapping"/>
        <w:t xml:space="preserve">        }</w:t>
        <w:br w:type="textWrapping"/>
        <w:t xml:space="preserve">        System.out.println();</w:t>
        <w:br w:type="textWrapping"/>
        <w:t xml:space="preserve">    }</w:t>
        <w:br w:type="textWrapping"/>
        <w:br w:type="textWrapping"/>
        <w:t xml:space="preserve">    public static void main(String[] args) throws IOException, SQLException {</w:t>
        <w:br w:type="textWrapping"/>
        <w:t xml:space="preserve">        String dbUrl = args[0];</w:t>
        <w:br w:type="textWrapping"/>
        <w:t xml:space="preserve">        try (Connection cxn = DriverManager.getConnection("jdbc:" + dbUrl)) {</w:t>
        <w:br w:type="textWrapping"/>
        <w:t xml:space="preserve">            CharityShell shell = new CharityShell(cxn);</w:t>
        <w:br w:type="textWrapping"/>
        <w:t xml:space="preserve">            ShellFactory.createConsoleShell("charity", "", shell)</w:t>
        <w:br w:type="textWrapping"/>
        <w:t xml:space="preserve">                        .commandLoop();</w:t>
        <w:br w:type="textWrapping"/>
        <w:t xml:space="preserve">        }</w:t>
        <w:br w:type="textWrapping"/>
        <w:t xml:space="preserve">    }</w:t>
        <w:br w:type="textWrapping"/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