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article.article_id, title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.article_id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'Dourish, Paul'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BTREE can also speed this up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EXPLAIN 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article.article_id, author_name, title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.article_id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'Dourish, %'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EXPLAIN 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article.article_id, author_name, title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article.article_id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.article_id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.author_id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author_name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'%, Paul'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What if we want to find all articles mentioning 'display'?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FULLTEXT 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article_search_idx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(title, abstract);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title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'trumpet'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FULLTEXT 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article_title_idx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 (title);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title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'trumpet'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no results for 'an'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title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'trumpet piano'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'trumpet piano'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'facebook'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'facebook'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'CSCW'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'facebook,twitter'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'facebook,twitter'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'CSCW'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AND mode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+twitter'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 BOOLEAN MODE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+twitter'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 BOOLEAN MODE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'CSCW'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-twitter'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 BOOLEAN MODE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-twitter'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 BOOLEAN MODE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'CSCW'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article_id,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-twitter'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title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article.proc_id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.proc_id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.cs_id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(title, abstract)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'+facebook -twitter'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cs_hb_key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'CSCW'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Relevance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