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DROP DATABASE IF EXISTS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hcibib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DATABASE IF NOT EXISTS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hcibib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hcibib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cs_hb_key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 UNIQUE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proc_title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proc_hb_key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    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proc_start_date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proc_entry_count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DEFAULT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proc_cs_idx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article_id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title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abstract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     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article_hb_key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article_hb_key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 DEFAULT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article_author_article_idx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article_id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article_author_author_idx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