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lets play with pets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How many pets does each person have?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(pet_id)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npets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pet.owner_id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 isn't there? But they have 0 pets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(pet_id)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npets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pet.owner_id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does outer join do underneath?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pet_id, pet_name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pet.owner_id;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'JOIN' is a synonym for 'INNER JOIN'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pet_id, pet_name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pet.owner_id;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Views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charity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year_donations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gift_count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total_gifts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Subselects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hcibib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How many papers have people written?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author_id, author_name,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paper_count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(author_id)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author_id;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