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80" w:before="340" w:lineRule="auto"/>
        <w:contextualSpacing w:val="0"/>
        <w:rPr/>
      </w:pPr>
      <w:r w:rsidDel="00000000" w:rsidR="00000000" w:rsidRPr="00000000">
        <w:rPr>
          <w:rtl w:val="0"/>
        </w:rPr>
        <w:t xml:space="preserve">The topic is about Website Attack Techniques . The url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https://sites.google.com/a/u.boisestate.edu/websiteattacktechniques/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80" w:before="3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a/u.boisestate.edu/websiteattacktechniq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