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Pr="000C60A9" w:rsidRDefault="000C60A9" w:rsidP="000C60A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var(--font-stack-heading)" w:eastAsia="굴림" w:hAnsi="var(--font-stack-heading)" w:cs="Segoe UI"/>
          <w:b/>
          <w:bCs/>
          <w:color w:val="2D2F31"/>
          <w:kern w:val="0"/>
          <w:sz w:val="27"/>
          <w:szCs w:val="27"/>
        </w:rPr>
      </w:pPr>
      <w:r w:rsidRPr="000C60A9">
        <w:rPr>
          <w:rFonts w:ascii="var(--font-stack-heading)" w:eastAsia="굴림" w:hAnsi="var(--font-stack-heading)" w:cs="Segoe UI"/>
          <w:b/>
          <w:bCs/>
          <w:color w:val="2D2F31"/>
          <w:kern w:val="0"/>
          <w:sz w:val="27"/>
          <w:szCs w:val="27"/>
        </w:rPr>
        <w:t>FAQ: How Do I Round to 2 Decimal Places If It Contains Zeros?</w:t>
      </w:r>
    </w:p>
    <w:p w:rsidR="000C60A9" w:rsidRDefault="000C60A9" w:rsidP="000C60A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D2F31"/>
          <w:kern w:val="0"/>
          <w:sz w:val="24"/>
          <w:szCs w:val="24"/>
        </w:rPr>
      </w:pPr>
    </w:p>
    <w:p w:rsidR="000C60A9" w:rsidRPr="000C60A9" w:rsidRDefault="000C60A9" w:rsidP="000C60A9">
      <w:pPr>
        <w:widowControl/>
        <w:wordWrap/>
        <w:autoSpaceDE/>
        <w:autoSpaceDN/>
        <w:spacing w:after="0" w:line="240" w:lineRule="auto"/>
        <w:jc w:val="left"/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</w:pPr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>At 13:20 you can see me using the round function to round the bill to 2 decimal places. But if the </w:t>
      </w:r>
      <w:proofErr w:type="spellStart"/>
      <w:r w:rsidRPr="000C60A9">
        <w:rPr>
          <w:rFonts w:ascii="Consolas" w:eastAsia="굴림체" w:hAnsi="Consolas" w:cs="굴림체"/>
          <w:color w:val="B4690E"/>
          <w:kern w:val="0"/>
          <w:sz w:val="19"/>
          <w:szCs w:val="19"/>
          <w:bdr w:val="single" w:sz="6" w:space="0" w:color="D1D7DC" w:frame="1"/>
          <w:shd w:val="clear" w:color="auto" w:fill="FFFFFF"/>
        </w:rPr>
        <w:t>bill_per_person</w:t>
      </w:r>
      <w:proofErr w:type="spellEnd"/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 xml:space="preserve"> was a whole number ($12) or only had 1 decimal place ($12.4) then the </w:t>
      </w:r>
      <w:proofErr w:type="gramStart"/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>round(</w:t>
      </w:r>
      <w:proofErr w:type="gramEnd"/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>) function will not add a zero to format it with 2 decimal places.</w:t>
      </w:r>
    </w:p>
    <w:p w:rsidR="000C60A9" w:rsidRPr="000C60A9" w:rsidRDefault="000C60A9" w:rsidP="000C60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</w:pPr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>If you want it to look like this:</w:t>
      </w:r>
      <w:bookmarkStart w:id="0" w:name="_GoBack"/>
      <w:bookmarkEnd w:id="0"/>
    </w:p>
    <w:p w:rsidR="000C60A9" w:rsidRPr="000C60A9" w:rsidRDefault="000C60A9" w:rsidP="000C60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</w:pPr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>$12 -&gt; $12.00</w:t>
      </w:r>
    </w:p>
    <w:p w:rsidR="000C60A9" w:rsidRPr="000C60A9" w:rsidRDefault="000C60A9" w:rsidP="000C60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</w:pPr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>$12.4 -&gt; $12.40</w:t>
      </w:r>
    </w:p>
    <w:p w:rsidR="000C60A9" w:rsidRPr="000C60A9" w:rsidRDefault="000C60A9" w:rsidP="000C60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</w:pPr>
      <w:r w:rsidRPr="000C60A9"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  <w:t>Then you will need to Google for a custom solution.</w:t>
      </w:r>
    </w:p>
    <w:p w:rsidR="000C60A9" w:rsidRPr="000C60A9" w:rsidRDefault="000C60A9" w:rsidP="000C60A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var(--font-stack-text)" w:eastAsia="굴림" w:hAnsi="var(--font-stack-text)" w:cs="Segoe UI"/>
          <w:color w:val="2D2F31"/>
          <w:kern w:val="0"/>
          <w:sz w:val="24"/>
          <w:szCs w:val="24"/>
        </w:rPr>
      </w:pPr>
      <w:hyperlink r:id="rId4" w:tgtFrame="_blank" w:history="1">
        <w:r w:rsidRPr="000C60A9">
          <w:rPr>
            <w:rFonts w:ascii="var(--font-stack-text)" w:eastAsia="굴림" w:hAnsi="var(--font-stack-text)" w:cs="Segoe UI"/>
            <w:color w:val="5624D0"/>
            <w:kern w:val="0"/>
            <w:sz w:val="24"/>
            <w:szCs w:val="24"/>
            <w:u w:val="single"/>
          </w:rPr>
          <w:t>HINT</w:t>
        </w:r>
      </w:hyperlink>
    </w:p>
    <w:p w:rsidR="00913BD1" w:rsidRPr="000C60A9" w:rsidRDefault="000C60A9" w:rsidP="000C60A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var(--font-stack-text)" w:eastAsia="굴림" w:hAnsi="var(--font-stack-text)" w:cs="Segoe UI" w:hint="eastAsia"/>
          <w:color w:val="2D2F31"/>
          <w:kern w:val="0"/>
          <w:sz w:val="24"/>
          <w:szCs w:val="24"/>
        </w:rPr>
      </w:pPr>
      <w:hyperlink r:id="rId5" w:anchor="main.py" w:tgtFrame="_blank" w:history="1">
        <w:r w:rsidRPr="000C60A9">
          <w:rPr>
            <w:rFonts w:ascii="var(--font-stack-text)" w:eastAsia="굴림" w:hAnsi="var(--font-stack-text)" w:cs="Segoe UI"/>
            <w:color w:val="5624D0"/>
            <w:kern w:val="0"/>
            <w:sz w:val="24"/>
            <w:szCs w:val="24"/>
            <w:u w:val="single"/>
          </w:rPr>
          <w:t>SOLUTION</w:t>
        </w:r>
      </w:hyperlink>
    </w:p>
    <w:sectPr w:rsidR="00913BD1" w:rsidRPr="000C60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tex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A9"/>
    <w:rsid w:val="000C60A9"/>
    <w:rsid w:val="009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69EC"/>
  <w15:chartTrackingRefBased/>
  <w15:docId w15:val="{F5F42D2A-F910-4807-A232-56AC8E0A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C60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C60A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ud-sr-only">
    <w:name w:val="ud-sr-only"/>
    <w:basedOn w:val="a0"/>
    <w:rsid w:val="000C60A9"/>
  </w:style>
  <w:style w:type="character" w:customStyle="1" w:styleId="num-upvotes--num-upvotes--pg1yq">
    <w:name w:val="num-upvotes--num-upvotes--pg1yq"/>
    <w:basedOn w:val="a0"/>
    <w:rsid w:val="000C60A9"/>
  </w:style>
  <w:style w:type="character" w:styleId="a3">
    <w:name w:val="Hyperlink"/>
    <w:basedOn w:val="a0"/>
    <w:uiPriority w:val="99"/>
    <w:semiHidden/>
    <w:unhideWhenUsed/>
    <w:rsid w:val="000C60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6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60A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.it/@appbrewery/tip-calculator-end-alt" TargetMode="External"/><Relationship Id="rId4" Type="http://schemas.openxmlformats.org/officeDocument/2006/relationships/hyperlink" Target="https://www.google.com/search?q=format+string+to+2+decimal+places+python&amp;oq=format+string+to+2+decimal+places+Python&amp;aqs=chrome.0.0i457j0i22i30.6232j0j1&amp;sourceid=chrome&amp;ie=UTF-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손미연</dc:creator>
  <cp:keywords/>
  <dc:description/>
  <cp:lastModifiedBy>손미연</cp:lastModifiedBy>
  <cp:revision>1</cp:revision>
  <dcterms:created xsi:type="dcterms:W3CDTF">2024-06-07T01:42:00Z</dcterms:created>
  <dcterms:modified xsi:type="dcterms:W3CDTF">2024-06-07T01:44:00Z</dcterms:modified>
</cp:coreProperties>
</file>