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1AA48CB9" w:rsidR="00384718" w:rsidRPr="003766F1" w:rsidRDefault="00384718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35B750C7" w14:textId="77777777" w:rsidR="00E86EB3" w:rsidRPr="003766F1" w:rsidRDefault="00E86EB3" w:rsidP="003766F1">
      <w:pPr>
        <w:ind w:left="0" w:firstLine="0"/>
        <w:jc w:val="center"/>
        <w:rPr>
          <w:sz w:val="28"/>
          <w:szCs w:val="28"/>
          <w:lang w:val="be-BY"/>
        </w:rPr>
      </w:pPr>
    </w:p>
    <w:p w14:paraId="40FD7931" w14:textId="77777777" w:rsidR="00384718" w:rsidRPr="003766F1" w:rsidRDefault="00384718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3766F1" w:rsidRDefault="00384718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3766F1" w:rsidRDefault="00384718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3766F1" w:rsidRDefault="00384718" w:rsidP="003766F1">
      <w:pPr>
        <w:rPr>
          <w:sz w:val="28"/>
          <w:szCs w:val="28"/>
          <w:lang w:val="be-BY"/>
        </w:rPr>
      </w:pPr>
    </w:p>
    <w:p w14:paraId="632CB44E" w14:textId="54A2A547" w:rsidR="00384718" w:rsidRPr="003766F1" w:rsidRDefault="00643EE9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Факультет компьютерных систем и сетей</w:t>
      </w:r>
    </w:p>
    <w:p w14:paraId="7EAB7D77" w14:textId="77777777" w:rsidR="00E86EB3" w:rsidRPr="003766F1" w:rsidRDefault="00E86EB3" w:rsidP="003766F1">
      <w:pPr>
        <w:ind w:left="0" w:firstLine="0"/>
        <w:rPr>
          <w:sz w:val="28"/>
          <w:szCs w:val="28"/>
          <w:lang w:val="be-BY"/>
        </w:rPr>
      </w:pPr>
    </w:p>
    <w:p w14:paraId="450DF73E" w14:textId="77777777" w:rsidR="00643EE9" w:rsidRPr="003766F1" w:rsidRDefault="00643EE9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Кафедра вычислительных машин, систем и сетей</w:t>
      </w:r>
    </w:p>
    <w:p w14:paraId="5A6FEA6B" w14:textId="77777777" w:rsidR="00E86EB3" w:rsidRPr="003766F1" w:rsidRDefault="00E86EB3" w:rsidP="003766F1">
      <w:pPr>
        <w:ind w:left="0" w:firstLine="0"/>
        <w:rPr>
          <w:sz w:val="28"/>
          <w:szCs w:val="28"/>
          <w:lang w:val="be-BY"/>
        </w:rPr>
      </w:pPr>
    </w:p>
    <w:p w14:paraId="43D2D65F" w14:textId="13F934EB" w:rsidR="00643EE9" w:rsidRPr="003766F1" w:rsidRDefault="00643EE9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69C9F7A7" w:rsidR="00643EE9" w:rsidRPr="003766F1" w:rsidRDefault="00E86EB3" w:rsidP="003766F1">
      <w:pPr>
        <w:ind w:left="1416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  </w:t>
      </w:r>
      <w:r w:rsidR="008A40A3" w:rsidRPr="003766F1">
        <w:rPr>
          <w:sz w:val="28"/>
          <w:szCs w:val="28"/>
          <w:lang w:val="be-BY"/>
        </w:rPr>
        <w:t xml:space="preserve">цифровых устройств </w:t>
      </w:r>
    </w:p>
    <w:p w14:paraId="0BAEF304" w14:textId="77777777" w:rsidR="0018258A" w:rsidRPr="003766F1" w:rsidRDefault="0018258A" w:rsidP="003766F1">
      <w:pPr>
        <w:ind w:left="708" w:firstLine="708"/>
        <w:rPr>
          <w:sz w:val="28"/>
          <w:szCs w:val="28"/>
          <w:lang w:val="be-BY"/>
        </w:rPr>
      </w:pPr>
    </w:p>
    <w:p w14:paraId="20037216" w14:textId="148ADA63" w:rsidR="00E86EB3" w:rsidRPr="003766F1" w:rsidRDefault="00E46CC4" w:rsidP="003766F1">
      <w:pPr>
        <w:ind w:left="5812" w:firstLine="6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К ЗАЩИТЕ </w:t>
      </w:r>
      <w:r w:rsidR="00384718" w:rsidRPr="003766F1">
        <w:rPr>
          <w:sz w:val="28"/>
          <w:szCs w:val="28"/>
          <w:lang w:val="be-BY"/>
        </w:rPr>
        <w:t>ДОПУСТИТЬ</w:t>
      </w:r>
    </w:p>
    <w:p w14:paraId="2DE8B8F8" w14:textId="77777777" w:rsidR="00250726" w:rsidRPr="003766F1" w:rsidRDefault="00250726" w:rsidP="003766F1">
      <w:pPr>
        <w:ind w:left="5812" w:firstLine="6"/>
        <w:rPr>
          <w:sz w:val="28"/>
          <w:szCs w:val="28"/>
          <w:lang w:val="be-BY"/>
        </w:rPr>
      </w:pPr>
    </w:p>
    <w:p w14:paraId="0E162059" w14:textId="0B2D7F35" w:rsidR="00384718" w:rsidRPr="003766F1" w:rsidRDefault="00250726" w:rsidP="003766F1">
      <w:pPr>
        <w:ind w:left="5812" w:firstLine="6"/>
        <w:rPr>
          <w:sz w:val="28"/>
          <w:szCs w:val="28"/>
          <w:lang w:val="be-BY"/>
        </w:rPr>
      </w:pPr>
      <w:r w:rsidRPr="003766F1">
        <w:rPr>
          <w:sz w:val="28"/>
          <w:szCs w:val="28"/>
          <w:u w:val="single"/>
          <w:lang w:val="be-BY"/>
        </w:rPr>
        <w:t xml:space="preserve">                    </w:t>
      </w:r>
      <w:r w:rsidRPr="003766F1">
        <w:rPr>
          <w:sz w:val="28"/>
          <w:szCs w:val="28"/>
          <w:lang w:val="be-BY"/>
        </w:rPr>
        <w:t xml:space="preserve"> </w:t>
      </w:r>
      <w:r w:rsidR="00384718" w:rsidRPr="003766F1">
        <w:rPr>
          <w:sz w:val="28"/>
          <w:szCs w:val="28"/>
          <w:lang w:val="be-BY"/>
        </w:rPr>
        <w:t>Ю. А. Луцик</w:t>
      </w:r>
    </w:p>
    <w:p w14:paraId="01E3AD55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</w:p>
    <w:p w14:paraId="167D55CC" w14:textId="77777777" w:rsidR="0020756F" w:rsidRPr="003766F1" w:rsidRDefault="0020756F" w:rsidP="003766F1">
      <w:pPr>
        <w:jc w:val="center"/>
        <w:rPr>
          <w:sz w:val="28"/>
          <w:szCs w:val="28"/>
          <w:lang w:val="be-BY"/>
        </w:rPr>
      </w:pPr>
    </w:p>
    <w:p w14:paraId="61512443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на тему</w:t>
      </w:r>
    </w:p>
    <w:p w14:paraId="50BD72AE" w14:textId="77777777" w:rsidR="00384718" w:rsidRPr="003766F1" w:rsidRDefault="00384718" w:rsidP="003766F1">
      <w:pPr>
        <w:rPr>
          <w:sz w:val="28"/>
          <w:szCs w:val="28"/>
          <w:lang w:val="be-BY"/>
        </w:rPr>
      </w:pPr>
    </w:p>
    <w:p w14:paraId="0EE54E79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3766F1" w:rsidRDefault="00384718" w:rsidP="003766F1">
      <w:pPr>
        <w:rPr>
          <w:sz w:val="28"/>
          <w:szCs w:val="28"/>
          <w:lang w:val="be-BY"/>
        </w:rPr>
      </w:pPr>
    </w:p>
    <w:p w14:paraId="25E26C96" w14:textId="66D386FD" w:rsidR="00384718" w:rsidRPr="003766F1" w:rsidRDefault="00384718" w:rsidP="003766F1">
      <w:pPr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БГУИР КР</w:t>
      </w:r>
      <w:r w:rsidR="006D2083" w:rsidRPr="003766F1">
        <w:rPr>
          <w:sz w:val="28"/>
          <w:szCs w:val="28"/>
          <w:lang w:val="be-BY"/>
        </w:rPr>
        <w:t xml:space="preserve"> 1-40 02 01 </w:t>
      </w:r>
      <w:r w:rsidR="003216DA" w:rsidRPr="003766F1">
        <w:rPr>
          <w:sz w:val="28"/>
          <w:szCs w:val="28"/>
          <w:lang w:val="be-BY"/>
        </w:rPr>
        <w:t>202</w:t>
      </w:r>
      <w:r w:rsidRPr="003766F1">
        <w:rPr>
          <w:sz w:val="28"/>
          <w:szCs w:val="28"/>
          <w:lang w:val="be-BY"/>
        </w:rPr>
        <w:t xml:space="preserve"> ПЗ</w:t>
      </w:r>
    </w:p>
    <w:p w14:paraId="51E3C05B" w14:textId="29574BBC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15013B9F" w14:textId="470D9810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6F8F74F4" w14:textId="6D8697FE" w:rsidR="00250726" w:rsidRPr="003766F1" w:rsidRDefault="00250726" w:rsidP="003766F1">
      <w:pPr>
        <w:jc w:val="center"/>
        <w:rPr>
          <w:sz w:val="28"/>
          <w:szCs w:val="28"/>
          <w:lang w:val="be-BY"/>
        </w:rPr>
      </w:pPr>
    </w:p>
    <w:p w14:paraId="5F81E614" w14:textId="77777777" w:rsidR="00250726" w:rsidRPr="003766F1" w:rsidRDefault="00250726" w:rsidP="003766F1">
      <w:pPr>
        <w:jc w:val="center"/>
        <w:rPr>
          <w:sz w:val="28"/>
          <w:szCs w:val="28"/>
          <w:lang w:val="be-BY"/>
        </w:rPr>
      </w:pPr>
    </w:p>
    <w:p w14:paraId="530D243D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7A6C6FA9" w14:textId="77777777" w:rsidR="00384718" w:rsidRPr="003766F1" w:rsidRDefault="00384718" w:rsidP="003766F1">
      <w:pPr>
        <w:rPr>
          <w:sz w:val="28"/>
          <w:szCs w:val="28"/>
          <w:lang w:val="be-BY"/>
        </w:rPr>
      </w:pPr>
    </w:p>
    <w:p w14:paraId="1AC2A211" w14:textId="72FBF5B2" w:rsidR="00136009" w:rsidRPr="003766F1" w:rsidRDefault="00384718" w:rsidP="003766F1">
      <w:pPr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Студент </w:t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</w:r>
      <w:r w:rsidR="00A14420" w:rsidRPr="003766F1">
        <w:rPr>
          <w:sz w:val="28"/>
          <w:szCs w:val="28"/>
          <w:lang w:val="be-BY"/>
        </w:rPr>
        <w:tab/>
        <w:t xml:space="preserve">  </w:t>
      </w:r>
      <w:r w:rsidR="00136009" w:rsidRPr="003766F1">
        <w:rPr>
          <w:sz w:val="28"/>
          <w:szCs w:val="28"/>
          <w:lang w:val="be-BY"/>
        </w:rPr>
        <w:t>М</w:t>
      </w:r>
      <w:r w:rsidR="008A40A3" w:rsidRPr="003766F1">
        <w:rPr>
          <w:sz w:val="28"/>
          <w:szCs w:val="28"/>
          <w:lang w:val="be-BY"/>
        </w:rPr>
        <w:t xml:space="preserve">. А. </w:t>
      </w:r>
      <w:r w:rsidR="00136009" w:rsidRPr="003766F1">
        <w:rPr>
          <w:sz w:val="28"/>
          <w:szCs w:val="28"/>
          <w:lang w:val="be-BY"/>
        </w:rPr>
        <w:t xml:space="preserve">Бекетова                                                                                           </w:t>
      </w:r>
    </w:p>
    <w:p w14:paraId="190580F5" w14:textId="77777777" w:rsidR="00136009" w:rsidRPr="003766F1" w:rsidRDefault="00136009" w:rsidP="003766F1">
      <w:pPr>
        <w:jc w:val="center"/>
        <w:rPr>
          <w:sz w:val="28"/>
          <w:szCs w:val="28"/>
          <w:lang w:val="be-BY"/>
        </w:rPr>
      </w:pPr>
    </w:p>
    <w:p w14:paraId="097554F2" w14:textId="4EDB5E51" w:rsidR="00D92E3B" w:rsidRPr="003766F1" w:rsidRDefault="00384718" w:rsidP="003766F1">
      <w:pPr>
        <w:rPr>
          <w:color w:val="000000" w:themeColor="text1"/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Руководитель </w:t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</w:r>
      <w:r w:rsidR="008A40A3" w:rsidRPr="003766F1">
        <w:rPr>
          <w:sz w:val="28"/>
          <w:szCs w:val="28"/>
          <w:lang w:val="be-BY"/>
        </w:rPr>
        <w:tab/>
        <w:t xml:space="preserve">        </w:t>
      </w:r>
      <w:r w:rsidR="00A14420" w:rsidRPr="003766F1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3766F1">
        <w:rPr>
          <w:color w:val="000000" w:themeColor="text1"/>
          <w:sz w:val="28"/>
          <w:szCs w:val="28"/>
          <w:lang w:val="be-BY"/>
        </w:rPr>
        <w:t xml:space="preserve">   </w:t>
      </w:r>
      <w:r w:rsidR="00136009" w:rsidRPr="003766F1">
        <w:rPr>
          <w:color w:val="000000" w:themeColor="text1"/>
          <w:sz w:val="28"/>
          <w:szCs w:val="28"/>
          <w:lang w:val="be-BY"/>
        </w:rPr>
        <w:t>Ю</w:t>
      </w:r>
      <w:r w:rsidR="00E46CC4" w:rsidRPr="003766F1">
        <w:rPr>
          <w:color w:val="000000" w:themeColor="text1"/>
          <w:sz w:val="28"/>
          <w:szCs w:val="28"/>
          <w:lang w:val="be-BY"/>
        </w:rPr>
        <w:t xml:space="preserve">. </w:t>
      </w:r>
      <w:r w:rsidR="00136009" w:rsidRPr="003766F1">
        <w:rPr>
          <w:color w:val="000000" w:themeColor="text1"/>
          <w:sz w:val="28"/>
          <w:szCs w:val="28"/>
          <w:lang w:val="be-BY"/>
        </w:rPr>
        <w:t>А</w:t>
      </w:r>
      <w:r w:rsidR="00E46CC4" w:rsidRPr="003766F1">
        <w:rPr>
          <w:color w:val="000000" w:themeColor="text1"/>
          <w:sz w:val="28"/>
          <w:szCs w:val="28"/>
          <w:lang w:val="be-BY"/>
        </w:rPr>
        <w:t xml:space="preserve">. </w:t>
      </w:r>
      <w:r w:rsidR="00136009" w:rsidRPr="003766F1">
        <w:rPr>
          <w:color w:val="000000" w:themeColor="text1"/>
          <w:sz w:val="28"/>
          <w:szCs w:val="28"/>
          <w:lang w:val="be-BY"/>
        </w:rPr>
        <w:t>Луцик</w:t>
      </w:r>
    </w:p>
    <w:p w14:paraId="441B1D00" w14:textId="77777777" w:rsidR="00E3678B" w:rsidRPr="003766F1" w:rsidRDefault="00E3678B" w:rsidP="003766F1">
      <w:pPr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733E614F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1B22507C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712590B2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5E523DF1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0C9166D1" w14:textId="77777777" w:rsidR="008A40A3" w:rsidRPr="003766F1" w:rsidRDefault="008A40A3" w:rsidP="003766F1">
      <w:pPr>
        <w:jc w:val="center"/>
        <w:rPr>
          <w:sz w:val="28"/>
          <w:szCs w:val="28"/>
          <w:lang w:val="be-BY"/>
        </w:rPr>
      </w:pPr>
    </w:p>
    <w:p w14:paraId="661354F6" w14:textId="77777777" w:rsidR="003766F1" w:rsidRDefault="003766F1" w:rsidP="003766F1">
      <w:pPr>
        <w:ind w:left="0" w:firstLine="0"/>
        <w:jc w:val="center"/>
        <w:rPr>
          <w:sz w:val="28"/>
          <w:szCs w:val="28"/>
          <w:lang w:val="be-BY"/>
        </w:rPr>
      </w:pPr>
    </w:p>
    <w:p w14:paraId="217360F0" w14:textId="204974E1" w:rsidR="00250726" w:rsidRPr="00F734B8" w:rsidRDefault="00384718" w:rsidP="003766F1">
      <w:pPr>
        <w:ind w:left="0" w:firstLine="0"/>
        <w:jc w:val="center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be-BY"/>
        </w:rPr>
        <w:t xml:space="preserve">МИНСК </w:t>
      </w:r>
      <w:r w:rsidR="009E1762" w:rsidRPr="003766F1">
        <w:rPr>
          <w:sz w:val="28"/>
          <w:szCs w:val="28"/>
          <w:lang w:val="be-BY"/>
        </w:rPr>
        <w:t>202</w:t>
      </w:r>
      <w:r w:rsidR="009A766F" w:rsidRPr="00F734B8">
        <w:rPr>
          <w:sz w:val="28"/>
          <w:szCs w:val="28"/>
          <w:lang w:val="ru-RU"/>
        </w:rPr>
        <w:t>3</w:t>
      </w:r>
    </w:p>
    <w:p w14:paraId="71CD8186" w14:textId="77777777" w:rsidR="0012188F" w:rsidRDefault="0012188F" w:rsidP="003766F1">
      <w:pPr>
        <w:ind w:left="0" w:firstLine="0"/>
        <w:jc w:val="center"/>
        <w:rPr>
          <w:sz w:val="28"/>
          <w:szCs w:val="28"/>
          <w:lang w:val="be-BY"/>
        </w:rPr>
        <w:sectPr w:rsidR="0012188F" w:rsidSect="00FD6B46">
          <w:footerReference w:type="even" r:id="rId8"/>
          <w:footerReference w:type="default" r:id="rId9"/>
          <w:pgSz w:w="11906" w:h="16838"/>
          <w:pgMar w:top="1134" w:right="851" w:bottom="1531" w:left="1701" w:header="709" w:footer="709" w:gutter="0"/>
          <w:pgNumType w:start="0"/>
          <w:cols w:space="708"/>
          <w:titlePg/>
          <w:docGrid w:linePitch="381"/>
        </w:sectPr>
      </w:pPr>
    </w:p>
    <w:p w14:paraId="66FC4E2E" w14:textId="2E118950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3B1BFD86" w14:textId="77777777" w:rsidR="006E1A13" w:rsidRPr="003766F1" w:rsidRDefault="006E1A13" w:rsidP="003766F1">
      <w:pPr>
        <w:ind w:left="0" w:firstLine="0"/>
        <w:jc w:val="center"/>
        <w:rPr>
          <w:sz w:val="28"/>
          <w:szCs w:val="28"/>
          <w:lang w:val="be-BY"/>
        </w:rPr>
      </w:pPr>
    </w:p>
    <w:p w14:paraId="78502E9F" w14:textId="77777777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3766F1" w:rsidRDefault="009F2FF6" w:rsidP="003766F1">
      <w:pPr>
        <w:ind w:left="0" w:firstLine="0"/>
        <w:rPr>
          <w:sz w:val="28"/>
          <w:szCs w:val="28"/>
          <w:lang w:val="be-BY"/>
        </w:rPr>
      </w:pPr>
    </w:p>
    <w:p w14:paraId="014B6902" w14:textId="3BD9C563" w:rsidR="009F2FF6" w:rsidRPr="003766F1" w:rsidRDefault="009F2FF6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Факультет компьютерных систем и сетей</w:t>
      </w:r>
    </w:p>
    <w:p w14:paraId="2C763A49" w14:textId="77777777" w:rsidR="006E1A13" w:rsidRPr="003766F1" w:rsidRDefault="006E1A13" w:rsidP="003766F1">
      <w:pPr>
        <w:ind w:left="0" w:firstLine="0"/>
        <w:rPr>
          <w:sz w:val="28"/>
          <w:szCs w:val="28"/>
          <w:lang w:val="be-BY"/>
        </w:rPr>
      </w:pPr>
    </w:p>
    <w:p w14:paraId="45081B63" w14:textId="4EA6DBC2" w:rsidR="009F2FF6" w:rsidRPr="003766F1" w:rsidRDefault="009F2FF6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Кафедра электронных вычислительных машин</w:t>
      </w:r>
    </w:p>
    <w:p w14:paraId="72498820" w14:textId="77777777" w:rsidR="006E1A13" w:rsidRPr="003766F1" w:rsidRDefault="006E1A13" w:rsidP="003766F1">
      <w:pPr>
        <w:ind w:left="0" w:firstLine="0"/>
        <w:rPr>
          <w:sz w:val="28"/>
          <w:szCs w:val="28"/>
          <w:lang w:val="be-BY"/>
        </w:rPr>
      </w:pPr>
    </w:p>
    <w:p w14:paraId="630F7E81" w14:textId="7EFFE0AC" w:rsidR="009F2FF6" w:rsidRPr="003766F1" w:rsidRDefault="009F2FF6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Дисциплина:</w:t>
      </w:r>
      <w:r w:rsidR="006E1A13" w:rsidRPr="003766F1"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Арифметические и логические основы</w:t>
      </w:r>
    </w:p>
    <w:p w14:paraId="6475027D" w14:textId="6398FBC7" w:rsidR="009F2FF6" w:rsidRPr="003766F1" w:rsidRDefault="006B4317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be-BY"/>
        </w:rPr>
        <w:t xml:space="preserve">   </w:t>
      </w:r>
      <w:r w:rsidR="006E1A13" w:rsidRPr="003766F1">
        <w:rPr>
          <w:sz w:val="28"/>
          <w:szCs w:val="28"/>
          <w:lang w:val="be-BY"/>
        </w:rPr>
        <w:t xml:space="preserve">     </w:t>
      </w:r>
      <w:r w:rsidR="008A40A3" w:rsidRPr="003766F1">
        <w:rPr>
          <w:sz w:val="28"/>
          <w:szCs w:val="28"/>
          <w:lang w:val="ru-RU"/>
        </w:rPr>
        <w:t>цифровых устройств</w:t>
      </w:r>
    </w:p>
    <w:p w14:paraId="77ED5743" w14:textId="77777777" w:rsidR="009F2FF6" w:rsidRPr="003766F1" w:rsidRDefault="009F2FF6" w:rsidP="003766F1">
      <w:pPr>
        <w:jc w:val="center"/>
        <w:rPr>
          <w:sz w:val="28"/>
          <w:szCs w:val="28"/>
          <w:lang w:val="be-BY"/>
        </w:rPr>
      </w:pPr>
    </w:p>
    <w:p w14:paraId="6739AE15" w14:textId="2BC8F34F" w:rsidR="009F2FF6" w:rsidRPr="003766F1" w:rsidRDefault="009F2FF6" w:rsidP="003766F1">
      <w:pPr>
        <w:ind w:left="5812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УТВЕРЖДАЮ</w:t>
      </w:r>
    </w:p>
    <w:p w14:paraId="2AD84880" w14:textId="5352926F" w:rsidR="009F2FF6" w:rsidRPr="003766F1" w:rsidRDefault="009F2FF6" w:rsidP="003766F1">
      <w:pPr>
        <w:ind w:left="5812" w:firstLine="0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Заведующий кафедрой </w:t>
      </w:r>
      <w:r w:rsidR="00E3678B" w:rsidRPr="003766F1">
        <w:rPr>
          <w:sz w:val="28"/>
          <w:szCs w:val="28"/>
          <w:lang w:val="be-BY"/>
        </w:rPr>
        <w:t>ЭВМ</w:t>
      </w:r>
    </w:p>
    <w:p w14:paraId="46622D6B" w14:textId="5FDB93F5" w:rsidR="009F2FF6" w:rsidRPr="003766F1" w:rsidRDefault="00E3678B" w:rsidP="003766F1">
      <w:pPr>
        <w:ind w:left="5812" w:firstLine="0"/>
        <w:rPr>
          <w:sz w:val="28"/>
          <w:szCs w:val="28"/>
          <w:lang w:val="ru-RU"/>
        </w:rPr>
      </w:pPr>
      <w:bookmarkStart w:id="0" w:name="_Hlk134300198"/>
      <w:r w:rsidRPr="003766F1">
        <w:rPr>
          <w:sz w:val="28"/>
          <w:szCs w:val="28"/>
          <w:lang w:val="be-BY"/>
        </w:rPr>
        <w:t>_________</w:t>
      </w:r>
      <w:r w:rsidRPr="003766F1">
        <w:rPr>
          <w:color w:val="000000" w:themeColor="text1"/>
          <w:sz w:val="28"/>
          <w:szCs w:val="28"/>
          <w:lang w:val="be-BY"/>
        </w:rPr>
        <w:t xml:space="preserve"> </w:t>
      </w:r>
      <w:bookmarkEnd w:id="0"/>
      <w:r w:rsidRPr="003766F1">
        <w:rPr>
          <w:color w:val="000000" w:themeColor="text1"/>
          <w:sz w:val="28"/>
          <w:szCs w:val="28"/>
          <w:lang w:val="be-BY"/>
        </w:rPr>
        <w:t>Б. В.</w:t>
      </w:r>
      <w:r w:rsidRPr="003766F1">
        <w:rPr>
          <w:sz w:val="28"/>
          <w:szCs w:val="28"/>
          <w:lang w:val="be-BY"/>
        </w:rPr>
        <w:t xml:space="preserve"> </w:t>
      </w:r>
      <w:r w:rsidRPr="003766F1">
        <w:rPr>
          <w:color w:val="000000" w:themeColor="text1"/>
          <w:sz w:val="28"/>
          <w:szCs w:val="28"/>
          <w:lang w:val="be-BY"/>
        </w:rPr>
        <w:t>Никульшин</w:t>
      </w:r>
      <w:r w:rsidR="00293D0F" w:rsidRPr="003766F1">
        <w:rPr>
          <w:sz w:val="28"/>
          <w:szCs w:val="28"/>
          <w:lang w:val="be-BY"/>
        </w:rPr>
        <w:t xml:space="preserve"> </w:t>
      </w:r>
    </w:p>
    <w:p w14:paraId="57B2D80E" w14:textId="3219E398" w:rsidR="00E3678B" w:rsidRPr="003766F1" w:rsidRDefault="00E3678B" w:rsidP="003766F1">
      <w:pPr>
        <w:ind w:left="5812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be-BY"/>
        </w:rPr>
        <w:t>«____» __________ 20__</w:t>
      </w:r>
      <w:r w:rsidRPr="003766F1">
        <w:rPr>
          <w:sz w:val="28"/>
          <w:szCs w:val="28"/>
          <w:lang w:val="ru-RU"/>
        </w:rPr>
        <w:t>г.</w:t>
      </w:r>
    </w:p>
    <w:p w14:paraId="31B9451B" w14:textId="77777777" w:rsidR="00E3678B" w:rsidRPr="003766F1" w:rsidRDefault="00E3678B" w:rsidP="003766F1">
      <w:pPr>
        <w:ind w:left="4248" w:firstLine="708"/>
        <w:rPr>
          <w:sz w:val="28"/>
          <w:szCs w:val="28"/>
          <w:lang w:val="ru-RU"/>
        </w:rPr>
      </w:pPr>
    </w:p>
    <w:p w14:paraId="56F0ED64" w14:textId="59255412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ЗАДАНИЕ</w:t>
      </w:r>
    </w:p>
    <w:p w14:paraId="73CFF755" w14:textId="77777777" w:rsidR="009F2FF6" w:rsidRPr="003766F1" w:rsidRDefault="009F2FF6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по курсовой работе студента</w:t>
      </w:r>
    </w:p>
    <w:p w14:paraId="0C506833" w14:textId="203BC8BE" w:rsidR="009F2FF6" w:rsidRPr="003766F1" w:rsidRDefault="00136009" w:rsidP="003766F1">
      <w:pPr>
        <w:ind w:left="0" w:firstLine="0"/>
        <w:jc w:val="center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Бекетовой</w:t>
      </w:r>
      <w:r w:rsidR="008A40A3" w:rsidRPr="003766F1"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Марии</w:t>
      </w:r>
      <w:r w:rsidR="008A40A3" w:rsidRPr="003766F1"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Александровны</w:t>
      </w:r>
    </w:p>
    <w:p w14:paraId="03BA2ACC" w14:textId="3C1EC844" w:rsidR="009F2FF6" w:rsidRPr="003766F1" w:rsidRDefault="009F2FF6" w:rsidP="003766F1">
      <w:pPr>
        <w:rPr>
          <w:sz w:val="28"/>
          <w:szCs w:val="28"/>
          <w:lang w:val="be-BY"/>
        </w:rPr>
      </w:pPr>
    </w:p>
    <w:p w14:paraId="03F5A582" w14:textId="77777777" w:rsidR="00E86EB3" w:rsidRPr="003766F1" w:rsidRDefault="00E86EB3" w:rsidP="003766F1">
      <w:pPr>
        <w:rPr>
          <w:sz w:val="28"/>
          <w:szCs w:val="28"/>
          <w:lang w:val="be-BY"/>
        </w:rPr>
      </w:pPr>
    </w:p>
    <w:p w14:paraId="1808856A" w14:textId="08FC230B" w:rsidR="009F2FF6" w:rsidRPr="003766F1" w:rsidRDefault="009F2FF6" w:rsidP="003766F1">
      <w:pPr>
        <w:pStyle w:val="a8"/>
        <w:numPr>
          <w:ilvl w:val="0"/>
          <w:numId w:val="1"/>
        </w:numPr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 w:rsidRPr="003766F1">
        <w:rPr>
          <w:sz w:val="28"/>
          <w:szCs w:val="28"/>
          <w:lang w:val="be-BY"/>
        </w:rPr>
        <w:t xml:space="preserve">     </w:t>
      </w:r>
      <w:r w:rsidRPr="003766F1">
        <w:rPr>
          <w:sz w:val="28"/>
          <w:szCs w:val="28"/>
          <w:lang w:val="be-BY"/>
        </w:rPr>
        <w:t>умножителя двоично-десятичных чисел»</w:t>
      </w:r>
    </w:p>
    <w:p w14:paraId="4BD917D0" w14:textId="77777777" w:rsidR="00E86EB3" w:rsidRPr="003766F1" w:rsidRDefault="00E86EB3" w:rsidP="003766F1">
      <w:pPr>
        <w:pStyle w:val="a8"/>
        <w:ind w:left="360" w:firstLine="0"/>
        <w:rPr>
          <w:sz w:val="28"/>
          <w:szCs w:val="28"/>
          <w:lang w:val="be-BY"/>
        </w:rPr>
      </w:pPr>
    </w:p>
    <w:p w14:paraId="19F2FAEB" w14:textId="627376F4" w:rsidR="009F2FF6" w:rsidRPr="003766F1" w:rsidRDefault="009F2FF6" w:rsidP="003766F1">
      <w:pPr>
        <w:pStyle w:val="a8"/>
        <w:numPr>
          <w:ilvl w:val="0"/>
          <w:numId w:val="1"/>
        </w:numPr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Срок сдачи студентом законченно</w:t>
      </w:r>
      <w:r w:rsidRPr="004969DC">
        <w:rPr>
          <w:sz w:val="28"/>
          <w:szCs w:val="28"/>
          <w:lang w:val="be-BY"/>
        </w:rPr>
        <w:t>й работы:</w:t>
      </w:r>
      <w:r w:rsidR="00843A3F" w:rsidRPr="004969DC">
        <w:rPr>
          <w:sz w:val="28"/>
          <w:szCs w:val="28"/>
          <w:lang w:val="be-BY"/>
        </w:rPr>
        <w:t xml:space="preserve"> </w:t>
      </w:r>
      <w:r w:rsidR="008A40A3" w:rsidRPr="004969DC">
        <w:rPr>
          <w:sz w:val="28"/>
          <w:szCs w:val="28"/>
          <w:lang w:val="be-BY"/>
        </w:rPr>
        <w:t>до 20 мая 202</w:t>
      </w:r>
      <w:r w:rsidR="002F1690" w:rsidRPr="004969DC">
        <w:rPr>
          <w:sz w:val="28"/>
          <w:szCs w:val="28"/>
          <w:lang w:val="be-BY"/>
        </w:rPr>
        <w:t>3</w:t>
      </w:r>
      <w:r w:rsidRPr="004969DC">
        <w:rPr>
          <w:sz w:val="28"/>
          <w:szCs w:val="28"/>
          <w:lang w:val="be-BY"/>
        </w:rPr>
        <w:t>г.</w:t>
      </w:r>
    </w:p>
    <w:p w14:paraId="02A75A2B" w14:textId="77777777" w:rsidR="00E86EB3" w:rsidRPr="003766F1" w:rsidRDefault="00E86EB3" w:rsidP="003766F1">
      <w:pPr>
        <w:pStyle w:val="a8"/>
        <w:ind w:left="360" w:firstLine="0"/>
        <w:rPr>
          <w:sz w:val="28"/>
          <w:szCs w:val="28"/>
          <w:lang w:val="be-BY"/>
        </w:rPr>
      </w:pPr>
    </w:p>
    <w:p w14:paraId="1990C0D2" w14:textId="77777777" w:rsidR="009F2FF6" w:rsidRPr="003766F1" w:rsidRDefault="009F2FF6" w:rsidP="003766F1">
      <w:pPr>
        <w:pStyle w:val="a8"/>
        <w:numPr>
          <w:ilvl w:val="0"/>
          <w:numId w:val="1"/>
        </w:numPr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>Исходные данные к работе:</w:t>
      </w:r>
      <w:r w:rsidR="00843A3F" w:rsidRPr="003766F1">
        <w:rPr>
          <w:sz w:val="28"/>
          <w:szCs w:val="28"/>
          <w:lang w:val="be-BY"/>
        </w:rPr>
        <w:t xml:space="preserve"> </w:t>
      </w:r>
    </w:p>
    <w:p w14:paraId="6141FBA6" w14:textId="4E4411C6" w:rsidR="009F2FF6" w:rsidRPr="003766F1" w:rsidRDefault="00972A77" w:rsidP="003766F1">
      <w:pPr>
        <w:pStyle w:val="a8"/>
        <w:numPr>
          <w:ilvl w:val="1"/>
          <w:numId w:val="1"/>
        </w:numPr>
        <w:ind w:left="851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И</w:t>
      </w:r>
      <w:r w:rsidR="009F2FF6" w:rsidRPr="003766F1">
        <w:rPr>
          <w:sz w:val="28"/>
          <w:szCs w:val="28"/>
          <w:lang w:val="be-BY"/>
        </w:rPr>
        <w:t>сходные сомножители: Мн =</w:t>
      </w:r>
      <w:r w:rsidR="000A6180" w:rsidRPr="003766F1">
        <w:rPr>
          <w:sz w:val="28"/>
          <w:szCs w:val="28"/>
          <w:lang w:val="be-BY"/>
        </w:rPr>
        <w:t xml:space="preserve"> </w:t>
      </w:r>
      <w:r w:rsidR="002F1690" w:rsidRPr="003766F1">
        <w:rPr>
          <w:sz w:val="28"/>
          <w:szCs w:val="28"/>
          <w:lang w:val="be-BY"/>
        </w:rPr>
        <w:t>6</w:t>
      </w:r>
      <w:r w:rsidR="008A40A3" w:rsidRPr="003766F1">
        <w:rPr>
          <w:sz w:val="28"/>
          <w:szCs w:val="28"/>
          <w:lang w:val="be-BY"/>
        </w:rPr>
        <w:t>1</w:t>
      </w:r>
      <w:r w:rsidR="008A2216" w:rsidRPr="003766F1">
        <w:rPr>
          <w:sz w:val="28"/>
          <w:szCs w:val="28"/>
          <w:lang w:val="en-US"/>
        </w:rPr>
        <w:t>,</w:t>
      </w:r>
      <w:r w:rsidR="002F1690" w:rsidRPr="003766F1">
        <w:rPr>
          <w:sz w:val="28"/>
          <w:szCs w:val="28"/>
          <w:lang w:val="be-BY"/>
        </w:rPr>
        <w:t>47</w:t>
      </w:r>
      <w:r w:rsidR="009F2FF6" w:rsidRPr="003766F1">
        <w:rPr>
          <w:sz w:val="28"/>
          <w:szCs w:val="28"/>
          <w:lang w:val="be-BY"/>
        </w:rPr>
        <w:t>; Мт</w:t>
      </w:r>
      <w:r w:rsidR="000A6180" w:rsidRPr="003766F1">
        <w:rPr>
          <w:sz w:val="28"/>
          <w:szCs w:val="28"/>
          <w:lang w:val="be-BY"/>
        </w:rPr>
        <w:t xml:space="preserve"> = </w:t>
      </w:r>
      <w:r w:rsidR="008A40A3" w:rsidRPr="003766F1">
        <w:rPr>
          <w:sz w:val="28"/>
          <w:szCs w:val="28"/>
          <w:lang w:val="en-US"/>
        </w:rPr>
        <w:t>7</w:t>
      </w:r>
      <w:r w:rsidR="002F1690" w:rsidRPr="003766F1">
        <w:rPr>
          <w:sz w:val="28"/>
          <w:szCs w:val="28"/>
          <w:lang w:val="ru-RU"/>
        </w:rPr>
        <w:t>4</w:t>
      </w:r>
      <w:r w:rsidR="008A40A3" w:rsidRPr="003766F1">
        <w:rPr>
          <w:sz w:val="28"/>
          <w:szCs w:val="28"/>
          <w:lang w:val="ru-RU"/>
        </w:rPr>
        <w:t>,</w:t>
      </w:r>
      <w:r w:rsidR="002F1690" w:rsidRPr="003766F1">
        <w:rPr>
          <w:sz w:val="28"/>
          <w:szCs w:val="28"/>
          <w:lang w:val="ru-RU"/>
        </w:rPr>
        <w:t>3</w:t>
      </w:r>
      <w:r w:rsidR="008A40A3" w:rsidRPr="003766F1">
        <w:rPr>
          <w:sz w:val="28"/>
          <w:szCs w:val="28"/>
          <w:lang w:val="ru-RU"/>
        </w:rPr>
        <w:t>4</w:t>
      </w:r>
      <w:r w:rsidR="009F2FF6" w:rsidRPr="003766F1">
        <w:rPr>
          <w:sz w:val="28"/>
          <w:szCs w:val="28"/>
          <w:lang w:val="be-BY"/>
        </w:rPr>
        <w:t>;</w:t>
      </w:r>
    </w:p>
    <w:p w14:paraId="3B5FF475" w14:textId="05905A27" w:rsidR="009F2FF6" w:rsidRPr="003766F1" w:rsidRDefault="00972A77" w:rsidP="003766F1">
      <w:pPr>
        <w:pStyle w:val="a8"/>
        <w:numPr>
          <w:ilvl w:val="1"/>
          <w:numId w:val="1"/>
        </w:numPr>
        <w:ind w:left="851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А</w:t>
      </w:r>
      <w:r w:rsidR="000A6180" w:rsidRPr="003766F1">
        <w:rPr>
          <w:sz w:val="28"/>
          <w:szCs w:val="28"/>
          <w:lang w:val="be-BY"/>
        </w:rPr>
        <w:t xml:space="preserve">лгоритм умножения: </w:t>
      </w:r>
      <w:r w:rsidR="002F1690" w:rsidRPr="003766F1">
        <w:rPr>
          <w:sz w:val="28"/>
          <w:szCs w:val="28"/>
          <w:lang w:val="ru-RU"/>
        </w:rPr>
        <w:t>В</w:t>
      </w:r>
      <w:r w:rsidR="009F2FF6" w:rsidRPr="003766F1">
        <w:rPr>
          <w:sz w:val="28"/>
          <w:szCs w:val="28"/>
          <w:lang w:val="be-BY"/>
        </w:rPr>
        <w:t>;</w:t>
      </w:r>
    </w:p>
    <w:p w14:paraId="6B320E95" w14:textId="466177A1" w:rsidR="009F2FF6" w:rsidRPr="003766F1" w:rsidRDefault="00972A77" w:rsidP="00CD697E">
      <w:pPr>
        <w:pStyle w:val="a8"/>
        <w:numPr>
          <w:ilvl w:val="1"/>
          <w:numId w:val="1"/>
        </w:numPr>
        <w:ind w:left="851"/>
        <w:jc w:val="both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М</w:t>
      </w:r>
      <w:r w:rsidR="009F2FF6" w:rsidRPr="003766F1">
        <w:rPr>
          <w:sz w:val="28"/>
          <w:szCs w:val="28"/>
          <w:lang w:val="be-BY"/>
        </w:rPr>
        <w:t>етод умножения: ум</w:t>
      </w:r>
      <w:r w:rsidRPr="003766F1">
        <w:rPr>
          <w:sz w:val="28"/>
          <w:szCs w:val="28"/>
          <w:lang w:val="be-BY"/>
        </w:rPr>
        <w:t>ножение закодированного двоично-</w:t>
      </w:r>
      <w:r w:rsidR="009F2FF6" w:rsidRPr="003766F1">
        <w:rPr>
          <w:sz w:val="28"/>
          <w:szCs w:val="28"/>
          <w:lang w:val="be-BY"/>
        </w:rPr>
        <w:t>четверичного</w:t>
      </w:r>
      <w:r w:rsidRPr="003766F1">
        <w:rPr>
          <w:sz w:val="28"/>
          <w:szCs w:val="28"/>
          <w:lang w:val="be-BY"/>
        </w:rPr>
        <w:t xml:space="preserve"> </w:t>
      </w:r>
      <w:r w:rsidR="009F2FF6" w:rsidRPr="003766F1">
        <w:rPr>
          <w:sz w:val="28"/>
          <w:szCs w:val="28"/>
          <w:lang w:val="be-BY"/>
        </w:rPr>
        <w:t xml:space="preserve">множимого на два разряда двоичного множителя одновременно в </w:t>
      </w:r>
      <w:r w:rsidR="00E86EB3" w:rsidRPr="004969DC">
        <w:rPr>
          <w:sz w:val="28"/>
          <w:szCs w:val="28"/>
          <w:lang w:val="be-BY"/>
        </w:rPr>
        <w:t>дополнительных</w:t>
      </w:r>
      <w:r w:rsidRPr="004969DC">
        <w:rPr>
          <w:sz w:val="28"/>
          <w:szCs w:val="28"/>
          <w:lang w:val="be-BY"/>
        </w:rPr>
        <w:t xml:space="preserve"> </w:t>
      </w:r>
      <w:r w:rsidR="009F2FF6" w:rsidRPr="004969DC">
        <w:rPr>
          <w:sz w:val="28"/>
          <w:szCs w:val="28"/>
          <w:lang w:val="be-BY"/>
        </w:rPr>
        <w:t>кодах</w:t>
      </w:r>
      <w:r w:rsidR="009F2FF6" w:rsidRPr="003766F1">
        <w:rPr>
          <w:sz w:val="28"/>
          <w:szCs w:val="28"/>
          <w:lang w:val="be-BY"/>
        </w:rPr>
        <w:t>;</w:t>
      </w:r>
    </w:p>
    <w:p w14:paraId="7A666169" w14:textId="25275156" w:rsidR="00E62A2B" w:rsidRPr="003766F1" w:rsidRDefault="00972A77" w:rsidP="00CD697E">
      <w:pPr>
        <w:pStyle w:val="a8"/>
        <w:numPr>
          <w:ilvl w:val="1"/>
          <w:numId w:val="1"/>
        </w:numPr>
        <w:ind w:left="851"/>
        <w:jc w:val="both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К</w:t>
      </w:r>
      <w:r w:rsidR="009F2FF6" w:rsidRPr="003766F1">
        <w:rPr>
          <w:sz w:val="28"/>
          <w:szCs w:val="28"/>
          <w:lang w:val="be-BY"/>
        </w:rPr>
        <w:t>оды четверичных цифр множимого для перехода к двоично-</w:t>
      </w:r>
      <w:r w:rsidRPr="003766F1">
        <w:rPr>
          <w:sz w:val="28"/>
          <w:szCs w:val="28"/>
          <w:lang w:val="be-BY"/>
        </w:rPr>
        <w:t xml:space="preserve"> ч</w:t>
      </w:r>
      <w:r w:rsidR="009F2FF6" w:rsidRPr="003766F1">
        <w:rPr>
          <w:sz w:val="28"/>
          <w:szCs w:val="28"/>
          <w:lang w:val="be-BY"/>
        </w:rPr>
        <w:t>ет</w:t>
      </w:r>
      <w:r w:rsidR="000A6180" w:rsidRPr="003766F1">
        <w:rPr>
          <w:sz w:val="28"/>
          <w:szCs w:val="28"/>
          <w:lang w:val="be-BY"/>
        </w:rPr>
        <w:t>веричной системе кодирования: 0</w:t>
      </w:r>
      <w:r w:rsidR="00280C04" w:rsidRPr="003766F1">
        <w:rPr>
          <w:sz w:val="28"/>
          <w:szCs w:val="28"/>
          <w:vertAlign w:val="subscript"/>
          <w:lang w:val="be-BY"/>
        </w:rPr>
        <w:t>4</w:t>
      </w:r>
      <w:r w:rsidR="000A6180" w:rsidRPr="003766F1">
        <w:rPr>
          <w:sz w:val="28"/>
          <w:szCs w:val="28"/>
          <w:lang w:val="be-BY"/>
        </w:rPr>
        <w:t xml:space="preserve"> – 0</w:t>
      </w:r>
      <w:r w:rsidR="002F1690" w:rsidRPr="003766F1">
        <w:rPr>
          <w:sz w:val="28"/>
          <w:szCs w:val="28"/>
          <w:lang w:val="be-BY"/>
        </w:rPr>
        <w:t>0</w:t>
      </w:r>
      <w:r w:rsidR="000A6180" w:rsidRPr="003766F1">
        <w:rPr>
          <w:sz w:val="28"/>
          <w:szCs w:val="28"/>
          <w:lang w:val="be-BY"/>
        </w:rPr>
        <w:t>, 1</w:t>
      </w:r>
      <w:r w:rsidR="00280C04" w:rsidRPr="003766F1">
        <w:rPr>
          <w:sz w:val="28"/>
          <w:szCs w:val="28"/>
          <w:vertAlign w:val="subscript"/>
          <w:lang w:val="be-BY"/>
        </w:rPr>
        <w:t>4</w:t>
      </w:r>
      <w:r w:rsidR="000A6180" w:rsidRPr="003766F1">
        <w:rPr>
          <w:sz w:val="28"/>
          <w:szCs w:val="28"/>
          <w:lang w:val="be-BY"/>
        </w:rPr>
        <w:t xml:space="preserve"> – 0</w:t>
      </w:r>
      <w:r w:rsidR="002F1690" w:rsidRPr="003766F1">
        <w:rPr>
          <w:sz w:val="28"/>
          <w:szCs w:val="28"/>
          <w:lang w:val="be-BY"/>
        </w:rPr>
        <w:t>1</w:t>
      </w:r>
      <w:r w:rsidR="000A6180" w:rsidRPr="003766F1">
        <w:rPr>
          <w:sz w:val="28"/>
          <w:szCs w:val="28"/>
          <w:lang w:val="be-BY"/>
        </w:rPr>
        <w:t>, 2</w:t>
      </w:r>
      <w:r w:rsidR="00280C04" w:rsidRPr="003766F1">
        <w:rPr>
          <w:sz w:val="28"/>
          <w:szCs w:val="28"/>
          <w:vertAlign w:val="subscript"/>
          <w:lang w:val="be-BY"/>
        </w:rPr>
        <w:t>4</w:t>
      </w:r>
      <w:r w:rsidR="000A6180" w:rsidRPr="003766F1">
        <w:rPr>
          <w:sz w:val="28"/>
          <w:szCs w:val="28"/>
          <w:lang w:val="be-BY"/>
        </w:rPr>
        <w:t xml:space="preserve"> – 11, 3</w:t>
      </w:r>
      <w:r w:rsidR="00280C04" w:rsidRPr="003766F1">
        <w:rPr>
          <w:sz w:val="28"/>
          <w:szCs w:val="28"/>
          <w:vertAlign w:val="subscript"/>
          <w:lang w:val="be-BY"/>
        </w:rPr>
        <w:t>4</w:t>
      </w:r>
      <w:r w:rsidR="000A6180" w:rsidRPr="003766F1">
        <w:rPr>
          <w:sz w:val="28"/>
          <w:szCs w:val="28"/>
          <w:lang w:val="be-BY"/>
        </w:rPr>
        <w:t xml:space="preserve"> – 10</w:t>
      </w:r>
      <w:r w:rsidR="009F2FF6" w:rsidRPr="003766F1">
        <w:rPr>
          <w:sz w:val="28"/>
          <w:szCs w:val="28"/>
          <w:lang w:val="be-BY"/>
        </w:rPr>
        <w:t>;</w:t>
      </w:r>
    </w:p>
    <w:p w14:paraId="44B3FFF1" w14:textId="0A643DDE" w:rsidR="00972A77" w:rsidRPr="003766F1" w:rsidRDefault="00972A77" w:rsidP="00CD697E">
      <w:pPr>
        <w:pStyle w:val="a8"/>
        <w:numPr>
          <w:ilvl w:val="1"/>
          <w:numId w:val="1"/>
        </w:numPr>
        <w:ind w:left="851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3766F1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 w:rsidRPr="003766F1">
        <w:rPr>
          <w:color w:val="000000" w:themeColor="text1"/>
          <w:sz w:val="28"/>
          <w:szCs w:val="28"/>
          <w:lang w:val="be-BY"/>
        </w:rPr>
        <w:t>2</w:t>
      </w:r>
      <w:r w:rsidR="0099604B" w:rsidRPr="003766F1">
        <w:rPr>
          <w:color w:val="000000" w:themeColor="text1"/>
          <w:sz w:val="28"/>
          <w:szCs w:val="28"/>
          <w:lang w:val="be-BY"/>
        </w:rPr>
        <w:t>;</w:t>
      </w:r>
    </w:p>
    <w:p w14:paraId="486E91B3" w14:textId="6BB99231" w:rsidR="00972A77" w:rsidRPr="004969DC" w:rsidRDefault="008A2216" w:rsidP="00CD697E">
      <w:pPr>
        <w:pStyle w:val="a8"/>
        <w:numPr>
          <w:ilvl w:val="1"/>
          <w:numId w:val="1"/>
        </w:numPr>
        <w:ind w:left="851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  <w:lang w:val="be-BY"/>
        </w:rPr>
        <w:t xml:space="preserve"> </w:t>
      </w:r>
      <w:r w:rsidRPr="004969DC">
        <w:rPr>
          <w:color w:val="000000" w:themeColor="text1"/>
          <w:sz w:val="28"/>
          <w:szCs w:val="28"/>
          <w:lang w:val="be-BY"/>
        </w:rPr>
        <w:t xml:space="preserve">Логический базис для реализации </w:t>
      </w:r>
      <w:r w:rsidRPr="004969DC">
        <w:rPr>
          <w:color w:val="000000" w:themeColor="text1"/>
          <w:sz w:val="28"/>
          <w:szCs w:val="28"/>
        </w:rPr>
        <w:t xml:space="preserve">ОЧС: </w:t>
      </w:r>
      <w:r w:rsidR="008E0448" w:rsidRPr="004969DC">
        <w:rPr>
          <w:color w:val="000000" w:themeColor="text1"/>
          <w:sz w:val="28"/>
          <w:szCs w:val="28"/>
          <w:lang w:val="ru-RU"/>
        </w:rPr>
        <w:t xml:space="preserve">ИЛИ, </w:t>
      </w:r>
      <w:r w:rsidR="004969DC" w:rsidRPr="004969DC">
        <w:rPr>
          <w:color w:val="000000" w:themeColor="text1"/>
          <w:sz w:val="28"/>
          <w:szCs w:val="28"/>
          <w:lang w:val="ru-RU"/>
        </w:rPr>
        <w:t>Сумма по модулю 2</w:t>
      </w:r>
      <w:r w:rsidR="002F1690" w:rsidRPr="004969DC">
        <w:rPr>
          <w:color w:val="000000" w:themeColor="text1"/>
          <w:sz w:val="28"/>
          <w:szCs w:val="28"/>
          <w:lang w:val="ru-RU"/>
        </w:rPr>
        <w:t xml:space="preserve">, </w:t>
      </w:r>
      <w:r w:rsidR="004969DC" w:rsidRPr="004969DC">
        <w:rPr>
          <w:color w:val="000000" w:themeColor="text1"/>
          <w:sz w:val="28"/>
          <w:szCs w:val="28"/>
          <w:lang w:val="ru-RU"/>
        </w:rPr>
        <w:t>Т</w:t>
      </w:r>
      <w:r w:rsidR="007E63EB" w:rsidRPr="004969DC">
        <w:rPr>
          <w:color w:val="000000" w:themeColor="text1"/>
          <w:sz w:val="28"/>
          <w:szCs w:val="28"/>
          <w:lang w:val="ru-RU"/>
        </w:rPr>
        <w:t>ождественная</w:t>
      </w:r>
      <w:r w:rsidR="0021692D" w:rsidRPr="004969DC">
        <w:rPr>
          <w:sz w:val="28"/>
          <w:szCs w:val="28"/>
          <w:lang w:val="be-BY"/>
        </w:rPr>
        <w:t xml:space="preserve"> единица</w:t>
      </w:r>
      <w:r w:rsidRPr="004969DC">
        <w:rPr>
          <w:color w:val="000000" w:themeColor="text1"/>
          <w:sz w:val="28"/>
          <w:szCs w:val="28"/>
        </w:rPr>
        <w:t xml:space="preserve">; метод минимизации – </w:t>
      </w:r>
      <w:r w:rsidR="002F1690" w:rsidRPr="004969DC">
        <w:rPr>
          <w:color w:val="000000" w:themeColor="text1"/>
          <w:sz w:val="28"/>
          <w:szCs w:val="28"/>
        </w:rPr>
        <w:t>карты Карно-Вейча</w:t>
      </w:r>
      <w:r w:rsidR="002F1690" w:rsidRPr="004969DC">
        <w:rPr>
          <w:color w:val="000000" w:themeColor="text1"/>
          <w:sz w:val="28"/>
          <w:szCs w:val="28"/>
          <w:lang w:val="ru-RU"/>
        </w:rPr>
        <w:t>;</w:t>
      </w:r>
    </w:p>
    <w:p w14:paraId="74FA29B4" w14:textId="000A9DCC" w:rsidR="00E86EB3" w:rsidRPr="00CD697E" w:rsidRDefault="008A2216" w:rsidP="00CD697E">
      <w:pPr>
        <w:pStyle w:val="a8"/>
        <w:numPr>
          <w:ilvl w:val="1"/>
          <w:numId w:val="1"/>
        </w:numPr>
        <w:ind w:left="851"/>
        <w:jc w:val="both"/>
        <w:rPr>
          <w:color w:val="000000" w:themeColor="text1"/>
          <w:sz w:val="28"/>
          <w:szCs w:val="28"/>
          <w:lang w:val="be-BY"/>
        </w:rPr>
      </w:pPr>
      <w:r w:rsidRPr="004969DC"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 w:rsidR="005F6B71" w:rsidRPr="004969DC">
        <w:rPr>
          <w:color w:val="000000" w:themeColor="text1"/>
          <w:sz w:val="28"/>
          <w:szCs w:val="28"/>
          <w:lang w:val="ru-RU"/>
        </w:rPr>
        <w:t xml:space="preserve">ОЧУС: </w:t>
      </w:r>
      <w:r w:rsidR="008E0448" w:rsidRPr="004969DC">
        <w:rPr>
          <w:color w:val="000000" w:themeColor="text1"/>
          <w:sz w:val="28"/>
          <w:szCs w:val="28"/>
          <w:lang w:val="ru-RU"/>
        </w:rPr>
        <w:t xml:space="preserve">И, </w:t>
      </w:r>
      <w:r w:rsidR="004969DC" w:rsidRPr="004969DC">
        <w:rPr>
          <w:color w:val="000000" w:themeColor="text1"/>
          <w:sz w:val="28"/>
          <w:szCs w:val="28"/>
          <w:lang w:val="ru-RU"/>
        </w:rPr>
        <w:t>Сумма по модулю 2</w:t>
      </w:r>
      <w:r w:rsidR="007E63EB" w:rsidRPr="004969DC">
        <w:rPr>
          <w:color w:val="000000" w:themeColor="text1"/>
          <w:sz w:val="28"/>
          <w:szCs w:val="28"/>
          <w:lang w:val="ru-RU"/>
        </w:rPr>
        <w:t xml:space="preserve">, </w:t>
      </w:r>
      <w:r w:rsidR="004969DC" w:rsidRPr="004969DC">
        <w:rPr>
          <w:color w:val="000000" w:themeColor="text1"/>
          <w:sz w:val="28"/>
          <w:szCs w:val="28"/>
          <w:lang w:val="ru-RU"/>
        </w:rPr>
        <w:t>Т</w:t>
      </w:r>
      <w:r w:rsidR="007E63EB" w:rsidRPr="004969DC">
        <w:rPr>
          <w:color w:val="000000" w:themeColor="text1"/>
          <w:sz w:val="28"/>
          <w:szCs w:val="28"/>
          <w:lang w:val="ru-RU"/>
        </w:rPr>
        <w:t>ождественная</w:t>
      </w:r>
      <w:r w:rsidR="007E63EB" w:rsidRPr="004969DC">
        <w:rPr>
          <w:sz w:val="28"/>
          <w:szCs w:val="28"/>
          <w:lang w:val="be-BY"/>
        </w:rPr>
        <w:t xml:space="preserve"> единица</w:t>
      </w:r>
      <w:r w:rsidR="007E63EB" w:rsidRPr="004969DC">
        <w:rPr>
          <w:color w:val="000000" w:themeColor="text1"/>
          <w:sz w:val="28"/>
          <w:szCs w:val="28"/>
        </w:rPr>
        <w:t xml:space="preserve">; </w:t>
      </w:r>
      <w:r w:rsidRPr="004969DC">
        <w:rPr>
          <w:color w:val="000000" w:themeColor="text1"/>
          <w:sz w:val="28"/>
          <w:szCs w:val="28"/>
        </w:rPr>
        <w:t xml:space="preserve">метод минимизации – </w:t>
      </w:r>
      <w:r w:rsidR="002F1690" w:rsidRPr="004969DC">
        <w:rPr>
          <w:color w:val="000000" w:themeColor="text1"/>
          <w:sz w:val="28"/>
          <w:szCs w:val="28"/>
        </w:rPr>
        <w:t>алгоритм Рота</w:t>
      </w:r>
      <w:r w:rsidR="00E86EB3" w:rsidRPr="004969DC">
        <w:rPr>
          <w:color w:val="000000" w:themeColor="text1"/>
          <w:sz w:val="28"/>
          <w:szCs w:val="28"/>
          <w:lang w:val="ru-RU"/>
        </w:rPr>
        <w:t>, карты</w:t>
      </w:r>
      <w:r w:rsidR="00E86EB3" w:rsidRPr="003766F1">
        <w:rPr>
          <w:color w:val="000000" w:themeColor="text1"/>
          <w:sz w:val="28"/>
          <w:szCs w:val="28"/>
          <w:lang w:val="ru-RU"/>
        </w:rPr>
        <w:t xml:space="preserve"> Карно-Вейча</w:t>
      </w:r>
      <w:r w:rsidR="002F1690" w:rsidRPr="003766F1">
        <w:rPr>
          <w:color w:val="000000" w:themeColor="text1"/>
          <w:sz w:val="28"/>
          <w:szCs w:val="28"/>
          <w:lang w:val="ru-RU"/>
        </w:rPr>
        <w:t>.</w:t>
      </w:r>
    </w:p>
    <w:p w14:paraId="589CCF85" w14:textId="77777777" w:rsidR="00CD697E" w:rsidRPr="00CD697E" w:rsidRDefault="00CD697E" w:rsidP="00CD697E">
      <w:pPr>
        <w:jc w:val="both"/>
        <w:rPr>
          <w:color w:val="000000" w:themeColor="text1"/>
          <w:sz w:val="28"/>
          <w:szCs w:val="28"/>
          <w:lang w:val="be-BY"/>
        </w:rPr>
      </w:pPr>
    </w:p>
    <w:p w14:paraId="57E1A00F" w14:textId="77777777" w:rsidR="0012188F" w:rsidRDefault="0012188F" w:rsidP="00CD697E">
      <w:pPr>
        <w:pStyle w:val="a8"/>
        <w:numPr>
          <w:ilvl w:val="0"/>
          <w:numId w:val="1"/>
        </w:numPr>
        <w:jc w:val="both"/>
        <w:rPr>
          <w:sz w:val="28"/>
          <w:szCs w:val="28"/>
          <w:lang w:val="be-BY"/>
        </w:rPr>
        <w:sectPr w:rsidR="0012188F" w:rsidSect="00FD6B46">
          <w:pgSz w:w="11906" w:h="16838"/>
          <w:pgMar w:top="1134" w:right="851" w:bottom="1531" w:left="1701" w:header="709" w:footer="709" w:gutter="0"/>
          <w:pgNumType w:start="0"/>
          <w:cols w:space="708"/>
          <w:titlePg/>
          <w:docGrid w:linePitch="381"/>
        </w:sectPr>
      </w:pPr>
    </w:p>
    <w:p w14:paraId="1ACC0809" w14:textId="00A1BD23" w:rsidR="000A42B7" w:rsidRPr="004969DC" w:rsidRDefault="00784D6B" w:rsidP="00CD697E">
      <w:pPr>
        <w:pStyle w:val="a8"/>
        <w:numPr>
          <w:ilvl w:val="0"/>
          <w:numId w:val="1"/>
        </w:numPr>
        <w:jc w:val="both"/>
        <w:rPr>
          <w:sz w:val="28"/>
          <w:szCs w:val="28"/>
          <w:lang w:val="be-BY"/>
        </w:rPr>
      </w:pPr>
      <w:r w:rsidRPr="004969DC">
        <w:rPr>
          <w:sz w:val="28"/>
          <w:szCs w:val="28"/>
          <w:lang w:val="be-BY"/>
        </w:rPr>
        <w:lastRenderedPageBreak/>
        <w:t>Содержание пояснительной записки (перечень подлежащих разработке вопросов):</w:t>
      </w:r>
    </w:p>
    <w:p w14:paraId="205CFF8A" w14:textId="60D75608" w:rsidR="000A42B7" w:rsidRPr="003766F1" w:rsidRDefault="00784D6B" w:rsidP="00CD697E">
      <w:pPr>
        <w:pStyle w:val="a8"/>
        <w:ind w:left="426" w:firstLine="0"/>
        <w:jc w:val="both"/>
        <w:rPr>
          <w:sz w:val="28"/>
          <w:szCs w:val="28"/>
          <w:lang w:val="be-BY"/>
        </w:rPr>
      </w:pPr>
      <w:r w:rsidRPr="004969DC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 w:rsidRPr="004969DC"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 w:rsidRPr="004969DC"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 w:rsidRPr="004969DC"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 w:rsidRPr="004969DC"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>Заключение. Список литературы.</w:t>
      </w:r>
    </w:p>
    <w:p w14:paraId="400C6C2A" w14:textId="77777777" w:rsidR="00E86EB3" w:rsidRPr="003766F1" w:rsidRDefault="00E86EB3" w:rsidP="00CD697E">
      <w:pPr>
        <w:pStyle w:val="a8"/>
        <w:ind w:left="426" w:firstLine="0"/>
        <w:jc w:val="both"/>
        <w:rPr>
          <w:sz w:val="28"/>
          <w:szCs w:val="28"/>
          <w:lang w:val="be-BY"/>
        </w:rPr>
      </w:pPr>
    </w:p>
    <w:p w14:paraId="2AC40270" w14:textId="77777777" w:rsidR="000A42B7" w:rsidRPr="003766F1" w:rsidRDefault="000A42B7" w:rsidP="00CD697E">
      <w:pPr>
        <w:pStyle w:val="a8"/>
        <w:numPr>
          <w:ilvl w:val="0"/>
          <w:numId w:val="1"/>
        </w:numPr>
        <w:jc w:val="both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Pr="003766F1" w:rsidRDefault="00E44915" w:rsidP="00CD697E">
      <w:pPr>
        <w:pStyle w:val="a8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3766F1">
        <w:rPr>
          <w:sz w:val="28"/>
          <w:szCs w:val="28"/>
          <w:lang w:val="be-BY"/>
        </w:rPr>
        <w:t xml:space="preserve"> </w:t>
      </w:r>
      <w:r w:rsidR="00447F12" w:rsidRPr="003766F1">
        <w:rPr>
          <w:sz w:val="28"/>
          <w:szCs w:val="28"/>
          <w:lang w:val="be-BY"/>
        </w:rPr>
        <w:t xml:space="preserve">Умножитель-сумматор </w:t>
      </w:r>
      <w:r w:rsidR="00447F12" w:rsidRPr="003766F1">
        <w:rPr>
          <w:color w:val="000000" w:themeColor="text1"/>
          <w:sz w:val="28"/>
          <w:szCs w:val="28"/>
        </w:rPr>
        <w:t>2</w:t>
      </w:r>
      <w:r w:rsidR="00447F12" w:rsidRPr="003766F1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3C9E4A18" w14:textId="3F5C99C0" w:rsidR="000A42B7" w:rsidRPr="004969DC" w:rsidRDefault="004969DC" w:rsidP="004969DC">
      <w:pPr>
        <w:pStyle w:val="a8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 xml:space="preserve">Однозарядный четверичный </w:t>
      </w:r>
      <w:r>
        <w:rPr>
          <w:sz w:val="28"/>
          <w:szCs w:val="28"/>
          <w:lang w:val="be-BY"/>
        </w:rPr>
        <w:t>умножитель-</w:t>
      </w:r>
      <w:r w:rsidRPr="004969DC">
        <w:rPr>
          <w:sz w:val="28"/>
          <w:szCs w:val="28"/>
          <w:lang w:val="be-BY"/>
        </w:rPr>
        <w:t xml:space="preserve">сумматор. Схема электрическая функциональная. </w:t>
      </w:r>
    </w:p>
    <w:p w14:paraId="3FB8F7F3" w14:textId="30BE50E3" w:rsidR="004969DC" w:rsidRPr="004969DC" w:rsidRDefault="004969DC" w:rsidP="004969DC">
      <w:pPr>
        <w:pStyle w:val="a8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Однозарядный четверичный сумматор. Схема электричская</w:t>
      </w:r>
      <w:r>
        <w:rPr>
          <w:sz w:val="28"/>
          <w:szCs w:val="28"/>
          <w:lang w:val="be-BY"/>
        </w:rPr>
        <w:t xml:space="preserve"> </w:t>
      </w:r>
      <w:r w:rsidRPr="004969DC">
        <w:rPr>
          <w:sz w:val="28"/>
          <w:szCs w:val="28"/>
          <w:lang w:val="be-BY"/>
        </w:rPr>
        <w:t>функциональная.</w:t>
      </w:r>
    </w:p>
    <w:p w14:paraId="3631C0D6" w14:textId="19BE4706" w:rsidR="00447F12" w:rsidRPr="004969DC" w:rsidRDefault="000A42B7" w:rsidP="00CD697E">
      <w:pPr>
        <w:pStyle w:val="a8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4969DC">
        <w:rPr>
          <w:sz w:val="28"/>
          <w:szCs w:val="28"/>
          <w:lang w:val="be-BY"/>
        </w:rPr>
        <w:t xml:space="preserve"> </w:t>
      </w:r>
      <w:r w:rsidR="00447F12" w:rsidRPr="004969DC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969DC" w:rsidRDefault="00447F12" w:rsidP="00CD697E">
      <w:pPr>
        <w:pStyle w:val="a8"/>
        <w:numPr>
          <w:ilvl w:val="1"/>
          <w:numId w:val="1"/>
        </w:numPr>
        <w:spacing w:after="160"/>
        <w:jc w:val="both"/>
        <w:rPr>
          <w:sz w:val="28"/>
          <w:szCs w:val="28"/>
          <w:lang w:val="be-BY"/>
        </w:rPr>
      </w:pPr>
      <w:r w:rsidRPr="004969DC">
        <w:rPr>
          <w:sz w:val="28"/>
          <w:szCs w:val="28"/>
          <w:lang w:val="be-BY"/>
        </w:rPr>
        <w:t>Преобразователь множителя. Схема электрическая функциональная.</w:t>
      </w:r>
    </w:p>
    <w:p w14:paraId="43E9C7DD" w14:textId="77777777" w:rsidR="00EF03DA" w:rsidRPr="003766F1" w:rsidRDefault="00EF03DA" w:rsidP="003766F1">
      <w:pPr>
        <w:pStyle w:val="ad"/>
        <w:ind w:firstLine="0"/>
        <w:rPr>
          <w:szCs w:val="28"/>
          <w:lang w:val="be-BY"/>
        </w:rPr>
      </w:pPr>
    </w:p>
    <w:p w14:paraId="7AA54658" w14:textId="77777777" w:rsidR="00EF03DA" w:rsidRPr="003766F1" w:rsidRDefault="00EF03DA" w:rsidP="003766F1">
      <w:pPr>
        <w:pStyle w:val="ad"/>
        <w:ind w:left="0" w:right="-2" w:firstLine="0"/>
        <w:jc w:val="center"/>
        <w:rPr>
          <w:szCs w:val="28"/>
        </w:rPr>
      </w:pPr>
      <w:r w:rsidRPr="003766F1">
        <w:rPr>
          <w:szCs w:val="28"/>
        </w:rPr>
        <w:t>КАЛЕНДАРНЫЙ ПЛАН</w:t>
      </w:r>
    </w:p>
    <w:p w14:paraId="31888EBD" w14:textId="77777777" w:rsidR="00EF03DA" w:rsidRPr="003766F1" w:rsidRDefault="00EF03DA" w:rsidP="003766F1">
      <w:pPr>
        <w:pStyle w:val="ad"/>
        <w:ind w:right="-2"/>
        <w:jc w:val="left"/>
        <w:rPr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1246"/>
        <w:gridCol w:w="2082"/>
        <w:gridCol w:w="2407"/>
      </w:tblGrid>
      <w:tr w:rsidR="00AF2B92" w:rsidRPr="003766F1" w14:paraId="03654408" w14:textId="77777777" w:rsidTr="00E86EB3">
        <w:trPr>
          <w:trHeight w:val="454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4ECB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firstLine="5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Наименование этапов</w:t>
            </w:r>
          </w:p>
          <w:p w14:paraId="46E29837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firstLine="5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курсовой работы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40FB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169" w:right="155"/>
              <w:jc w:val="center"/>
              <w:rPr>
                <w:sz w:val="28"/>
                <w:szCs w:val="28"/>
              </w:rPr>
            </w:pPr>
            <w:r w:rsidRPr="003766F1">
              <w:rPr>
                <w:w w:val="95"/>
                <w:sz w:val="28"/>
                <w:szCs w:val="28"/>
              </w:rPr>
              <w:t>Объем э</w:t>
            </w:r>
            <w:r w:rsidRPr="003766F1">
              <w:rPr>
                <w:sz w:val="28"/>
                <w:szCs w:val="28"/>
              </w:rPr>
              <w:t>тапа,</w:t>
            </w:r>
          </w:p>
          <w:p w14:paraId="6B27D691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13"/>
              <w:jc w:val="center"/>
              <w:rPr>
                <w:w w:val="98"/>
                <w:sz w:val="28"/>
                <w:szCs w:val="28"/>
              </w:rPr>
            </w:pPr>
            <w:r w:rsidRPr="003766F1">
              <w:rPr>
                <w:w w:val="98"/>
                <w:sz w:val="28"/>
                <w:szCs w:val="28"/>
              </w:rPr>
              <w:t>%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F5C67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168" w:right="157" w:hanging="1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Срок выполнения этапа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8D2A1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368" w:right="363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Примечания</w:t>
            </w:r>
          </w:p>
        </w:tc>
      </w:tr>
      <w:tr w:rsidR="00AF2B92" w:rsidRPr="003766F1" w14:paraId="03C8DB26" w14:textId="77777777" w:rsidTr="00E86EB3">
        <w:trPr>
          <w:trHeight w:val="227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9CB4" w14:textId="63C613F8" w:rsidR="00AF2B92" w:rsidRPr="003766F1" w:rsidRDefault="00AF2B92" w:rsidP="003766F1">
            <w:pPr>
              <w:pStyle w:val="TableParagraph"/>
              <w:kinsoku w:val="0"/>
              <w:overflowPunct w:val="0"/>
              <w:ind w:left="79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Разработка алгоритма</w:t>
            </w:r>
            <w:r w:rsidR="00E86EB3" w:rsidRPr="003766F1">
              <w:rPr>
                <w:sz w:val="28"/>
                <w:szCs w:val="28"/>
              </w:rPr>
              <w:t xml:space="preserve"> </w:t>
            </w:r>
            <w:r w:rsidRPr="003766F1">
              <w:rPr>
                <w:sz w:val="28"/>
                <w:szCs w:val="28"/>
              </w:rPr>
              <w:t>умножения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8F44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F06E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10.02–20.02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B85CD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</w:p>
        </w:tc>
      </w:tr>
      <w:tr w:rsidR="00AF2B92" w:rsidRPr="003766F1" w14:paraId="29E3E25A" w14:textId="77777777" w:rsidTr="00E86EB3">
        <w:trPr>
          <w:trHeight w:val="454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009A" w14:textId="3B1ED9EB" w:rsidR="00AF2B92" w:rsidRPr="003766F1" w:rsidRDefault="00AF2B92" w:rsidP="003766F1">
            <w:pPr>
              <w:pStyle w:val="TableParagraph"/>
              <w:kinsoku w:val="0"/>
              <w:overflowPunct w:val="0"/>
              <w:ind w:left="79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Разработка структурной схемы</w:t>
            </w:r>
            <w:r w:rsidR="00E86EB3" w:rsidRPr="003766F1">
              <w:rPr>
                <w:sz w:val="28"/>
                <w:szCs w:val="28"/>
              </w:rPr>
              <w:t xml:space="preserve"> </w:t>
            </w:r>
            <w:r w:rsidRPr="003766F1">
              <w:rPr>
                <w:sz w:val="28"/>
                <w:szCs w:val="28"/>
              </w:rPr>
              <w:t>сумматора</w:t>
            </w:r>
            <w:r w:rsidR="00E86EB3" w:rsidRPr="003766F1">
              <w:rPr>
                <w:sz w:val="28"/>
                <w:szCs w:val="28"/>
              </w:rPr>
              <w:t>-</w:t>
            </w:r>
            <w:r w:rsidRPr="003766F1">
              <w:rPr>
                <w:sz w:val="28"/>
                <w:szCs w:val="28"/>
              </w:rPr>
              <w:t>умножителя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20611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5FCA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21.02–09.03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AA943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С выполнением</w:t>
            </w:r>
          </w:p>
          <w:p w14:paraId="33DC6A39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чертежа</w:t>
            </w:r>
          </w:p>
        </w:tc>
      </w:tr>
      <w:tr w:rsidR="00AF2B92" w:rsidRPr="003766F1" w14:paraId="58984344" w14:textId="77777777" w:rsidTr="00E86EB3">
        <w:trPr>
          <w:trHeight w:val="680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6C2EC" w14:textId="2DAC2732" w:rsidR="00AF2B92" w:rsidRPr="003766F1" w:rsidRDefault="00AF2B92" w:rsidP="003766F1">
            <w:pPr>
              <w:pStyle w:val="TableParagraph"/>
              <w:kinsoku w:val="0"/>
              <w:overflowPunct w:val="0"/>
              <w:ind w:left="79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Разработка функциональных схем</w:t>
            </w:r>
            <w:r w:rsidR="00E86EB3" w:rsidRPr="003766F1">
              <w:rPr>
                <w:sz w:val="28"/>
                <w:szCs w:val="28"/>
              </w:rPr>
              <w:t xml:space="preserve"> </w:t>
            </w:r>
            <w:r w:rsidRPr="003766F1">
              <w:rPr>
                <w:sz w:val="28"/>
                <w:szCs w:val="28"/>
              </w:rPr>
              <w:t>основных узлов сумматора- умножителя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90FC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50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BE55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10.03–30.04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91DA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С выполнением чертежей</w:t>
            </w:r>
          </w:p>
        </w:tc>
      </w:tr>
      <w:tr w:rsidR="00AF2B92" w:rsidRPr="003766F1" w14:paraId="049FD731" w14:textId="77777777" w:rsidTr="00E86EB3">
        <w:trPr>
          <w:trHeight w:val="680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97745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79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7DAA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B64F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01.05–15.05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961E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С выполнением чертежа</w:t>
            </w:r>
          </w:p>
        </w:tc>
      </w:tr>
      <w:tr w:rsidR="00AF2B92" w:rsidRPr="003766F1" w14:paraId="2E597796" w14:textId="77777777" w:rsidTr="00E86EB3">
        <w:trPr>
          <w:trHeight w:val="454"/>
        </w:trPr>
        <w:tc>
          <w:tcPr>
            <w:tcW w:w="1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F218F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79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2B9C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20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F683" w14:textId="77777777" w:rsidR="00AF2B92" w:rsidRPr="003766F1" w:rsidRDefault="00AF2B92" w:rsidP="003766F1">
            <w:pPr>
              <w:pStyle w:val="TableParagraph"/>
              <w:kinsoku w:val="0"/>
              <w:overflowPunct w:val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15.05–20.05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CD4A" w14:textId="77777777" w:rsidR="00AF2B92" w:rsidRPr="003766F1" w:rsidRDefault="00AF2B92" w:rsidP="003766F1">
            <w:pPr>
              <w:pStyle w:val="TableParagraph"/>
              <w:kinsoku w:val="0"/>
              <w:overflowPunct w:val="0"/>
              <w:ind w:left="80"/>
              <w:rPr>
                <w:sz w:val="28"/>
                <w:szCs w:val="28"/>
              </w:rPr>
            </w:pPr>
          </w:p>
        </w:tc>
      </w:tr>
    </w:tbl>
    <w:p w14:paraId="43C3DC2B" w14:textId="77777777" w:rsidR="00AF2B92" w:rsidRPr="003766F1" w:rsidRDefault="00AF2B92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</w:p>
    <w:p w14:paraId="42139040" w14:textId="299AF2CD" w:rsidR="00AF2B92" w:rsidRPr="003766F1" w:rsidRDefault="009F2337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8A40A3" w:rsidRPr="003766F1">
        <w:rPr>
          <w:color w:val="000000" w:themeColor="text1"/>
          <w:sz w:val="28"/>
          <w:szCs w:val="28"/>
          <w:lang w:val="be-BY"/>
        </w:rPr>
        <w:t>10</w:t>
      </w:r>
      <w:r w:rsidR="00B25CE1" w:rsidRPr="003766F1">
        <w:rPr>
          <w:color w:val="000000" w:themeColor="text1"/>
          <w:sz w:val="28"/>
          <w:szCs w:val="28"/>
          <w:lang w:val="be-BY"/>
        </w:rPr>
        <w:t xml:space="preserve"> </w:t>
      </w:r>
      <w:r w:rsidR="00EF03DA" w:rsidRPr="003766F1">
        <w:rPr>
          <w:color w:val="000000" w:themeColor="text1"/>
          <w:sz w:val="28"/>
          <w:szCs w:val="28"/>
          <w:lang w:val="be-BY"/>
        </w:rPr>
        <w:t>феврал</w:t>
      </w:r>
      <w:r w:rsidR="00E86EB3" w:rsidRPr="003766F1">
        <w:rPr>
          <w:color w:val="000000" w:themeColor="text1"/>
          <w:sz w:val="28"/>
          <w:szCs w:val="28"/>
          <w:lang w:val="be-BY"/>
        </w:rPr>
        <w:t>я</w:t>
      </w:r>
      <w:r w:rsidR="008A40A3" w:rsidRPr="003766F1">
        <w:rPr>
          <w:color w:val="000000" w:themeColor="text1"/>
          <w:sz w:val="28"/>
          <w:szCs w:val="28"/>
          <w:lang w:val="be-BY"/>
        </w:rPr>
        <w:t xml:space="preserve"> 2022</w:t>
      </w:r>
      <w:r w:rsidRPr="003766F1">
        <w:rPr>
          <w:color w:val="000000" w:themeColor="text1"/>
          <w:sz w:val="28"/>
          <w:szCs w:val="28"/>
          <w:lang w:val="be-BY"/>
        </w:rPr>
        <w:t>г.</w:t>
      </w:r>
    </w:p>
    <w:p w14:paraId="0C38C38B" w14:textId="77777777" w:rsidR="00AF2B92" w:rsidRPr="003766F1" w:rsidRDefault="00AF2B92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</w:p>
    <w:p w14:paraId="5770B076" w14:textId="6B667557" w:rsidR="00AF2B92" w:rsidRPr="003766F1" w:rsidRDefault="00AF2B92" w:rsidP="003766F1">
      <w:pPr>
        <w:ind w:left="0" w:firstLine="0"/>
        <w:rPr>
          <w:spacing w:val="-1"/>
          <w:w w:val="105"/>
          <w:sz w:val="28"/>
          <w:szCs w:val="28"/>
        </w:rPr>
      </w:pPr>
      <w:r w:rsidRPr="003766F1">
        <w:rPr>
          <w:w w:val="105"/>
          <w:sz w:val="28"/>
          <w:szCs w:val="28"/>
        </w:rPr>
        <w:t xml:space="preserve">Руководитель                                                   </w:t>
      </w:r>
      <w:r w:rsidR="00CF47F8">
        <w:rPr>
          <w:w w:val="105"/>
          <w:sz w:val="28"/>
          <w:szCs w:val="28"/>
          <w:lang w:val="ru-RU"/>
        </w:rPr>
        <w:t xml:space="preserve"> </w:t>
      </w:r>
      <w:r w:rsidR="00CF47F8" w:rsidRPr="00CF47F8">
        <w:rPr>
          <w:rFonts w:eastAsia="Calibri"/>
          <w:sz w:val="28"/>
          <w:szCs w:val="28"/>
        </w:rPr>
        <w:t>_________</w:t>
      </w:r>
      <w:r w:rsidRPr="003766F1">
        <w:rPr>
          <w:w w:val="105"/>
          <w:sz w:val="28"/>
          <w:szCs w:val="28"/>
          <w:lang w:val="ru-RU"/>
        </w:rPr>
        <w:t xml:space="preserve"> </w:t>
      </w:r>
      <w:r w:rsidRPr="003766F1">
        <w:rPr>
          <w:w w:val="105"/>
          <w:sz w:val="28"/>
          <w:szCs w:val="28"/>
        </w:rPr>
        <w:t xml:space="preserve"> </w:t>
      </w:r>
      <w:proofErr w:type="spellStart"/>
      <w:r w:rsidRPr="003766F1">
        <w:rPr>
          <w:w w:val="105"/>
          <w:sz w:val="28"/>
          <w:szCs w:val="28"/>
        </w:rPr>
        <w:t>Луцик</w:t>
      </w:r>
      <w:proofErr w:type="spellEnd"/>
      <w:r w:rsidRPr="003766F1">
        <w:rPr>
          <w:w w:val="105"/>
          <w:sz w:val="28"/>
          <w:szCs w:val="28"/>
        </w:rPr>
        <w:t xml:space="preserve"> Ю.А. </w:t>
      </w:r>
      <w:r w:rsidRPr="003766F1">
        <w:rPr>
          <w:spacing w:val="-1"/>
          <w:w w:val="105"/>
          <w:sz w:val="28"/>
          <w:szCs w:val="28"/>
        </w:rPr>
        <w:br/>
      </w:r>
    </w:p>
    <w:p w14:paraId="51172A02" w14:textId="0AE8A8E8" w:rsidR="009F1CF1" w:rsidRPr="003766F1" w:rsidRDefault="00AF2B92" w:rsidP="003766F1">
      <w:pPr>
        <w:spacing w:after="200"/>
        <w:ind w:left="0" w:firstLine="0"/>
        <w:rPr>
          <w:rFonts w:eastAsia="Calibri"/>
          <w:sz w:val="28"/>
          <w:szCs w:val="28"/>
          <w:lang w:eastAsia="en-US"/>
        </w:rPr>
      </w:pPr>
      <w:r w:rsidRPr="003766F1">
        <w:rPr>
          <w:rFonts w:eastAsia="Calibri"/>
          <w:w w:val="105"/>
          <w:sz w:val="28"/>
          <w:szCs w:val="28"/>
        </w:rPr>
        <w:t>ЗАДАНИЕ</w:t>
      </w:r>
      <w:r w:rsidRPr="003766F1">
        <w:rPr>
          <w:rFonts w:eastAsia="Calibri"/>
          <w:spacing w:val="-19"/>
          <w:w w:val="105"/>
          <w:sz w:val="28"/>
          <w:szCs w:val="28"/>
        </w:rPr>
        <w:t xml:space="preserve"> </w:t>
      </w:r>
      <w:r w:rsidRPr="003766F1">
        <w:rPr>
          <w:rFonts w:eastAsia="Calibri"/>
          <w:w w:val="105"/>
          <w:sz w:val="28"/>
          <w:szCs w:val="28"/>
        </w:rPr>
        <w:t>ПРИНЯЛ</w:t>
      </w:r>
      <w:r w:rsidRPr="003766F1">
        <w:rPr>
          <w:rFonts w:eastAsia="Calibri"/>
          <w:spacing w:val="-19"/>
          <w:w w:val="105"/>
          <w:sz w:val="28"/>
          <w:szCs w:val="28"/>
        </w:rPr>
        <w:t xml:space="preserve"> </w:t>
      </w:r>
      <w:r w:rsidRPr="003766F1">
        <w:rPr>
          <w:rFonts w:eastAsia="Calibri"/>
          <w:w w:val="105"/>
          <w:sz w:val="28"/>
          <w:szCs w:val="28"/>
        </w:rPr>
        <w:t>К</w:t>
      </w:r>
      <w:r w:rsidRPr="003766F1">
        <w:rPr>
          <w:rFonts w:eastAsia="Calibri"/>
          <w:spacing w:val="-19"/>
          <w:w w:val="105"/>
          <w:sz w:val="28"/>
          <w:szCs w:val="28"/>
        </w:rPr>
        <w:t xml:space="preserve"> </w:t>
      </w:r>
      <w:r w:rsidRPr="003766F1">
        <w:rPr>
          <w:rFonts w:eastAsia="Calibri"/>
          <w:w w:val="105"/>
          <w:sz w:val="28"/>
          <w:szCs w:val="28"/>
        </w:rPr>
        <w:t>ИСПОЛНЕНИЮ</w:t>
      </w:r>
      <w:r w:rsidRPr="003766F1">
        <w:rPr>
          <w:rFonts w:eastAsia="Calibri"/>
          <w:sz w:val="28"/>
          <w:szCs w:val="28"/>
        </w:rPr>
        <w:t xml:space="preserve">       </w:t>
      </w:r>
      <w:bookmarkStart w:id="1" w:name="_Hlk135240288"/>
      <w:r w:rsidRPr="00CF47F8">
        <w:rPr>
          <w:rFonts w:eastAsia="Calibri"/>
          <w:sz w:val="28"/>
          <w:szCs w:val="28"/>
        </w:rPr>
        <w:t>_________</w:t>
      </w:r>
      <w:bookmarkEnd w:id="1"/>
      <w:r w:rsidRPr="003766F1">
        <w:rPr>
          <w:rFonts w:eastAsia="Calibri"/>
          <w:sz w:val="28"/>
          <w:szCs w:val="28"/>
          <w:lang w:val="ru-RU"/>
        </w:rPr>
        <w:t xml:space="preserve"> </w:t>
      </w:r>
      <w:r w:rsidRPr="003766F1">
        <w:rPr>
          <w:rFonts w:eastAsia="Calibri"/>
          <w:sz w:val="28"/>
          <w:szCs w:val="28"/>
        </w:rPr>
        <w:t xml:space="preserve"> </w:t>
      </w:r>
      <w:r w:rsidRPr="003766F1">
        <w:rPr>
          <w:rFonts w:eastAsia="Calibri"/>
          <w:sz w:val="28"/>
          <w:szCs w:val="28"/>
          <w:lang w:val="ru-RU"/>
        </w:rPr>
        <w:t>Бекетова М</w:t>
      </w:r>
      <w:r w:rsidRPr="003766F1">
        <w:rPr>
          <w:rFonts w:eastAsia="Calibri"/>
          <w:w w:val="105"/>
          <w:sz w:val="28"/>
          <w:szCs w:val="28"/>
        </w:rPr>
        <w:t>.А.</w:t>
      </w:r>
    </w:p>
    <w:p w14:paraId="2FE4E6E2" w14:textId="77777777" w:rsidR="0012188F" w:rsidRDefault="0012188F" w:rsidP="003766F1">
      <w:pPr>
        <w:ind w:left="0" w:firstLine="0"/>
        <w:jc w:val="center"/>
        <w:rPr>
          <w:b/>
          <w:color w:val="000000" w:themeColor="text1"/>
          <w:sz w:val="28"/>
          <w:szCs w:val="28"/>
          <w:lang w:val="be-BY"/>
        </w:rPr>
        <w:sectPr w:rsidR="0012188F" w:rsidSect="00FD6B46">
          <w:pgSz w:w="11906" w:h="16838"/>
          <w:pgMar w:top="1134" w:right="851" w:bottom="1531" w:left="1701" w:header="709" w:footer="709" w:gutter="0"/>
          <w:pgNumType w:start="0"/>
          <w:cols w:space="708"/>
          <w:titlePg/>
          <w:docGrid w:linePitch="381"/>
        </w:sectPr>
      </w:pPr>
    </w:p>
    <w:p w14:paraId="23F38700" w14:textId="73EEEC1C" w:rsidR="009F1CF1" w:rsidRPr="003766F1" w:rsidRDefault="009F1CF1" w:rsidP="003766F1">
      <w:pPr>
        <w:ind w:left="0" w:firstLine="0"/>
        <w:jc w:val="center"/>
        <w:rPr>
          <w:b/>
          <w:color w:val="000000" w:themeColor="text1"/>
          <w:sz w:val="28"/>
          <w:szCs w:val="28"/>
          <w:lang w:val="be-BY"/>
        </w:rPr>
      </w:pPr>
      <w:r w:rsidRPr="003766F1">
        <w:rPr>
          <w:b/>
          <w:color w:val="000000" w:themeColor="text1"/>
          <w:sz w:val="28"/>
          <w:szCs w:val="28"/>
          <w:lang w:val="be-BY"/>
        </w:rPr>
        <w:lastRenderedPageBreak/>
        <w:t>СОДЕРЖАНИЕ</w:t>
      </w:r>
    </w:p>
    <w:p w14:paraId="0575EDAE" w14:textId="77777777" w:rsidR="002F2AB9" w:rsidRPr="003766F1" w:rsidRDefault="002F2AB9" w:rsidP="003766F1">
      <w:pPr>
        <w:ind w:left="2124" w:firstLine="708"/>
        <w:rPr>
          <w:b/>
          <w:color w:val="000000" w:themeColor="text1"/>
          <w:sz w:val="28"/>
          <w:szCs w:val="28"/>
          <w:lang w:val="be-BY"/>
        </w:rPr>
      </w:pPr>
    </w:p>
    <w:p w14:paraId="5EE5B53C" w14:textId="3175F72B" w:rsidR="00250726" w:rsidRPr="003766F1" w:rsidRDefault="002F2AB9" w:rsidP="006E1D9C">
      <w:pPr>
        <w:ind w:left="0" w:firstLine="0"/>
        <w:jc w:val="both"/>
        <w:rPr>
          <w:bCs/>
          <w:color w:val="000000" w:themeColor="text1"/>
          <w:sz w:val="28"/>
          <w:szCs w:val="28"/>
          <w:lang w:val="be-BY"/>
        </w:rPr>
      </w:pPr>
      <w:r w:rsidRPr="003766F1">
        <w:rPr>
          <w:bCs/>
          <w:color w:val="000000" w:themeColor="text1"/>
          <w:sz w:val="28"/>
          <w:szCs w:val="28"/>
          <w:lang w:val="be-BY"/>
        </w:rPr>
        <w:t>ВВЕДЕНИЕ</w:t>
      </w:r>
      <w:r w:rsidR="00D063E5" w:rsidRPr="003766F1">
        <w:rPr>
          <w:bCs/>
          <w:color w:val="000000" w:themeColor="text1"/>
          <w:sz w:val="28"/>
          <w:szCs w:val="28"/>
          <w:lang w:val="be-BY"/>
        </w:rPr>
        <w:t xml:space="preserve"> ….</w:t>
      </w:r>
      <w:r w:rsidRPr="003766F1">
        <w:rPr>
          <w:bCs/>
          <w:color w:val="000000" w:themeColor="text1"/>
          <w:sz w:val="28"/>
          <w:szCs w:val="28"/>
          <w:lang w:val="be-BY"/>
        </w:rPr>
        <w:t>.......................................................................................................</w:t>
      </w:r>
      <w:r w:rsidR="006E4998">
        <w:rPr>
          <w:bCs/>
          <w:color w:val="000000" w:themeColor="text1"/>
          <w:sz w:val="28"/>
          <w:szCs w:val="28"/>
          <w:lang w:val="be-BY"/>
        </w:rPr>
        <w:t xml:space="preserve"> 4</w:t>
      </w:r>
    </w:p>
    <w:p w14:paraId="7B9241A0" w14:textId="2DD8E45F" w:rsidR="00250726" w:rsidRPr="006E4998" w:rsidRDefault="00C43CE6" w:rsidP="006E1D9C">
      <w:pPr>
        <w:ind w:left="0" w:firstLine="0"/>
        <w:jc w:val="both"/>
        <w:rPr>
          <w:bCs/>
          <w:color w:val="000000" w:themeColor="text1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1. РАЗРАБОТКА АЛГОРИТМА УМНОЖЕНИЯ </w:t>
      </w:r>
      <w:r w:rsidR="00D063E5" w:rsidRPr="003766F1">
        <w:rPr>
          <w:color w:val="000000"/>
          <w:sz w:val="28"/>
          <w:szCs w:val="28"/>
          <w:lang w:val="ru-RU"/>
        </w:rPr>
        <w:t>.</w:t>
      </w:r>
      <w:r w:rsidRPr="003766F1">
        <w:rPr>
          <w:color w:val="000000"/>
          <w:sz w:val="28"/>
          <w:szCs w:val="28"/>
        </w:rPr>
        <w:t>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5</w:t>
      </w:r>
    </w:p>
    <w:p w14:paraId="696FC8A7" w14:textId="3B363AE0" w:rsidR="00C43CE6" w:rsidRPr="006E4998" w:rsidRDefault="00C43CE6" w:rsidP="006E1D9C">
      <w:pPr>
        <w:ind w:left="0" w:firstLine="0"/>
        <w:jc w:val="both"/>
        <w:rPr>
          <w:bCs/>
          <w:color w:val="000000" w:themeColor="text1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2. РАЗРАБОТКА СТРУКТУРНОЙ СХЕМЫ СУММАТОРА-УМНОЖИТЕЛЯ</w:t>
      </w:r>
      <w:r w:rsidR="00D063E5" w:rsidRPr="003766F1">
        <w:rPr>
          <w:color w:val="000000"/>
          <w:sz w:val="28"/>
          <w:szCs w:val="28"/>
          <w:lang w:val="ru-RU"/>
        </w:rPr>
        <w:t xml:space="preserve"> …</w:t>
      </w:r>
      <w:r w:rsidRPr="003766F1">
        <w:rPr>
          <w:color w:val="000000"/>
          <w:sz w:val="28"/>
          <w:szCs w:val="28"/>
        </w:rPr>
        <w:t xml:space="preserve">.............................................................................................................................. </w:t>
      </w:r>
      <w:r w:rsidR="006E4998">
        <w:rPr>
          <w:color w:val="000000"/>
          <w:sz w:val="28"/>
          <w:szCs w:val="28"/>
          <w:lang w:val="ru-RU"/>
        </w:rPr>
        <w:t>8</w:t>
      </w:r>
    </w:p>
    <w:p w14:paraId="4A1B9534" w14:textId="085F986A" w:rsidR="00250726" w:rsidRPr="006E4998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3. РАЗРАБОТКА ФУНКЦИОНАЛЬНЫХ СХЕМ ОСНОВНЫХ УЗЛОВ СУММАТОРА-УМНОЖИТЕЛЯ 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9</w:t>
      </w:r>
    </w:p>
    <w:p w14:paraId="6A9546C0" w14:textId="444DD686" w:rsidR="00250726" w:rsidRPr="003766F1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3.1. Логический синтез одноразрядного четверичного умножителя</w:t>
      </w:r>
      <w:r w:rsidR="00D063E5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....</w:t>
      </w:r>
      <w:r w:rsidR="00D063E5" w:rsidRPr="003766F1">
        <w:rPr>
          <w:color w:val="000000"/>
          <w:sz w:val="28"/>
          <w:szCs w:val="28"/>
          <w:lang w:val="ru-RU"/>
        </w:rPr>
        <w:t>.</w:t>
      </w:r>
      <w:r w:rsidRPr="003766F1">
        <w:rPr>
          <w:color w:val="000000"/>
          <w:sz w:val="28"/>
          <w:szCs w:val="28"/>
        </w:rPr>
        <w:t>.....</w:t>
      </w:r>
      <w:r w:rsidR="0053515E" w:rsidRPr="003766F1">
        <w:rPr>
          <w:color w:val="000000"/>
          <w:sz w:val="28"/>
          <w:szCs w:val="28"/>
          <w:lang w:val="ru-RU"/>
        </w:rPr>
        <w:t>....</w:t>
      </w:r>
      <w:r w:rsidR="00106C53" w:rsidRPr="003766F1">
        <w:rPr>
          <w:color w:val="000000"/>
          <w:sz w:val="28"/>
          <w:szCs w:val="28"/>
          <w:lang w:val="ru-RU"/>
        </w:rPr>
        <w:t>...</w:t>
      </w:r>
      <w:r w:rsidR="006E4998">
        <w:rPr>
          <w:color w:val="000000"/>
          <w:sz w:val="28"/>
          <w:szCs w:val="28"/>
          <w:lang w:val="ru-RU"/>
        </w:rPr>
        <w:t xml:space="preserve"> 9</w:t>
      </w:r>
    </w:p>
    <w:p w14:paraId="12F49CC9" w14:textId="00E8915D" w:rsidR="00D063E5" w:rsidRPr="003766F1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3.2. Логический синтез одноразрядного четверичного сумматора</w:t>
      </w:r>
      <w:r w:rsidR="00106C53" w:rsidRPr="003766F1">
        <w:rPr>
          <w:color w:val="000000"/>
          <w:sz w:val="28"/>
          <w:szCs w:val="28"/>
          <w:lang w:val="ru-RU"/>
        </w:rPr>
        <w:t>-умножителя</w:t>
      </w:r>
      <w:r w:rsidR="00D063E5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.............</w:t>
      </w:r>
      <w:r w:rsidR="0053515E" w:rsidRPr="003766F1">
        <w:rPr>
          <w:color w:val="000000"/>
          <w:sz w:val="28"/>
          <w:szCs w:val="28"/>
          <w:lang w:val="ru-RU"/>
        </w:rPr>
        <w:t>....</w:t>
      </w:r>
      <w:r w:rsidR="00106C53" w:rsidRPr="003766F1">
        <w:rPr>
          <w:color w:val="000000"/>
          <w:sz w:val="28"/>
          <w:szCs w:val="28"/>
          <w:lang w:val="ru-RU"/>
        </w:rPr>
        <w:t>...............................................................................................................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2</w:t>
      </w:r>
      <w:r w:rsidR="00450913">
        <w:rPr>
          <w:color w:val="000000"/>
          <w:sz w:val="28"/>
          <w:szCs w:val="28"/>
          <w:lang w:val="ru-RU"/>
        </w:rPr>
        <w:t>8</w:t>
      </w:r>
    </w:p>
    <w:p w14:paraId="5A9F138F" w14:textId="6105666A" w:rsidR="00C43CE6" w:rsidRPr="003766F1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3.3. Логический синтез преобразователя множителя</w:t>
      </w:r>
      <w:r w:rsidR="00D063E5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...................................</w:t>
      </w:r>
      <w:r w:rsidR="0053515E" w:rsidRPr="003766F1">
        <w:rPr>
          <w:color w:val="000000"/>
          <w:sz w:val="28"/>
          <w:szCs w:val="28"/>
          <w:lang w:val="ru-RU"/>
        </w:rPr>
        <w:t>....</w:t>
      </w:r>
      <w:r w:rsidR="00106C53" w:rsidRPr="003766F1">
        <w:rPr>
          <w:color w:val="000000"/>
          <w:sz w:val="28"/>
          <w:szCs w:val="28"/>
          <w:lang w:val="ru-RU"/>
        </w:rPr>
        <w:t>.</w:t>
      </w:r>
      <w:r w:rsidR="006E4998">
        <w:rPr>
          <w:color w:val="000000"/>
          <w:sz w:val="28"/>
          <w:szCs w:val="28"/>
          <w:lang w:val="ru-RU"/>
        </w:rPr>
        <w:t xml:space="preserve"> </w:t>
      </w:r>
      <w:r w:rsidR="00450913">
        <w:rPr>
          <w:color w:val="000000"/>
          <w:sz w:val="28"/>
          <w:szCs w:val="28"/>
          <w:lang w:val="ru-RU"/>
        </w:rPr>
        <w:t>31</w:t>
      </w:r>
    </w:p>
    <w:p w14:paraId="5BD46F0C" w14:textId="447FDF65" w:rsidR="00250726" w:rsidRPr="006E4998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4. СИНТЕЗ КОМБИНАЦИОННЫХ СХЕМ УСТРОЙСТВ НА ОСНОВЕ</w:t>
      </w:r>
      <w:r w:rsidR="00250726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МУЛЬТИПЛЕКСОРОВ .................................................</w:t>
      </w:r>
      <w:r w:rsidR="00D063E5" w:rsidRPr="003766F1">
        <w:rPr>
          <w:color w:val="000000"/>
          <w:sz w:val="28"/>
          <w:szCs w:val="28"/>
          <w:lang w:val="ru-RU"/>
        </w:rPr>
        <w:t>....</w:t>
      </w:r>
      <w:r w:rsidRPr="003766F1">
        <w:rPr>
          <w:color w:val="000000"/>
          <w:sz w:val="28"/>
          <w:szCs w:val="28"/>
        </w:rPr>
        <w:t>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3</w:t>
      </w:r>
    </w:p>
    <w:p w14:paraId="378B6AF5" w14:textId="068D7D73" w:rsidR="00250726" w:rsidRPr="006E1D9C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5. ОЦЕНКА РЕЗУЛЬТАТОВ РАЗРАБОТКИ</w:t>
      </w:r>
      <w:r w:rsidR="00D063E5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5</w:t>
      </w:r>
    </w:p>
    <w:p w14:paraId="7051A4EA" w14:textId="0603A8C6" w:rsidR="00250726" w:rsidRPr="006E1D9C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ЗАКЛЮЧЕНИЕ</w:t>
      </w:r>
      <w:r w:rsidR="00D063E5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>....................................................................................................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6</w:t>
      </w:r>
    </w:p>
    <w:p w14:paraId="0B7B7FE3" w14:textId="50D9E55C" w:rsidR="00250726" w:rsidRPr="006E4998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СПИСОК ЛИТЕРАТУРЫ 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7</w:t>
      </w:r>
    </w:p>
    <w:p w14:paraId="4DCA966E" w14:textId="6A68EF1C" w:rsidR="0015106C" w:rsidRPr="0015106C" w:rsidRDefault="0015106C" w:rsidP="0015106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8</w:t>
      </w:r>
    </w:p>
    <w:p w14:paraId="13544326" w14:textId="3E8161CD" w:rsidR="00250726" w:rsidRPr="0015106C" w:rsidRDefault="00C43CE6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 w:rsidR="001F4599" w:rsidRPr="003766F1">
        <w:rPr>
          <w:color w:val="000000"/>
          <w:sz w:val="28"/>
          <w:szCs w:val="28"/>
          <w:lang w:val="ru-RU"/>
        </w:rPr>
        <w:t>Б</w:t>
      </w:r>
      <w:r w:rsidR="0015106C">
        <w:rPr>
          <w:color w:val="000000"/>
          <w:sz w:val="28"/>
          <w:szCs w:val="28"/>
          <w:lang w:val="ru-RU"/>
        </w:rPr>
        <w:t xml:space="preserve"> .................................................................................................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3</w:t>
      </w:r>
      <w:r w:rsidR="00450913">
        <w:rPr>
          <w:color w:val="000000"/>
          <w:sz w:val="28"/>
          <w:szCs w:val="28"/>
          <w:lang w:val="ru-RU"/>
        </w:rPr>
        <w:t>9</w:t>
      </w:r>
    </w:p>
    <w:p w14:paraId="6FF9C7CF" w14:textId="2553591E" w:rsidR="0015106C" w:rsidRPr="0015106C" w:rsidRDefault="0015106C" w:rsidP="0015106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 xml:space="preserve"> 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</w:t>
      </w:r>
      <w:r w:rsidR="00450913">
        <w:rPr>
          <w:color w:val="000000"/>
          <w:sz w:val="28"/>
          <w:szCs w:val="28"/>
          <w:lang w:val="ru-RU"/>
        </w:rPr>
        <w:t>40</w:t>
      </w:r>
    </w:p>
    <w:p w14:paraId="5C7345D6" w14:textId="6CF15828" w:rsidR="0015106C" w:rsidRPr="0015106C" w:rsidRDefault="0015106C" w:rsidP="0015106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ru-RU"/>
        </w:rPr>
        <w:t>Г</w:t>
      </w:r>
      <w:r>
        <w:rPr>
          <w:color w:val="000000"/>
          <w:sz w:val="28"/>
          <w:szCs w:val="28"/>
          <w:lang w:val="ru-RU"/>
        </w:rPr>
        <w:t xml:space="preserve"> .................................................................................................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</w:t>
      </w:r>
      <w:r w:rsidR="00450913">
        <w:rPr>
          <w:color w:val="000000"/>
          <w:sz w:val="28"/>
          <w:szCs w:val="28"/>
          <w:lang w:val="ru-RU"/>
        </w:rPr>
        <w:t>41</w:t>
      </w:r>
    </w:p>
    <w:p w14:paraId="4D4B0379" w14:textId="2004A487" w:rsidR="0015106C" w:rsidRPr="0015106C" w:rsidRDefault="0015106C" w:rsidP="0015106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  <w:lang w:val="ru-RU"/>
        </w:rPr>
        <w:t xml:space="preserve"> 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4</w:t>
      </w:r>
      <w:r w:rsidR="00450913">
        <w:rPr>
          <w:color w:val="000000"/>
          <w:sz w:val="28"/>
          <w:szCs w:val="28"/>
          <w:lang w:val="ru-RU"/>
        </w:rPr>
        <w:t>2</w:t>
      </w:r>
    </w:p>
    <w:p w14:paraId="5FA7ECCD" w14:textId="71AB2289" w:rsidR="0015106C" w:rsidRPr="0015106C" w:rsidRDefault="0015106C" w:rsidP="0015106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ru-RU"/>
        </w:rPr>
        <w:t xml:space="preserve">Е </w:t>
      </w:r>
      <w:r>
        <w:rPr>
          <w:color w:val="000000"/>
          <w:sz w:val="28"/>
          <w:szCs w:val="28"/>
          <w:lang w:val="ru-RU"/>
        </w:rPr>
        <w:t>.................................................................................................</w:t>
      </w:r>
      <w:r w:rsidR="006E4998">
        <w:rPr>
          <w:color w:val="000000"/>
          <w:sz w:val="28"/>
          <w:szCs w:val="28"/>
          <w:lang w:val="ru-RU"/>
        </w:rPr>
        <w:t xml:space="preserve"> 4</w:t>
      </w:r>
      <w:r w:rsidR="00450913">
        <w:rPr>
          <w:color w:val="000000"/>
          <w:sz w:val="28"/>
          <w:szCs w:val="28"/>
          <w:lang w:val="ru-RU"/>
        </w:rPr>
        <w:t>3</w:t>
      </w:r>
    </w:p>
    <w:p w14:paraId="54328A31" w14:textId="51D125E7" w:rsidR="009F1CF1" w:rsidRPr="003766F1" w:rsidRDefault="009F1CF1" w:rsidP="006E1D9C">
      <w:pPr>
        <w:spacing w:after="160"/>
        <w:ind w:left="0" w:firstLine="0"/>
        <w:jc w:val="both"/>
        <w:rPr>
          <w:color w:val="000000"/>
          <w:sz w:val="28"/>
          <w:szCs w:val="28"/>
          <w:lang w:val="ru-RU"/>
        </w:rPr>
      </w:pPr>
    </w:p>
    <w:p w14:paraId="7FD5FC4A" w14:textId="77777777" w:rsidR="009F1CF1" w:rsidRPr="003766F1" w:rsidRDefault="009F1CF1" w:rsidP="003766F1">
      <w:pPr>
        <w:jc w:val="center"/>
        <w:rPr>
          <w:b/>
          <w:color w:val="000000" w:themeColor="text1"/>
          <w:sz w:val="28"/>
          <w:szCs w:val="28"/>
          <w:lang w:val="be-BY"/>
        </w:rPr>
      </w:pPr>
    </w:p>
    <w:p w14:paraId="20EB4BA5" w14:textId="77777777" w:rsidR="00A82C64" w:rsidRPr="003766F1" w:rsidRDefault="00A82C64" w:rsidP="003766F1">
      <w:pPr>
        <w:ind w:left="0" w:firstLine="0"/>
        <w:rPr>
          <w:b/>
          <w:sz w:val="28"/>
          <w:szCs w:val="28"/>
        </w:rPr>
      </w:pPr>
    </w:p>
    <w:p w14:paraId="74DFAA28" w14:textId="77777777" w:rsidR="001F4599" w:rsidRPr="003766F1" w:rsidRDefault="001F4599" w:rsidP="003766F1">
      <w:pPr>
        <w:ind w:left="0" w:firstLine="0"/>
        <w:jc w:val="center"/>
        <w:rPr>
          <w:b/>
          <w:sz w:val="28"/>
          <w:szCs w:val="28"/>
        </w:rPr>
      </w:pPr>
    </w:p>
    <w:p w14:paraId="7B664F1D" w14:textId="63F007ED" w:rsidR="001F4599" w:rsidRPr="003766F1" w:rsidRDefault="001F4599" w:rsidP="003766F1">
      <w:pPr>
        <w:ind w:left="0" w:firstLine="0"/>
        <w:jc w:val="center"/>
        <w:rPr>
          <w:b/>
          <w:sz w:val="28"/>
          <w:szCs w:val="28"/>
        </w:rPr>
      </w:pPr>
    </w:p>
    <w:p w14:paraId="0A6CF2FB" w14:textId="10B23F88" w:rsidR="003766F1" w:rsidRPr="003766F1" w:rsidRDefault="003766F1" w:rsidP="003766F1">
      <w:pPr>
        <w:ind w:left="0" w:firstLine="0"/>
        <w:jc w:val="center"/>
        <w:rPr>
          <w:b/>
          <w:sz w:val="28"/>
          <w:szCs w:val="28"/>
        </w:rPr>
      </w:pPr>
    </w:p>
    <w:p w14:paraId="213C0EAA" w14:textId="450551B3" w:rsidR="003766F1" w:rsidRDefault="003766F1" w:rsidP="003766F1">
      <w:pPr>
        <w:ind w:left="0" w:firstLine="0"/>
        <w:jc w:val="center"/>
        <w:rPr>
          <w:b/>
          <w:sz w:val="28"/>
          <w:szCs w:val="28"/>
        </w:rPr>
      </w:pPr>
    </w:p>
    <w:p w14:paraId="781C0CDD" w14:textId="672671B8" w:rsidR="003766F1" w:rsidRDefault="003766F1" w:rsidP="003766F1">
      <w:pPr>
        <w:ind w:left="0" w:firstLine="0"/>
        <w:jc w:val="center"/>
        <w:rPr>
          <w:b/>
          <w:sz w:val="28"/>
          <w:szCs w:val="28"/>
        </w:rPr>
      </w:pPr>
    </w:p>
    <w:p w14:paraId="48E58E5D" w14:textId="1999350C" w:rsidR="003766F1" w:rsidRDefault="003766F1" w:rsidP="003766F1">
      <w:pPr>
        <w:ind w:left="0" w:firstLine="0"/>
        <w:jc w:val="center"/>
        <w:rPr>
          <w:b/>
          <w:sz w:val="28"/>
          <w:szCs w:val="28"/>
        </w:rPr>
      </w:pPr>
    </w:p>
    <w:p w14:paraId="2594D0CC" w14:textId="591AE7DE" w:rsidR="0015106C" w:rsidRDefault="0015106C" w:rsidP="003766F1">
      <w:pPr>
        <w:ind w:left="0" w:firstLine="0"/>
        <w:jc w:val="center"/>
        <w:rPr>
          <w:b/>
          <w:sz w:val="28"/>
          <w:szCs w:val="28"/>
        </w:rPr>
      </w:pPr>
    </w:p>
    <w:p w14:paraId="783E0D9B" w14:textId="7F9CEAF7" w:rsidR="0015106C" w:rsidRDefault="0015106C" w:rsidP="003766F1">
      <w:pPr>
        <w:ind w:left="0" w:firstLine="0"/>
        <w:jc w:val="center"/>
        <w:rPr>
          <w:b/>
          <w:sz w:val="28"/>
          <w:szCs w:val="28"/>
        </w:rPr>
      </w:pPr>
    </w:p>
    <w:p w14:paraId="41EF0914" w14:textId="77777777" w:rsidR="0015106C" w:rsidRDefault="0015106C" w:rsidP="003766F1">
      <w:pPr>
        <w:ind w:left="0" w:firstLine="0"/>
        <w:jc w:val="center"/>
        <w:rPr>
          <w:b/>
          <w:sz w:val="28"/>
          <w:szCs w:val="28"/>
        </w:rPr>
      </w:pPr>
    </w:p>
    <w:p w14:paraId="1552741A" w14:textId="77777777" w:rsidR="003766F1" w:rsidRPr="003766F1" w:rsidRDefault="003766F1" w:rsidP="003766F1">
      <w:pPr>
        <w:ind w:left="0" w:firstLine="0"/>
        <w:jc w:val="center"/>
        <w:rPr>
          <w:b/>
          <w:sz w:val="28"/>
          <w:szCs w:val="28"/>
        </w:rPr>
      </w:pPr>
    </w:p>
    <w:p w14:paraId="789889E8" w14:textId="438FB6D8" w:rsidR="00EF03DA" w:rsidRPr="003766F1" w:rsidRDefault="00EF03DA" w:rsidP="003766F1">
      <w:pPr>
        <w:ind w:left="0" w:firstLine="0"/>
        <w:jc w:val="center"/>
        <w:rPr>
          <w:b/>
          <w:sz w:val="28"/>
          <w:szCs w:val="28"/>
        </w:rPr>
      </w:pPr>
      <w:r w:rsidRPr="003766F1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3766F1" w:rsidRDefault="00EF03DA" w:rsidP="003766F1">
      <w:pPr>
        <w:ind w:firstLine="709"/>
        <w:jc w:val="center"/>
        <w:rPr>
          <w:b/>
          <w:sz w:val="28"/>
          <w:szCs w:val="28"/>
        </w:rPr>
      </w:pPr>
    </w:p>
    <w:p w14:paraId="4B49E2AC" w14:textId="77777777" w:rsidR="003766F1" w:rsidRDefault="00EF03DA" w:rsidP="00D93E49">
      <w:pPr>
        <w:ind w:left="0" w:firstLine="708"/>
        <w:jc w:val="both"/>
        <w:rPr>
          <w:sz w:val="28"/>
          <w:szCs w:val="28"/>
        </w:rPr>
      </w:pPr>
      <w:r w:rsidRPr="003766F1">
        <w:rPr>
          <w:sz w:val="28"/>
          <w:szCs w:val="28"/>
        </w:rPr>
        <w:t xml:space="preserve">Курсовое </w:t>
      </w:r>
      <w:r w:rsidRPr="003766F1">
        <w:rPr>
          <w:sz w:val="28"/>
          <w:szCs w:val="28"/>
        </w:rPr>
        <w:tab/>
        <w:t xml:space="preserve">проектирование </w:t>
      </w:r>
      <w:r w:rsidRPr="003766F1">
        <w:rPr>
          <w:sz w:val="28"/>
          <w:szCs w:val="28"/>
        </w:rPr>
        <w:tab/>
        <w:t>является</w:t>
      </w:r>
      <w:r w:rsidRPr="003766F1"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3718BE50" w:rsidR="00EF03DA" w:rsidRPr="003766F1" w:rsidRDefault="00EF03DA" w:rsidP="00D93E49">
      <w:pPr>
        <w:ind w:left="0" w:firstLine="708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Pr="003766F1" w:rsidRDefault="00EF03DA" w:rsidP="00D93E49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Разработка алгоритма умножения чисел, по которому работает</w:t>
      </w:r>
      <w:r w:rsidR="005B3766" w:rsidRPr="003766F1">
        <w:rPr>
          <w:spacing w:val="-17"/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</w:rPr>
        <w:t>СУ</w:t>
      </w:r>
    </w:p>
    <w:p w14:paraId="73D15E30" w14:textId="77777777" w:rsidR="00EF03DA" w:rsidRPr="003766F1" w:rsidRDefault="00EF03DA" w:rsidP="00D93E49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Разработка структурной схемы</w:t>
      </w:r>
      <w:r w:rsidRPr="003766F1">
        <w:rPr>
          <w:spacing w:val="-11"/>
          <w:sz w:val="28"/>
          <w:szCs w:val="28"/>
        </w:rPr>
        <w:t xml:space="preserve"> </w:t>
      </w:r>
      <w:r w:rsidRPr="003766F1">
        <w:rPr>
          <w:sz w:val="28"/>
          <w:szCs w:val="28"/>
        </w:rPr>
        <w:t>СУ</w:t>
      </w:r>
    </w:p>
    <w:p w14:paraId="42175E9C" w14:textId="77777777" w:rsidR="00EF03DA" w:rsidRPr="003766F1" w:rsidRDefault="00EF03DA" w:rsidP="00D93E49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Разработка функциональной схемы основных узлов структурной схемы</w:t>
      </w:r>
      <w:r w:rsidRPr="003766F1">
        <w:rPr>
          <w:spacing w:val="-29"/>
          <w:sz w:val="28"/>
          <w:szCs w:val="28"/>
        </w:rPr>
        <w:t xml:space="preserve"> </w:t>
      </w:r>
      <w:r w:rsidRPr="003766F1">
        <w:rPr>
          <w:sz w:val="28"/>
          <w:szCs w:val="28"/>
        </w:rPr>
        <w:t>СУ</w:t>
      </w:r>
    </w:p>
    <w:p w14:paraId="1595543A" w14:textId="77777777" w:rsidR="00EF03DA" w:rsidRPr="003766F1" w:rsidRDefault="00EF03DA" w:rsidP="00D93E49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Оценка результатов проделанной</w:t>
      </w:r>
      <w:r w:rsidRPr="003766F1">
        <w:rPr>
          <w:spacing w:val="-12"/>
          <w:sz w:val="28"/>
          <w:szCs w:val="28"/>
        </w:rPr>
        <w:t xml:space="preserve"> </w:t>
      </w:r>
      <w:r w:rsidRPr="003766F1">
        <w:rPr>
          <w:sz w:val="28"/>
          <w:szCs w:val="28"/>
        </w:rPr>
        <w:t>работы</w:t>
      </w:r>
    </w:p>
    <w:p w14:paraId="1CCCE879" w14:textId="77777777" w:rsidR="00EF03DA" w:rsidRPr="003766F1" w:rsidRDefault="00EF03DA" w:rsidP="00D93E49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Оформление документации по проделанной</w:t>
      </w:r>
      <w:r w:rsidRPr="003766F1">
        <w:rPr>
          <w:spacing w:val="-21"/>
          <w:sz w:val="28"/>
          <w:szCs w:val="28"/>
        </w:rPr>
        <w:t xml:space="preserve"> </w:t>
      </w:r>
      <w:r w:rsidRPr="003766F1">
        <w:rPr>
          <w:sz w:val="28"/>
          <w:szCs w:val="28"/>
        </w:rPr>
        <w:t>работе</w:t>
      </w:r>
    </w:p>
    <w:p w14:paraId="7BFF34A8" w14:textId="77777777" w:rsidR="00EF03DA" w:rsidRPr="003766F1" w:rsidRDefault="00EF03DA" w:rsidP="00D93E49">
      <w:pPr>
        <w:pStyle w:val="ab"/>
        <w:ind w:left="0" w:right="108" w:firstLine="709"/>
        <w:jc w:val="both"/>
        <w:rPr>
          <w:lang w:val="ru-RU"/>
        </w:rPr>
      </w:pPr>
      <w:r w:rsidRPr="003766F1"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Pr="003766F1" w:rsidRDefault="00EF03DA" w:rsidP="003766F1">
      <w:pPr>
        <w:ind w:left="0" w:firstLine="709"/>
        <w:rPr>
          <w:sz w:val="28"/>
          <w:szCs w:val="28"/>
        </w:rPr>
      </w:pPr>
    </w:p>
    <w:p w14:paraId="33F2D622" w14:textId="77777777" w:rsidR="00EF03DA" w:rsidRPr="003766F1" w:rsidRDefault="00EF03DA" w:rsidP="003766F1">
      <w:pPr>
        <w:ind w:left="0" w:firstLine="709"/>
        <w:rPr>
          <w:sz w:val="28"/>
          <w:szCs w:val="28"/>
        </w:rPr>
      </w:pPr>
    </w:p>
    <w:p w14:paraId="70240882" w14:textId="77777777" w:rsidR="00B576AA" w:rsidRPr="003766F1" w:rsidRDefault="00B576AA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Pr="003766F1" w:rsidRDefault="00B576AA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Pr="003766F1" w:rsidRDefault="00EF03DA" w:rsidP="003766F1">
      <w:pPr>
        <w:ind w:left="0" w:firstLine="0"/>
        <w:rPr>
          <w:b/>
          <w:color w:val="000000" w:themeColor="text1"/>
          <w:sz w:val="28"/>
          <w:szCs w:val="28"/>
          <w:lang w:val="be-BY"/>
        </w:rPr>
      </w:pPr>
    </w:p>
    <w:p w14:paraId="5767348F" w14:textId="77777777" w:rsidR="00EF03DA" w:rsidRPr="003766F1" w:rsidRDefault="00EF03DA" w:rsidP="003766F1">
      <w:pPr>
        <w:ind w:left="0" w:firstLine="0"/>
        <w:rPr>
          <w:b/>
          <w:color w:val="000000" w:themeColor="text1"/>
          <w:sz w:val="28"/>
          <w:szCs w:val="28"/>
          <w:lang w:val="be-BY"/>
        </w:rPr>
      </w:pPr>
    </w:p>
    <w:p w14:paraId="2C4C8245" w14:textId="77777777" w:rsidR="00EF03DA" w:rsidRPr="003766F1" w:rsidRDefault="00EF03DA" w:rsidP="003766F1">
      <w:pPr>
        <w:ind w:left="0" w:firstLine="0"/>
        <w:rPr>
          <w:b/>
          <w:color w:val="000000" w:themeColor="text1"/>
          <w:sz w:val="28"/>
          <w:szCs w:val="28"/>
          <w:lang w:val="be-BY"/>
        </w:rPr>
      </w:pPr>
    </w:p>
    <w:p w14:paraId="2335D592" w14:textId="77777777" w:rsidR="00EF03DA" w:rsidRPr="003766F1" w:rsidRDefault="00EF03DA" w:rsidP="003766F1">
      <w:pPr>
        <w:ind w:left="0" w:firstLine="0"/>
        <w:rPr>
          <w:b/>
          <w:color w:val="000000" w:themeColor="text1"/>
          <w:sz w:val="28"/>
          <w:szCs w:val="28"/>
          <w:lang w:val="be-BY"/>
        </w:rPr>
      </w:pPr>
    </w:p>
    <w:p w14:paraId="6A8ED3B2" w14:textId="77777777" w:rsidR="00EF03DA" w:rsidRPr="003766F1" w:rsidRDefault="00EF03DA" w:rsidP="003766F1">
      <w:pPr>
        <w:ind w:left="0" w:firstLine="0"/>
        <w:rPr>
          <w:b/>
          <w:color w:val="000000" w:themeColor="text1"/>
          <w:sz w:val="28"/>
          <w:szCs w:val="28"/>
          <w:lang w:val="ru-RU"/>
        </w:rPr>
      </w:pPr>
    </w:p>
    <w:p w14:paraId="3A2767B6" w14:textId="77777777" w:rsidR="00930F76" w:rsidRPr="003766F1" w:rsidRDefault="00930F76" w:rsidP="003766F1">
      <w:pPr>
        <w:ind w:left="0" w:firstLine="0"/>
        <w:rPr>
          <w:b/>
          <w:color w:val="000000" w:themeColor="text1"/>
          <w:sz w:val="28"/>
          <w:szCs w:val="28"/>
          <w:lang w:val="be-BY"/>
        </w:rPr>
      </w:pPr>
    </w:p>
    <w:p w14:paraId="7DA56347" w14:textId="77777777" w:rsidR="009F1CF1" w:rsidRPr="003766F1" w:rsidRDefault="009F1CF1" w:rsidP="003766F1">
      <w:pPr>
        <w:ind w:left="0" w:firstLine="0"/>
        <w:rPr>
          <w:b/>
          <w:color w:val="000000" w:themeColor="text1"/>
          <w:sz w:val="28"/>
          <w:szCs w:val="28"/>
          <w:lang w:val="ru-RU"/>
        </w:rPr>
      </w:pPr>
    </w:p>
    <w:p w14:paraId="0FEA9D0C" w14:textId="77777777" w:rsidR="009F1CF1" w:rsidRPr="003766F1" w:rsidRDefault="009F1CF1" w:rsidP="003766F1">
      <w:pPr>
        <w:ind w:left="0" w:firstLine="0"/>
        <w:rPr>
          <w:b/>
          <w:color w:val="000000" w:themeColor="text1"/>
          <w:sz w:val="28"/>
          <w:szCs w:val="28"/>
          <w:lang w:val="ru-RU"/>
        </w:rPr>
      </w:pPr>
    </w:p>
    <w:p w14:paraId="6E2CEE21" w14:textId="77777777" w:rsidR="009F1CF1" w:rsidRPr="003766F1" w:rsidRDefault="009F1CF1" w:rsidP="003766F1">
      <w:pPr>
        <w:ind w:left="0" w:firstLine="0"/>
        <w:rPr>
          <w:b/>
          <w:color w:val="000000" w:themeColor="text1"/>
          <w:sz w:val="28"/>
          <w:szCs w:val="28"/>
          <w:lang w:val="ru-RU"/>
        </w:rPr>
      </w:pPr>
    </w:p>
    <w:p w14:paraId="3B008359" w14:textId="31FF2200" w:rsidR="00F734B8" w:rsidRDefault="00F734B8" w:rsidP="003766F1">
      <w:pPr>
        <w:ind w:left="0" w:firstLine="708"/>
        <w:rPr>
          <w:b/>
          <w:color w:val="000000" w:themeColor="text1"/>
          <w:sz w:val="28"/>
          <w:szCs w:val="28"/>
          <w:lang w:val="be-BY"/>
        </w:rPr>
      </w:pPr>
    </w:p>
    <w:p w14:paraId="23C81D36" w14:textId="77777777" w:rsidR="00D93E49" w:rsidRDefault="00D93E49" w:rsidP="003766F1">
      <w:pPr>
        <w:ind w:left="0" w:firstLine="708"/>
        <w:rPr>
          <w:b/>
          <w:color w:val="000000" w:themeColor="text1"/>
          <w:sz w:val="28"/>
          <w:szCs w:val="28"/>
          <w:lang w:val="be-BY"/>
        </w:rPr>
      </w:pPr>
    </w:p>
    <w:p w14:paraId="636A46A5" w14:textId="491BD93E" w:rsidR="00B576AA" w:rsidRPr="003766F1" w:rsidRDefault="002B74F2" w:rsidP="003766F1">
      <w:pPr>
        <w:ind w:left="0" w:firstLine="708"/>
        <w:rPr>
          <w:b/>
          <w:color w:val="000000" w:themeColor="text1"/>
          <w:sz w:val="28"/>
          <w:szCs w:val="28"/>
          <w:lang w:val="be-BY"/>
        </w:rPr>
      </w:pPr>
      <w:r w:rsidRPr="003766F1">
        <w:rPr>
          <w:b/>
          <w:color w:val="000000" w:themeColor="text1"/>
          <w:sz w:val="28"/>
          <w:szCs w:val="28"/>
          <w:lang w:val="be-BY"/>
        </w:rPr>
        <w:lastRenderedPageBreak/>
        <w:t>1</w:t>
      </w:r>
      <w:r w:rsidR="0015106C">
        <w:rPr>
          <w:b/>
          <w:color w:val="000000" w:themeColor="text1"/>
          <w:sz w:val="28"/>
          <w:szCs w:val="28"/>
          <w:lang w:val="be-BY"/>
        </w:rPr>
        <w:t>.</w:t>
      </w:r>
      <w:r w:rsidRPr="003766F1">
        <w:rPr>
          <w:b/>
          <w:color w:val="000000" w:themeColor="text1"/>
          <w:sz w:val="28"/>
          <w:szCs w:val="28"/>
          <w:lang w:val="be-BY"/>
        </w:rPr>
        <w:t xml:space="preserve"> </w:t>
      </w:r>
      <w:r w:rsidR="00267C79" w:rsidRPr="003766F1">
        <w:rPr>
          <w:b/>
          <w:color w:val="000000" w:themeColor="text1"/>
          <w:sz w:val="28"/>
          <w:szCs w:val="28"/>
          <w:lang w:val="be-BY"/>
        </w:rPr>
        <w:t>РАЗРАБОТКА АЛГОРИТМА УМНОЖЕНИЯ</w:t>
      </w:r>
    </w:p>
    <w:p w14:paraId="7F250AFE" w14:textId="77777777" w:rsidR="00267C79" w:rsidRPr="003766F1" w:rsidRDefault="00267C79" w:rsidP="003766F1">
      <w:pPr>
        <w:ind w:left="0" w:firstLine="0"/>
        <w:jc w:val="center"/>
        <w:rPr>
          <w:b/>
          <w:color w:val="000000" w:themeColor="text1"/>
          <w:sz w:val="28"/>
          <w:szCs w:val="28"/>
          <w:lang w:val="be-BY"/>
        </w:rPr>
      </w:pPr>
    </w:p>
    <w:p w14:paraId="4B23B76C" w14:textId="77777777" w:rsidR="003B5D9A" w:rsidRPr="003766F1" w:rsidRDefault="00267C79" w:rsidP="00D93E49">
      <w:pPr>
        <w:pBdr>
          <w:between w:val="single" w:sz="4" w:space="1" w:color="auto"/>
        </w:pBdr>
        <w:ind w:left="0" w:firstLine="708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  <w:lang w:val="be-BY"/>
        </w:rPr>
        <w:t xml:space="preserve">1. </w:t>
      </w:r>
      <w:r w:rsidR="008B48E6" w:rsidRPr="003766F1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484F71D1" w:rsidR="00985226" w:rsidRPr="003766F1" w:rsidRDefault="00985226" w:rsidP="003766F1">
      <w:pPr>
        <w:ind w:left="0" w:firstLine="0"/>
        <w:rPr>
          <w:color w:val="000000" w:themeColor="text1"/>
          <w:sz w:val="28"/>
          <w:szCs w:val="28"/>
          <w:lang w:val="be-BY"/>
        </w:rPr>
      </w:pPr>
    </w:p>
    <w:p w14:paraId="2ACE45F4" w14:textId="6C272880" w:rsidR="0037110B" w:rsidRDefault="0037110B" w:rsidP="00D93E49">
      <w:pPr>
        <w:ind w:left="0" w:firstLine="708"/>
        <w:rPr>
          <w:b/>
          <w:bCs/>
          <w:color w:val="000000" w:themeColor="text1"/>
          <w:sz w:val="28"/>
          <w:szCs w:val="28"/>
          <w:lang w:val="be-BY"/>
        </w:rPr>
      </w:pPr>
      <w:r w:rsidRPr="003766F1">
        <w:rPr>
          <w:b/>
          <w:bCs/>
          <w:color w:val="000000" w:themeColor="text1"/>
          <w:sz w:val="28"/>
          <w:szCs w:val="28"/>
          <w:lang w:val="be-BY"/>
        </w:rPr>
        <w:t>Множимое</w:t>
      </w:r>
    </w:p>
    <w:p w14:paraId="3549B8A7" w14:textId="77777777" w:rsidR="00F734B8" w:rsidRPr="003766F1" w:rsidRDefault="00F734B8" w:rsidP="003766F1">
      <w:pPr>
        <w:ind w:left="0" w:firstLine="0"/>
        <w:rPr>
          <w:b/>
          <w:bCs/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705"/>
        <w:gridCol w:w="426"/>
        <w:gridCol w:w="426"/>
        <w:gridCol w:w="706"/>
      </w:tblGrid>
      <w:tr w:rsidR="007E63EB" w:rsidRPr="003766F1" w14:paraId="6C8075A5" w14:textId="77777777" w:rsidTr="00A834AC">
        <w:tc>
          <w:tcPr>
            <w:tcW w:w="832" w:type="dxa"/>
            <w:tcBorders>
              <w:right w:val="single" w:sz="4" w:space="0" w:color="auto"/>
            </w:tcBorders>
          </w:tcPr>
          <w:p w14:paraId="28CFED52" w14:textId="43ECE4D1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_  61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14:paraId="0A4BF0DC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8746342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184D674B" w14:textId="5C1C08B2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0,47</w:t>
            </w:r>
          </w:p>
        </w:tc>
      </w:tr>
      <w:tr w:rsidR="007E63EB" w:rsidRPr="003766F1" w14:paraId="4CF37A12" w14:textId="77777777" w:rsidTr="000E4F53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02FAE9BA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60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5EF70400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_  15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5" w:type="dxa"/>
          </w:tcPr>
          <w:p w14:paraId="3E8128FA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19ADBEB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7E63EB" w:rsidRPr="003766F1" w14:paraId="7BFEF45E" w14:textId="77777777" w:rsidTr="000E4F53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461B676B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AEAAEC" w14:textId="018BF4C0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12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31E01573" w14:textId="025D2C27" w:rsidR="007E63EB" w:rsidRPr="003766F1" w:rsidRDefault="007E63E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3</w:t>
            </w:r>
          </w:p>
        </w:tc>
        <w:tc>
          <w:tcPr>
            <w:tcW w:w="705" w:type="dxa"/>
          </w:tcPr>
          <w:p w14:paraId="2BF2C77E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11AEDA72" w14:textId="21FEAF25" w:rsidR="007E63EB" w:rsidRPr="003766F1" w:rsidRDefault="000E4F53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7E63EB" w:rsidRPr="003766F1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88</w:t>
            </w:r>
          </w:p>
        </w:tc>
      </w:tr>
      <w:tr w:rsidR="007E63EB" w:rsidRPr="003766F1" w14:paraId="6BD425DE" w14:textId="77777777" w:rsidTr="0037110B">
        <w:trPr>
          <w:trHeight w:val="365"/>
        </w:trPr>
        <w:tc>
          <w:tcPr>
            <w:tcW w:w="832" w:type="dxa"/>
          </w:tcPr>
          <w:p w14:paraId="7EF1B9BF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6FE17B" w14:textId="38707CBE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 3</w:t>
            </w:r>
          </w:p>
        </w:tc>
        <w:tc>
          <w:tcPr>
            <w:tcW w:w="572" w:type="dxa"/>
          </w:tcPr>
          <w:p w14:paraId="5129E05C" w14:textId="29897DBB" w:rsidR="007E63EB" w:rsidRPr="003766F1" w:rsidRDefault="007E63E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A73A751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E43D877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7E63EB" w:rsidRPr="003766F1" w14:paraId="2190AAC8" w14:textId="77777777" w:rsidTr="0037110B">
        <w:tc>
          <w:tcPr>
            <w:tcW w:w="832" w:type="dxa"/>
          </w:tcPr>
          <w:p w14:paraId="44BDB148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C46E5E8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6EECB74" w14:textId="4B738386" w:rsidR="007E63EB" w:rsidRPr="003766F1" w:rsidRDefault="007E63E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DE5CA93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537A6EC" w14:textId="77777777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730BAA49" w14:textId="207D94CC" w:rsidR="007E63EB" w:rsidRPr="003766F1" w:rsidRDefault="007E63E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3,</w:t>
            </w:r>
            <w:r w:rsidR="000E4F53" w:rsidRPr="003766F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</w:tr>
      <w:tr w:rsidR="0037110B" w:rsidRPr="003766F1" w14:paraId="28846627" w14:textId="77777777" w:rsidTr="0037110B">
        <w:tc>
          <w:tcPr>
            <w:tcW w:w="832" w:type="dxa"/>
          </w:tcPr>
          <w:p w14:paraId="6C20D98D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4346D558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F736E68" w14:textId="77777777" w:rsidR="0037110B" w:rsidRPr="003766F1" w:rsidRDefault="0037110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5A5F52AA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5F31728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9CC1361" w14:textId="50AB049B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15102C69" w14:textId="0E4D1759" w:rsidR="0037110B" w:rsidRPr="003766F1" w:rsidRDefault="0037110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37110B" w:rsidRPr="003766F1" w14:paraId="1B9C47A5" w14:textId="77777777" w:rsidTr="007E63EB">
        <w:tc>
          <w:tcPr>
            <w:tcW w:w="832" w:type="dxa"/>
          </w:tcPr>
          <w:p w14:paraId="5CEA142D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1B14FA9C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0EDEFA9B" w14:textId="77777777" w:rsidR="0037110B" w:rsidRPr="003766F1" w:rsidRDefault="0037110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B40CE2C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0323ADD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4208F1B3" w14:textId="77777777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6C2D2974" w14:textId="1AD74CD3" w:rsidR="0037110B" w:rsidRPr="003766F1" w:rsidRDefault="0037110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2,08</w:t>
            </w:r>
          </w:p>
        </w:tc>
      </w:tr>
    </w:tbl>
    <w:p w14:paraId="3F08B802" w14:textId="77777777" w:rsidR="00A834AC" w:rsidRPr="003766F1" w:rsidRDefault="00A834AC" w:rsidP="003766F1">
      <w:pPr>
        <w:ind w:left="0" w:firstLine="0"/>
        <w:rPr>
          <w:color w:val="000000" w:themeColor="text1"/>
          <w:sz w:val="28"/>
          <w:szCs w:val="28"/>
        </w:rPr>
      </w:pPr>
    </w:p>
    <w:p w14:paraId="39430AE7" w14:textId="5D8FAA48" w:rsidR="008B48E6" w:rsidRPr="003766F1" w:rsidRDefault="000E348E" w:rsidP="00D93E49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Мн</w:t>
      </w:r>
      <w:r w:rsidRPr="003766F1">
        <w:rPr>
          <w:color w:val="000000" w:themeColor="text1"/>
          <w:sz w:val="28"/>
          <w:szCs w:val="28"/>
          <w:vertAlign w:val="subscript"/>
        </w:rPr>
        <w:t>4</w:t>
      </w:r>
      <w:r w:rsidRPr="003766F1">
        <w:rPr>
          <w:color w:val="000000" w:themeColor="text1"/>
          <w:sz w:val="28"/>
          <w:szCs w:val="28"/>
        </w:rPr>
        <w:t xml:space="preserve"> = </w:t>
      </w:r>
      <w:r w:rsidR="000E4F53" w:rsidRPr="003766F1">
        <w:rPr>
          <w:color w:val="000000" w:themeColor="text1"/>
          <w:sz w:val="28"/>
          <w:szCs w:val="28"/>
          <w:lang w:val="ru-RU"/>
        </w:rPr>
        <w:t>3</w:t>
      </w:r>
      <w:r w:rsidR="007E63EB" w:rsidRPr="003766F1">
        <w:rPr>
          <w:color w:val="000000" w:themeColor="text1"/>
          <w:sz w:val="28"/>
          <w:szCs w:val="28"/>
          <w:lang w:val="ru-RU"/>
        </w:rPr>
        <w:t>31</w:t>
      </w:r>
      <w:r w:rsidR="00A834AC" w:rsidRPr="003766F1">
        <w:rPr>
          <w:color w:val="000000" w:themeColor="text1"/>
          <w:sz w:val="28"/>
          <w:szCs w:val="28"/>
        </w:rPr>
        <w:t>,</w:t>
      </w:r>
      <w:r w:rsidR="000E4F53" w:rsidRPr="003766F1">
        <w:rPr>
          <w:color w:val="000000" w:themeColor="text1"/>
          <w:sz w:val="28"/>
          <w:szCs w:val="28"/>
          <w:lang w:val="ru-RU"/>
        </w:rPr>
        <w:t>1</w:t>
      </w:r>
      <w:r w:rsidR="00A834AC" w:rsidRPr="003766F1">
        <w:rPr>
          <w:color w:val="000000" w:themeColor="text1"/>
          <w:sz w:val="28"/>
          <w:szCs w:val="28"/>
        </w:rPr>
        <w:t>3</w:t>
      </w:r>
      <w:r w:rsidR="0037110B" w:rsidRPr="003766F1">
        <w:rPr>
          <w:color w:val="000000" w:themeColor="text1"/>
          <w:sz w:val="28"/>
          <w:szCs w:val="28"/>
          <w:lang w:val="ru-RU"/>
        </w:rPr>
        <w:t>2</w:t>
      </w:r>
      <w:r w:rsidRPr="003766F1">
        <w:rPr>
          <w:color w:val="000000" w:themeColor="text1"/>
          <w:sz w:val="28"/>
          <w:szCs w:val="28"/>
        </w:rPr>
        <w:t>.</w:t>
      </w:r>
    </w:p>
    <w:p w14:paraId="6B847979" w14:textId="77777777" w:rsidR="00BB143B" w:rsidRPr="003766F1" w:rsidRDefault="00BB143B" w:rsidP="003766F1">
      <w:pPr>
        <w:ind w:left="0" w:firstLine="0"/>
        <w:rPr>
          <w:color w:val="000000" w:themeColor="text1"/>
          <w:sz w:val="28"/>
          <w:szCs w:val="28"/>
        </w:rPr>
      </w:pPr>
    </w:p>
    <w:p w14:paraId="002EF108" w14:textId="4B50BE39" w:rsidR="00D93E49" w:rsidRPr="003766F1" w:rsidRDefault="000E348E" w:rsidP="00D93E49">
      <w:pPr>
        <w:ind w:left="0" w:firstLine="708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В соответствии </w:t>
      </w:r>
      <w:r w:rsidR="000D74CF" w:rsidRPr="003766F1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58A9B786" w:rsidR="000E348E" w:rsidRPr="003766F1" w:rsidRDefault="000E348E" w:rsidP="00D93E49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</w:rPr>
        <w:t>Мн</w:t>
      </w:r>
      <w:r w:rsidRPr="003766F1">
        <w:rPr>
          <w:color w:val="000000" w:themeColor="text1"/>
          <w:sz w:val="28"/>
          <w:szCs w:val="28"/>
          <w:vertAlign w:val="subscript"/>
        </w:rPr>
        <w:t xml:space="preserve">2/4 </w:t>
      </w:r>
      <w:r w:rsidRPr="003766F1">
        <w:rPr>
          <w:color w:val="000000" w:themeColor="text1"/>
          <w:sz w:val="28"/>
          <w:szCs w:val="28"/>
        </w:rPr>
        <w:t xml:space="preserve">= </w:t>
      </w:r>
      <w:r w:rsidR="000E4F53" w:rsidRPr="003766F1">
        <w:rPr>
          <w:color w:val="000000" w:themeColor="text1"/>
          <w:sz w:val="28"/>
          <w:szCs w:val="28"/>
          <w:lang w:val="ru-RU"/>
        </w:rPr>
        <w:t>1</w:t>
      </w:r>
      <w:r w:rsidR="00A834AC" w:rsidRPr="003766F1">
        <w:rPr>
          <w:color w:val="000000" w:themeColor="text1"/>
          <w:sz w:val="28"/>
          <w:szCs w:val="28"/>
        </w:rPr>
        <w:t>01</w:t>
      </w:r>
      <w:r w:rsidR="000E4F53" w:rsidRPr="003766F1">
        <w:rPr>
          <w:color w:val="000000" w:themeColor="text1"/>
          <w:sz w:val="28"/>
          <w:szCs w:val="28"/>
          <w:lang w:val="ru-RU"/>
        </w:rPr>
        <w:t>001</w:t>
      </w:r>
      <w:r w:rsidR="00A834AC" w:rsidRPr="003766F1">
        <w:rPr>
          <w:color w:val="000000" w:themeColor="text1"/>
          <w:sz w:val="28"/>
          <w:szCs w:val="28"/>
          <w:lang w:val="ru-RU"/>
        </w:rPr>
        <w:t>,</w:t>
      </w:r>
      <w:r w:rsidR="000E4F53" w:rsidRPr="003766F1">
        <w:rPr>
          <w:color w:val="000000" w:themeColor="text1"/>
          <w:sz w:val="28"/>
          <w:szCs w:val="28"/>
          <w:lang w:val="ru-RU"/>
        </w:rPr>
        <w:t>0</w:t>
      </w:r>
      <w:r w:rsidR="00A834AC" w:rsidRPr="003766F1">
        <w:rPr>
          <w:color w:val="000000" w:themeColor="text1"/>
          <w:sz w:val="28"/>
          <w:szCs w:val="28"/>
          <w:lang w:val="ru-RU"/>
        </w:rPr>
        <w:t>110</w:t>
      </w:r>
      <w:r w:rsidR="0037110B" w:rsidRPr="003766F1">
        <w:rPr>
          <w:color w:val="000000" w:themeColor="text1"/>
          <w:sz w:val="28"/>
          <w:szCs w:val="28"/>
          <w:lang w:val="ru-RU"/>
        </w:rPr>
        <w:t>11.</w:t>
      </w:r>
    </w:p>
    <w:p w14:paraId="7C097F0B" w14:textId="77777777" w:rsidR="0037110B" w:rsidRPr="003766F1" w:rsidRDefault="0037110B" w:rsidP="003766F1">
      <w:pPr>
        <w:ind w:left="0" w:firstLine="0"/>
        <w:rPr>
          <w:color w:val="000000" w:themeColor="text1"/>
          <w:sz w:val="28"/>
          <w:szCs w:val="28"/>
          <w:lang w:val="ru-RU"/>
        </w:rPr>
      </w:pPr>
    </w:p>
    <w:p w14:paraId="3963BB9B" w14:textId="52105BA8" w:rsidR="003D09F1" w:rsidRDefault="0037110B" w:rsidP="00D93E49">
      <w:pPr>
        <w:ind w:left="0" w:firstLine="708"/>
        <w:rPr>
          <w:b/>
          <w:bCs/>
          <w:color w:val="000000" w:themeColor="text1"/>
          <w:sz w:val="28"/>
          <w:szCs w:val="28"/>
          <w:lang w:val="ru-RU"/>
        </w:rPr>
      </w:pPr>
      <w:r w:rsidRPr="003766F1">
        <w:rPr>
          <w:b/>
          <w:bCs/>
          <w:color w:val="000000" w:themeColor="text1"/>
          <w:sz w:val="28"/>
          <w:szCs w:val="28"/>
          <w:lang w:val="ru-RU"/>
        </w:rPr>
        <w:t>Множитель</w:t>
      </w:r>
    </w:p>
    <w:p w14:paraId="58990B61" w14:textId="77777777" w:rsidR="00F734B8" w:rsidRPr="003766F1" w:rsidRDefault="00F734B8" w:rsidP="003766F1">
      <w:pPr>
        <w:ind w:left="0" w:firstLine="0"/>
        <w:rPr>
          <w:b/>
          <w:bCs/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BB143B" w:rsidRPr="003766F1" w14:paraId="7EBC200B" w14:textId="77777777" w:rsidTr="00DA0D9B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313678D4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_  74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F7E845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6CF8CFAB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0,34</w:t>
            </w:r>
          </w:p>
        </w:tc>
      </w:tr>
      <w:tr w:rsidR="00BB143B" w:rsidRPr="003766F1" w14:paraId="47848402" w14:textId="77777777" w:rsidTr="00DA0D9B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7A1B63A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72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616D513C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_ 18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47C0994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BB143B" w:rsidRPr="003766F1" w14:paraId="21FF988A" w14:textId="77777777" w:rsidTr="00DA0D9B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0D64D35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 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1EF3C009" w:rsidR="00BB143B" w:rsidRPr="003766F1" w:rsidRDefault="00BB143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16</w:t>
            </w:r>
          </w:p>
        </w:tc>
        <w:tc>
          <w:tcPr>
            <w:tcW w:w="736" w:type="dxa"/>
            <w:tcBorders>
              <w:top w:val="single" w:sz="4" w:space="0" w:color="auto"/>
              <w:right w:val="single" w:sz="4" w:space="0" w:color="auto"/>
            </w:tcBorders>
          </w:tcPr>
          <w:p w14:paraId="5DB821F7" w14:textId="55FFB858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_ 4</w:t>
            </w:r>
          </w:p>
        </w:tc>
        <w:tc>
          <w:tcPr>
            <w:tcW w:w="443" w:type="dxa"/>
            <w:tcBorders>
              <w:left w:val="single" w:sz="4" w:space="0" w:color="auto"/>
              <w:bottom w:val="single" w:sz="4" w:space="0" w:color="auto"/>
            </w:tcBorders>
          </w:tcPr>
          <w:p w14:paraId="7BFBF1B8" w14:textId="1B0BFF5C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705E6AA7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5298BE72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1,36</w:t>
            </w:r>
          </w:p>
        </w:tc>
      </w:tr>
      <w:tr w:rsidR="00BB143B" w:rsidRPr="003766F1" w14:paraId="0170E782" w14:textId="77777777" w:rsidTr="00DA0D9B">
        <w:trPr>
          <w:trHeight w:val="251"/>
        </w:trPr>
        <w:tc>
          <w:tcPr>
            <w:tcW w:w="866" w:type="dxa"/>
          </w:tcPr>
          <w:p w14:paraId="658BA778" w14:textId="77085741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00EA7883" w:rsidR="00BB143B" w:rsidRPr="003766F1" w:rsidRDefault="00BB143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1EDA21" w14:textId="4E4FE002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4 </w:t>
            </w: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2FA31129" w14:textId="6C850F8C" w:rsidR="00BB143B" w:rsidRPr="003766F1" w:rsidRDefault="00BB143B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1</w:t>
            </w:r>
          </w:p>
        </w:tc>
        <w:tc>
          <w:tcPr>
            <w:tcW w:w="443" w:type="dxa"/>
          </w:tcPr>
          <w:p w14:paraId="20FDC812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BB143B" w:rsidRPr="003766F1" w14:paraId="62099991" w14:textId="77777777" w:rsidTr="00DA0D9B">
        <w:trPr>
          <w:trHeight w:val="251"/>
        </w:trPr>
        <w:tc>
          <w:tcPr>
            <w:tcW w:w="866" w:type="dxa"/>
          </w:tcPr>
          <w:p w14:paraId="636E082B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152FE041" w14:textId="695196F9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 xml:space="preserve">    0</w:t>
            </w:r>
          </w:p>
        </w:tc>
        <w:tc>
          <w:tcPr>
            <w:tcW w:w="443" w:type="dxa"/>
          </w:tcPr>
          <w:p w14:paraId="68BAD8E1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4ECFE8A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2273C8E0" w:rsidR="00BB143B" w:rsidRPr="003766F1" w:rsidRDefault="00BB143B" w:rsidP="003766F1">
            <w:pPr>
              <w:ind w:left="0" w:firstLine="0"/>
              <w:rPr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color w:val="000000" w:themeColor="text1"/>
                <w:sz w:val="28"/>
                <w:szCs w:val="28"/>
                <w:lang w:val="be-BY"/>
              </w:rPr>
              <w:t>1,44</w:t>
            </w:r>
          </w:p>
        </w:tc>
      </w:tr>
    </w:tbl>
    <w:p w14:paraId="0EDF9FB3" w14:textId="36D9B2B6" w:rsidR="00A834AC" w:rsidRPr="003766F1" w:rsidRDefault="00A834AC" w:rsidP="003766F1">
      <w:pPr>
        <w:ind w:left="0" w:firstLine="0"/>
        <w:rPr>
          <w:color w:val="000000" w:themeColor="text1"/>
          <w:sz w:val="28"/>
          <w:szCs w:val="28"/>
        </w:rPr>
      </w:pPr>
    </w:p>
    <w:p w14:paraId="0689705B" w14:textId="543517AF" w:rsidR="00247BEB" w:rsidRPr="003766F1" w:rsidRDefault="00247BEB" w:rsidP="00D93E49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>4</w:t>
      </w:r>
      <w:r w:rsidRPr="003766F1">
        <w:rPr>
          <w:color w:val="000000" w:themeColor="text1"/>
          <w:sz w:val="28"/>
          <w:szCs w:val="28"/>
        </w:rPr>
        <w:t xml:space="preserve"> = </w:t>
      </w:r>
      <w:r w:rsidR="00A834AC" w:rsidRPr="003766F1">
        <w:rPr>
          <w:color w:val="000000" w:themeColor="text1"/>
          <w:sz w:val="28"/>
          <w:szCs w:val="28"/>
        </w:rPr>
        <w:t>1</w:t>
      </w:r>
      <w:r w:rsidR="00DA0D9B" w:rsidRPr="003766F1">
        <w:rPr>
          <w:color w:val="000000" w:themeColor="text1"/>
          <w:sz w:val="28"/>
          <w:szCs w:val="28"/>
          <w:lang w:val="ru-RU"/>
        </w:rPr>
        <w:t>0</w:t>
      </w:r>
      <w:r w:rsidR="0037110B" w:rsidRPr="003766F1">
        <w:rPr>
          <w:color w:val="000000" w:themeColor="text1"/>
          <w:sz w:val="28"/>
          <w:szCs w:val="28"/>
          <w:lang w:val="ru-RU"/>
        </w:rPr>
        <w:t>22</w:t>
      </w:r>
      <w:r w:rsidRPr="003766F1">
        <w:rPr>
          <w:color w:val="000000" w:themeColor="text1"/>
          <w:sz w:val="28"/>
          <w:szCs w:val="28"/>
        </w:rPr>
        <w:t>,</w:t>
      </w:r>
      <w:r w:rsidR="00A834AC" w:rsidRPr="003766F1">
        <w:rPr>
          <w:color w:val="000000" w:themeColor="text1"/>
          <w:sz w:val="28"/>
          <w:szCs w:val="28"/>
        </w:rPr>
        <w:t>1</w:t>
      </w:r>
      <w:r w:rsidR="00DA0D9B" w:rsidRPr="003766F1">
        <w:rPr>
          <w:color w:val="000000" w:themeColor="text1"/>
          <w:sz w:val="28"/>
          <w:szCs w:val="28"/>
          <w:lang w:val="ru-RU"/>
        </w:rPr>
        <w:t>1</w:t>
      </w:r>
      <w:r w:rsidRPr="003766F1">
        <w:rPr>
          <w:color w:val="000000" w:themeColor="text1"/>
          <w:sz w:val="28"/>
          <w:szCs w:val="28"/>
        </w:rPr>
        <w:t>.</w:t>
      </w:r>
    </w:p>
    <w:p w14:paraId="13DA70D0" w14:textId="77777777" w:rsidR="00BB143B" w:rsidRPr="003766F1" w:rsidRDefault="00BB143B" w:rsidP="003766F1">
      <w:pPr>
        <w:ind w:left="0" w:firstLine="0"/>
        <w:rPr>
          <w:color w:val="000000" w:themeColor="text1"/>
          <w:sz w:val="28"/>
          <w:szCs w:val="28"/>
        </w:rPr>
      </w:pPr>
    </w:p>
    <w:p w14:paraId="1A455197" w14:textId="739E5AE2" w:rsidR="00D93E49" w:rsidRPr="003766F1" w:rsidRDefault="00247BEB" w:rsidP="00D93E49">
      <w:pPr>
        <w:ind w:left="0" w:firstLine="708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В соответствии с</w:t>
      </w:r>
      <w:r w:rsidR="0037110B" w:rsidRPr="003766F1">
        <w:rPr>
          <w:color w:val="000000" w:themeColor="text1"/>
          <w:sz w:val="28"/>
          <w:szCs w:val="28"/>
        </w:rPr>
        <w:t xml:space="preserve"> обычной </w:t>
      </w:r>
      <w:proofErr w:type="spellStart"/>
      <w:r w:rsidR="0037110B" w:rsidRPr="003766F1">
        <w:rPr>
          <w:color w:val="000000" w:themeColor="text1"/>
          <w:sz w:val="28"/>
          <w:szCs w:val="28"/>
        </w:rPr>
        <w:t>весомозначной</w:t>
      </w:r>
      <w:proofErr w:type="spellEnd"/>
      <w:r w:rsidR="0037110B" w:rsidRPr="003766F1">
        <w:rPr>
          <w:color w:val="000000" w:themeColor="text1"/>
          <w:sz w:val="28"/>
          <w:szCs w:val="28"/>
        </w:rPr>
        <w:t xml:space="preserve"> кодировкой множителя</w:t>
      </w:r>
      <w:r w:rsidRPr="003766F1">
        <w:rPr>
          <w:color w:val="000000" w:themeColor="text1"/>
          <w:sz w:val="28"/>
          <w:szCs w:val="28"/>
        </w:rPr>
        <w:t>:</w:t>
      </w:r>
    </w:p>
    <w:p w14:paraId="08E6C6BA" w14:textId="1460A395" w:rsidR="00247BEB" w:rsidRPr="003766F1" w:rsidRDefault="00247BEB" w:rsidP="00D93E49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 w:rsidRPr="003766F1">
        <w:rPr>
          <w:color w:val="000000" w:themeColor="text1"/>
          <w:sz w:val="28"/>
          <w:szCs w:val="28"/>
        </w:rPr>
        <w:t xml:space="preserve">= </w:t>
      </w:r>
      <w:r w:rsidR="00A834AC" w:rsidRPr="003766F1">
        <w:rPr>
          <w:color w:val="000000" w:themeColor="text1"/>
          <w:sz w:val="28"/>
          <w:szCs w:val="28"/>
        </w:rPr>
        <w:t>010</w:t>
      </w:r>
      <w:r w:rsidR="00DA0D9B" w:rsidRPr="003766F1">
        <w:rPr>
          <w:color w:val="000000" w:themeColor="text1"/>
          <w:sz w:val="28"/>
          <w:szCs w:val="28"/>
          <w:lang w:val="ru-RU"/>
        </w:rPr>
        <w:t>01</w:t>
      </w:r>
      <w:r w:rsidR="00A834AC" w:rsidRPr="003766F1">
        <w:rPr>
          <w:color w:val="000000" w:themeColor="text1"/>
          <w:sz w:val="28"/>
          <w:szCs w:val="28"/>
        </w:rPr>
        <w:t>01</w:t>
      </w:r>
      <w:r w:rsidR="00DA0D9B" w:rsidRPr="003766F1">
        <w:rPr>
          <w:color w:val="000000" w:themeColor="text1"/>
          <w:sz w:val="28"/>
          <w:szCs w:val="28"/>
          <w:lang w:val="ru-RU"/>
        </w:rPr>
        <w:t>0</w:t>
      </w:r>
      <w:r w:rsidRPr="003766F1">
        <w:rPr>
          <w:color w:val="000000" w:themeColor="text1"/>
          <w:sz w:val="28"/>
          <w:szCs w:val="28"/>
        </w:rPr>
        <w:t>,</w:t>
      </w:r>
      <w:r w:rsidR="00A834AC" w:rsidRPr="003766F1">
        <w:rPr>
          <w:color w:val="000000" w:themeColor="text1"/>
          <w:sz w:val="28"/>
          <w:szCs w:val="28"/>
        </w:rPr>
        <w:t>01</w:t>
      </w:r>
      <w:r w:rsidR="00A834AC" w:rsidRPr="003766F1">
        <w:rPr>
          <w:color w:val="000000" w:themeColor="text1"/>
          <w:sz w:val="28"/>
          <w:szCs w:val="28"/>
          <w:lang w:val="ru-RU"/>
        </w:rPr>
        <w:t>01</w:t>
      </w:r>
    </w:p>
    <w:p w14:paraId="2FB196C0" w14:textId="77777777" w:rsidR="00294704" w:rsidRPr="003766F1" w:rsidRDefault="00294704" w:rsidP="003766F1">
      <w:pPr>
        <w:ind w:left="0" w:firstLine="0"/>
        <w:rPr>
          <w:color w:val="000000" w:themeColor="text1"/>
          <w:sz w:val="28"/>
          <w:szCs w:val="28"/>
        </w:rPr>
      </w:pPr>
    </w:p>
    <w:p w14:paraId="72306515" w14:textId="44D71DB9" w:rsidR="00D93E49" w:rsidRPr="003766F1" w:rsidRDefault="0084688B" w:rsidP="00D93E49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2.</w:t>
      </w:r>
      <w:r w:rsidR="00E65DEE" w:rsidRPr="003766F1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</w:t>
      </w:r>
      <w:r w:rsidR="000B3C56" w:rsidRPr="003766F1">
        <w:rPr>
          <w:color w:val="000000" w:themeColor="text1"/>
          <w:sz w:val="28"/>
          <w:szCs w:val="28"/>
          <w:lang w:val="ru-RU"/>
        </w:rPr>
        <w:t>дополнительном</w:t>
      </w:r>
      <w:r w:rsidR="00E65DEE" w:rsidRPr="003766F1">
        <w:rPr>
          <w:color w:val="000000" w:themeColor="text1"/>
          <w:sz w:val="28"/>
          <w:szCs w:val="28"/>
        </w:rPr>
        <w:t xml:space="preserve"> коде:</w:t>
      </w:r>
    </w:p>
    <w:p w14:paraId="10E5147A" w14:textId="1D118990" w:rsidR="00D93E49" w:rsidRPr="003766F1" w:rsidRDefault="00E65DEE" w:rsidP="00D93E49">
      <w:pPr>
        <w:ind w:left="0" w:firstLine="708"/>
        <w:rPr>
          <w:color w:val="000000" w:themeColor="text1"/>
          <w:sz w:val="28"/>
          <w:szCs w:val="28"/>
        </w:rPr>
      </w:pPr>
      <w:proofErr w:type="spellStart"/>
      <w:r w:rsidRPr="003766F1">
        <w:rPr>
          <w:color w:val="000000" w:themeColor="text1"/>
          <w:sz w:val="28"/>
          <w:szCs w:val="28"/>
        </w:rPr>
        <w:t>Мн</w:t>
      </w:r>
      <w:proofErr w:type="spellEnd"/>
      <w:r w:rsidRPr="003766F1">
        <w:rPr>
          <w:color w:val="000000" w:themeColor="text1"/>
          <w:sz w:val="28"/>
          <w:szCs w:val="28"/>
        </w:rPr>
        <w:t xml:space="preserve"> = 0,</w:t>
      </w:r>
      <w:r w:rsidR="005769F8" w:rsidRPr="003766F1">
        <w:rPr>
          <w:color w:val="000000" w:themeColor="text1"/>
          <w:sz w:val="28"/>
          <w:szCs w:val="28"/>
          <w:lang w:val="ru-RU"/>
        </w:rPr>
        <w:t>1</w:t>
      </w:r>
      <w:r w:rsidR="005769F8" w:rsidRPr="003766F1">
        <w:rPr>
          <w:color w:val="000000" w:themeColor="text1"/>
          <w:sz w:val="28"/>
          <w:szCs w:val="28"/>
        </w:rPr>
        <w:t>01</w:t>
      </w:r>
      <w:r w:rsidR="005769F8" w:rsidRPr="003766F1">
        <w:rPr>
          <w:color w:val="000000" w:themeColor="text1"/>
          <w:sz w:val="28"/>
          <w:szCs w:val="28"/>
          <w:lang w:val="ru-RU"/>
        </w:rPr>
        <w:t>001011011</w:t>
      </w:r>
      <w:r w:rsidRPr="003766F1">
        <w:rPr>
          <w:color w:val="000000" w:themeColor="text1"/>
          <w:sz w:val="28"/>
          <w:szCs w:val="28"/>
        </w:rPr>
        <w:t xml:space="preserve">  </w:t>
      </w:r>
      <w:r w:rsidR="008A3BD0" w:rsidRPr="003766F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66F1">
        <w:rPr>
          <w:color w:val="000000" w:themeColor="text1"/>
          <w:sz w:val="28"/>
          <w:szCs w:val="28"/>
        </w:rPr>
        <w:t>Р</w:t>
      </w:r>
      <w:r w:rsidRPr="003766F1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Pr="003766F1">
        <w:rPr>
          <w:color w:val="000000" w:themeColor="text1"/>
          <w:sz w:val="28"/>
          <w:szCs w:val="28"/>
        </w:rPr>
        <w:t xml:space="preserve"> = 0.00</w:t>
      </w:r>
      <w:r w:rsidR="00E07ACD" w:rsidRPr="003766F1">
        <w:rPr>
          <w:color w:val="000000" w:themeColor="text1"/>
          <w:sz w:val="28"/>
          <w:szCs w:val="28"/>
          <w:lang w:val="ru-RU"/>
        </w:rPr>
        <w:t>10</w:t>
      </w:r>
      <w:r w:rsidR="008A3BD0" w:rsidRPr="003766F1">
        <w:rPr>
          <w:color w:val="000000" w:themeColor="text1"/>
          <w:sz w:val="28"/>
          <w:szCs w:val="28"/>
        </w:rPr>
        <w:t xml:space="preserve"> +0</w:t>
      </w:r>
      <w:r w:rsidR="0090451F" w:rsidRPr="003766F1">
        <w:rPr>
          <w:color w:val="000000" w:themeColor="text1"/>
          <w:sz w:val="28"/>
          <w:szCs w:val="28"/>
          <w:lang w:val="ru-RU"/>
        </w:rPr>
        <w:t>3</w:t>
      </w:r>
      <w:r w:rsidRPr="003766F1">
        <w:rPr>
          <w:color w:val="000000" w:themeColor="text1"/>
          <w:sz w:val="28"/>
          <w:szCs w:val="28"/>
          <w:vertAlign w:val="subscript"/>
        </w:rPr>
        <w:t>10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E07ACD" w:rsidRPr="003766F1">
        <w:rPr>
          <w:color w:val="000000" w:themeColor="text1"/>
          <w:sz w:val="28"/>
          <w:szCs w:val="28"/>
        </w:rPr>
        <w:t>– закодировано по заданию,</w:t>
      </w:r>
    </w:p>
    <w:p w14:paraId="71E4BD2A" w14:textId="65FAED91" w:rsidR="00E65DEE" w:rsidRPr="003766F1" w:rsidRDefault="00E65DEE" w:rsidP="00D93E49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</w:rPr>
        <w:t>Мт</w:t>
      </w:r>
      <w:r w:rsidR="008A3BD0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color w:val="000000" w:themeColor="text1"/>
          <w:sz w:val="28"/>
          <w:szCs w:val="28"/>
        </w:rPr>
        <w:t>= 0,</w:t>
      </w:r>
      <w:r w:rsidR="005769F8" w:rsidRPr="003766F1">
        <w:rPr>
          <w:color w:val="000000" w:themeColor="text1"/>
          <w:sz w:val="28"/>
          <w:szCs w:val="28"/>
        </w:rPr>
        <w:t>010</w:t>
      </w:r>
      <w:r w:rsidR="005769F8" w:rsidRPr="003766F1">
        <w:rPr>
          <w:color w:val="000000" w:themeColor="text1"/>
          <w:sz w:val="28"/>
          <w:szCs w:val="28"/>
          <w:lang w:val="ru-RU"/>
        </w:rPr>
        <w:t>01</w:t>
      </w:r>
      <w:r w:rsidR="005769F8" w:rsidRPr="003766F1">
        <w:rPr>
          <w:color w:val="000000" w:themeColor="text1"/>
          <w:sz w:val="28"/>
          <w:szCs w:val="28"/>
        </w:rPr>
        <w:t>01</w:t>
      </w:r>
      <w:r w:rsidR="005769F8" w:rsidRPr="003766F1">
        <w:rPr>
          <w:color w:val="000000" w:themeColor="text1"/>
          <w:sz w:val="28"/>
          <w:szCs w:val="28"/>
          <w:lang w:val="ru-RU"/>
        </w:rPr>
        <w:t>0</w:t>
      </w:r>
      <w:r w:rsidR="005769F8" w:rsidRPr="003766F1">
        <w:rPr>
          <w:color w:val="000000" w:themeColor="text1"/>
          <w:sz w:val="28"/>
          <w:szCs w:val="28"/>
        </w:rPr>
        <w:t>01</w:t>
      </w:r>
      <w:r w:rsidR="005769F8" w:rsidRPr="003766F1">
        <w:rPr>
          <w:color w:val="000000" w:themeColor="text1"/>
          <w:sz w:val="28"/>
          <w:szCs w:val="28"/>
          <w:lang w:val="ru-RU"/>
        </w:rPr>
        <w:t>01</w:t>
      </w:r>
      <w:r w:rsidR="003D7718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color w:val="000000" w:themeColor="text1"/>
          <w:sz w:val="28"/>
          <w:szCs w:val="28"/>
        </w:rPr>
        <w:t xml:space="preserve">  </w:t>
      </w:r>
      <w:proofErr w:type="spellStart"/>
      <w:r w:rsidRPr="003766F1">
        <w:rPr>
          <w:color w:val="000000" w:themeColor="text1"/>
          <w:sz w:val="28"/>
          <w:szCs w:val="28"/>
        </w:rPr>
        <w:t>Р</w:t>
      </w:r>
      <w:r w:rsidRPr="003766F1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 w:rsidRPr="003766F1">
        <w:rPr>
          <w:color w:val="000000" w:themeColor="text1"/>
          <w:sz w:val="28"/>
          <w:szCs w:val="28"/>
        </w:rPr>
        <w:t xml:space="preserve"> = 0.0</w:t>
      </w:r>
      <w:r w:rsidR="00E07ACD" w:rsidRPr="003766F1">
        <w:rPr>
          <w:color w:val="000000" w:themeColor="text1"/>
          <w:sz w:val="28"/>
          <w:szCs w:val="28"/>
          <w:lang w:val="ru-RU"/>
        </w:rPr>
        <w:t>100</w:t>
      </w:r>
      <w:r w:rsidRPr="003766F1">
        <w:rPr>
          <w:color w:val="000000" w:themeColor="text1"/>
          <w:sz w:val="28"/>
          <w:szCs w:val="28"/>
        </w:rPr>
        <w:t xml:space="preserve"> +0</w:t>
      </w:r>
      <w:r w:rsidR="0090451F" w:rsidRPr="003766F1">
        <w:rPr>
          <w:color w:val="000000" w:themeColor="text1"/>
          <w:sz w:val="28"/>
          <w:szCs w:val="28"/>
          <w:lang w:val="ru-RU"/>
        </w:rPr>
        <w:t>4</w:t>
      </w:r>
      <w:r w:rsidRPr="003766F1">
        <w:rPr>
          <w:color w:val="000000" w:themeColor="text1"/>
          <w:sz w:val="28"/>
          <w:szCs w:val="28"/>
          <w:vertAlign w:val="subscript"/>
        </w:rPr>
        <w:t>10</w:t>
      </w:r>
      <w:r w:rsidR="00E07ACD" w:rsidRPr="003766F1">
        <w:rPr>
          <w:color w:val="000000" w:themeColor="text1"/>
          <w:sz w:val="28"/>
          <w:szCs w:val="28"/>
          <w:lang w:val="ru-RU"/>
        </w:rPr>
        <w:t xml:space="preserve"> – закодировано традиционно.</w:t>
      </w:r>
    </w:p>
    <w:p w14:paraId="6678B54E" w14:textId="3FD0652D" w:rsidR="00E07ACD" w:rsidRPr="003766F1" w:rsidRDefault="00E07ACD" w:rsidP="003766F1">
      <w:pPr>
        <w:ind w:left="0" w:firstLine="0"/>
        <w:rPr>
          <w:color w:val="000000" w:themeColor="text1"/>
          <w:sz w:val="28"/>
          <w:szCs w:val="28"/>
          <w:lang w:val="ru-RU"/>
        </w:rPr>
      </w:pPr>
    </w:p>
    <w:p w14:paraId="38C64225" w14:textId="47009CA2" w:rsidR="00E07ACD" w:rsidRPr="003766F1" w:rsidRDefault="00E07ACD" w:rsidP="00D93E49">
      <w:pPr>
        <w:ind w:left="0" w:firstLine="708"/>
        <w:jc w:val="both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t xml:space="preserve">3. Умножение двух чисел с плавающей запятой на два разряда множителя одновременно в </w:t>
      </w:r>
      <w:r w:rsidR="000B3C56" w:rsidRPr="003766F1">
        <w:rPr>
          <w:color w:val="000000" w:themeColor="text1"/>
          <w:sz w:val="28"/>
          <w:szCs w:val="28"/>
          <w:lang w:val="ru-RU"/>
        </w:rPr>
        <w:t>дополнительных</w:t>
      </w:r>
      <w:r w:rsidRPr="003766F1">
        <w:rPr>
          <w:color w:val="000000" w:themeColor="text1"/>
          <w:sz w:val="28"/>
          <w:szCs w:val="28"/>
          <w:lang w:val="ru-RU"/>
        </w:rPr>
        <w:t xml:space="preserve"> кодах.</w:t>
      </w:r>
      <w:r w:rsidR="00BB143B" w:rsidRPr="003766F1">
        <w:rPr>
          <w:color w:val="000000" w:themeColor="text1"/>
          <w:sz w:val="28"/>
          <w:szCs w:val="28"/>
          <w:lang w:val="ru-RU"/>
        </w:rPr>
        <w:t xml:space="preserve"> Сложение порядков, формирование знака произведения, преобразование разрядов множителя согласно алгоритму и перемножение мантисс сомножителей.</w:t>
      </w:r>
    </w:p>
    <w:p w14:paraId="1ABDC323" w14:textId="77777777" w:rsidR="0084688B" w:rsidRPr="003766F1" w:rsidRDefault="0084688B" w:rsidP="003766F1">
      <w:pPr>
        <w:rPr>
          <w:color w:val="000000" w:themeColor="text1"/>
          <w:sz w:val="28"/>
          <w:szCs w:val="28"/>
        </w:rPr>
      </w:pPr>
    </w:p>
    <w:p w14:paraId="5F99D7E8" w14:textId="3D4DF366" w:rsidR="00D93E49" w:rsidRPr="003766F1" w:rsidRDefault="00084D69" w:rsidP="00D93E49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lastRenderedPageBreak/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"/>
        <w:gridCol w:w="377"/>
        <w:gridCol w:w="986"/>
        <w:gridCol w:w="1011"/>
      </w:tblGrid>
      <w:tr w:rsidR="00084D69" w:rsidRPr="003766F1" w14:paraId="14C79E72" w14:textId="77777777" w:rsidTr="00F734B8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30BB8033" w:rsidR="00084D69" w:rsidRPr="003766F1" w:rsidRDefault="00084D69" w:rsidP="00F734B8">
            <w:pPr>
              <w:ind w:left="-111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 w:rsidRPr="003766F1">
              <w:rPr>
                <w:color w:val="000000" w:themeColor="text1"/>
                <w:sz w:val="28"/>
                <w:szCs w:val="28"/>
              </w:rPr>
              <w:t>Р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Pr="003766F1" w:rsidRDefault="00084D69" w:rsidP="00F734B8">
            <w:pPr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66C45A6B" w:rsidR="00084D69" w:rsidRPr="003766F1" w:rsidRDefault="00084D69" w:rsidP="00F734B8">
            <w:pPr>
              <w:ind w:left="0" w:firstLine="0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0.001</w:t>
            </w:r>
            <w:r w:rsidR="00E07ACD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10A33938" w:rsidR="00084D69" w:rsidRPr="003766F1" w:rsidRDefault="00E07ACD" w:rsidP="00F734B8">
            <w:pPr>
              <w:ind w:left="0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03</w:t>
            </w:r>
            <w:r w:rsidR="00560659" w:rsidRPr="003766F1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:rsidRPr="003766F1" w14:paraId="3159AC5B" w14:textId="77777777" w:rsidTr="00F734B8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3766F1" w:rsidRDefault="00084D69" w:rsidP="00F734B8">
            <w:pPr>
              <w:ind w:left="-111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 w:rsidRPr="003766F1">
              <w:rPr>
                <w:color w:val="000000" w:themeColor="text1"/>
                <w:sz w:val="28"/>
                <w:szCs w:val="28"/>
              </w:rPr>
              <w:t>Р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Pr="003766F1" w:rsidRDefault="00084D69" w:rsidP="00F734B8">
            <w:pPr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36971422" w:rsidR="00084D69" w:rsidRPr="003766F1" w:rsidRDefault="00084D69" w:rsidP="00F734B8">
            <w:pPr>
              <w:ind w:left="0" w:firstLine="0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0.0</w:t>
            </w:r>
            <w:r w:rsidR="00E07ACD" w:rsidRPr="003766F1"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4AFD95E9" w:rsidR="00084D69" w:rsidRPr="003766F1" w:rsidRDefault="00E07ACD" w:rsidP="00F734B8">
            <w:pPr>
              <w:ind w:left="0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  <w:r w:rsidR="00560659" w:rsidRPr="003766F1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:rsidRPr="003766F1" w14:paraId="3900A2C8" w14:textId="77777777" w:rsidTr="00F734B8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3766F1" w:rsidRDefault="00084D69" w:rsidP="00F734B8">
            <w:pPr>
              <w:ind w:left="-111" w:hanging="6"/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 w:rsidRPr="003766F1">
              <w:rPr>
                <w:color w:val="000000" w:themeColor="text1"/>
                <w:sz w:val="28"/>
                <w:szCs w:val="28"/>
              </w:rPr>
              <w:t>Р</w:t>
            </w:r>
            <w:r w:rsidR="005E6A39" w:rsidRPr="003766F1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Pr="003766F1" w:rsidRDefault="00084D69" w:rsidP="00F734B8">
            <w:pPr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</w:tcPr>
          <w:p w14:paraId="53D0A48D" w14:textId="0335BBBB" w:rsidR="00084D69" w:rsidRPr="003766F1" w:rsidRDefault="008A3BD0" w:rsidP="00F734B8">
            <w:pPr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0.0</w:t>
            </w:r>
            <w:r w:rsidR="00E07ACD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1</w:t>
            </w:r>
            <w:r w:rsidR="00084D69"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0645A612" w14:textId="6A9DE667" w:rsidR="00084D69" w:rsidRPr="003766F1" w:rsidRDefault="008A3BD0" w:rsidP="00F734B8">
            <w:pPr>
              <w:ind w:left="0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13</w:t>
            </w:r>
            <w:r w:rsidR="00560659" w:rsidRPr="003766F1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</w:tbl>
    <w:p w14:paraId="628A723B" w14:textId="77777777" w:rsidR="00F734B8" w:rsidRDefault="00F734B8" w:rsidP="003766F1">
      <w:pPr>
        <w:ind w:firstLine="709"/>
        <w:rPr>
          <w:color w:val="000000" w:themeColor="text1"/>
          <w:sz w:val="28"/>
          <w:szCs w:val="28"/>
        </w:rPr>
      </w:pPr>
    </w:p>
    <w:p w14:paraId="1CFCE1E8" w14:textId="5294D012" w:rsidR="00D93E49" w:rsidRPr="003766F1" w:rsidRDefault="00084D69" w:rsidP="00D93E49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 w:rsidRPr="003766F1">
        <w:rPr>
          <w:color w:val="000000" w:themeColor="text1"/>
          <w:sz w:val="28"/>
          <w:szCs w:val="28"/>
        </w:rPr>
        <w:t>й по модулю два знаков</w:t>
      </w:r>
      <w:r w:rsidR="00F734B8">
        <w:rPr>
          <w:color w:val="000000" w:themeColor="text1"/>
          <w:sz w:val="28"/>
          <w:szCs w:val="28"/>
          <w:lang w:val="ru-RU"/>
        </w:rPr>
        <w:t xml:space="preserve"> </w:t>
      </w:r>
      <w:r w:rsidR="000B19BF" w:rsidRPr="003766F1"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Pr="003766F1" w:rsidRDefault="000B19BF" w:rsidP="00D93E49">
      <w:pPr>
        <w:ind w:left="0" w:firstLine="708"/>
        <w:rPr>
          <w:color w:val="000000" w:themeColor="text1"/>
          <w:sz w:val="28"/>
          <w:szCs w:val="28"/>
        </w:rPr>
      </w:pPr>
      <w:proofErr w:type="spellStart"/>
      <w:r w:rsidRPr="003766F1">
        <w:rPr>
          <w:color w:val="000000" w:themeColor="text1"/>
          <w:sz w:val="28"/>
          <w:szCs w:val="28"/>
        </w:rPr>
        <w:t>зн</w:t>
      </w:r>
      <w:proofErr w:type="spellEnd"/>
      <w:r w:rsidRPr="003766F1">
        <w:rPr>
          <w:color w:val="000000" w:themeColor="text1"/>
          <w:sz w:val="28"/>
          <w:szCs w:val="28"/>
        </w:rPr>
        <w:t xml:space="preserve"> </w:t>
      </w:r>
      <w:proofErr w:type="spellStart"/>
      <w:r w:rsidRPr="003766F1">
        <w:rPr>
          <w:color w:val="000000" w:themeColor="text1"/>
          <w:sz w:val="28"/>
          <w:szCs w:val="28"/>
        </w:rPr>
        <w:t>Мн</w:t>
      </w:r>
      <w:proofErr w:type="spellEnd"/>
      <w:r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Pr="003766F1">
        <w:rPr>
          <w:color w:val="000000" w:themeColor="text1"/>
          <w:sz w:val="28"/>
          <w:szCs w:val="28"/>
        </w:rPr>
        <w:t xml:space="preserve"> </w:t>
      </w:r>
      <w:proofErr w:type="spellStart"/>
      <w:r w:rsidRPr="003766F1">
        <w:rPr>
          <w:color w:val="000000" w:themeColor="text1"/>
          <w:sz w:val="28"/>
          <w:szCs w:val="28"/>
        </w:rPr>
        <w:t>зн</w:t>
      </w:r>
      <w:proofErr w:type="spellEnd"/>
      <w:r w:rsidRPr="003766F1">
        <w:rPr>
          <w:color w:val="000000" w:themeColor="text1"/>
          <w:sz w:val="28"/>
          <w:szCs w:val="28"/>
        </w:rPr>
        <w:t xml:space="preserve"> Мт =  0 </w:t>
      </w:r>
      <w:r w:rsidRPr="003766F1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Pr="003766F1">
        <w:rPr>
          <w:color w:val="000000" w:themeColor="text1"/>
          <w:sz w:val="28"/>
          <w:szCs w:val="28"/>
        </w:rPr>
        <w:t xml:space="preserve"> 0</w:t>
      </w:r>
      <w:r w:rsidR="00084D69"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color w:val="000000" w:themeColor="text1"/>
          <w:sz w:val="28"/>
          <w:szCs w:val="28"/>
        </w:rPr>
        <w:t xml:space="preserve"> = 0</w:t>
      </w:r>
      <w:r w:rsidR="00084D69" w:rsidRPr="003766F1">
        <w:rPr>
          <w:color w:val="000000" w:themeColor="text1"/>
          <w:sz w:val="28"/>
          <w:szCs w:val="28"/>
        </w:rPr>
        <w:t>.</w:t>
      </w:r>
    </w:p>
    <w:p w14:paraId="591DD4FD" w14:textId="77777777" w:rsidR="003A5AC4" w:rsidRPr="003766F1" w:rsidRDefault="003A5AC4" w:rsidP="003766F1">
      <w:pPr>
        <w:ind w:firstLine="709"/>
        <w:rPr>
          <w:color w:val="000000" w:themeColor="text1"/>
          <w:sz w:val="28"/>
          <w:szCs w:val="28"/>
        </w:rPr>
      </w:pPr>
    </w:p>
    <w:p w14:paraId="2F28862C" w14:textId="797E4DA5" w:rsidR="00BF1F2E" w:rsidRPr="003766F1" w:rsidRDefault="003A5AC4" w:rsidP="00D93E49">
      <w:pPr>
        <w:ind w:left="0" w:firstLine="708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При умножении чисел в </w:t>
      </w:r>
      <w:r w:rsidR="000B3C56" w:rsidRPr="003766F1">
        <w:rPr>
          <w:color w:val="000000" w:themeColor="text1"/>
          <w:sz w:val="28"/>
          <w:szCs w:val="28"/>
          <w:lang w:val="ru-RU"/>
        </w:rPr>
        <w:t>дополнительных</w:t>
      </w:r>
      <w:r w:rsidRPr="003766F1">
        <w:rPr>
          <w:color w:val="000000" w:themeColor="text1"/>
          <w:sz w:val="28"/>
          <w:szCs w:val="28"/>
        </w:rPr>
        <w:t xml:space="preserve"> кодах диада 11(3</w:t>
      </w:r>
      <w:r w:rsidRPr="003766F1">
        <w:rPr>
          <w:color w:val="000000" w:themeColor="text1"/>
          <w:sz w:val="28"/>
          <w:szCs w:val="28"/>
          <w:vertAlign w:val="subscript"/>
        </w:rPr>
        <w:t>4</w:t>
      </w:r>
      <w:r w:rsidRPr="003766F1"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0B3C56" w:rsidRPr="003766F1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="000B3C56" w:rsidRPr="003766F1">
        <w:rPr>
          <w:color w:val="000000" w:themeColor="text1"/>
          <w:sz w:val="28"/>
          <w:szCs w:val="28"/>
        </w:rPr>
        <w:t>диада 1</w:t>
      </w:r>
      <w:r w:rsidR="000B3C56" w:rsidRPr="003766F1">
        <w:rPr>
          <w:color w:val="000000" w:themeColor="text1"/>
          <w:sz w:val="28"/>
          <w:szCs w:val="28"/>
          <w:lang w:val="ru-RU"/>
        </w:rPr>
        <w:t>0</w:t>
      </w:r>
      <w:r w:rsidR="000B3C56" w:rsidRPr="003766F1">
        <w:rPr>
          <w:color w:val="000000" w:themeColor="text1"/>
          <w:sz w:val="28"/>
          <w:szCs w:val="28"/>
        </w:rPr>
        <w:t>(</w:t>
      </w:r>
      <w:r w:rsidR="000B3C56" w:rsidRPr="003766F1">
        <w:rPr>
          <w:color w:val="000000" w:themeColor="text1"/>
          <w:sz w:val="28"/>
          <w:szCs w:val="28"/>
          <w:lang w:val="ru-RU"/>
        </w:rPr>
        <w:t>2</w:t>
      </w:r>
      <w:r w:rsidR="000B3C56" w:rsidRPr="003766F1">
        <w:rPr>
          <w:color w:val="000000" w:themeColor="text1"/>
          <w:sz w:val="28"/>
          <w:szCs w:val="28"/>
          <w:vertAlign w:val="subscript"/>
        </w:rPr>
        <w:t>4</w:t>
      </w:r>
      <w:r w:rsidR="000B3C56" w:rsidRPr="003766F1"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0.</m:t>
        </m:r>
      </m:oMath>
      <w:r w:rsidR="004302C5" w:rsidRPr="003766F1">
        <w:rPr>
          <w:rFonts w:eastAsiaTheme="minorEastAsia"/>
          <w:color w:val="000000" w:themeColor="text1"/>
          <w:sz w:val="28"/>
          <w:szCs w:val="28"/>
        </w:rPr>
        <w:t xml:space="preserve"> Преобразованный множитель имеет вид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 w:rsidRPr="003766F1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eastAsiaTheme="minorEastAsia"/>
            <w:color w:val="000000" w:themeColor="text1"/>
            <w:sz w:val="28"/>
            <w:szCs w:val="28"/>
          </w:rPr>
          <m:t>11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11</m:t>
        </m:r>
      </m:oMath>
      <w:r w:rsidR="00BF1F2E" w:rsidRPr="003766F1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5D41E35C" w:rsidR="005A4A91" w:rsidRPr="003766F1" w:rsidRDefault="005A4A91" w:rsidP="003766F1">
      <w:pPr>
        <w:ind w:left="0" w:firstLine="0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 w:rsidRPr="003766F1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BB143B" w:rsidRPr="003766F1">
        <w:rPr>
          <w:rFonts w:eastAsiaTheme="minorEastAsia"/>
          <w:color w:val="000000" w:themeColor="text1"/>
          <w:sz w:val="28"/>
          <w:szCs w:val="28"/>
          <w:lang w:val="ru-RU"/>
        </w:rPr>
        <w:t>В</w:t>
      </w:r>
      <w:r w:rsidR="00BF1F2E" w:rsidRPr="003766F1">
        <w:rPr>
          <w:rFonts w:eastAsiaTheme="minorEastAsia"/>
          <w:color w:val="000000" w:themeColor="text1"/>
          <w:sz w:val="28"/>
          <w:szCs w:val="28"/>
        </w:rPr>
        <w:t xml:space="preserve">»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Pr="003766F1" w:rsidRDefault="00D92E3B" w:rsidP="003766F1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Pr="003766F1" w:rsidRDefault="00447B3A" w:rsidP="003766F1">
      <w:pPr>
        <w:ind w:left="0" w:firstLine="0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4"/>
        <w:gridCol w:w="2110"/>
        <w:gridCol w:w="591"/>
        <w:gridCol w:w="3762"/>
        <w:gridCol w:w="2437"/>
      </w:tblGrid>
      <w:tr w:rsidR="008F55C0" w:rsidRPr="003766F1" w14:paraId="5818C584" w14:textId="77777777" w:rsidTr="008F55C0">
        <w:tc>
          <w:tcPr>
            <w:tcW w:w="1366" w:type="pct"/>
            <w:gridSpan w:val="2"/>
            <w:vAlign w:val="center"/>
          </w:tcPr>
          <w:p w14:paraId="599D3CBF" w14:textId="7587B346" w:rsidR="007C6977" w:rsidRPr="003766F1" w:rsidRDefault="00F57F83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Четверичная</w:t>
            </w:r>
            <w:r w:rsidRPr="003766F1"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r w:rsidR="007C6977" w:rsidRPr="003766F1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2329" w:type="pct"/>
            <w:gridSpan w:val="2"/>
            <w:vAlign w:val="center"/>
          </w:tcPr>
          <w:p w14:paraId="02BC7E09" w14:textId="2B3B7BDB" w:rsidR="007C6977" w:rsidRPr="003766F1" w:rsidRDefault="007C6977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  <w:lang w:val="ru-RU"/>
              </w:rPr>
              <w:t>Двоично-четверичная С</w:t>
            </w:r>
            <w:r w:rsidRPr="003766F1"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1305" w:type="pct"/>
            <w:vAlign w:val="center"/>
          </w:tcPr>
          <w:p w14:paraId="00304D79" w14:textId="24699D19" w:rsidR="007C6977" w:rsidRPr="003766F1" w:rsidRDefault="007C6977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8F55C0" w:rsidRPr="003766F1" w14:paraId="431B9ACF" w14:textId="77777777" w:rsidTr="008F55C0">
        <w:tc>
          <w:tcPr>
            <w:tcW w:w="1366" w:type="pct"/>
            <w:gridSpan w:val="2"/>
            <w:tcBorders>
              <w:bottom w:val="single" w:sz="4" w:space="0" w:color="auto"/>
            </w:tcBorders>
            <w:vAlign w:val="center"/>
          </w:tcPr>
          <w:p w14:paraId="495E3963" w14:textId="5A3ACC77" w:rsidR="007C6977" w:rsidRPr="003766F1" w:rsidRDefault="007C6977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29" w:type="pct"/>
            <w:gridSpan w:val="2"/>
            <w:tcBorders>
              <w:bottom w:val="single" w:sz="4" w:space="0" w:color="auto"/>
            </w:tcBorders>
            <w:vAlign w:val="center"/>
          </w:tcPr>
          <w:p w14:paraId="54CEC98B" w14:textId="020BA9DE" w:rsidR="007C6977" w:rsidRPr="003766F1" w:rsidRDefault="007801CC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305" w:type="pct"/>
            <w:tcBorders>
              <w:bottom w:val="single" w:sz="4" w:space="0" w:color="auto"/>
            </w:tcBorders>
            <w:vAlign w:val="center"/>
          </w:tcPr>
          <w:p w14:paraId="3ECC6A6D" w14:textId="71BF9FBD" w:rsidR="007C6977" w:rsidRPr="003766F1" w:rsidRDefault="007C6977" w:rsidP="003766F1">
            <w:pPr>
              <w:ind w:left="0" w:right="-25" w:firstLine="0"/>
              <w:jc w:val="center"/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8F55C0" w:rsidRPr="003766F1" w14:paraId="229629DA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150ECE6B" w14:textId="08F83EA5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11A2D4" w14:textId="09C0D72F" w:rsidR="007C6977" w:rsidRPr="003766F1" w:rsidRDefault="007C6977" w:rsidP="003766F1">
            <w:pPr>
              <w:ind w:left="0" w:right="-25" w:hanging="13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000000000000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9F2EB" w14:textId="69CDCC9B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63A9C" w14:textId="520CEC38" w:rsidR="007C6977" w:rsidRPr="003766F1" w:rsidRDefault="00C243E1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000000000000000000000000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63A0958D" w14:textId="3293D66F" w:rsidR="007C6977" w:rsidRPr="003766F1" w:rsidRDefault="007C6977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8F55C0" w:rsidRPr="003766F1" w14:paraId="0FC95388" w14:textId="77777777" w:rsidTr="008F55C0">
        <w:trPr>
          <w:trHeight w:val="64"/>
        </w:trPr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04BAF" w14:textId="1B720070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8151" w14:textId="460BE996" w:rsidR="007C6977" w:rsidRPr="003766F1" w:rsidRDefault="00C40347" w:rsidP="003766F1">
            <w:pPr>
              <w:ind w:left="0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000000331132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3C8F" w14:textId="79D421D0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5746" w14:textId="69577811" w:rsidR="007C6977" w:rsidRPr="003766F1" w:rsidRDefault="00840D3B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00000000101001011011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911ED4D" w14:textId="759EEE29" w:rsidR="007C6977" w:rsidRPr="003766F1" w:rsidRDefault="007C6977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 w:rsidRPr="003766F1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1A03AC" w:rsidRPr="003766F1">
              <w:rPr>
                <w:color w:val="000000"/>
                <w:sz w:val="28"/>
                <w:szCs w:val="28"/>
              </w:rPr>
              <w:t>[</w:t>
            </w:r>
            <w:proofErr w:type="spellStart"/>
            <w:r w:rsidR="001A03AC"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1A03AC" w:rsidRPr="003766F1">
              <w:rPr>
                <w:color w:val="000000"/>
                <w:sz w:val="28"/>
                <w:szCs w:val="28"/>
              </w:rPr>
              <w:t>]</w:t>
            </w:r>
            <w:r w:rsidR="001A03AC"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52DB5831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0AED808B" w14:textId="0E81C89A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3996307E" w14:textId="33F7CB1D" w:rsidR="0074214D" w:rsidRPr="003766F1" w:rsidRDefault="0074214D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EE290" w14:textId="1EF72197" w:rsidR="0074214D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00000</w:t>
            </w:r>
            <w:r w:rsidR="0074214D" w:rsidRPr="003766F1">
              <w:rPr>
                <w:color w:val="000000" w:themeColor="text1"/>
                <w:sz w:val="28"/>
                <w:szCs w:val="28"/>
                <w:lang w:val="ru-RU"/>
              </w:rPr>
              <w:t>0331132</w:t>
            </w:r>
          </w:p>
          <w:p w14:paraId="51CF326E" w14:textId="09D06CD5" w:rsidR="0074214D" w:rsidRPr="003766F1" w:rsidRDefault="0074214D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000003311320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C62D9" w14:textId="77777777" w:rsidR="008F55C0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6B27FCF6" w14:textId="55E4D92C" w:rsidR="00C243E1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ADFDB" w14:textId="55FF65A0" w:rsidR="007C6977" w:rsidRPr="003766F1" w:rsidRDefault="00840D3B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00000000000101001011011</w:t>
            </w:r>
          </w:p>
          <w:p w14:paraId="4D1C4AE3" w14:textId="41EA851D" w:rsidR="00C243E1" w:rsidRPr="003766F1" w:rsidRDefault="00C243E1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000000000010100101101100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0E504E57" w14:textId="0B796AC7" w:rsidR="007C6977" w:rsidRPr="003766F1" w:rsidRDefault="007C6977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14CE8BF1" w14:textId="39DA2118" w:rsidR="0074214D" w:rsidRPr="003766F1" w:rsidRDefault="0074214D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* 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8F55C0" w:rsidRPr="003766F1" w14:paraId="016F28A3" w14:textId="77777777" w:rsidTr="008F55C0">
        <w:trPr>
          <w:trHeight w:val="295"/>
        </w:trPr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3401E" w14:textId="2F621680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A374" w14:textId="1BEBEC17" w:rsidR="0074214D" w:rsidRPr="003766F1" w:rsidRDefault="0074214D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000000331132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8E3D" w14:textId="16598836" w:rsidR="007C6977" w:rsidRPr="003766F1" w:rsidRDefault="007C6977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5F3B" w14:textId="5D018924" w:rsidR="007C6977" w:rsidRPr="003766F1" w:rsidRDefault="00840D3B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00000000000101001011011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C3E69D6" w14:textId="77A46C00" w:rsidR="007C6977" w:rsidRPr="003766F1" w:rsidRDefault="007C6977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 w:rsidRPr="003766F1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1A03AC" w:rsidRPr="003766F1">
              <w:rPr>
                <w:color w:val="000000"/>
                <w:sz w:val="28"/>
                <w:szCs w:val="28"/>
              </w:rPr>
              <w:t>[</w:t>
            </w:r>
            <w:proofErr w:type="spellStart"/>
            <w:r w:rsidR="001A03AC"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1A03AC" w:rsidRPr="003766F1">
              <w:rPr>
                <w:color w:val="000000"/>
                <w:sz w:val="28"/>
                <w:szCs w:val="28"/>
              </w:rPr>
              <w:t>]</w:t>
            </w:r>
            <w:r w:rsidR="001A03AC"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223414F1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1825C1F5" w14:textId="3BAD31A1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2076AC4A" w14:textId="38F29409" w:rsidR="0074214D" w:rsidRPr="003766F1" w:rsidRDefault="0074214D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140DC" w14:textId="1651975D" w:rsidR="00002225" w:rsidRPr="003766F1" w:rsidRDefault="0074214D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000010303112</w:t>
            </w:r>
          </w:p>
          <w:p w14:paraId="03BC59C5" w14:textId="5328823B" w:rsidR="0074214D" w:rsidRPr="003766F1" w:rsidRDefault="0074214D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00010</w:t>
            </w:r>
            <w:r w:rsidR="001A03AC" w:rsidRPr="003766F1">
              <w:rPr>
                <w:color w:val="000000" w:themeColor="text1"/>
                <w:sz w:val="28"/>
                <w:szCs w:val="28"/>
                <w:lang w:val="ru-RU"/>
              </w:rPr>
              <w:t>3031120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5A18E" w14:textId="77777777" w:rsidR="008F55C0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7E9CDC06" w14:textId="6B6DA2A6" w:rsidR="00C243E1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6F00E" w14:textId="44CCF77C" w:rsidR="00002225" w:rsidRPr="003766F1" w:rsidRDefault="00840D3B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0000</w:t>
            </w:r>
            <w:r w:rsidR="000A206F" w:rsidRPr="003766F1">
              <w:rPr>
                <w:color w:val="000000" w:themeColor="text1"/>
                <w:sz w:val="28"/>
                <w:szCs w:val="28"/>
                <w:lang w:val="ru-RU"/>
              </w:rPr>
              <w:t>0100100010010111</w:t>
            </w:r>
          </w:p>
          <w:p w14:paraId="5497AFF7" w14:textId="063F34AE" w:rsidR="000A206F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000000010010001001011100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23D705F3" w14:textId="77777777" w:rsidR="0074214D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6BCC9319" w14:textId="1892E11B" w:rsidR="0074214D" w:rsidRPr="003766F1" w:rsidRDefault="0074214D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  <w:t>2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* 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8F55C0" w:rsidRPr="003766F1" w14:paraId="1122558D" w14:textId="77777777" w:rsidTr="008F55C0"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41E2B" w14:textId="46182CBD" w:rsidR="00002225" w:rsidRPr="003766F1" w:rsidRDefault="001A03AC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3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2F6F" w14:textId="5418FB28" w:rsidR="00002225" w:rsidRPr="003766F1" w:rsidRDefault="001A03AC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333333002202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B15E" w14:textId="2748B5FE" w:rsidR="00002225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AE91" w14:textId="41D4A884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101010101010000011110011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4E6B108" w14:textId="6D42A0FE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1A03AC" w:rsidRPr="003766F1">
              <w:rPr>
                <w:color w:val="000000"/>
                <w:sz w:val="28"/>
                <w:szCs w:val="28"/>
              </w:rPr>
              <w:t>[-</w:t>
            </w:r>
            <w:proofErr w:type="spellStart"/>
            <w:r w:rsidR="001A03AC"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1A03AC" w:rsidRPr="003766F1">
              <w:rPr>
                <w:color w:val="000000"/>
                <w:sz w:val="28"/>
                <w:szCs w:val="28"/>
              </w:rPr>
              <w:t>]</w:t>
            </w:r>
            <w:r w:rsidR="001A03AC"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7BAF2FD6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794D1230" w14:textId="4AC8CB89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6D38CD4C" w14:textId="53EEE0D4" w:rsidR="001A03AC" w:rsidRPr="003766F1" w:rsidRDefault="001A03AC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EDAB24" w14:textId="5D6812AF" w:rsidR="00002225" w:rsidRPr="003766F1" w:rsidRDefault="001A03AC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000102033322</w:t>
            </w:r>
          </w:p>
          <w:p w14:paraId="3728DCF6" w14:textId="7CA1A5A7" w:rsidR="001A03AC" w:rsidRPr="003766F1" w:rsidRDefault="001A03AC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001020333220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6DF066" w14:textId="77777777" w:rsidR="008F55C0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536B35CA" w14:textId="7C71F917" w:rsidR="00C243E1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F7BBC" w14:textId="6847E712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000000010011001010101111</w:t>
            </w:r>
          </w:p>
          <w:p w14:paraId="19785032" w14:textId="297894FA" w:rsidR="000A206F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000001001100101010111100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016F4D14" w14:textId="77777777" w:rsidR="001A03AC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5B1A90D" w14:textId="015831F5" w:rsidR="001A03AC" w:rsidRPr="003766F1" w:rsidRDefault="001A03AC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* 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8F55C0" w:rsidRPr="003766F1" w14:paraId="671FC5A9" w14:textId="77777777" w:rsidTr="008F55C0"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B15F6" w14:textId="7BE1A7EF" w:rsidR="00002225" w:rsidRPr="003766F1" w:rsidRDefault="001A03AC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3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4387" w14:textId="605CEEF4" w:rsidR="00002225" w:rsidRPr="003766F1" w:rsidRDefault="001A03AC" w:rsidP="003766F1">
            <w:pPr>
              <w:ind w:left="41" w:right="-25" w:hanging="13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333332011010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B29C" w14:textId="265C5819" w:rsidR="00002225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C274" w14:textId="11F802D4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101010101011000101000100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D295E9E" w14:textId="2F8074A0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</w:rPr>
              <w:t xml:space="preserve"> = </w:t>
            </w:r>
            <w:r w:rsidR="001A03AC" w:rsidRPr="003766F1">
              <w:rPr>
                <w:color w:val="000000"/>
                <w:sz w:val="28"/>
                <w:szCs w:val="28"/>
              </w:rPr>
              <w:t>[-</w:t>
            </w:r>
            <w:r w:rsidR="001A03AC" w:rsidRPr="003766F1">
              <w:rPr>
                <w:color w:val="000000"/>
                <w:sz w:val="28"/>
                <w:szCs w:val="28"/>
                <w:lang w:val="ru-RU"/>
              </w:rPr>
              <w:t>2</w:t>
            </w:r>
            <w:proofErr w:type="spellStart"/>
            <w:r w:rsidR="001A03AC"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1A03AC" w:rsidRPr="003766F1">
              <w:rPr>
                <w:color w:val="000000"/>
                <w:sz w:val="28"/>
                <w:szCs w:val="28"/>
              </w:rPr>
              <w:t>]</w:t>
            </w:r>
            <w:r w:rsidR="001A03AC"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0222DB00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3CC7A6FE" w14:textId="2FC86FFB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48EEE4BF" w14:textId="48C6C0B5" w:rsidR="00F72954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CDDC8F" w14:textId="729147D8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001013010230</w:t>
            </w:r>
          </w:p>
          <w:p w14:paraId="0FCA5300" w14:textId="4A7E1896" w:rsidR="00F72954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010130102300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9B75" w14:textId="13B53518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7C86D634" w14:textId="346772F7" w:rsidR="00C243E1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1A5AC" w14:textId="3447D1B9" w:rsidR="00002225" w:rsidRPr="003766F1" w:rsidRDefault="00A45170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A206F" w:rsidRPr="003766F1">
              <w:rPr>
                <w:color w:val="000000" w:themeColor="text1"/>
                <w:sz w:val="28"/>
                <w:szCs w:val="28"/>
                <w:lang w:val="ru-RU"/>
              </w:rPr>
              <w:t>0001000110000100111000</w:t>
            </w:r>
          </w:p>
          <w:p w14:paraId="5EA1554E" w14:textId="4245679F" w:rsidR="000A206F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000100011000010011100000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540CD384" w14:textId="77777777" w:rsidR="00F72954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5FDED1C8" w14:textId="2C5C1A35" w:rsidR="00F72954" w:rsidRPr="003766F1" w:rsidRDefault="00F72954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  <w:t>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* 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8F55C0" w:rsidRPr="003766F1" w14:paraId="7525F719" w14:textId="77777777" w:rsidTr="008F55C0"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82D59" w14:textId="059742F9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7878" w14:textId="62821AB7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000000331132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50B5" w14:textId="7FB22DDE" w:rsidR="00002225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02225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B615" w14:textId="7BA50830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000000000000101001011011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A8A4281" w14:textId="7802B778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</w:rPr>
              <w:t xml:space="preserve"> =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3766F1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Pr="003766F1">
              <w:rPr>
                <w:color w:val="000000"/>
                <w:sz w:val="28"/>
                <w:szCs w:val="28"/>
              </w:rPr>
              <w:t>]</w:t>
            </w:r>
            <w:r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4B6F0760" w14:textId="77777777" w:rsidTr="008F55C0">
        <w:tc>
          <w:tcPr>
            <w:tcW w:w="238" w:type="pct"/>
            <w:tcBorders>
              <w:bottom w:val="nil"/>
              <w:right w:val="single" w:sz="4" w:space="0" w:color="auto"/>
            </w:tcBorders>
            <w:vAlign w:val="center"/>
          </w:tcPr>
          <w:p w14:paraId="6643F361" w14:textId="39278A85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4C8568AD" w14:textId="5845CCF9" w:rsidR="00F72954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A0351" w14:textId="11F18682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010131100032</w:t>
            </w:r>
          </w:p>
          <w:p w14:paraId="350D9295" w14:textId="79C1E744" w:rsidR="00F72954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101311000320</w:t>
            </w:r>
          </w:p>
        </w:tc>
        <w:tc>
          <w:tcPr>
            <w:tcW w:w="31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517EB" w14:textId="030DFB9B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0A14AB07" w14:textId="65FFA29B" w:rsidR="00C243E1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F3CB8D" w14:textId="053819F2" w:rsidR="00002225" w:rsidRPr="003766F1" w:rsidRDefault="00A45170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</w:t>
            </w:r>
            <w:r w:rsidR="000A206F" w:rsidRPr="003766F1">
              <w:rPr>
                <w:color w:val="000000" w:themeColor="text1"/>
                <w:sz w:val="28"/>
                <w:szCs w:val="28"/>
                <w:lang w:val="ru-RU"/>
              </w:rPr>
              <w:t>0100011001010000001011</w:t>
            </w:r>
          </w:p>
          <w:p w14:paraId="436EFD3F" w14:textId="5447F9CF" w:rsidR="000A206F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010001100101000000101100</w:t>
            </w:r>
          </w:p>
        </w:tc>
        <w:tc>
          <w:tcPr>
            <w:tcW w:w="1305" w:type="pct"/>
            <w:tcBorders>
              <w:left w:val="single" w:sz="4" w:space="0" w:color="auto"/>
              <w:bottom w:val="nil"/>
            </w:tcBorders>
            <w:vAlign w:val="center"/>
          </w:tcPr>
          <w:p w14:paraId="4974883A" w14:textId="77777777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64BD40E2" w14:textId="1E503A89" w:rsidR="00F72954" w:rsidRPr="003766F1" w:rsidRDefault="00F72954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  <w:t>5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* 4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8F55C0" w:rsidRPr="003766F1" w14:paraId="3FBEDF69" w14:textId="77777777" w:rsidTr="008F55C0">
        <w:tc>
          <w:tcPr>
            <w:tcW w:w="23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ACF94" w14:textId="7A413468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B92" w14:textId="1ED204D4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000000331132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D4CE" w14:textId="6E2B13CB" w:rsidR="00002225" w:rsidRPr="003766F1" w:rsidRDefault="00C243E1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02225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453E" w14:textId="68474A12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000000000000101001011011</w:t>
            </w:r>
          </w:p>
        </w:tc>
        <w:tc>
          <w:tcPr>
            <w:tcW w:w="130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017E527" w14:textId="7502A1FE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П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840D3B" w:rsidRPr="003766F1">
              <w:rPr>
                <w:color w:val="000000" w:themeColor="text1"/>
                <w:sz w:val="28"/>
                <w:szCs w:val="28"/>
              </w:rPr>
              <w:t xml:space="preserve"> =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3766F1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  <w:r w:rsidRPr="003766F1">
              <w:rPr>
                <w:color w:val="000000"/>
                <w:sz w:val="28"/>
                <w:szCs w:val="28"/>
              </w:rPr>
              <w:t>]</w:t>
            </w:r>
            <w:r w:rsidRPr="003766F1">
              <w:rPr>
                <w:color w:val="000000"/>
                <w:sz w:val="28"/>
                <w:szCs w:val="28"/>
                <w:vertAlign w:val="subscript"/>
              </w:rPr>
              <w:t>д</w:t>
            </w:r>
          </w:p>
        </w:tc>
      </w:tr>
      <w:tr w:rsidR="008F55C0" w:rsidRPr="003766F1" w14:paraId="1F676DB1" w14:textId="77777777" w:rsidTr="008F55C0">
        <w:tc>
          <w:tcPr>
            <w:tcW w:w="238" w:type="pct"/>
            <w:vAlign w:val="center"/>
          </w:tcPr>
          <w:p w14:paraId="27951B12" w14:textId="1D2F0268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1129" w:type="pct"/>
            <w:vAlign w:val="center"/>
          </w:tcPr>
          <w:p w14:paraId="1E3C5AEE" w14:textId="7A100CDB" w:rsidR="00002225" w:rsidRPr="003766F1" w:rsidRDefault="00F72954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101311332112</w:t>
            </w:r>
          </w:p>
        </w:tc>
        <w:tc>
          <w:tcPr>
            <w:tcW w:w="316" w:type="pct"/>
            <w:vAlign w:val="center"/>
          </w:tcPr>
          <w:p w14:paraId="2F4A4060" w14:textId="4405E79B" w:rsidR="00002225" w:rsidRPr="003766F1" w:rsidRDefault="00002225" w:rsidP="003766F1">
            <w:pPr>
              <w:ind w:left="0" w:right="-25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C243E1"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  <w:r w:rsidR="0006107E" w:rsidRPr="003766F1"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2013" w:type="pct"/>
            <w:vAlign w:val="center"/>
          </w:tcPr>
          <w:p w14:paraId="1D9098B3" w14:textId="54CA3793" w:rsidR="00002225" w:rsidRPr="003766F1" w:rsidRDefault="000A206F" w:rsidP="003766F1">
            <w:pPr>
              <w:ind w:left="34" w:right="-25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010001100101101011010111</w:t>
            </w:r>
          </w:p>
        </w:tc>
        <w:tc>
          <w:tcPr>
            <w:tcW w:w="1305" w:type="pct"/>
            <w:vAlign w:val="center"/>
          </w:tcPr>
          <w:p w14:paraId="0C792AB1" w14:textId="119BB58D" w:rsidR="00002225" w:rsidRPr="003766F1" w:rsidRDefault="00002225" w:rsidP="003766F1">
            <w:pPr>
              <w:ind w:left="0" w:right="-25" w:firstLine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∑</w:t>
            </w:r>
            <w:r w:rsidRPr="003766F1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 w:rsidRPr="003766F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EFD9B52" w14:textId="77777777" w:rsidR="00CC3233" w:rsidRPr="003766F1" w:rsidRDefault="00CC3233" w:rsidP="003766F1">
      <w:pPr>
        <w:rPr>
          <w:color w:val="000000" w:themeColor="text1"/>
          <w:sz w:val="28"/>
          <w:szCs w:val="28"/>
        </w:rPr>
      </w:pPr>
    </w:p>
    <w:p w14:paraId="20704277" w14:textId="72575C28" w:rsidR="00D92E3B" w:rsidRPr="003766F1" w:rsidRDefault="00766C72" w:rsidP="00D93E49">
      <w:pPr>
        <w:ind w:left="0" w:firstLine="708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После окончания умножения необходимо оценить погрешность вычислений. Для этого полученное </w:t>
      </w:r>
      <w:r w:rsidR="00E625C1" w:rsidRPr="003766F1">
        <w:rPr>
          <w:color w:val="000000" w:themeColor="text1"/>
          <w:sz w:val="28"/>
          <w:szCs w:val="28"/>
        </w:rPr>
        <w:t xml:space="preserve">произведение </w:t>
      </w:r>
      <w:r w:rsidRPr="003766F1">
        <w:rPr>
          <w:color w:val="000000" w:themeColor="text1"/>
          <w:sz w:val="28"/>
          <w:szCs w:val="28"/>
        </w:rPr>
        <w:t>(М</w:t>
      </w:r>
      <w:r w:rsidR="00E52C10" w:rsidRPr="003766F1">
        <w:rPr>
          <w:color w:val="000000" w:themeColor="text1"/>
          <w:sz w:val="28"/>
          <w:szCs w:val="28"/>
        </w:rPr>
        <w:t>н</w:t>
      </w:r>
      <w:r w:rsidR="00E52C10" w:rsidRPr="003766F1">
        <w:rPr>
          <w:color w:val="000000" w:themeColor="text1"/>
          <w:sz w:val="28"/>
          <w:szCs w:val="28"/>
          <w:vertAlign w:val="subscript"/>
        </w:rPr>
        <w:t>4</w:t>
      </w:r>
      <w:r w:rsidR="00521FE2" w:rsidRPr="003766F1">
        <w:rPr>
          <w:color w:val="000000" w:themeColor="text1"/>
          <w:sz w:val="28"/>
          <w:szCs w:val="28"/>
        </w:rPr>
        <w:t xml:space="preserve"> </w:t>
      </w:r>
      <w:r w:rsidR="0008176A" w:rsidRPr="003766F1">
        <w:rPr>
          <w:color w:val="000000" w:themeColor="text1"/>
          <w:sz w:val="28"/>
          <w:szCs w:val="28"/>
        </w:rPr>
        <w:t xml:space="preserve">∙ </w:t>
      </w: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>4</w:t>
      </w:r>
      <w:r w:rsidRPr="003766F1">
        <w:rPr>
          <w:color w:val="000000" w:themeColor="text1"/>
          <w:sz w:val="28"/>
          <w:szCs w:val="28"/>
        </w:rPr>
        <w:t xml:space="preserve"> = 0,</w:t>
      </w:r>
      <w:r w:rsidR="007801CC" w:rsidRPr="003766F1">
        <w:rPr>
          <w:color w:val="000000" w:themeColor="text1"/>
          <w:sz w:val="28"/>
          <w:szCs w:val="28"/>
          <w:lang w:val="ru-RU"/>
        </w:rPr>
        <w:t>101311332112</w:t>
      </w:r>
      <w:r w:rsidR="00BF1F2E" w:rsidRPr="003766F1">
        <w:rPr>
          <w:color w:val="000000" w:themeColor="text1"/>
          <w:sz w:val="28"/>
          <w:szCs w:val="28"/>
        </w:rPr>
        <w:t xml:space="preserve">, </w:t>
      </w:r>
      <w:proofErr w:type="spellStart"/>
      <w:r w:rsidR="00BF1F2E" w:rsidRPr="003766F1">
        <w:rPr>
          <w:color w:val="000000" w:themeColor="text1"/>
          <w:sz w:val="28"/>
          <w:szCs w:val="28"/>
        </w:rPr>
        <w:t>Р</w:t>
      </w:r>
      <w:r w:rsidR="00BF1F2E" w:rsidRPr="003766F1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 w:rsidRPr="003766F1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 w:rsidRPr="003766F1">
        <w:rPr>
          <w:color w:val="000000" w:themeColor="text1"/>
          <w:sz w:val="28"/>
          <w:szCs w:val="28"/>
        </w:rPr>
        <w:t>∙</w:t>
      </w:r>
      <w:r w:rsidR="00B47ABE" w:rsidRPr="003766F1">
        <w:rPr>
          <w:color w:val="000000" w:themeColor="text1"/>
          <w:sz w:val="28"/>
          <w:szCs w:val="28"/>
        </w:rPr>
        <w:t xml:space="preserve"> </w:t>
      </w:r>
      <w:r w:rsidR="00BF1F2E" w:rsidRPr="003766F1">
        <w:rPr>
          <w:color w:val="000000" w:themeColor="text1"/>
          <w:sz w:val="28"/>
          <w:szCs w:val="28"/>
          <w:vertAlign w:val="subscript"/>
        </w:rPr>
        <w:t>Мт</w:t>
      </w:r>
      <w:r w:rsidR="00F57F83" w:rsidRPr="003766F1">
        <w:rPr>
          <w:color w:val="000000" w:themeColor="text1"/>
          <w:sz w:val="28"/>
          <w:szCs w:val="28"/>
        </w:rPr>
        <w:t xml:space="preserve"> = 7</w:t>
      </w:r>
      <w:r w:rsidR="00BF1F2E" w:rsidRPr="003766F1">
        <w:rPr>
          <w:color w:val="000000" w:themeColor="text1"/>
          <w:sz w:val="28"/>
          <w:szCs w:val="28"/>
        </w:rPr>
        <w:t>)</w:t>
      </w:r>
      <w:r w:rsidRPr="003766F1">
        <w:rPr>
          <w:color w:val="000000" w:themeColor="text1"/>
          <w:sz w:val="28"/>
          <w:szCs w:val="28"/>
        </w:rPr>
        <w:t xml:space="preserve"> приводится к нулевому порядку, а затем переводится в десятичную систему счисления: </w:t>
      </w:r>
    </w:p>
    <w:p w14:paraId="65E4C061" w14:textId="14637E3C" w:rsidR="00102482" w:rsidRPr="003766F1" w:rsidRDefault="0067431E" w:rsidP="00764067">
      <w:pPr>
        <w:ind w:left="708" w:firstLine="0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Мн</w:t>
      </w:r>
      <w:r w:rsidR="00E52C10" w:rsidRPr="003766F1">
        <w:rPr>
          <w:color w:val="000000" w:themeColor="text1"/>
          <w:sz w:val="28"/>
          <w:szCs w:val="28"/>
          <w:vertAlign w:val="subscript"/>
        </w:rPr>
        <w:t>4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BE5F2E" w:rsidRPr="003766F1">
        <w:rPr>
          <w:color w:val="000000" w:themeColor="text1"/>
          <w:sz w:val="28"/>
          <w:szCs w:val="28"/>
        </w:rPr>
        <w:t xml:space="preserve">∙ </w:t>
      </w: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 xml:space="preserve">4    </w:t>
      </w:r>
      <w:r w:rsidRPr="003766F1">
        <w:rPr>
          <w:color w:val="000000" w:themeColor="text1"/>
          <w:sz w:val="28"/>
          <w:szCs w:val="28"/>
        </w:rPr>
        <w:t xml:space="preserve">= </w:t>
      </w:r>
      <w:r w:rsidR="007801CC" w:rsidRPr="003766F1">
        <w:rPr>
          <w:color w:val="000000" w:themeColor="text1"/>
          <w:sz w:val="28"/>
          <w:szCs w:val="28"/>
        </w:rPr>
        <w:t>1013113</w:t>
      </w:r>
      <w:r w:rsidR="00F57F83" w:rsidRPr="003766F1">
        <w:rPr>
          <w:color w:val="000000" w:themeColor="text1"/>
          <w:sz w:val="28"/>
          <w:szCs w:val="28"/>
        </w:rPr>
        <w:t>,</w:t>
      </w:r>
      <w:r w:rsidR="007801CC" w:rsidRPr="003766F1">
        <w:rPr>
          <w:color w:val="000000" w:themeColor="text1"/>
          <w:sz w:val="28"/>
          <w:szCs w:val="28"/>
        </w:rPr>
        <w:t>32112</w:t>
      </w:r>
      <w:r w:rsidRPr="003766F1">
        <w:rPr>
          <w:color w:val="000000" w:themeColor="text1"/>
          <w:sz w:val="28"/>
          <w:szCs w:val="28"/>
        </w:rPr>
        <w:tab/>
      </w:r>
      <w:r w:rsidRPr="003766F1">
        <w:rPr>
          <w:color w:val="000000" w:themeColor="text1"/>
          <w:sz w:val="28"/>
          <w:szCs w:val="28"/>
        </w:rPr>
        <w:tab/>
      </w:r>
      <w:proofErr w:type="spellStart"/>
      <w:r w:rsidRPr="003766F1">
        <w:rPr>
          <w:color w:val="000000" w:themeColor="text1"/>
          <w:sz w:val="28"/>
          <w:szCs w:val="28"/>
        </w:rPr>
        <w:t>Р</w:t>
      </w:r>
      <w:r w:rsidR="00102482" w:rsidRPr="003766F1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 w:rsidRPr="003766F1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 w:rsidRPr="003766F1">
        <w:rPr>
          <w:color w:val="000000" w:themeColor="text1"/>
          <w:sz w:val="28"/>
          <w:szCs w:val="28"/>
        </w:rPr>
        <w:t>∙</w:t>
      </w:r>
      <w:r w:rsidR="00B47ABE" w:rsidRPr="003766F1">
        <w:rPr>
          <w:color w:val="000000" w:themeColor="text1"/>
          <w:sz w:val="28"/>
          <w:szCs w:val="28"/>
        </w:rPr>
        <w:t xml:space="preserve"> </w:t>
      </w:r>
      <w:r w:rsidR="00102482" w:rsidRPr="003766F1">
        <w:rPr>
          <w:color w:val="000000" w:themeColor="text1"/>
          <w:sz w:val="28"/>
          <w:szCs w:val="28"/>
          <w:vertAlign w:val="subscript"/>
        </w:rPr>
        <w:t>Мт</w:t>
      </w:r>
      <w:r w:rsidR="00102482" w:rsidRPr="003766F1">
        <w:rPr>
          <w:color w:val="000000" w:themeColor="text1"/>
          <w:sz w:val="28"/>
          <w:szCs w:val="28"/>
        </w:rPr>
        <w:t xml:space="preserve"> =</w:t>
      </w:r>
      <w:r w:rsidRPr="003766F1">
        <w:rPr>
          <w:color w:val="000000" w:themeColor="text1"/>
          <w:sz w:val="28"/>
          <w:szCs w:val="28"/>
        </w:rPr>
        <w:t xml:space="preserve"> 0;</w:t>
      </w:r>
      <w:r w:rsidR="00B7698B" w:rsidRPr="003766F1">
        <w:rPr>
          <w:color w:val="000000" w:themeColor="text1"/>
          <w:sz w:val="28"/>
          <w:szCs w:val="28"/>
        </w:rPr>
        <w:br/>
      </w:r>
      <w:r w:rsidRPr="003766F1">
        <w:rPr>
          <w:color w:val="000000" w:themeColor="text1"/>
          <w:sz w:val="28"/>
          <w:szCs w:val="28"/>
        </w:rPr>
        <w:t>Мн</w:t>
      </w:r>
      <w:r w:rsidR="00E52C10" w:rsidRPr="003766F1">
        <w:rPr>
          <w:color w:val="000000" w:themeColor="text1"/>
          <w:sz w:val="28"/>
          <w:szCs w:val="28"/>
          <w:vertAlign w:val="subscript"/>
        </w:rPr>
        <w:t>10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BE5F2E" w:rsidRPr="003766F1">
        <w:rPr>
          <w:color w:val="000000" w:themeColor="text1"/>
          <w:sz w:val="28"/>
          <w:szCs w:val="28"/>
        </w:rPr>
        <w:t xml:space="preserve">∙ </w:t>
      </w: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 xml:space="preserve">10  </w:t>
      </w:r>
      <w:r w:rsidRPr="003766F1">
        <w:rPr>
          <w:color w:val="000000" w:themeColor="text1"/>
          <w:sz w:val="28"/>
          <w:szCs w:val="28"/>
        </w:rPr>
        <w:t xml:space="preserve">= </w:t>
      </w:r>
      <w:r w:rsidR="007801CC" w:rsidRPr="003766F1">
        <w:rPr>
          <w:color w:val="000000" w:themeColor="text1"/>
          <w:sz w:val="28"/>
          <w:szCs w:val="28"/>
        </w:rPr>
        <w:t>4567</w:t>
      </w:r>
      <w:r w:rsidR="00F57F83" w:rsidRPr="003766F1">
        <w:rPr>
          <w:color w:val="000000" w:themeColor="text1"/>
          <w:sz w:val="28"/>
          <w:szCs w:val="28"/>
        </w:rPr>
        <w:t>,</w:t>
      </w:r>
      <w:r w:rsidR="007801CC" w:rsidRPr="003766F1">
        <w:rPr>
          <w:color w:val="000000" w:themeColor="text1"/>
          <w:sz w:val="28"/>
          <w:szCs w:val="28"/>
        </w:rPr>
        <w:t>8964</w:t>
      </w:r>
      <w:r w:rsidR="00102482" w:rsidRPr="003766F1">
        <w:rPr>
          <w:color w:val="000000" w:themeColor="text1"/>
          <w:sz w:val="28"/>
          <w:szCs w:val="28"/>
        </w:rPr>
        <w:t>.</w:t>
      </w:r>
    </w:p>
    <w:p w14:paraId="0C2C71B8" w14:textId="77777777" w:rsidR="00D92E3B" w:rsidRPr="003766F1" w:rsidRDefault="00D92E3B" w:rsidP="003766F1">
      <w:pPr>
        <w:ind w:firstLine="709"/>
        <w:rPr>
          <w:color w:val="000000" w:themeColor="text1"/>
          <w:sz w:val="28"/>
          <w:szCs w:val="28"/>
        </w:rPr>
      </w:pPr>
    </w:p>
    <w:p w14:paraId="32D8AC12" w14:textId="77777777" w:rsidR="00D93E49" w:rsidRDefault="00102482" w:rsidP="00D93E49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lastRenderedPageBreak/>
        <w:t>Результат прямого перемножения операндов дает следующее:</w:t>
      </w:r>
    </w:p>
    <w:p w14:paraId="285A1911" w14:textId="246431D6" w:rsidR="00102482" w:rsidRPr="00D93E49" w:rsidRDefault="00102482" w:rsidP="00D93E49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Мн</w:t>
      </w:r>
      <w:r w:rsidRPr="003766F1">
        <w:rPr>
          <w:color w:val="000000" w:themeColor="text1"/>
          <w:sz w:val="28"/>
          <w:szCs w:val="28"/>
          <w:vertAlign w:val="subscript"/>
        </w:rPr>
        <w:t>10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BE5F2E" w:rsidRPr="003766F1">
        <w:rPr>
          <w:color w:val="000000" w:themeColor="text1"/>
          <w:sz w:val="28"/>
          <w:szCs w:val="28"/>
        </w:rPr>
        <w:t xml:space="preserve">∙ </w:t>
      </w:r>
      <w:r w:rsidRPr="003766F1">
        <w:rPr>
          <w:color w:val="000000" w:themeColor="text1"/>
          <w:sz w:val="28"/>
          <w:szCs w:val="28"/>
        </w:rPr>
        <w:t>Мт</w:t>
      </w:r>
      <w:r w:rsidRPr="003766F1">
        <w:rPr>
          <w:color w:val="000000" w:themeColor="text1"/>
          <w:sz w:val="28"/>
          <w:szCs w:val="28"/>
          <w:vertAlign w:val="subscript"/>
        </w:rPr>
        <w:t>10</w:t>
      </w:r>
      <w:r w:rsidRPr="003766F1">
        <w:rPr>
          <w:color w:val="000000" w:themeColor="text1"/>
          <w:sz w:val="28"/>
          <w:szCs w:val="28"/>
        </w:rPr>
        <w:t xml:space="preserve"> = </w:t>
      </w:r>
      <w:r w:rsidR="007801CC" w:rsidRPr="003766F1">
        <w:rPr>
          <w:color w:val="000000" w:themeColor="text1"/>
          <w:sz w:val="28"/>
          <w:szCs w:val="28"/>
          <w:lang w:val="ru-RU"/>
        </w:rPr>
        <w:t>6</w:t>
      </w:r>
      <w:r w:rsidR="00F57F83" w:rsidRPr="003766F1">
        <w:rPr>
          <w:color w:val="000000" w:themeColor="text1"/>
          <w:sz w:val="28"/>
          <w:szCs w:val="28"/>
          <w:lang w:val="ru-RU"/>
        </w:rPr>
        <w:t>1,</w:t>
      </w:r>
      <w:r w:rsidR="007801CC" w:rsidRPr="003766F1">
        <w:rPr>
          <w:color w:val="000000" w:themeColor="text1"/>
          <w:sz w:val="28"/>
          <w:szCs w:val="28"/>
          <w:lang w:val="ru-RU"/>
        </w:rPr>
        <w:t xml:space="preserve">47 </w:t>
      </w:r>
      <w:r w:rsidR="00F57F83" w:rsidRPr="003766F1">
        <w:rPr>
          <w:color w:val="000000" w:themeColor="text1"/>
          <w:sz w:val="28"/>
          <w:szCs w:val="28"/>
          <w:lang w:val="ru-RU"/>
        </w:rPr>
        <w:t>*</w:t>
      </w:r>
      <w:r w:rsidR="007801CC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="00F57F83" w:rsidRPr="003766F1">
        <w:rPr>
          <w:color w:val="000000" w:themeColor="text1"/>
          <w:sz w:val="28"/>
          <w:szCs w:val="28"/>
          <w:lang w:val="ru-RU"/>
        </w:rPr>
        <w:t>7</w:t>
      </w:r>
      <w:r w:rsidR="007801CC" w:rsidRPr="003766F1">
        <w:rPr>
          <w:color w:val="000000" w:themeColor="text1"/>
          <w:sz w:val="28"/>
          <w:szCs w:val="28"/>
          <w:lang w:val="ru-RU"/>
        </w:rPr>
        <w:t>4</w:t>
      </w:r>
      <w:r w:rsidR="00F57F83" w:rsidRPr="003766F1">
        <w:rPr>
          <w:color w:val="000000" w:themeColor="text1"/>
          <w:sz w:val="28"/>
          <w:szCs w:val="28"/>
          <w:lang w:val="ru-RU"/>
        </w:rPr>
        <w:t>,</w:t>
      </w:r>
      <w:r w:rsidR="007801CC" w:rsidRPr="003766F1">
        <w:rPr>
          <w:color w:val="000000" w:themeColor="text1"/>
          <w:sz w:val="28"/>
          <w:szCs w:val="28"/>
          <w:lang w:val="ru-RU"/>
        </w:rPr>
        <w:t>3</w:t>
      </w:r>
      <w:r w:rsidR="00F57F83" w:rsidRPr="003766F1">
        <w:rPr>
          <w:color w:val="000000" w:themeColor="text1"/>
          <w:sz w:val="28"/>
          <w:szCs w:val="28"/>
          <w:lang w:val="ru-RU"/>
        </w:rPr>
        <w:t>4</w:t>
      </w:r>
      <w:r w:rsidRPr="003766F1">
        <w:rPr>
          <w:color w:val="000000" w:themeColor="text1"/>
          <w:sz w:val="28"/>
          <w:szCs w:val="28"/>
        </w:rPr>
        <w:t xml:space="preserve"> = </w:t>
      </w:r>
      <w:r w:rsidR="007801CC" w:rsidRPr="003766F1">
        <w:rPr>
          <w:color w:val="000000" w:themeColor="text1"/>
          <w:sz w:val="28"/>
          <w:szCs w:val="28"/>
          <w:lang w:val="ru-RU"/>
        </w:rPr>
        <w:t>4569</w:t>
      </w:r>
      <w:r w:rsidR="00F57F83" w:rsidRPr="003766F1">
        <w:rPr>
          <w:color w:val="000000" w:themeColor="text1"/>
          <w:sz w:val="28"/>
          <w:szCs w:val="28"/>
        </w:rPr>
        <w:t>,</w:t>
      </w:r>
      <w:r w:rsidR="007801CC" w:rsidRPr="003766F1">
        <w:rPr>
          <w:color w:val="000000" w:themeColor="text1"/>
          <w:sz w:val="28"/>
          <w:szCs w:val="28"/>
          <w:lang w:val="ru-RU"/>
        </w:rPr>
        <w:t>6798</w:t>
      </w:r>
      <w:r w:rsidR="00F57F83" w:rsidRPr="003766F1">
        <w:rPr>
          <w:color w:val="000000" w:themeColor="text1"/>
          <w:sz w:val="28"/>
          <w:szCs w:val="28"/>
          <w:lang w:val="ru-RU"/>
        </w:rPr>
        <w:t>.</w:t>
      </w:r>
    </w:p>
    <w:p w14:paraId="74FFE72C" w14:textId="77777777" w:rsidR="00D92E3B" w:rsidRPr="003766F1" w:rsidRDefault="00D92E3B" w:rsidP="00D93E49">
      <w:pPr>
        <w:ind w:left="0"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3766F1" w:rsidRDefault="00102482" w:rsidP="00D93E49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1939636C" w:rsidR="00102482" w:rsidRPr="003766F1" w:rsidRDefault="00102482" w:rsidP="00D93E49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Δ = </w:t>
      </w:r>
      <w:r w:rsidR="00351000" w:rsidRPr="003766F1">
        <w:rPr>
          <w:color w:val="000000" w:themeColor="text1"/>
          <w:sz w:val="28"/>
          <w:szCs w:val="28"/>
          <w:lang w:val="ru-RU"/>
        </w:rPr>
        <w:t>4569</w:t>
      </w:r>
      <w:r w:rsidR="00F57F83" w:rsidRPr="003766F1">
        <w:rPr>
          <w:color w:val="000000" w:themeColor="text1"/>
          <w:sz w:val="28"/>
          <w:szCs w:val="28"/>
        </w:rPr>
        <w:t>,</w:t>
      </w:r>
      <w:r w:rsidR="00351000" w:rsidRPr="003766F1">
        <w:rPr>
          <w:color w:val="000000" w:themeColor="text1"/>
          <w:sz w:val="28"/>
          <w:szCs w:val="28"/>
          <w:lang w:val="ru-RU"/>
        </w:rPr>
        <w:t>6798</w:t>
      </w:r>
      <w:r w:rsidR="00F57F83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="00DB2CEA" w:rsidRPr="003766F1">
        <w:rPr>
          <w:color w:val="000000" w:themeColor="text1"/>
          <w:sz w:val="28"/>
          <w:szCs w:val="28"/>
        </w:rPr>
        <w:t xml:space="preserve">– </w:t>
      </w:r>
      <w:r w:rsidR="00351000" w:rsidRPr="003766F1">
        <w:rPr>
          <w:color w:val="000000" w:themeColor="text1"/>
          <w:sz w:val="28"/>
          <w:szCs w:val="28"/>
          <w:lang w:val="ru-RU"/>
        </w:rPr>
        <w:t>4567</w:t>
      </w:r>
      <w:r w:rsidR="00F57F83" w:rsidRPr="003766F1">
        <w:rPr>
          <w:color w:val="000000" w:themeColor="text1"/>
          <w:sz w:val="28"/>
          <w:szCs w:val="28"/>
        </w:rPr>
        <w:t>,</w:t>
      </w:r>
      <w:r w:rsidR="00351000" w:rsidRPr="003766F1">
        <w:rPr>
          <w:color w:val="000000" w:themeColor="text1"/>
          <w:sz w:val="28"/>
          <w:szCs w:val="28"/>
          <w:lang w:val="ru-RU"/>
        </w:rPr>
        <w:t>8964</w:t>
      </w:r>
      <w:r w:rsidR="00F57F83"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color w:val="000000" w:themeColor="text1"/>
          <w:sz w:val="28"/>
          <w:szCs w:val="28"/>
        </w:rPr>
        <w:t>=</w:t>
      </w:r>
      <w:r w:rsidR="00F57F83" w:rsidRPr="003766F1">
        <w:rPr>
          <w:color w:val="000000" w:themeColor="text1"/>
          <w:sz w:val="28"/>
          <w:szCs w:val="28"/>
        </w:rPr>
        <w:t xml:space="preserve"> 1,</w:t>
      </w:r>
      <w:r w:rsidR="00351000" w:rsidRPr="003766F1">
        <w:rPr>
          <w:color w:val="000000" w:themeColor="text1"/>
          <w:sz w:val="28"/>
          <w:szCs w:val="28"/>
          <w:lang w:val="ru-RU"/>
        </w:rPr>
        <w:t>7834</w:t>
      </w:r>
      <w:r w:rsidRPr="003766F1">
        <w:rPr>
          <w:color w:val="000000" w:themeColor="text1"/>
          <w:sz w:val="28"/>
          <w:szCs w:val="28"/>
        </w:rPr>
        <w:t>.</w:t>
      </w:r>
    </w:p>
    <w:p w14:paraId="7AE694E0" w14:textId="77777777" w:rsidR="00D92E3B" w:rsidRPr="003766F1" w:rsidRDefault="00D92E3B" w:rsidP="00D93E49">
      <w:pPr>
        <w:ind w:left="0" w:firstLine="709"/>
        <w:rPr>
          <w:color w:val="000000" w:themeColor="text1"/>
          <w:sz w:val="28"/>
          <w:szCs w:val="28"/>
        </w:rPr>
      </w:pPr>
    </w:p>
    <w:p w14:paraId="5F13BD75" w14:textId="185473AE" w:rsidR="00483750" w:rsidRPr="003766F1" w:rsidRDefault="00483750" w:rsidP="00D93E49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5827A20A" w:rsidR="00A176E2" w:rsidRPr="003766F1" w:rsidRDefault="00B84DA8" w:rsidP="00D93E49">
      <w:pPr>
        <w:ind w:left="0"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1,7834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4569,6798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=0,000390268 (δ=0,0390268%) </m:t>
          </m:r>
        </m:oMath>
      </m:oMathPara>
    </w:p>
    <w:p w14:paraId="38BA06F6" w14:textId="77777777" w:rsidR="004A1433" w:rsidRPr="003766F1" w:rsidRDefault="004A1433" w:rsidP="00D93E49">
      <w:pPr>
        <w:ind w:left="0" w:firstLine="709"/>
        <w:rPr>
          <w:color w:val="000000" w:themeColor="text1"/>
          <w:sz w:val="28"/>
          <w:szCs w:val="28"/>
        </w:rPr>
      </w:pPr>
    </w:p>
    <w:p w14:paraId="53A9E834" w14:textId="2525AA4A" w:rsidR="0067431E" w:rsidRPr="003766F1" w:rsidRDefault="008E31DA" w:rsidP="00764067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Эта погрешность получена за счёт приближённого перевода из</w:t>
      </w:r>
      <w:r w:rsidR="00B7698B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color w:val="000000" w:themeColor="text1"/>
          <w:sz w:val="28"/>
          <w:szCs w:val="28"/>
        </w:rPr>
        <w:t>десятичной системы счисления в четверичную обоих сомножителей, а также за счёт округления полученного результата произведения.</w:t>
      </w:r>
    </w:p>
    <w:p w14:paraId="383DEEC1" w14:textId="77777777" w:rsidR="00CE3DAB" w:rsidRPr="003766F1" w:rsidRDefault="00CE3DAB" w:rsidP="00D93E49">
      <w:pPr>
        <w:ind w:left="0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78B9513F" w14:textId="762D762F" w:rsidR="009117D0" w:rsidRPr="003766F1" w:rsidRDefault="009117D0" w:rsidP="003766F1">
      <w:pPr>
        <w:ind w:left="0" w:firstLine="709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2</w:t>
      </w:r>
      <w:r w:rsidR="0015106C">
        <w:rPr>
          <w:b/>
          <w:color w:val="000000" w:themeColor="text1"/>
          <w:sz w:val="28"/>
          <w:szCs w:val="28"/>
          <w:lang w:val="ru-RU"/>
        </w:rPr>
        <w:t>.</w:t>
      </w:r>
      <w:r w:rsidRPr="003766F1">
        <w:rPr>
          <w:b/>
          <w:color w:val="000000" w:themeColor="text1"/>
          <w:sz w:val="28"/>
          <w:szCs w:val="28"/>
        </w:rPr>
        <w:t xml:space="preserve"> РАЗРАБОТКА СТРУКТУРНОЙ СХЕМЫ</w:t>
      </w:r>
      <w:r w:rsidR="00B7698B" w:rsidRPr="003766F1"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b/>
          <w:color w:val="000000" w:themeColor="text1"/>
          <w:sz w:val="28"/>
          <w:szCs w:val="28"/>
        </w:rPr>
        <w:t>СУММАТОРА-УМНОЖИТЕЛЯ</w:t>
      </w:r>
    </w:p>
    <w:p w14:paraId="786ECB47" w14:textId="77777777" w:rsidR="009117D0" w:rsidRPr="003766F1" w:rsidRDefault="009117D0" w:rsidP="003766F1">
      <w:pPr>
        <w:ind w:left="0"/>
        <w:rPr>
          <w:b/>
          <w:color w:val="000000" w:themeColor="text1"/>
          <w:sz w:val="28"/>
          <w:szCs w:val="28"/>
        </w:rPr>
      </w:pPr>
    </w:p>
    <w:p w14:paraId="75BCBAC1" w14:textId="053A6585" w:rsidR="00C33A2A" w:rsidRPr="00C33A2A" w:rsidRDefault="00C33A2A" w:rsidP="00C33A2A">
      <w:pPr>
        <w:ind w:left="0" w:firstLine="709"/>
        <w:jc w:val="both"/>
        <w:rPr>
          <w:iCs/>
          <w:sz w:val="28"/>
          <w:szCs w:val="28"/>
        </w:rPr>
      </w:pPr>
      <w:r w:rsidRPr="00C33A2A">
        <w:rPr>
          <w:iCs/>
          <w:sz w:val="28"/>
          <w:szCs w:val="28"/>
        </w:rPr>
        <w:t xml:space="preserve">Структурная схема </w:t>
      </w:r>
      <w:r w:rsidRPr="004969DC">
        <w:rPr>
          <w:iCs/>
          <w:sz w:val="28"/>
          <w:szCs w:val="28"/>
        </w:rPr>
        <w:t>сумматора-умножителя второго типа для алгоритма умножения «</w:t>
      </w:r>
      <w:r w:rsidRPr="004969DC">
        <w:rPr>
          <w:iCs/>
          <w:sz w:val="28"/>
          <w:szCs w:val="28"/>
          <w:lang w:val="ru-RU"/>
        </w:rPr>
        <w:t>В</w:t>
      </w:r>
      <w:r w:rsidRPr="004969DC">
        <w:rPr>
          <w:iCs/>
          <w:sz w:val="28"/>
          <w:szCs w:val="28"/>
        </w:rPr>
        <w:t>» представлена в приложении А.</w:t>
      </w:r>
    </w:p>
    <w:p w14:paraId="645587C1" w14:textId="77777777" w:rsidR="00C33A2A" w:rsidRPr="00C33A2A" w:rsidRDefault="00C33A2A" w:rsidP="00C33A2A">
      <w:pPr>
        <w:ind w:left="0" w:firstLine="709"/>
        <w:jc w:val="both"/>
        <w:rPr>
          <w:iCs/>
          <w:sz w:val="28"/>
          <w:szCs w:val="28"/>
        </w:rPr>
      </w:pPr>
      <w:r w:rsidRPr="00C33A2A">
        <w:rPr>
          <w:iCs/>
          <w:sz w:val="28"/>
          <w:szCs w:val="28"/>
        </w:rPr>
        <w:t xml:space="preserve">Структурная схема второго типа строится на базе заданных узлов ОЧУС,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C33A2A">
        <w:rPr>
          <w:iCs/>
          <w:sz w:val="28"/>
          <w:szCs w:val="28"/>
        </w:rPr>
        <w:t>Mul</w:t>
      </w:r>
      <w:proofErr w:type="spellEnd"/>
      <w:r w:rsidRPr="00C33A2A">
        <w:rPr>
          <w:iCs/>
          <w:sz w:val="28"/>
          <w:szCs w:val="28"/>
        </w:rPr>
        <w:t>/</w:t>
      </w:r>
      <w:proofErr w:type="spellStart"/>
      <w:r w:rsidRPr="00C33A2A">
        <w:rPr>
          <w:iCs/>
          <w:sz w:val="28"/>
          <w:szCs w:val="28"/>
        </w:rPr>
        <w:t>sum</w:t>
      </w:r>
      <w:proofErr w:type="spellEnd"/>
      <w:r w:rsidRPr="00C33A2A">
        <w:rPr>
          <w:iCs/>
          <w:sz w:val="28"/>
          <w:szCs w:val="28"/>
        </w:rPr>
        <w:t>, который определяет вид текущей арифметической операции (умножение или суммирование).</w:t>
      </w:r>
    </w:p>
    <w:p w14:paraId="4045EAE1" w14:textId="77777777" w:rsidR="00C33A2A" w:rsidRPr="00C33A2A" w:rsidRDefault="00C33A2A" w:rsidP="00C33A2A">
      <w:pPr>
        <w:ind w:left="0" w:firstLine="709"/>
        <w:jc w:val="both"/>
        <w:rPr>
          <w:iCs/>
          <w:sz w:val="28"/>
          <w:szCs w:val="28"/>
        </w:rPr>
      </w:pPr>
      <w:r w:rsidRPr="00C33A2A">
        <w:rPr>
          <w:iCs/>
          <w:sz w:val="28"/>
          <w:szCs w:val="28"/>
        </w:rPr>
        <w:t>Если устройство работает как сумматор,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C33A2A">
        <w:rPr>
          <w:iCs/>
          <w:sz w:val="28"/>
          <w:szCs w:val="28"/>
          <w:vertAlign w:val="subscript"/>
        </w:rPr>
        <w:t>2</w:t>
      </w:r>
      <w:r w:rsidRPr="00C33A2A">
        <w:rPr>
          <w:iCs/>
          <w:sz w:val="28"/>
          <w:szCs w:val="28"/>
        </w:rPr>
        <w:t xml:space="preserve"> поступает «1». </w:t>
      </w:r>
    </w:p>
    <w:p w14:paraId="1FF152AE" w14:textId="0716573C" w:rsidR="00E343F0" w:rsidRPr="00C33A2A" w:rsidRDefault="00C33A2A" w:rsidP="00C33A2A">
      <w:pPr>
        <w:ind w:left="0" w:firstLine="709"/>
        <w:jc w:val="both"/>
        <w:rPr>
          <w:iCs/>
          <w:sz w:val="28"/>
          <w:szCs w:val="28"/>
        </w:rPr>
      </w:pPr>
      <w:r w:rsidRPr="00C33A2A">
        <w:rPr>
          <w:iCs/>
          <w:sz w:val="28"/>
          <w:szCs w:val="28"/>
        </w:rPr>
        <w:t>Если устройство работает как умножитель, то множимое и множитель</w:t>
      </w:r>
      <w:r>
        <w:rPr>
          <w:iCs/>
          <w:sz w:val="28"/>
          <w:szCs w:val="28"/>
          <w:lang w:val="ru-RU"/>
        </w:rPr>
        <w:t xml:space="preserve"> </w:t>
      </w:r>
      <w:r w:rsidRPr="00C33A2A">
        <w:rPr>
          <w:iCs/>
          <w:sz w:val="28"/>
          <w:szCs w:val="28"/>
        </w:rPr>
        <w:t>помещаются в соответствующие регистры, а на управляющий вход ФДК F</w:t>
      </w:r>
      <w:r w:rsidRPr="00C33A2A">
        <w:rPr>
          <w:iCs/>
          <w:sz w:val="28"/>
          <w:szCs w:val="28"/>
          <w:vertAlign w:val="subscript"/>
        </w:rPr>
        <w:t xml:space="preserve">2 </w:t>
      </w:r>
      <w:r w:rsidRPr="00C33A2A">
        <w:rPr>
          <w:iCs/>
          <w:sz w:val="28"/>
          <w:szCs w:val="28"/>
        </w:rPr>
        <w:t>поступает «0».</w:t>
      </w:r>
    </w:p>
    <w:p w14:paraId="2CA54D69" w14:textId="77777777" w:rsidR="009117D0" w:rsidRPr="003766F1" w:rsidRDefault="009117D0" w:rsidP="00764067">
      <w:pPr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14:paraId="5C977EDF" w14:textId="77777777" w:rsidR="009117D0" w:rsidRPr="003766F1" w:rsidRDefault="009117D0" w:rsidP="003766F1">
      <w:pPr>
        <w:ind w:left="0" w:firstLine="709"/>
        <w:rPr>
          <w:sz w:val="28"/>
          <w:szCs w:val="28"/>
        </w:rPr>
      </w:pPr>
    </w:p>
    <w:p w14:paraId="3AEB2706" w14:textId="77777777" w:rsidR="009117D0" w:rsidRPr="003766F1" w:rsidRDefault="009117D0" w:rsidP="003766F1">
      <w:pPr>
        <w:ind w:left="0" w:firstLine="0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82"/>
        <w:gridCol w:w="5180"/>
      </w:tblGrid>
      <w:tr w:rsidR="009117D0" w:rsidRPr="003766F1" w14:paraId="1F028E1A" w14:textId="77777777" w:rsidTr="00E343F0">
        <w:tc>
          <w:tcPr>
            <w:tcW w:w="2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3766F1" w:rsidRDefault="009117D0" w:rsidP="003766F1">
            <w:pPr>
              <w:ind w:left="0" w:firstLine="22"/>
              <w:jc w:val="center"/>
              <w:rPr>
                <w:sz w:val="28"/>
                <w:szCs w:val="28"/>
              </w:rPr>
            </w:pPr>
            <w:r w:rsidRPr="003766F1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27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3766F1" w:rsidRDefault="009117D0" w:rsidP="003766F1">
            <w:pPr>
              <w:ind w:left="0" w:firstLine="20"/>
              <w:jc w:val="center"/>
              <w:rPr>
                <w:sz w:val="28"/>
                <w:szCs w:val="28"/>
              </w:rPr>
            </w:pPr>
            <w:r w:rsidRPr="003766F1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3766F1" w14:paraId="4D975260" w14:textId="77777777" w:rsidTr="00E343F0"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3766F1">
              <w:rPr>
                <w:i/>
                <w:i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3766F1">
              <w:rPr>
                <w:i/>
                <w:i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3766F1" w:rsidRDefault="009117D0" w:rsidP="003766F1">
            <w:pPr>
              <w:ind w:left="0" w:firstLine="709"/>
              <w:rPr>
                <w:sz w:val="28"/>
                <w:szCs w:val="28"/>
              </w:rPr>
            </w:pPr>
          </w:p>
        </w:tc>
      </w:tr>
      <w:tr w:rsidR="009117D0" w:rsidRPr="003766F1" w14:paraId="11956228" w14:textId="77777777" w:rsidTr="00E343F0"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3766F1" w:rsidRDefault="009117D0" w:rsidP="003766F1">
            <w:pPr>
              <w:ind w:left="0" w:firstLine="20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3766F1" w14:paraId="64AE6E92" w14:textId="77777777" w:rsidTr="00E343F0"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3766F1" w:rsidRDefault="009117D0" w:rsidP="003766F1">
            <w:pPr>
              <w:ind w:left="0" w:firstLine="20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3766F1" w14:paraId="01131C7A" w14:textId="77777777" w:rsidTr="00E343F0"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3766F1" w:rsidRDefault="009117D0" w:rsidP="003766F1">
            <w:pPr>
              <w:ind w:left="0" w:firstLine="20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Меняется знак </w:t>
            </w:r>
            <w:proofErr w:type="spellStart"/>
            <w:r w:rsidRPr="003766F1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9117D0" w:rsidRPr="003766F1" w14:paraId="205F2450" w14:textId="77777777" w:rsidTr="00E343F0"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3766F1" w:rsidRDefault="009117D0" w:rsidP="003766F1">
            <w:pPr>
              <w:ind w:left="0"/>
              <w:jc w:val="center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3766F1" w:rsidRDefault="009117D0" w:rsidP="003766F1">
            <w:pPr>
              <w:ind w:left="0" w:firstLine="20"/>
              <w:rPr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3766F1" w:rsidRDefault="009117D0" w:rsidP="003766F1">
      <w:pPr>
        <w:ind w:left="0" w:firstLine="709"/>
        <w:rPr>
          <w:sz w:val="28"/>
          <w:szCs w:val="28"/>
        </w:rPr>
      </w:pPr>
    </w:p>
    <w:p w14:paraId="2196520A" w14:textId="61AD881A" w:rsidR="009117D0" w:rsidRDefault="009117D0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594B499A" w14:textId="385371F6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7447BC1C" w14:textId="7F0884E4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04DF0F73" w14:textId="7C60628D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18B1A8C5" w14:textId="72A4569E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259BEF6D" w14:textId="6A3CDE2B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3C2412F4" w14:textId="4EF7F3BB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194E25A7" w14:textId="66072D8A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3C6AF7FA" w14:textId="6EB7FA6C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230F01D0" w14:textId="11C556B7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5A9C6F43" w14:textId="3E6553CD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504CBFFB" w14:textId="2B6DD83A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300CECF5" w14:textId="7AEB3C35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2D71A8DA" w14:textId="7C6786BD" w:rsidR="003723B5" w:rsidRDefault="003723B5" w:rsidP="00764067">
      <w:pPr>
        <w:ind w:left="0" w:firstLine="709"/>
        <w:jc w:val="both"/>
        <w:rPr>
          <w:color w:val="000000"/>
          <w:sz w:val="28"/>
          <w:szCs w:val="28"/>
        </w:rPr>
      </w:pPr>
    </w:p>
    <w:p w14:paraId="2AA8EECE" w14:textId="77777777" w:rsidR="003723B5" w:rsidRPr="003766F1" w:rsidRDefault="003723B5" w:rsidP="00764067">
      <w:pPr>
        <w:ind w:left="0" w:firstLine="709"/>
        <w:jc w:val="both"/>
        <w:rPr>
          <w:sz w:val="28"/>
          <w:szCs w:val="28"/>
        </w:rPr>
      </w:pPr>
    </w:p>
    <w:p w14:paraId="6D6C8099" w14:textId="1F67735B" w:rsidR="0070791E" w:rsidRPr="003766F1" w:rsidRDefault="002F7D51" w:rsidP="003766F1">
      <w:pPr>
        <w:ind w:left="0" w:firstLine="709"/>
        <w:rPr>
          <w:b/>
          <w:bCs/>
          <w:smallCaps/>
          <w:color w:val="000000"/>
          <w:sz w:val="28"/>
          <w:szCs w:val="28"/>
        </w:rPr>
      </w:pPr>
      <w:r w:rsidRPr="003766F1">
        <w:rPr>
          <w:b/>
          <w:bCs/>
          <w:smallCaps/>
          <w:color w:val="000000"/>
          <w:sz w:val="28"/>
          <w:szCs w:val="28"/>
        </w:rPr>
        <w:lastRenderedPageBreak/>
        <w:t>3</w:t>
      </w:r>
      <w:r w:rsidR="009A766F" w:rsidRPr="003766F1">
        <w:rPr>
          <w:b/>
          <w:bCs/>
          <w:smallCaps/>
          <w:color w:val="000000"/>
          <w:sz w:val="28"/>
          <w:szCs w:val="28"/>
          <w:lang w:val="ru-RU"/>
        </w:rPr>
        <w:t>.</w:t>
      </w:r>
      <w:r w:rsidRPr="003766F1">
        <w:rPr>
          <w:b/>
          <w:bCs/>
          <w:smallCaps/>
          <w:color w:val="000000"/>
          <w:sz w:val="28"/>
          <w:szCs w:val="28"/>
        </w:rPr>
        <w:t xml:space="preserve"> </w:t>
      </w:r>
      <w:r w:rsidR="000370F4" w:rsidRPr="003766F1">
        <w:rPr>
          <w:b/>
          <w:bCs/>
          <w:smallCaps/>
          <w:color w:val="000000"/>
          <w:sz w:val="28"/>
          <w:szCs w:val="28"/>
        </w:rPr>
        <w:t>РАЗРАБОТКА ФУНКЦИОНАЛЬНЫХ СХЕМ ОСНОВ</w:t>
      </w:r>
      <w:r w:rsidR="00C45D91" w:rsidRPr="003766F1">
        <w:rPr>
          <w:b/>
          <w:bCs/>
          <w:smallCaps/>
          <w:color w:val="000000"/>
          <w:sz w:val="28"/>
          <w:szCs w:val="28"/>
        </w:rPr>
        <w:t>Н</w:t>
      </w:r>
      <w:r w:rsidR="000370F4" w:rsidRPr="003766F1">
        <w:rPr>
          <w:b/>
          <w:bCs/>
          <w:smallCaps/>
          <w:color w:val="000000"/>
          <w:sz w:val="28"/>
          <w:szCs w:val="28"/>
        </w:rPr>
        <w:t>ЫХ УЗЛОВ СУММАТОРА-УМНОЖИТЕЛЯ</w:t>
      </w:r>
    </w:p>
    <w:p w14:paraId="5B121BC0" w14:textId="77777777" w:rsidR="00294704" w:rsidRPr="003766F1" w:rsidRDefault="00294704" w:rsidP="003766F1">
      <w:pPr>
        <w:ind w:left="0" w:firstLine="709"/>
        <w:rPr>
          <w:b/>
          <w:bCs/>
          <w:smallCaps/>
          <w:color w:val="000000"/>
          <w:sz w:val="28"/>
          <w:szCs w:val="28"/>
        </w:rPr>
      </w:pPr>
    </w:p>
    <w:p w14:paraId="768E5AAD" w14:textId="77777777" w:rsidR="0070791E" w:rsidRPr="003766F1" w:rsidRDefault="0070791E" w:rsidP="003766F1">
      <w:pPr>
        <w:ind w:left="0" w:firstLine="709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3.1 Логический синтез одноразрядного четверичного сумматора-умножителя</w:t>
      </w:r>
    </w:p>
    <w:p w14:paraId="4E398AAB" w14:textId="77777777" w:rsidR="00B53011" w:rsidRPr="003766F1" w:rsidRDefault="00B53011" w:rsidP="003766F1">
      <w:pPr>
        <w:pStyle w:val="aa"/>
        <w:spacing w:before="0" w:beforeAutospacing="0" w:after="0" w:afterAutospacing="0"/>
        <w:ind w:left="0" w:firstLine="851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71B96B" w14:textId="5A6DA8B5" w:rsidR="009D1255" w:rsidRPr="003766F1" w:rsidRDefault="009D1255" w:rsidP="0076406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ОЧУС – это комбинационное устройство, имеющее 6 входов (2 разряда из регистра </w:t>
      </w:r>
      <w:proofErr w:type="spellStart"/>
      <w:r w:rsidRPr="003766F1">
        <w:rPr>
          <w:color w:val="000000"/>
          <w:sz w:val="28"/>
          <w:szCs w:val="28"/>
        </w:rPr>
        <w:t>Мн</w:t>
      </w:r>
      <w:proofErr w:type="spellEnd"/>
      <w:r w:rsidRPr="003766F1">
        <w:rPr>
          <w:color w:val="000000"/>
          <w:sz w:val="28"/>
          <w:szCs w:val="28"/>
        </w:rPr>
        <w:t xml:space="preserve">, 2 разряда из регистра Мт, вход переноса и управляющий вход </w:t>
      </w:r>
      <w:r w:rsidR="00DB51DB" w:rsidRPr="003766F1">
        <w:rPr>
          <w:i/>
          <w:iCs/>
          <w:color w:val="000000"/>
          <w:sz w:val="28"/>
          <w:szCs w:val="28"/>
          <w:lang w:val="en-US"/>
        </w:rPr>
        <w:t>H</w:t>
      </w:r>
      <w:r w:rsidRPr="003766F1">
        <w:rPr>
          <w:color w:val="000000"/>
          <w:sz w:val="28"/>
          <w:szCs w:val="28"/>
        </w:rPr>
        <w:t>) и 3 выхода.</w:t>
      </w:r>
    </w:p>
    <w:p w14:paraId="4FE2FD09" w14:textId="035BB9C0" w:rsidR="009D1255" w:rsidRPr="003766F1" w:rsidRDefault="009D1255" w:rsidP="0076406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Разряды множимого закодированы: 0 – 0</w:t>
      </w:r>
      <w:r w:rsidRPr="003766F1">
        <w:rPr>
          <w:color w:val="000000"/>
          <w:sz w:val="28"/>
          <w:szCs w:val="28"/>
          <w:lang w:val="ru-RU"/>
        </w:rPr>
        <w:t>0</w:t>
      </w:r>
      <w:r w:rsidRPr="003766F1">
        <w:rPr>
          <w:color w:val="000000"/>
          <w:sz w:val="28"/>
          <w:szCs w:val="28"/>
        </w:rPr>
        <w:t xml:space="preserve">, 1 – </w:t>
      </w:r>
      <w:r w:rsidRPr="003766F1">
        <w:rPr>
          <w:color w:val="000000"/>
          <w:sz w:val="28"/>
          <w:szCs w:val="28"/>
          <w:lang w:val="ru-RU"/>
        </w:rPr>
        <w:t>0</w:t>
      </w:r>
      <w:r w:rsidRPr="003766F1">
        <w:rPr>
          <w:color w:val="000000"/>
          <w:sz w:val="28"/>
          <w:szCs w:val="28"/>
        </w:rPr>
        <w:t xml:space="preserve">1, 2 – </w:t>
      </w:r>
      <w:r w:rsidRPr="003766F1">
        <w:rPr>
          <w:color w:val="000000"/>
          <w:sz w:val="28"/>
          <w:szCs w:val="28"/>
          <w:lang w:val="ru-RU"/>
        </w:rPr>
        <w:t>11</w:t>
      </w:r>
      <w:r w:rsidRPr="003766F1">
        <w:rPr>
          <w:color w:val="000000"/>
          <w:sz w:val="28"/>
          <w:szCs w:val="28"/>
        </w:rPr>
        <w:t>, 3 – 1</w:t>
      </w:r>
      <w:r w:rsidRPr="003766F1">
        <w:rPr>
          <w:color w:val="000000"/>
          <w:sz w:val="28"/>
          <w:szCs w:val="28"/>
          <w:lang w:val="ru-RU"/>
        </w:rPr>
        <w:t>0</w:t>
      </w:r>
      <w:r w:rsidRPr="003766F1">
        <w:rPr>
          <w:color w:val="000000"/>
          <w:sz w:val="28"/>
          <w:szCs w:val="28"/>
        </w:rPr>
        <w:t>;</w:t>
      </w:r>
    </w:p>
    <w:p w14:paraId="521220D4" w14:textId="77777777" w:rsidR="009D1255" w:rsidRPr="003766F1" w:rsidRDefault="009D1255" w:rsidP="0076406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Разряды множителя закодированы: 0 – 00, 1 – 01, 2 – 10, 3 – 11;</w:t>
      </w:r>
    </w:p>
    <w:p w14:paraId="1C8247B3" w14:textId="1BB629D1" w:rsidR="009D1255" w:rsidRPr="003766F1" w:rsidRDefault="009D1255" w:rsidP="0076406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Управляющий вход </w:t>
      </w:r>
      <w:r w:rsidR="00DB51DB" w:rsidRPr="003766F1">
        <w:rPr>
          <w:i/>
          <w:iCs/>
          <w:color w:val="000000"/>
          <w:sz w:val="28"/>
          <w:szCs w:val="28"/>
          <w:lang w:val="en-US"/>
        </w:rPr>
        <w:t>H</w:t>
      </w:r>
      <w:r w:rsidRPr="003766F1">
        <w:rPr>
          <w:color w:val="000000"/>
          <w:sz w:val="28"/>
          <w:szCs w:val="28"/>
        </w:rPr>
        <w:t xml:space="preserve"> определяет тип операции: «0» – умножение закодированных цифр, поступивших на информационные входы, и добавление переноса; «1» – вывод на выходы без изменения значений разрядов, поступивших из регистра Мн.</w:t>
      </w:r>
    </w:p>
    <w:p w14:paraId="4D0559F8" w14:textId="7B340676" w:rsidR="009D1255" w:rsidRPr="003766F1" w:rsidRDefault="009D1255" w:rsidP="0076406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В таблице 3.1.1 выделено 36 безразличных наборов, т.к. на входы ОЧУС из разрядов Мт не может поступить код «11», при работе ОЧУС как сумматора на вход переноса не может поступить 1, а при умножении на 0 или 1 на вход переноса также не может поступить 1.</w:t>
      </w:r>
    </w:p>
    <w:p w14:paraId="15E8D9DA" w14:textId="77777777" w:rsidR="009D1255" w:rsidRPr="003766F1" w:rsidRDefault="009D1255" w:rsidP="003766F1">
      <w:pPr>
        <w:ind w:left="0" w:firstLine="709"/>
        <w:rPr>
          <w:color w:val="000000"/>
          <w:sz w:val="28"/>
          <w:szCs w:val="28"/>
        </w:rPr>
      </w:pPr>
    </w:p>
    <w:p w14:paraId="4F265F41" w14:textId="2D77A5BB" w:rsidR="000F3C0E" w:rsidRPr="003766F1" w:rsidRDefault="000F3C0E" w:rsidP="003766F1">
      <w:pPr>
        <w:ind w:left="0" w:firstLine="0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Т</w:t>
      </w:r>
      <w:r w:rsidR="00050A82" w:rsidRPr="003766F1">
        <w:rPr>
          <w:color w:val="000000" w:themeColor="text1"/>
          <w:sz w:val="28"/>
          <w:szCs w:val="28"/>
        </w:rPr>
        <w:t>аблица 3</w:t>
      </w:r>
      <w:r w:rsidRPr="003766F1">
        <w:rPr>
          <w:color w:val="000000" w:themeColor="text1"/>
          <w:sz w:val="28"/>
          <w:szCs w:val="28"/>
        </w:rPr>
        <w:t>.</w:t>
      </w:r>
      <w:r w:rsidR="00FA1AEE" w:rsidRPr="003766F1">
        <w:rPr>
          <w:color w:val="000000" w:themeColor="text1"/>
          <w:sz w:val="28"/>
          <w:szCs w:val="28"/>
        </w:rPr>
        <w:t>1</w:t>
      </w:r>
      <w:r w:rsidR="004863AE" w:rsidRPr="003766F1">
        <w:rPr>
          <w:color w:val="000000" w:themeColor="text1"/>
          <w:sz w:val="28"/>
          <w:szCs w:val="28"/>
          <w:lang w:val="en-US"/>
        </w:rPr>
        <w:t>.1</w:t>
      </w:r>
      <w:r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4"/>
        <w:gridCol w:w="538"/>
        <w:gridCol w:w="540"/>
        <w:gridCol w:w="574"/>
        <w:gridCol w:w="574"/>
        <w:gridCol w:w="809"/>
        <w:gridCol w:w="1264"/>
        <w:gridCol w:w="828"/>
        <w:gridCol w:w="828"/>
        <w:gridCol w:w="2545"/>
      </w:tblGrid>
      <w:tr w:rsidR="00226C06" w:rsidRPr="003766F1" w14:paraId="768059D1" w14:textId="77777777" w:rsidTr="00E343F0">
        <w:tc>
          <w:tcPr>
            <w:tcW w:w="452" w:type="pct"/>
            <w:vAlign w:val="center"/>
          </w:tcPr>
          <w:p w14:paraId="0E212638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577" w:type="pct"/>
            <w:gridSpan w:val="2"/>
            <w:vAlign w:val="center"/>
          </w:tcPr>
          <w:p w14:paraId="28C3F183" w14:textId="070EBE3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766F1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DF3A9D" w:rsidRPr="003766F1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614" w:type="pct"/>
            <w:gridSpan w:val="2"/>
            <w:vAlign w:val="center"/>
          </w:tcPr>
          <w:p w14:paraId="0014E6CA" w14:textId="5BA3F13C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 w:rsidRPr="003766F1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3CE68FB3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7423A855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886" w:type="pct"/>
            <w:gridSpan w:val="2"/>
            <w:tcBorders>
              <w:right w:val="single" w:sz="12" w:space="0" w:color="auto"/>
            </w:tcBorders>
            <w:vAlign w:val="center"/>
          </w:tcPr>
          <w:p w14:paraId="16FDB859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362" w:type="pct"/>
            <w:vMerge w:val="restart"/>
            <w:tcBorders>
              <w:left w:val="single" w:sz="12" w:space="0" w:color="auto"/>
            </w:tcBorders>
            <w:vAlign w:val="center"/>
          </w:tcPr>
          <w:p w14:paraId="1E95DE5D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415B79" w:rsidRPr="003766F1" w14:paraId="129972B4" w14:textId="77777777" w:rsidTr="00E343F0">
        <w:tc>
          <w:tcPr>
            <w:tcW w:w="452" w:type="pct"/>
            <w:vAlign w:val="center"/>
          </w:tcPr>
          <w:p w14:paraId="3502A46F" w14:textId="77777777" w:rsidR="00226C06" w:rsidRPr="003766F1" w:rsidRDefault="00542672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288" w:type="pct"/>
            <w:vAlign w:val="center"/>
          </w:tcPr>
          <w:p w14:paraId="416AF364" w14:textId="77777777" w:rsidR="00226C06" w:rsidRPr="003766F1" w:rsidRDefault="00164DE3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9" w:type="pct"/>
            <w:vAlign w:val="center"/>
          </w:tcPr>
          <w:p w14:paraId="3F081E97" w14:textId="77777777" w:rsidR="00226C06" w:rsidRPr="003766F1" w:rsidRDefault="00164DE3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7" w:type="pct"/>
            <w:vAlign w:val="center"/>
          </w:tcPr>
          <w:p w14:paraId="358A69D6" w14:textId="77777777" w:rsidR="00226C06" w:rsidRPr="003766F1" w:rsidRDefault="00164DE3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7" w:type="pct"/>
            <w:vAlign w:val="center"/>
          </w:tcPr>
          <w:p w14:paraId="1A0B0E90" w14:textId="77777777" w:rsidR="00226C06" w:rsidRPr="003766F1" w:rsidRDefault="00164DE3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353A594B" w14:textId="384BCE3F" w:rsidR="00226C06" w:rsidRPr="003766F1" w:rsidRDefault="00DB51DB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1A8067D1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443" w:type="pct"/>
            <w:vAlign w:val="center"/>
          </w:tcPr>
          <w:p w14:paraId="4B1B8109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79321460" w14:textId="77777777" w:rsidR="00226C06" w:rsidRPr="003766F1" w:rsidRDefault="00226C06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62" w:type="pct"/>
            <w:vMerge/>
            <w:tcBorders>
              <w:left w:val="single" w:sz="12" w:space="0" w:color="auto"/>
            </w:tcBorders>
            <w:vAlign w:val="center"/>
          </w:tcPr>
          <w:p w14:paraId="1144AC7A" w14:textId="77777777" w:rsidR="00226C06" w:rsidRPr="003766F1" w:rsidRDefault="00226C06" w:rsidP="003766F1">
            <w:pPr>
              <w:ind w:left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415B79" w:rsidRPr="003766F1" w14:paraId="6513AE00" w14:textId="77777777" w:rsidTr="00E343F0">
        <w:tc>
          <w:tcPr>
            <w:tcW w:w="452" w:type="pct"/>
            <w:vAlign w:val="center"/>
          </w:tcPr>
          <w:p w14:paraId="23D22794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" w:type="pct"/>
            <w:vAlign w:val="center"/>
          </w:tcPr>
          <w:p w14:paraId="5045177B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89" w:type="pct"/>
            <w:vAlign w:val="center"/>
          </w:tcPr>
          <w:p w14:paraId="05A2A4CD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7" w:type="pct"/>
            <w:vAlign w:val="center"/>
          </w:tcPr>
          <w:p w14:paraId="4B98FB27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7" w:type="pct"/>
            <w:vAlign w:val="center"/>
          </w:tcPr>
          <w:p w14:paraId="46E7E73A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499E70AA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5E55065E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43" w:type="pct"/>
            <w:vAlign w:val="center"/>
          </w:tcPr>
          <w:p w14:paraId="7EE23177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4690A2F5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5C86D3E" w14:textId="77777777" w:rsidR="00173F77" w:rsidRPr="003766F1" w:rsidRDefault="00173F77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415B79" w:rsidRPr="003766F1" w14:paraId="703AE72F" w14:textId="77777777" w:rsidTr="00E343F0">
        <w:tc>
          <w:tcPr>
            <w:tcW w:w="452" w:type="pct"/>
            <w:vAlign w:val="center"/>
          </w:tcPr>
          <w:p w14:paraId="3F0724F8" w14:textId="77777777" w:rsidR="00226C06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10221850" w14:textId="77777777" w:rsidR="00226C06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70B5CDA" w14:textId="77777777" w:rsidR="00226C06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59F5DBFA" w14:textId="77777777" w:rsidR="00226C06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4804FC48" w14:textId="77777777" w:rsidR="00226C06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024F36AB" w14:textId="77777777" w:rsidR="00226C06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33F0EFCD" w14:textId="77777777" w:rsidR="00226C06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3D2C4F5C" w14:textId="3C1BC4C1" w:rsidR="00226C06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67ED5CA1" w14:textId="0C9C667A" w:rsidR="00226C06" w:rsidRPr="003766F1" w:rsidRDefault="0014192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18076F06" w14:textId="433EBA5B" w:rsidR="00226C06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6B01FB" w:rsidRPr="003766F1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415B79" w:rsidRPr="003766F1" w14:paraId="0E425BF3" w14:textId="77777777" w:rsidTr="00E343F0">
        <w:tc>
          <w:tcPr>
            <w:tcW w:w="452" w:type="pct"/>
            <w:vAlign w:val="center"/>
          </w:tcPr>
          <w:p w14:paraId="1EC3E425" w14:textId="77777777" w:rsidR="00D96540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5C1432D6" w14:textId="77777777" w:rsidR="00D96540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DEF1BF4" w14:textId="77777777" w:rsidR="00D96540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29101BCF" w14:textId="77777777" w:rsidR="00D96540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6A07A891" w14:textId="77777777" w:rsidR="00D96540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42DAB0BF" w14:textId="77777777" w:rsidR="00D96540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5ABB62B5" w14:textId="77777777" w:rsidR="00D96540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61C692FE" w14:textId="77777777" w:rsidR="00D96540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1A0200EE" w14:textId="77777777" w:rsidR="00D96540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59EA5817" w14:textId="3D3439EB" w:rsidR="00D96540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7A03506C" w14:textId="77777777" w:rsidTr="00E343F0">
        <w:tc>
          <w:tcPr>
            <w:tcW w:w="452" w:type="pct"/>
            <w:vAlign w:val="center"/>
          </w:tcPr>
          <w:p w14:paraId="22CE3AD7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5CB42178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574F0DC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7248C97D" w14:textId="77777777" w:rsidR="00877A2F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6D66A8A2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1660422B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05D73415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2BF5AF8B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0B5C3DE4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6CBF17DC" w14:textId="15897FD2" w:rsidR="00877A2F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1 + 0 = 0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415B79" w:rsidRPr="003766F1" w14:paraId="0FBF230A" w14:textId="77777777" w:rsidTr="00E343F0">
        <w:tc>
          <w:tcPr>
            <w:tcW w:w="452" w:type="pct"/>
            <w:vAlign w:val="center"/>
          </w:tcPr>
          <w:p w14:paraId="6C314906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39CB6CE2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4C1CDDC3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0A745C82" w14:textId="77777777" w:rsidR="00877A2F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2D0D9276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7CB88B49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4EC4683A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5FDF6AE3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19145CEF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D3E07D4" w14:textId="6DC022B2" w:rsidR="00877A2F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5D1CC921" w14:textId="77777777" w:rsidTr="00E343F0">
        <w:tc>
          <w:tcPr>
            <w:tcW w:w="452" w:type="pct"/>
            <w:vAlign w:val="center"/>
          </w:tcPr>
          <w:p w14:paraId="32AFF400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233074C6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14FCA26E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3AF008EA" w14:textId="77777777" w:rsidR="00877A2F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2592C044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09E6C095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7476B95E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09B22F8E" w14:textId="7CF14EDC" w:rsidR="00877A2F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13D71D5A" w14:textId="3AC920A2" w:rsidR="00877A2F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E8DB31A" w14:textId="358064AD" w:rsidR="00877A2F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2 + 0 = 0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415B79" w:rsidRPr="003766F1" w14:paraId="68CEE645" w14:textId="77777777" w:rsidTr="00E343F0">
        <w:tc>
          <w:tcPr>
            <w:tcW w:w="452" w:type="pct"/>
            <w:vAlign w:val="center"/>
          </w:tcPr>
          <w:p w14:paraId="345CEB47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6BBAD908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7A250ABA" w14:textId="77777777" w:rsidR="00877A2F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7A198777" w14:textId="77777777" w:rsidR="00877A2F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406ED0D9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764EEEF8" w14:textId="77777777" w:rsidR="00877A2F" w:rsidRPr="003766F1" w:rsidRDefault="00877A2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4D328DA3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277095A3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25294584" w14:textId="77777777" w:rsidR="00877A2F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B5C8E61" w14:textId="00BC2787" w:rsidR="00877A2F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2CFA949C" w14:textId="77777777" w:rsidTr="00E343F0">
        <w:tc>
          <w:tcPr>
            <w:tcW w:w="452" w:type="pct"/>
            <w:vAlign w:val="center"/>
          </w:tcPr>
          <w:p w14:paraId="6464C665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091C0F06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14791619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04518A69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4737A301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3C75346E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693C58" w14:textId="3B354CCB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1B3CFAC0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6C581E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107D2B80" w14:textId="223238E1" w:rsidR="00583541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3 + 0 = 0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415B79" w:rsidRPr="003766F1" w14:paraId="43C91E9C" w14:textId="77777777" w:rsidTr="00E343F0">
        <w:tc>
          <w:tcPr>
            <w:tcW w:w="452" w:type="pct"/>
            <w:vAlign w:val="center"/>
          </w:tcPr>
          <w:p w14:paraId="2423E69C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1052C285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51FD259B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77989B79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34916DF0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4A336921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E1C5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206600AF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35034F" w14:textId="77777777" w:rsidR="00583541" w:rsidRPr="003766F1" w:rsidRDefault="0058354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00CC96FD" w14:textId="1B8FA6A2" w:rsidR="00583541" w:rsidRPr="003766F1" w:rsidRDefault="006B01F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2B488F0B" w14:textId="77777777" w:rsidTr="00E343F0">
        <w:tc>
          <w:tcPr>
            <w:tcW w:w="452" w:type="pct"/>
            <w:vAlign w:val="center"/>
          </w:tcPr>
          <w:p w14:paraId="15A81114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6BA3F95D" w14:textId="77777777" w:rsidR="004B65AA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CA26178" w14:textId="77777777" w:rsidR="004B65AA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4C81F5A9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30BA2FA9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71C32302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662301E7" w14:textId="77777777" w:rsidR="004B65AA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680CF69F" w14:textId="0AE922F5" w:rsidR="004B65AA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545E2DB1" w14:textId="082A38E1" w:rsidR="004B65AA" w:rsidRPr="003766F1" w:rsidRDefault="0014192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C0BC9C6" w14:textId="26EE8C2D" w:rsidR="004B65AA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415B79" w:rsidRPr="003766F1" w14:paraId="42E68BE8" w14:textId="77777777" w:rsidTr="00E343F0">
        <w:tc>
          <w:tcPr>
            <w:tcW w:w="452" w:type="pct"/>
            <w:vAlign w:val="center"/>
          </w:tcPr>
          <w:p w14:paraId="19A451DF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4FE58651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335EB502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5352D09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2B17FF0D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52A06E49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6FB3DB2E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61EC6CCB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461695F7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6B8405FC" w14:textId="40BF5BF2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00FB2369" w14:textId="77777777" w:rsidTr="00E343F0">
        <w:tc>
          <w:tcPr>
            <w:tcW w:w="452" w:type="pct"/>
            <w:vAlign w:val="center"/>
          </w:tcPr>
          <w:p w14:paraId="21922AC2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7F7F2865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4C3D955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71960A2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24118B09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500FA9B7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03EEBC55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78BBBD1A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55527F70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58EFC23A" w14:textId="140441DF" w:rsidR="00875F84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 xml:space="preserve">1 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>* 1 + 0 = 0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415B79" w:rsidRPr="003766F1" w14:paraId="76E10D1C" w14:textId="77777777" w:rsidTr="00E343F0">
        <w:tc>
          <w:tcPr>
            <w:tcW w:w="452" w:type="pct"/>
            <w:vAlign w:val="center"/>
          </w:tcPr>
          <w:p w14:paraId="3D8A1BA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7654C65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2D48EA24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614B435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1F6244E8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17FA40E4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76981EAD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44DDC75C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0B35FFA6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19D3402" w14:textId="46E8035B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7608894C" w14:textId="77777777" w:rsidTr="00E343F0">
        <w:tc>
          <w:tcPr>
            <w:tcW w:w="452" w:type="pct"/>
            <w:vAlign w:val="center"/>
          </w:tcPr>
          <w:p w14:paraId="32C0E9F4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2DDBF601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6A795F53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4D4AE09F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4C981C1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027965A9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063DC1B1" w14:textId="602246C6" w:rsidR="00875F84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vAlign w:val="center"/>
          </w:tcPr>
          <w:p w14:paraId="0A3C46BF" w14:textId="391F95BD" w:rsidR="00875F84" w:rsidRPr="003766F1" w:rsidRDefault="0014192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4572D4A2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615431D4" w14:textId="2AEF25AB" w:rsidR="00875F84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2 + 0 =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415B79" w:rsidRPr="003766F1" w14:paraId="5FB6E04D" w14:textId="77777777" w:rsidTr="00E343F0">
        <w:tc>
          <w:tcPr>
            <w:tcW w:w="452" w:type="pct"/>
            <w:vAlign w:val="center"/>
          </w:tcPr>
          <w:p w14:paraId="40882F68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438F79E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72456E6F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6CAA8365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647FA942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108D34A7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14299ED2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1BBEA1F4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7B57C1F0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70B80C25" w14:textId="153BB45E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67E5B01D" w14:textId="77777777" w:rsidTr="00E343F0">
        <w:tc>
          <w:tcPr>
            <w:tcW w:w="452" w:type="pct"/>
            <w:vAlign w:val="center"/>
          </w:tcPr>
          <w:p w14:paraId="05C7C35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5B9E9502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6DC75FD7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14B4AD73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726ECF72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20192ADF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8E7A91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7500C013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D589F9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731AD837" w14:textId="2EB34CFC" w:rsidR="00875F84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3 + 0 =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415B79" w:rsidRPr="003766F1" w14:paraId="4ABA4F81" w14:textId="77777777" w:rsidTr="00E343F0">
        <w:tc>
          <w:tcPr>
            <w:tcW w:w="452" w:type="pct"/>
            <w:vAlign w:val="center"/>
          </w:tcPr>
          <w:p w14:paraId="71A2255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7480895F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pct"/>
            <w:vAlign w:val="center"/>
          </w:tcPr>
          <w:p w14:paraId="0222F608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12452F68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7" w:type="pct"/>
            <w:vAlign w:val="center"/>
          </w:tcPr>
          <w:p w14:paraId="0338597E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23CDDD70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B4E10A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shd w:val="clear" w:color="auto" w:fill="D9D9D9" w:themeFill="background1" w:themeFillShade="D9"/>
            <w:vAlign w:val="center"/>
          </w:tcPr>
          <w:p w14:paraId="552A14D3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6DB479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6DB16D48" w14:textId="7BECC89A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15B79" w:rsidRPr="003766F1" w14:paraId="77268785" w14:textId="77777777" w:rsidTr="00E343F0">
        <w:tc>
          <w:tcPr>
            <w:tcW w:w="452" w:type="pct"/>
            <w:vAlign w:val="center"/>
          </w:tcPr>
          <w:p w14:paraId="6888D483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644D9ED2" w14:textId="77777777" w:rsidR="004B65AA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10D2DA73" w14:textId="77777777" w:rsidR="004B65AA" w:rsidRPr="003766F1" w:rsidRDefault="0027026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0413206F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6CCFEDB5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7FDF191C" w14:textId="77777777" w:rsidR="004B65AA" w:rsidRPr="003766F1" w:rsidRDefault="004B65AA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2CD337CA" w14:textId="77777777" w:rsidR="004B65AA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3E101A86" w14:textId="50050F4B" w:rsidR="004B65AA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0AD64DDD" w14:textId="0BDAC9F2" w:rsidR="004B65AA" w:rsidRPr="003766F1" w:rsidRDefault="0014192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5A75E030" w14:textId="429E6E4D" w:rsidR="004B65AA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EE098B" w:rsidRPr="003766F1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415B79" w:rsidRPr="003766F1" w14:paraId="796FCE10" w14:textId="77777777" w:rsidTr="00E343F0">
        <w:tc>
          <w:tcPr>
            <w:tcW w:w="452" w:type="pct"/>
            <w:vAlign w:val="center"/>
          </w:tcPr>
          <w:p w14:paraId="1C2A03B6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12DD237A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48A6C84D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415F08AA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75DC41AA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1DD003C8" w14:textId="77777777" w:rsidR="00875F84" w:rsidRPr="003766F1" w:rsidRDefault="00875F8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502DCE39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3" w:type="pct"/>
            <w:vAlign w:val="center"/>
          </w:tcPr>
          <w:p w14:paraId="084D2DE3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13E61464" w14:textId="77777777" w:rsidR="00875F84" w:rsidRPr="003766F1" w:rsidRDefault="00EE098B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7CA8F945" w14:textId="7E73E521" w:rsidR="00764067" w:rsidRPr="003766F1" w:rsidRDefault="00875F84" w:rsidP="00764067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764067" w:rsidRPr="003766F1" w14:paraId="078E2AF7" w14:textId="77777777" w:rsidTr="00E343F0">
        <w:tc>
          <w:tcPr>
            <w:tcW w:w="452" w:type="pct"/>
            <w:vAlign w:val="center"/>
          </w:tcPr>
          <w:p w14:paraId="276F49F0" w14:textId="7412EE44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14:paraId="73743FD8" w14:textId="154B8ACF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pct"/>
            <w:vAlign w:val="center"/>
          </w:tcPr>
          <w:p w14:paraId="4DC2427F" w14:textId="0E18F474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307DD3E2" w14:textId="6E66C407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07" w:type="pct"/>
            <w:vAlign w:val="center"/>
          </w:tcPr>
          <w:p w14:paraId="66366575" w14:textId="777B4217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pct"/>
            <w:tcBorders>
              <w:right w:val="single" w:sz="12" w:space="0" w:color="auto"/>
            </w:tcBorders>
            <w:vAlign w:val="center"/>
          </w:tcPr>
          <w:p w14:paraId="4FDF29F8" w14:textId="4EA36ECE" w:rsidR="00764067" w:rsidRPr="003766F1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pct"/>
            <w:tcBorders>
              <w:left w:val="single" w:sz="12" w:space="0" w:color="auto"/>
            </w:tcBorders>
            <w:vAlign w:val="center"/>
          </w:tcPr>
          <w:p w14:paraId="3F5A0196" w14:textId="6EDEB7D0" w:rsidR="00764067" w:rsidRPr="00764067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43" w:type="pct"/>
            <w:vAlign w:val="center"/>
          </w:tcPr>
          <w:p w14:paraId="7AFB9FF2" w14:textId="713EA4BD" w:rsidR="00764067" w:rsidRPr="00764067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43" w:type="pct"/>
            <w:tcBorders>
              <w:right w:val="single" w:sz="12" w:space="0" w:color="auto"/>
            </w:tcBorders>
            <w:vAlign w:val="center"/>
          </w:tcPr>
          <w:p w14:paraId="2233F98E" w14:textId="0B42E25F" w:rsidR="00764067" w:rsidRPr="00764067" w:rsidRDefault="0076406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pct"/>
            <w:tcBorders>
              <w:left w:val="single" w:sz="12" w:space="0" w:color="auto"/>
            </w:tcBorders>
            <w:vAlign w:val="center"/>
          </w:tcPr>
          <w:p w14:paraId="3EF99321" w14:textId="11075579" w:rsidR="00764067" w:rsidRPr="003766F1" w:rsidRDefault="0062348F" w:rsidP="00764067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 xml:space="preserve"> * 1 + 0 = 0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</w:tbl>
    <w:p w14:paraId="4D843D23" w14:textId="38318577" w:rsidR="00E932F1" w:rsidRPr="003766F1" w:rsidRDefault="0039075E" w:rsidP="003766F1">
      <w:pPr>
        <w:ind w:left="0" w:firstLine="0"/>
        <w:rPr>
          <w:color w:val="000000" w:themeColor="text1"/>
          <w:sz w:val="28"/>
          <w:szCs w:val="28"/>
          <w:lang w:val="en-US"/>
        </w:rPr>
      </w:pPr>
      <w:r w:rsidRPr="003766F1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3766F1">
        <w:rPr>
          <w:color w:val="000000" w:themeColor="text1"/>
          <w:sz w:val="28"/>
          <w:szCs w:val="28"/>
          <w:lang w:val="en-US"/>
        </w:rPr>
        <w:t>3.1</w:t>
      </w:r>
      <w:r w:rsidR="004863AE" w:rsidRPr="003766F1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3766F1" w14:paraId="2B601B34" w14:textId="77777777" w:rsidTr="009D1255">
        <w:tc>
          <w:tcPr>
            <w:tcW w:w="845" w:type="dxa"/>
            <w:vAlign w:val="center"/>
          </w:tcPr>
          <w:p w14:paraId="0FBF4D8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390EFC2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EEC4D8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A66A9A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F8655C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0F96DB9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2973E1C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5DA9CE5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565E804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026D04DC" w14:textId="7A6A159F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113A7394" w14:textId="77777777" w:rsidTr="009D1255">
        <w:tc>
          <w:tcPr>
            <w:tcW w:w="845" w:type="dxa"/>
            <w:vAlign w:val="center"/>
          </w:tcPr>
          <w:p w14:paraId="210064F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272E6F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B68758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171DAB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77E179E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00F36D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02B7A35C" w14:textId="473DA00D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14:paraId="5A02BE5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364BDE41" w14:textId="72190D4A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179A3045" w14:textId="15BD7C36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2 + 0 =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39075E" w:rsidRPr="003766F1" w14:paraId="4EECA2EA" w14:textId="77777777" w:rsidTr="009D1255">
        <w:tc>
          <w:tcPr>
            <w:tcW w:w="845" w:type="dxa"/>
            <w:vAlign w:val="center"/>
          </w:tcPr>
          <w:p w14:paraId="0A70A43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1E57EB2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E6157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ED209D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AD12D6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5C7218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35E2DD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1F110C8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6C1ABA8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87300A5" w14:textId="07C16424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0610880" w14:textId="77777777" w:rsidTr="00945178">
        <w:tc>
          <w:tcPr>
            <w:tcW w:w="845" w:type="dxa"/>
            <w:vAlign w:val="center"/>
          </w:tcPr>
          <w:p w14:paraId="6732D73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2476CAD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C4FA77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6D85D8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588705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E4A75D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97E12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2A6189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096CB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99D3E05" w14:textId="6034AB08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3 + 0 =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39075E" w:rsidRPr="003766F1" w14:paraId="06256705" w14:textId="77777777" w:rsidTr="00945178">
        <w:tc>
          <w:tcPr>
            <w:tcW w:w="845" w:type="dxa"/>
            <w:vAlign w:val="center"/>
          </w:tcPr>
          <w:p w14:paraId="059009A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01CF9F9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15294B3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C37C9D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346F87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4B6283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31E1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3A03BC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23011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AED8C1E" w14:textId="19637B99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030A3F92" w14:textId="77777777" w:rsidTr="009D1255"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63EDD1B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vAlign w:val="center"/>
          </w:tcPr>
          <w:p w14:paraId="3592CAA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B74F72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139890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0749A0F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EAFEC2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03939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A43137A" w14:textId="4C597AEE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A4F0B8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57B376E" w14:textId="6FC2A73F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39075E" w:rsidRPr="003766F1" w14:paraId="7437C39D" w14:textId="77777777" w:rsidTr="009D1255">
        <w:tc>
          <w:tcPr>
            <w:tcW w:w="845" w:type="dxa"/>
            <w:vAlign w:val="center"/>
          </w:tcPr>
          <w:p w14:paraId="4334941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53231DC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53A8E8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27A70B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E43D62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B7A972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90604A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16EDE8D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400B50D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0D28E07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729364F0" w14:textId="77777777" w:rsidTr="009D1255">
        <w:tc>
          <w:tcPr>
            <w:tcW w:w="845" w:type="dxa"/>
            <w:vAlign w:val="center"/>
          </w:tcPr>
          <w:p w14:paraId="1A58597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4A6C242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1B4FAA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70017B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299A42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DE61CD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FED053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62EE407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692CBAA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40157D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3766F1" w14:paraId="4CA1A4EB" w14:textId="77777777" w:rsidTr="009D1255">
        <w:tc>
          <w:tcPr>
            <w:tcW w:w="845" w:type="dxa"/>
            <w:vAlign w:val="center"/>
          </w:tcPr>
          <w:p w14:paraId="1B942E0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1EB63FC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B94D1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FD06EF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2A3D9EE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90594A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0623AB6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21722EE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347E5A7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6E624FF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09C6A63F" w14:textId="77777777" w:rsidTr="009D1255">
        <w:tc>
          <w:tcPr>
            <w:tcW w:w="845" w:type="dxa"/>
            <w:vAlign w:val="center"/>
          </w:tcPr>
          <w:p w14:paraId="7040B99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7E1CB71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EA9A4A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D1F9CA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0C871C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4C2B0D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C07337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1B4E889B" w14:textId="375DF13D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2EDB63C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190598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3766F1" w14:paraId="0DED548E" w14:textId="77777777" w:rsidTr="009D1255">
        <w:tc>
          <w:tcPr>
            <w:tcW w:w="845" w:type="dxa"/>
            <w:vAlign w:val="center"/>
          </w:tcPr>
          <w:p w14:paraId="24E4867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6E0688C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BBADB9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A8715D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4B5D6E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A6095E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46643CE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0E8220C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3130FDA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F7F33A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486CB1DF" w14:textId="77777777" w:rsidTr="00945178">
        <w:tc>
          <w:tcPr>
            <w:tcW w:w="845" w:type="dxa"/>
            <w:vAlign w:val="center"/>
          </w:tcPr>
          <w:p w14:paraId="64D1789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530D259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A688DD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5816457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974210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723DCD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DCE38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611725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5BFAE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11B42E9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3766F1" w14:paraId="62A75233" w14:textId="77777777" w:rsidTr="00945178">
        <w:tc>
          <w:tcPr>
            <w:tcW w:w="845" w:type="dxa"/>
            <w:vAlign w:val="center"/>
          </w:tcPr>
          <w:p w14:paraId="0CF08F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vAlign w:val="center"/>
          </w:tcPr>
          <w:p w14:paraId="03B94E2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6F75CA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AAA0E2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8EE549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A2F53C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AE0B5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3F5700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D7A69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11DE35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1AE16B08" w14:textId="77777777" w:rsidTr="00945178">
        <w:tc>
          <w:tcPr>
            <w:tcW w:w="845" w:type="dxa"/>
            <w:vAlign w:val="center"/>
          </w:tcPr>
          <w:p w14:paraId="4809675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2BCD3A6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7B46998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E7C792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841A8E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9F9CC4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1DE31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89E688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1E296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0279DE6" w14:textId="6AFC5141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0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</w:tr>
      <w:tr w:rsidR="0039075E" w:rsidRPr="003766F1" w14:paraId="267A1762" w14:textId="77777777" w:rsidTr="00945178">
        <w:tc>
          <w:tcPr>
            <w:tcW w:w="845" w:type="dxa"/>
            <w:vAlign w:val="center"/>
          </w:tcPr>
          <w:p w14:paraId="54D3C9A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5BEBEAE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049F749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7448821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CB2D5B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3BE8E6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69B7A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2B61D1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85C18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95E6CA1" w14:textId="6843F070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0E5B9C4" w14:textId="77777777" w:rsidTr="00945178">
        <w:tc>
          <w:tcPr>
            <w:tcW w:w="845" w:type="dxa"/>
            <w:vAlign w:val="center"/>
          </w:tcPr>
          <w:p w14:paraId="34DFDB9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0AF863F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7620877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8FB01E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084009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316566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FD68D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6ABB52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518A1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472B3D91" w14:textId="0931A801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1 + 1 = 0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9075E" w:rsidRPr="003766F1" w14:paraId="0ADF2A4F" w14:textId="77777777" w:rsidTr="00945178">
        <w:tc>
          <w:tcPr>
            <w:tcW w:w="845" w:type="dxa"/>
            <w:vAlign w:val="center"/>
          </w:tcPr>
          <w:p w14:paraId="6814891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76DC1EF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759D650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23A132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78FE06B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453F61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13B98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3C1313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8A7F5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D43534B" w14:textId="7138EE0C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4345A57" w14:textId="77777777" w:rsidTr="009D1255">
        <w:tc>
          <w:tcPr>
            <w:tcW w:w="845" w:type="dxa"/>
            <w:vAlign w:val="center"/>
          </w:tcPr>
          <w:p w14:paraId="2E66C5C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37BF570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4279EC8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A72BF3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7F1F981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A19CF9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4B3EBB9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40AF459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1F0D21A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5D19455" w14:textId="10ADFFCC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2 + 1 = 0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9075E" w:rsidRPr="003766F1" w14:paraId="2BBB213B" w14:textId="77777777" w:rsidTr="00945178">
        <w:tc>
          <w:tcPr>
            <w:tcW w:w="845" w:type="dxa"/>
            <w:vAlign w:val="center"/>
          </w:tcPr>
          <w:p w14:paraId="477AB72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49D18DE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073D302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16E321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B83C2D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8D5A37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EC05E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7AA952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28E22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49786B59" w14:textId="1FFFCDD3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48104290" w14:textId="77777777" w:rsidTr="00945178">
        <w:tc>
          <w:tcPr>
            <w:tcW w:w="845" w:type="dxa"/>
            <w:vAlign w:val="center"/>
          </w:tcPr>
          <w:p w14:paraId="44F69D7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4404A21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00CA685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7011258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5CDA4D3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DD034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76566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1DEE16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7AEB3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C9F586E" w14:textId="4B4EC9BD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3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</w:tr>
      <w:tr w:rsidR="0039075E" w:rsidRPr="003766F1" w14:paraId="77765363" w14:textId="77777777" w:rsidTr="00945178">
        <w:tc>
          <w:tcPr>
            <w:tcW w:w="845" w:type="dxa"/>
            <w:vAlign w:val="center"/>
          </w:tcPr>
          <w:p w14:paraId="32D6568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63C2F03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4886EA3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7AD31CB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00153D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DF99A1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997FC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AC704A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0B3A7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9CEA400" w14:textId="7E4E82B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46B6A3E8" w14:textId="77777777" w:rsidTr="00945178">
        <w:tc>
          <w:tcPr>
            <w:tcW w:w="845" w:type="dxa"/>
            <w:vAlign w:val="center"/>
          </w:tcPr>
          <w:p w14:paraId="1169F06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2839825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414AA11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712ECD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C15974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35953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D55A1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7EE222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A157C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9B097A7" w14:textId="71696AC3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3766F1" w14:paraId="4C045D61" w14:textId="77777777" w:rsidTr="00945178">
        <w:tc>
          <w:tcPr>
            <w:tcW w:w="845" w:type="dxa"/>
            <w:vAlign w:val="center"/>
          </w:tcPr>
          <w:p w14:paraId="67BAC4A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0316746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0F7BC54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A4BB09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4C2C7D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F78FF9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F1E2B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D93CD1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30BFC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B393072" w14:textId="155A5D55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59139930" w14:textId="77777777" w:rsidTr="00945178">
        <w:tc>
          <w:tcPr>
            <w:tcW w:w="845" w:type="dxa"/>
            <w:vAlign w:val="center"/>
          </w:tcPr>
          <w:p w14:paraId="5E7F358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5134FCA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78CD0AC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D24318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208D57A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6969218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38DD5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D8F1DA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71767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9DAC710" w14:textId="6A38EA24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1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9075E" w:rsidRPr="003766F1" w14:paraId="5E36F80A" w14:textId="77777777" w:rsidTr="00945178">
        <w:tc>
          <w:tcPr>
            <w:tcW w:w="845" w:type="dxa"/>
            <w:vAlign w:val="center"/>
          </w:tcPr>
          <w:p w14:paraId="5FE8A15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7A81D3A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61A19A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FA137E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6EA60B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88C8D5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16318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577888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BD4D2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A45AE27" w14:textId="1757CC73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27F1348B" w14:textId="77777777" w:rsidTr="009D1255">
        <w:tc>
          <w:tcPr>
            <w:tcW w:w="845" w:type="dxa"/>
            <w:vAlign w:val="center"/>
          </w:tcPr>
          <w:p w14:paraId="7DD68AC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2A9794E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1438C8E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180DF7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80AFC3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87A346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3392146" w14:textId="056F6CBA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vAlign w:val="center"/>
          </w:tcPr>
          <w:p w14:paraId="11BE2358" w14:textId="0F98E336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465EA130" w14:textId="5875F048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75A8D73" w14:textId="0C6AEAD9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2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9075E" w:rsidRPr="003766F1" w14:paraId="124E6594" w14:textId="77777777" w:rsidTr="00945178">
        <w:tc>
          <w:tcPr>
            <w:tcW w:w="845" w:type="dxa"/>
            <w:vAlign w:val="center"/>
          </w:tcPr>
          <w:p w14:paraId="6B79821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2F7FFAF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5BCC2E3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43152B2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E253BB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571302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50287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82E670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34528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6D4F326D" w14:textId="4162DE1F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A5D4D17" w14:textId="77777777" w:rsidTr="00945178">
        <w:tc>
          <w:tcPr>
            <w:tcW w:w="845" w:type="dxa"/>
            <w:vAlign w:val="center"/>
          </w:tcPr>
          <w:p w14:paraId="649B9A7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408257F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6375A58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35BFD1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B0A2FE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00DCA01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F7414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A909C0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BED6A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C3EA56E" w14:textId="733CEA6C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3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9075E" w:rsidRPr="003766F1" w14:paraId="580DE45F" w14:textId="77777777" w:rsidTr="00945178">
        <w:tc>
          <w:tcPr>
            <w:tcW w:w="845" w:type="dxa"/>
            <w:vAlign w:val="center"/>
          </w:tcPr>
          <w:p w14:paraId="18636D4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39643BA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14:paraId="555116A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2DE420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439900E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FC58F3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4FCC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531AA5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61B6B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8AB2095" w14:textId="7D456536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74A75925" w14:textId="77777777" w:rsidTr="00945178">
        <w:tc>
          <w:tcPr>
            <w:tcW w:w="845" w:type="dxa"/>
            <w:vAlign w:val="center"/>
          </w:tcPr>
          <w:p w14:paraId="27FEEE4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7A06C9A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7281D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0EC69F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8AA774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EAFE33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ACCD2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C47745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DEC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C3ABE66" w14:textId="72BF4441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3766F1" w14:paraId="66C92140" w14:textId="77777777" w:rsidTr="00945178">
        <w:tc>
          <w:tcPr>
            <w:tcW w:w="845" w:type="dxa"/>
            <w:vAlign w:val="center"/>
          </w:tcPr>
          <w:p w14:paraId="5313D7A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3B44FB3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065FC6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439158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9F8745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0B93945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AF38B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820375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F7396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356109FE" w14:textId="40CEF9E6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</w:t>
            </w:r>
            <w:r w:rsidR="00A42230" w:rsidRPr="003766F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</w:rPr>
              <w:t>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A27F5D8" w14:textId="77777777" w:rsidTr="00945178">
        <w:tc>
          <w:tcPr>
            <w:tcW w:w="845" w:type="dxa"/>
            <w:vAlign w:val="center"/>
          </w:tcPr>
          <w:p w14:paraId="4D0D752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18536DE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3AAD9A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C6CCD1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5505852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FD2558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27070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B44CD1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7BC9E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CFCD298" w14:textId="500E7778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1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9075E" w:rsidRPr="003766F1" w14:paraId="7610B734" w14:textId="77777777" w:rsidTr="00945178">
        <w:tc>
          <w:tcPr>
            <w:tcW w:w="845" w:type="dxa"/>
            <w:vAlign w:val="center"/>
          </w:tcPr>
          <w:p w14:paraId="1A0F5D8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5A82BEE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4E2A81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657641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41A7386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72C42F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115B9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CF283B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B5077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1EC01E0" w14:textId="2EB89821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3C68BFDD" w14:textId="77777777" w:rsidTr="009D1255">
        <w:tc>
          <w:tcPr>
            <w:tcW w:w="845" w:type="dxa"/>
            <w:vAlign w:val="center"/>
          </w:tcPr>
          <w:p w14:paraId="7A51350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186B75F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D98DE9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1CA0359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49351A6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542C9D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E472B6E" w14:textId="1BBE7B0C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14:paraId="4B59F660" w14:textId="48D5E94E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554D8B6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1AEACA8A" w14:textId="512C3AD6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2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  <w:tr w:rsidR="0039075E" w:rsidRPr="003766F1" w14:paraId="7C1B8B08" w14:textId="77777777" w:rsidTr="00945178">
        <w:tc>
          <w:tcPr>
            <w:tcW w:w="845" w:type="dxa"/>
            <w:vAlign w:val="center"/>
          </w:tcPr>
          <w:p w14:paraId="19954FD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10239FD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41B7438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2EA5B49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60E8B1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6FB5AC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D5970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41087A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0881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15E13784" w14:textId="6F4F42D6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543121F9" w14:textId="77777777" w:rsidTr="00945178">
        <w:tc>
          <w:tcPr>
            <w:tcW w:w="845" w:type="dxa"/>
            <w:vAlign w:val="center"/>
          </w:tcPr>
          <w:p w14:paraId="47B1A81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05897F4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6E3836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613404D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3AB905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07CC3AD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F9DB3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C5AAA2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3ECC0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7D26CA70" w14:textId="66F68688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3 + 1 = </w:t>
            </w:r>
            <w:r w:rsidR="00945178" w:rsidRPr="003766F1">
              <w:rPr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</w:tr>
      <w:tr w:rsidR="0039075E" w:rsidRPr="003766F1" w14:paraId="39699E12" w14:textId="77777777" w:rsidTr="00945178">
        <w:tc>
          <w:tcPr>
            <w:tcW w:w="845" w:type="dxa"/>
            <w:vAlign w:val="center"/>
          </w:tcPr>
          <w:p w14:paraId="7BF12DE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6E7A54E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617EA1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3E7BB1B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A5EB3D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0E27306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79AB3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6A9A90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C75CA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C3A089F" w14:textId="52DA0B59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D21DE0" w:rsidRPr="003766F1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Pr="003766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3766F1" w14:paraId="675F6575" w14:textId="77777777" w:rsidTr="00945178">
        <w:tc>
          <w:tcPr>
            <w:tcW w:w="845" w:type="dxa"/>
            <w:vAlign w:val="center"/>
          </w:tcPr>
          <w:p w14:paraId="23E1D80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2A28726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CBADE8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57F7781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4BC8150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5DA95B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AF4D5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937396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A3129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90D1EB2" w14:textId="73510F78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3766F1" w14:paraId="63010317" w14:textId="77777777" w:rsidTr="00945178">
        <w:tc>
          <w:tcPr>
            <w:tcW w:w="845" w:type="dxa"/>
            <w:vAlign w:val="center"/>
          </w:tcPr>
          <w:p w14:paraId="51C42EB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6E40196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C1CAF1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374B67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0F8952F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240B61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9704A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799274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8558C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0BAC107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7EA55821" w14:textId="77777777" w:rsidTr="00945178">
        <w:tc>
          <w:tcPr>
            <w:tcW w:w="845" w:type="dxa"/>
            <w:vAlign w:val="center"/>
          </w:tcPr>
          <w:p w14:paraId="38E0835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181B6F5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F8BCC3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126A29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223751E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4D810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5BC44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2A85D6B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8B458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58F65EF2" w14:textId="2177C484" w:rsidR="0039075E" w:rsidRPr="003766F1" w:rsidRDefault="00D21DE0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39075E" w:rsidRPr="003766F1">
              <w:rPr>
                <w:color w:val="000000" w:themeColor="text1"/>
                <w:sz w:val="28"/>
                <w:szCs w:val="28"/>
              </w:rPr>
              <w:t xml:space="preserve"> * 1 + 1 = 03</w:t>
            </w:r>
          </w:p>
        </w:tc>
      </w:tr>
      <w:tr w:rsidR="0062348F" w:rsidRPr="003766F1" w14:paraId="2D776229" w14:textId="77777777" w:rsidTr="00945178">
        <w:tc>
          <w:tcPr>
            <w:tcW w:w="845" w:type="dxa"/>
            <w:vAlign w:val="center"/>
          </w:tcPr>
          <w:p w14:paraId="061551E1" w14:textId="57FD7C56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7AF2CF98" w14:textId="3297C6FC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12F686" w14:textId="03B97FED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28859B6" w14:textId="7E6D5A6C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vAlign w:val="center"/>
          </w:tcPr>
          <w:p w14:paraId="43E6453A" w14:textId="4432CB55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3FA9F0E" w14:textId="6BAF5D82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B4DCE3" w14:textId="3CD53F06" w:rsidR="0062348F" w:rsidRPr="0062348F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58AD398" w14:textId="5BDFA604" w:rsidR="0062348F" w:rsidRPr="0062348F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E4540D" w14:textId="2DF0C351" w:rsidR="0062348F" w:rsidRPr="0062348F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6779246D" w14:textId="00C10F8B" w:rsidR="0062348F" w:rsidRPr="003766F1" w:rsidRDefault="0062348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00C468CF" w14:textId="711F28BC" w:rsidR="0039075E" w:rsidRPr="003766F1" w:rsidRDefault="0024696B" w:rsidP="003766F1">
      <w:pPr>
        <w:ind w:left="0" w:firstLine="0"/>
        <w:rPr>
          <w:color w:val="000000" w:themeColor="text1"/>
          <w:sz w:val="28"/>
          <w:szCs w:val="28"/>
          <w:lang w:val="en-US"/>
        </w:rPr>
      </w:pPr>
      <w:r w:rsidRPr="003766F1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3766F1">
        <w:rPr>
          <w:color w:val="000000" w:themeColor="text1"/>
          <w:sz w:val="28"/>
          <w:szCs w:val="28"/>
          <w:lang w:val="en-US"/>
        </w:rPr>
        <w:t>3.1</w:t>
      </w:r>
      <w:r w:rsidR="004863AE" w:rsidRPr="003766F1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3766F1" w14:paraId="17061C55" w14:textId="77777777" w:rsidTr="009D1255">
        <w:tc>
          <w:tcPr>
            <w:tcW w:w="845" w:type="dxa"/>
            <w:vAlign w:val="center"/>
          </w:tcPr>
          <w:p w14:paraId="42B9043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4EE400C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1BFEDF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BC10E1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5846133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35C322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2FC975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3F4800DC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4855E099" w14:textId="0BA0A0F4" w:rsidR="0039075E" w:rsidRPr="003766F1" w:rsidRDefault="0094517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21961DE8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3766F1" w14:paraId="3F16890A" w14:textId="77777777" w:rsidTr="00945178">
        <w:tc>
          <w:tcPr>
            <w:tcW w:w="845" w:type="dxa"/>
            <w:vAlign w:val="center"/>
          </w:tcPr>
          <w:p w14:paraId="6079B48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381096F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F7C1A0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06FE92E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6F554E4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6A7D3E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791910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3C353F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797D8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4AD095FB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3766F1" w14:paraId="6C9956C3" w14:textId="77777777" w:rsidTr="00945178">
        <w:tc>
          <w:tcPr>
            <w:tcW w:w="845" w:type="dxa"/>
            <w:vAlign w:val="center"/>
          </w:tcPr>
          <w:p w14:paraId="5E9409B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70459D7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9B63B2A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1F0893CD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271AD54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B74A1F1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75674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3707E8A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74608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1CA7CE12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3766F1" w14:paraId="386F01BC" w14:textId="77777777" w:rsidTr="00945178">
        <w:tc>
          <w:tcPr>
            <w:tcW w:w="845" w:type="dxa"/>
            <w:vAlign w:val="center"/>
          </w:tcPr>
          <w:p w14:paraId="51A268F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vAlign w:val="center"/>
          </w:tcPr>
          <w:p w14:paraId="5EA14B0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CC93FEF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7FA6AA95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vAlign w:val="center"/>
          </w:tcPr>
          <w:p w14:paraId="37EB1296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034D317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9307F4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4A4D303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3FFCD9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vAlign w:val="center"/>
          </w:tcPr>
          <w:p w14:paraId="6BD3D3BE" w14:textId="77777777" w:rsidR="0039075E" w:rsidRPr="003766F1" w:rsidRDefault="003907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Pr="003766F1" w:rsidRDefault="00FE23C8" w:rsidP="003766F1">
      <w:pPr>
        <w:ind w:left="0"/>
        <w:rPr>
          <w:color w:val="000000" w:themeColor="text1"/>
          <w:sz w:val="28"/>
          <w:szCs w:val="28"/>
          <w:lang w:val="ru-RU"/>
        </w:rPr>
      </w:pPr>
    </w:p>
    <w:p w14:paraId="1A3BECA1" w14:textId="77777777" w:rsidR="0024696B" w:rsidRPr="003766F1" w:rsidRDefault="0024696B" w:rsidP="003766F1">
      <w:pPr>
        <w:ind w:left="0" w:firstLine="709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62348F">
        <w:rPr>
          <w:b/>
          <w:i/>
          <w:iCs/>
          <w:color w:val="000000" w:themeColor="text1"/>
          <w:sz w:val="28"/>
          <w:szCs w:val="28"/>
          <w:lang w:val="en-US"/>
        </w:rPr>
        <w:t>P</w:t>
      </w:r>
      <w:r w:rsidRPr="003766F1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3766F1" w:rsidRDefault="0024696B" w:rsidP="003766F1">
      <w:pPr>
        <w:ind w:left="0"/>
        <w:rPr>
          <w:color w:val="000000" w:themeColor="text1"/>
          <w:sz w:val="28"/>
          <w:szCs w:val="28"/>
          <w:lang w:val="ru-RU"/>
        </w:rPr>
      </w:pPr>
    </w:p>
    <w:p w14:paraId="3D51C3CE" w14:textId="1F4F61F5" w:rsidR="009E130B" w:rsidRPr="003766F1" w:rsidRDefault="00CB5077" w:rsidP="0062348F">
      <w:pPr>
        <w:pStyle w:val="aa"/>
        <w:spacing w:before="0" w:beforeAutospacing="0" w:after="16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Минимизацию функции </w:t>
      </w:r>
      <w:r w:rsidRPr="0062348F">
        <w:rPr>
          <w:i/>
          <w:iCs/>
          <w:color w:val="000000"/>
          <w:sz w:val="28"/>
          <w:szCs w:val="28"/>
        </w:rPr>
        <w:t>P</w:t>
      </w:r>
      <w:r w:rsidRPr="003766F1">
        <w:rPr>
          <w:color w:val="000000"/>
          <w:sz w:val="28"/>
          <w:szCs w:val="28"/>
        </w:rPr>
        <w:t xml:space="preserve"> проведем с помощью карт </w:t>
      </w:r>
      <w:r w:rsidR="009D5F3E" w:rsidRPr="003766F1">
        <w:rPr>
          <w:color w:val="000000"/>
          <w:sz w:val="28"/>
          <w:szCs w:val="28"/>
        </w:rPr>
        <w:t>Вейча</w:t>
      </w:r>
      <w:r w:rsidRPr="003766F1">
        <w:rPr>
          <w:color w:val="000000"/>
          <w:sz w:val="28"/>
          <w:szCs w:val="28"/>
        </w:rPr>
        <w:t xml:space="preserve">. Для функции </w:t>
      </w:r>
      <w:r w:rsidRPr="0062348F">
        <w:rPr>
          <w:i/>
          <w:iCs/>
          <w:color w:val="000000"/>
          <w:sz w:val="28"/>
          <w:szCs w:val="28"/>
        </w:rPr>
        <w:t>Р</w:t>
      </w:r>
      <w:r w:rsidRPr="003766F1">
        <w:rPr>
          <w:color w:val="000000"/>
          <w:sz w:val="28"/>
          <w:szCs w:val="28"/>
        </w:rPr>
        <w:t xml:space="preserve"> заполненная карта приведена на рисунке 3.1.1. В рисунках 3.1.1 – 3.1.3 символом «х» отмечены наборы, на которых функция может принимать произвольное значение (безразличные наборы).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:rsidRPr="003766F1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5F4C86AC" w:rsidR="0052225D" w:rsidRPr="003766F1" w:rsidRDefault="00BB2FCB" w:rsidP="003766F1">
            <w:pPr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  <w:r w:rsidR="00F31F97" w:rsidRPr="003766F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339CB5E0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3766F1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1B545E14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59B0D29B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Pr="003766F1" w:rsidRDefault="009E130B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3766F1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4064C7C" w14:textId="2BA0D1B4" w:rsidR="0052225D" w:rsidRPr="003766F1" w:rsidRDefault="0052225D" w:rsidP="003766F1">
            <w:pPr>
              <w:ind w:left="32" w:right="-656" w:firstLine="0"/>
              <w:rPr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      </w:t>
            </w:r>
            <w:r w:rsidR="00F31F97" w:rsidRPr="003766F1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898B77A" w14:textId="28176E2A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20FBE14F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47CDA553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43EB079E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23051768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11302986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6A102142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22D99AB3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Pr="003766F1" w:rsidRDefault="0052225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2225D" w:rsidRPr="003766F1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FE17535" w14:textId="106CB906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52F288A8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3E185434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51B3431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1B0621DC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77115117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521110F9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43A053DC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3766F1" w:rsidRDefault="00F31F97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>H</w:t>
            </w:r>
          </w:p>
        </w:tc>
      </w:tr>
      <w:tr w:rsidR="0052225D" w:rsidRPr="003766F1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95E0EF" w14:textId="618A4BB5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42304446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C944C60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656D3EF4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56D192F2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12CCA0F6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22869831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2856C109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3766F1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1E3718E3" w14:textId="42D306EF" w:rsidR="0052225D" w:rsidRPr="003766F1" w:rsidRDefault="008F29E0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  <w:vAlign w:val="bottom"/>
          </w:tcPr>
          <w:p w14:paraId="42C27EA0" w14:textId="3D450261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22E58E93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1A1DC51A" w:rsidR="0052225D" w:rsidRPr="003766F1" w:rsidRDefault="008F29E0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71590CFF" w:rsidR="0052225D" w:rsidRPr="003766F1" w:rsidRDefault="008F29E0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7DE08DC5" w14:textId="0E1E4BB6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4FDDEFDB" w:rsidR="0052225D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2C4A3959" w:rsidR="0052225D" w:rsidRPr="003766F1" w:rsidRDefault="008F29E0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54B262B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60C877D3" w:rsidR="0052225D" w:rsidRPr="003766F1" w:rsidRDefault="00BB2FCB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="00F31F97"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3766F1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7C2C6F" w14:textId="7FD1800A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dxa"/>
            <w:vAlign w:val="bottom"/>
          </w:tcPr>
          <w:p w14:paraId="02C17B3D" w14:textId="29A772F2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17F189DB" w:rsidR="009E130B" w:rsidRPr="003766F1" w:rsidRDefault="00D650E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3B43B1B" wp14:editId="70B17C29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-181610</wp:posOffset>
                      </wp:positionV>
                      <wp:extent cx="1801495" cy="365760"/>
                      <wp:effectExtent l="0" t="0" r="27305" b="15240"/>
                      <wp:wrapNone/>
                      <wp:docPr id="48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495" cy="3657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DD0AEB" id="Скругленный прямоугольник 15" o:spid="_x0000_s1026" style="position:absolute;margin-left:-75.6pt;margin-top:-14.3pt;width:141.85pt;height:28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CuBQMAADsGAAAOAAAAZHJzL2Uyb0RvYy54bWysVN1u0zAUvkfiHazcszSj3U+1dqo2hpCm&#10;bdqGdu06ThPh2MZ215YrJC5B4hl4BoQEGxuvkL4Rn520HYMLhrhJzvH5/87Pzu60FOSSG1so2YuS&#10;tVZEuGQqLeSoF708P3iyFRHrqEypUJL3ohm30W7/8aOdie7ydZUrkXJD4ETa7kT3otw53Y1jy3Je&#10;UrumNJcQZsqU1IE1ozg1dALvpYjXW62NeKJMqo1i3Fq87tfCqB/8Zxln7jjLLHdE9CLk5sLXhO/Q&#10;f+P+Du2ODNV5wZo06D9kUdJCIujS1T51lIxN8ZursmBGWZW5NabKWGVZwXioAdUkrXvVnOVU81AL&#10;wLF6CZP9f27Z0eWJIUXai9rolKQlelR9qq7mb+fvqs/VdfWluqlu5u+rb6T6gceP1ffqNohuq+v5&#10;Bwi/Vlck6XggJ9p24e9Mn5iGsyA9KtPMlP6Pesk0gD9bgs+njjA8JlutpL3diQiD7OlGZ3MjdCde&#10;WWtj3XOuSuKJXmTUWKan6HAAnl4eWoew0F/o+YhSHRRChC4LSSYIs93qYBAYxbBlgjqQpUb5Vo4i&#10;QsUIU8ycCS6tEkXqzb2jMJF8TxhySTFLbpr4khHtFy0fep/avFYKonrEQrIhjZzT9JlMiZtpYC2x&#10;FZHPq+RpRARHeE8FTUcL8TeaSEJI5OLxrxEPlJsJ7jMX8pRnaHEAvi7FjIa+knoPsKgAZLENwRkM&#10;vGKG2h9o25h4ax7W74H2S6MQX0m3tC8LqZq++OOwakX6atGKrNZfQFED4LEYqnSGMTeq3n+r2UGB&#10;Th1S606owcIDABwxd4xPJhTaoRoqIrkyb/707vWxh5CifzggGKHXY2rQTfFCYkO3k3bbX5zAtDub&#10;62DMXcnwrkSOyz2FuUpwLjULpNd3YkFmRpUXuHUDHxUiKhli18PaMHuubiiuJeODQVDDldHUHcoz&#10;zbxzj6qf0fPpBTW6WSSHFTxSi2NDu/dWqdb1llINxk5lRdizFa4N3rhQYSGaa+pP4F0+aK1ufv8n&#10;AAAA//8DAFBLAwQUAAYACAAAACEA4/4bNN8AAAALAQAADwAAAGRycy9kb3ducmV2LnhtbEyPQU7D&#10;MBBF90jcwRokdq0TQ6oS4lSoEgJ2UHIAN54mIfY4ip00vT3uCnYzmqc/7xe7xRo24+g7RxLSdQIM&#10;qXa6o0ZC9f262gLzQZFWxhFKuKCHXXl7U6hcuzN94XwIDYsh5HMloQ1hyDn3dYtW+bUbkOLt5Ear&#10;QlzHhutRnWO4NVwkyYZb1VH80KoB9y3W/WGyErKPfj5VU/W4/Oz7t/qz6ax5v0h5f7e8PAMLuIQ/&#10;GK76UR3K6HR0E2nPjIRVmqUisnES2w2wK/IgMmBHCeIpAV4W/H+H8hcAAP//AwBQSwECLQAUAAYA&#10;CAAAACEAtoM4kv4AAADhAQAAEwAAAAAAAAAAAAAAAAAAAAAAW0NvbnRlbnRfVHlwZXNdLnhtbFBL&#10;AQItABQABgAIAAAAIQA4/SH/1gAAAJQBAAALAAAAAAAAAAAAAAAAAC8BAABfcmVscy8ucmVsc1BL&#10;AQItABQABgAIAAAAIQBvs+CuBQMAADsGAAAOAAAAAAAAAAAAAAAAAC4CAABkcnMvZTJvRG9jLnht&#10;bFBLAQItABQABgAIAAAAIQDj/hs03wAAAAsBAAAPAAAAAAAAAAAAAAAAAF8FAABkcnMvZG93bnJl&#10;di54bWxQSwUGAAAAAAQABADzAAAAawYAAAAA&#10;" filled="f" strokecolor="black [3213]" strokeweight="1.5pt"/>
                  </w:pict>
                </mc:Fallback>
              </mc:AlternateContent>
            </w:r>
            <w:r w:rsidR="005A4947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38B5E3A8" w:rsidR="009E130B" w:rsidRPr="003766F1" w:rsidRDefault="008F29E0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3E6BC3B3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55154569" w14:textId="07C76805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23B46D8B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3B88E4CC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3766F1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050C8158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ACA9134" w14:textId="30745E94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3067BCBF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0D663EE9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12464A2B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D981509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5C22DE5C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40B96715" w:rsidR="009E130B" w:rsidRPr="003766F1" w:rsidRDefault="005A4947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0DBE2953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3766F1" w:rsidRDefault="00F31F97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9E130B" w:rsidRPr="003766F1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4603788A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ABD95E6" w14:textId="51B67C93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26063212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5571233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28621E79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73F842A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32DEA6F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43879158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31982038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32520E70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E130B" w:rsidRPr="003766F1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60D6079D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0DEF07AD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56BB952F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5737C9D1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12D7296B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635C9E33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42DFC1E6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1D1E61BC" w:rsidR="009E130B" w:rsidRPr="003766F1" w:rsidRDefault="003F08B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3766F1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3B7371CD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E130B" w:rsidRPr="003766F1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7C827AC6" w:rsidR="009E130B" w:rsidRPr="003766F1" w:rsidRDefault="0062348F" w:rsidP="0062348F">
            <w:pPr>
              <w:ind w:left="0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>x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52225D" w:rsidRPr="003766F1">
              <w:rPr>
                <w:color w:val="000000"/>
                <w:sz w:val="28"/>
                <w:szCs w:val="28"/>
              </w:rPr>
              <w:t xml:space="preserve">      </w:t>
            </w:r>
            <w:r w:rsidR="005A4947" w:rsidRPr="003766F1"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="0052225D" w:rsidRPr="003766F1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221BCCE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77777777" w:rsidR="009E130B" w:rsidRPr="003766F1" w:rsidRDefault="009E130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2225D" w:rsidRPr="003766F1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3F0C6561" w:rsidR="0052225D" w:rsidRPr="003766F1" w:rsidRDefault="00BB2FCB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="00F31F97"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5BA4D6A0" w:rsidR="0052225D" w:rsidRPr="003766F1" w:rsidRDefault="00BB2FCB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="00F31F97"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320C478B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Pr="003766F1" w:rsidRDefault="0052225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D759AE3" w14:textId="77777777" w:rsidR="0062348F" w:rsidRDefault="0062348F" w:rsidP="003766F1">
      <w:pPr>
        <w:pStyle w:val="aa"/>
        <w:spacing w:before="0" w:beforeAutospacing="0" w:after="160" w:afterAutospacing="0"/>
        <w:ind w:left="1" w:firstLine="0"/>
        <w:jc w:val="center"/>
        <w:rPr>
          <w:color w:val="000000" w:themeColor="text1"/>
          <w:sz w:val="28"/>
          <w:szCs w:val="28"/>
        </w:rPr>
      </w:pPr>
    </w:p>
    <w:p w14:paraId="0BBEA3E8" w14:textId="34AD0A6C" w:rsidR="0024696B" w:rsidRPr="003766F1" w:rsidRDefault="007E5880" w:rsidP="003766F1">
      <w:pPr>
        <w:pStyle w:val="aa"/>
        <w:spacing w:before="0" w:beforeAutospacing="0" w:after="160" w:afterAutospacing="0"/>
        <w:ind w:left="1" w:firstLine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Рисунок 3.1.1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62348F">
        <w:rPr>
          <w:rFonts w:eastAsiaTheme="minorEastAsia"/>
          <w:i/>
          <w:iCs/>
          <w:color w:val="000000" w:themeColor="text1"/>
          <w:sz w:val="28"/>
          <w:szCs w:val="28"/>
        </w:rPr>
        <w:t>Р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9E130B" w:rsidRPr="003766F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1E3D67FA" w14:textId="77777777" w:rsidR="0082737F" w:rsidRPr="003766F1" w:rsidRDefault="0082737F" w:rsidP="003766F1">
      <w:pPr>
        <w:ind w:left="0" w:firstLine="709"/>
        <w:rPr>
          <w:color w:val="000000" w:themeColor="text1"/>
          <w:sz w:val="28"/>
          <w:szCs w:val="28"/>
        </w:rPr>
      </w:pPr>
    </w:p>
    <w:p w14:paraId="5164030C" w14:textId="5382930E" w:rsidR="0080623C" w:rsidRPr="003766F1" w:rsidRDefault="003427B5" w:rsidP="003766F1">
      <w:pPr>
        <w:ind w:left="0" w:firstLine="709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</w:rPr>
        <w:t>Следовательно</w:t>
      </w:r>
      <w:r w:rsidR="00217858" w:rsidRPr="003766F1">
        <w:rPr>
          <w:color w:val="000000" w:themeColor="text1"/>
          <w:sz w:val="28"/>
          <w:szCs w:val="28"/>
          <w:lang w:val="ru-RU"/>
        </w:rPr>
        <w:t xml:space="preserve">: </w:t>
      </w:r>
    </w:p>
    <w:p w14:paraId="7BB02985" w14:textId="612D5401" w:rsidR="0080623C" w:rsidRPr="003766F1" w:rsidRDefault="003427B5" w:rsidP="003766F1">
      <w:pPr>
        <w:ind w:left="0" w:firstLine="708"/>
        <w:rPr>
          <w:color w:val="000000" w:themeColor="text1"/>
          <w:sz w:val="28"/>
          <w:szCs w:val="28"/>
        </w:rPr>
      </w:pPr>
      <w:r w:rsidRPr="0062348F">
        <w:rPr>
          <w:i/>
          <w:iCs/>
          <w:color w:val="000000" w:themeColor="text1"/>
          <w:sz w:val="28"/>
          <w:szCs w:val="28"/>
          <w:lang w:val="en-US"/>
        </w:rPr>
        <w:t>P</w:t>
      </w:r>
      <w:r w:rsidRPr="003766F1">
        <w:rPr>
          <w:color w:val="000000" w:themeColor="text1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acc>
      </m:oMath>
    </w:p>
    <w:p w14:paraId="7A8A8F0D" w14:textId="48644273" w:rsidR="0080623C" w:rsidRPr="003766F1" w:rsidRDefault="0080623C" w:rsidP="003766F1">
      <w:pPr>
        <w:ind w:left="0" w:firstLine="709"/>
        <w:rPr>
          <w:color w:val="000000" w:themeColor="text1"/>
          <w:sz w:val="28"/>
          <w:szCs w:val="28"/>
        </w:rPr>
      </w:pPr>
    </w:p>
    <w:p w14:paraId="21AF0A7D" w14:textId="2D26B993" w:rsidR="00FE23C8" w:rsidRPr="003766F1" w:rsidRDefault="003427B5" w:rsidP="0062348F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Запишем результат базисе</w:t>
      </w:r>
      <w:r w:rsidR="00A7697B" w:rsidRPr="003766F1">
        <w:rPr>
          <w:color w:val="000000" w:themeColor="text1"/>
          <w:sz w:val="28"/>
          <w:szCs w:val="28"/>
          <w:lang w:val="ru-RU"/>
        </w:rPr>
        <w:t xml:space="preserve"> И </w:t>
      </w:r>
      <w:r w:rsidR="00696D5B" w:rsidRPr="003766F1">
        <w:rPr>
          <w:color w:val="000000" w:themeColor="text1"/>
          <w:sz w:val="28"/>
          <w:szCs w:val="28"/>
          <w:lang w:val="ru-RU"/>
        </w:rPr>
        <w:t>–</w:t>
      </w:r>
      <w:r w:rsidR="00A7697B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="00696D5B" w:rsidRPr="00181D4D">
        <w:rPr>
          <w:color w:val="000000" w:themeColor="text1"/>
          <w:sz w:val="28"/>
          <w:szCs w:val="28"/>
          <w:lang w:val="ru-RU"/>
        </w:rPr>
        <w:t>Тождественная единица</w:t>
      </w:r>
      <w:r w:rsidR="00696D5B" w:rsidRPr="003766F1">
        <w:rPr>
          <w:color w:val="000000" w:themeColor="text1"/>
          <w:sz w:val="28"/>
          <w:szCs w:val="28"/>
          <w:lang w:val="ru-RU"/>
        </w:rPr>
        <w:t xml:space="preserve"> – Сумма по модулю 2</w:t>
      </w:r>
      <w:r w:rsidR="004C7144" w:rsidRPr="003766F1">
        <w:rPr>
          <w:color w:val="000000" w:themeColor="text1"/>
          <w:sz w:val="28"/>
          <w:szCs w:val="28"/>
        </w:rPr>
        <w:t>:</w:t>
      </w:r>
    </w:p>
    <w:p w14:paraId="53321C6D" w14:textId="2F00D29F" w:rsidR="004C7144" w:rsidRPr="003766F1" w:rsidRDefault="003D5F32" w:rsidP="003766F1">
      <w:pPr>
        <w:ind w:left="0" w:firstLine="709"/>
        <w:rPr>
          <w:color w:val="000000" w:themeColor="text1"/>
          <w:sz w:val="28"/>
          <w:szCs w:val="28"/>
          <w:lang w:val="ru-RU"/>
        </w:rPr>
      </w:pPr>
      <w:r w:rsidRPr="0062348F">
        <w:rPr>
          <w:i/>
          <w:iCs/>
          <w:color w:val="000000" w:themeColor="text1"/>
          <w:sz w:val="28"/>
          <w:szCs w:val="28"/>
          <w:lang w:val="en-US"/>
        </w:rPr>
        <w:t>P</w:t>
      </w:r>
      <w:r w:rsidRPr="003766F1">
        <w:rPr>
          <w:color w:val="000000" w:themeColor="text1"/>
          <w:sz w:val="28"/>
          <w:szCs w:val="28"/>
          <w:lang w:val="ru-RU"/>
        </w:rPr>
        <w:t xml:space="preserve"> =</w:t>
      </w:r>
      <w:r w:rsidR="002F5ABA" w:rsidRPr="003766F1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H⊕1</m:t>
            </m:r>
          </m:e>
        </m:d>
      </m:oMath>
    </w:p>
    <w:p w14:paraId="6A05F84A" w14:textId="77777777" w:rsidR="0082737F" w:rsidRPr="003766F1" w:rsidRDefault="0082737F" w:rsidP="003766F1">
      <w:pPr>
        <w:ind w:left="0" w:firstLine="708"/>
        <w:rPr>
          <w:color w:val="000000" w:themeColor="text1"/>
          <w:sz w:val="28"/>
          <w:szCs w:val="28"/>
        </w:rPr>
      </w:pPr>
    </w:p>
    <w:p w14:paraId="44795238" w14:textId="7C0F9140" w:rsidR="009C688C" w:rsidRPr="003766F1" w:rsidRDefault="00797581" w:rsidP="0062348F">
      <w:pPr>
        <w:ind w:left="0" w:firstLine="708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Эффективность минимизации можно оценить отношением числа входов схем, реализующих переключательную функцию до и после минимизации:</w:t>
      </w:r>
      <w:r w:rsidR="00156672" w:rsidRPr="003766F1">
        <w:rPr>
          <w:color w:val="000000" w:themeColor="text1"/>
          <w:sz w:val="28"/>
          <w:szCs w:val="28"/>
        </w:rPr>
        <w:br/>
      </w:r>
    </w:p>
    <w:p w14:paraId="6734D76E" w14:textId="7137AFB2" w:rsidR="00E3678B" w:rsidRPr="003766F1" w:rsidRDefault="009C688C" w:rsidP="003766F1">
      <w:pPr>
        <w:pStyle w:val="aa"/>
        <w:spacing w:before="0" w:beforeAutospacing="0" w:after="160" w:afterAutospacing="0"/>
        <w:ind w:left="0" w:firstLine="709"/>
        <w:rPr>
          <w:color w:val="000000"/>
          <w:sz w:val="28"/>
          <w:szCs w:val="28"/>
          <w:lang w:val="ru-RU"/>
        </w:rPr>
      </w:pPr>
      <w:r w:rsidRPr="003766F1">
        <w:rPr>
          <w:i/>
          <w:color w:val="000000"/>
          <w:sz w:val="28"/>
          <w:szCs w:val="28"/>
          <w:lang w:val="en-US"/>
        </w:rPr>
        <w:t>K</w:t>
      </w:r>
      <w:r w:rsidRPr="003766F1">
        <w:rPr>
          <w:i/>
          <w:color w:val="000000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6*4+4+2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4</m:t>
            </m:r>
          </m:den>
        </m:f>
      </m:oMath>
      <w:r w:rsidRPr="003766F1">
        <w:rPr>
          <w:i/>
          <w:color w:val="000000"/>
          <w:sz w:val="28"/>
          <w:szCs w:val="28"/>
          <w:lang w:val="ru-RU"/>
        </w:rPr>
        <w:t xml:space="preserve"> = </w:t>
      </w:r>
      <w:r w:rsidR="009218F9" w:rsidRPr="003766F1">
        <w:rPr>
          <w:color w:val="000000"/>
          <w:sz w:val="28"/>
          <w:szCs w:val="28"/>
          <w:lang w:val="ru-RU"/>
        </w:rPr>
        <w:t>7,5</w:t>
      </w:r>
    </w:p>
    <w:p w14:paraId="15B8720E" w14:textId="77777777" w:rsidR="00694719" w:rsidRPr="003766F1" w:rsidRDefault="00694719" w:rsidP="0062348F">
      <w:pPr>
        <w:ind w:left="0" w:firstLine="0"/>
        <w:rPr>
          <w:b/>
          <w:color w:val="000000" w:themeColor="text1"/>
          <w:sz w:val="28"/>
          <w:szCs w:val="28"/>
        </w:rPr>
      </w:pPr>
    </w:p>
    <w:p w14:paraId="03B88232" w14:textId="427A43D1" w:rsidR="00694719" w:rsidRPr="003766F1" w:rsidRDefault="00694719" w:rsidP="003766F1">
      <w:pPr>
        <w:ind w:left="0" w:firstLine="708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="00F91E8E" w:rsidRPr="0062348F">
        <w:rPr>
          <w:b/>
          <w:i/>
          <w:iCs/>
          <w:color w:val="000000" w:themeColor="text1"/>
          <w:sz w:val="28"/>
          <w:szCs w:val="28"/>
          <w:lang w:val="en-US"/>
        </w:rPr>
        <w:t>Q</w:t>
      </w:r>
      <w:r w:rsidR="00F91E8E" w:rsidRPr="0062348F">
        <w:rPr>
          <w:b/>
          <w:i/>
          <w:iCs/>
          <w:color w:val="000000" w:themeColor="text1"/>
          <w:sz w:val="28"/>
          <w:szCs w:val="28"/>
          <w:vertAlign w:val="subscript"/>
          <w:lang w:val="ru-RU"/>
        </w:rPr>
        <w:t>1</w:t>
      </w:r>
      <w:r w:rsidRPr="003766F1">
        <w:rPr>
          <w:b/>
          <w:color w:val="000000" w:themeColor="text1"/>
          <w:sz w:val="28"/>
          <w:szCs w:val="28"/>
        </w:rPr>
        <w:t>:</w:t>
      </w:r>
    </w:p>
    <w:p w14:paraId="58677D2C" w14:textId="77777777" w:rsidR="00694719" w:rsidRPr="003766F1" w:rsidRDefault="00694719" w:rsidP="003766F1">
      <w:pPr>
        <w:ind w:left="0" w:firstLine="708"/>
        <w:rPr>
          <w:b/>
          <w:color w:val="000000" w:themeColor="text1"/>
          <w:sz w:val="28"/>
          <w:szCs w:val="28"/>
        </w:rPr>
      </w:pPr>
    </w:p>
    <w:p w14:paraId="6938EF0D" w14:textId="30D014C4" w:rsidR="00694719" w:rsidRPr="003766F1" w:rsidRDefault="00694719" w:rsidP="003766F1">
      <w:pPr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Определим множество единичных кубов:</w:t>
      </w:r>
    </w:p>
    <w:p w14:paraId="39B98343" w14:textId="2580DC8F" w:rsidR="00BE7747" w:rsidRPr="00F02727" w:rsidRDefault="00BE7747" w:rsidP="003766F1">
      <w:pPr>
        <w:ind w:left="0" w:firstLine="709"/>
        <w:rPr>
          <w:color w:val="000000"/>
          <w:sz w:val="28"/>
          <w:szCs w:val="28"/>
          <w:lang w:val="en-US"/>
        </w:rPr>
      </w:pPr>
    </w:p>
    <w:p w14:paraId="1E9707F0" w14:textId="5E77B10C" w:rsidR="00694719" w:rsidRPr="003766F1" w:rsidRDefault="00694719" w:rsidP="003766F1">
      <w:pPr>
        <w:spacing w:after="240"/>
        <w:ind w:left="0"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001100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011001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011010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011011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011101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101100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110100</m:t>
                  </m:r>
                </m:e>
              </m:eqArr>
            </m:e>
          </m:d>
        </m:oMath>
      </m:oMathPara>
    </w:p>
    <w:p w14:paraId="231833F1" w14:textId="179E81FB" w:rsidR="00694719" w:rsidRPr="003766F1" w:rsidRDefault="00694719" w:rsidP="003766F1">
      <w:pPr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Определим множество безразличных кубов:</w:t>
      </w:r>
    </w:p>
    <w:p w14:paraId="36ED2724" w14:textId="77777777" w:rsidR="00642A2A" w:rsidRPr="003766F1" w:rsidRDefault="00642A2A" w:rsidP="003766F1">
      <w:pPr>
        <w:ind w:left="0" w:firstLine="709"/>
        <w:rPr>
          <w:color w:val="000000"/>
          <w:sz w:val="28"/>
          <w:szCs w:val="28"/>
        </w:rPr>
      </w:pPr>
    </w:p>
    <w:p w14:paraId="36F7ADDE" w14:textId="650129B4" w:rsidR="00694719" w:rsidRPr="003766F1" w:rsidRDefault="00694719" w:rsidP="003766F1">
      <w:pPr>
        <w:spacing w:after="240"/>
        <w:ind w:left="0"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 xml:space="preserve">00110,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000111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001110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001111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010110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010111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011110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011111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100111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101111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110111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111111</m:t>
                  </m:r>
                </m:e>
              </m:eqArr>
            </m:e>
          </m:d>
        </m:oMath>
      </m:oMathPara>
    </w:p>
    <w:p w14:paraId="0C181DD0" w14:textId="3DD71405" w:rsidR="00C46F17" w:rsidRPr="003766F1" w:rsidRDefault="00C46F17" w:rsidP="00F02727">
      <w:pPr>
        <w:spacing w:after="240"/>
        <w:ind w:left="0" w:firstLine="709"/>
        <w:jc w:val="both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>После</w:t>
      </w:r>
      <w:r w:rsidR="004F318A" w:rsidRPr="003766F1">
        <w:rPr>
          <w:sz w:val="28"/>
          <w:szCs w:val="28"/>
          <w:lang w:val="ru-RU"/>
        </w:rPr>
        <w:t xml:space="preserve"> предварительного</w:t>
      </w:r>
      <w:r w:rsidRPr="003766F1">
        <w:rPr>
          <w:sz w:val="28"/>
          <w:szCs w:val="28"/>
          <w:lang w:val="ru-RU"/>
        </w:rPr>
        <w:t xml:space="preserve"> склеивания в исходных множествах кубов получим:</w:t>
      </w:r>
    </w:p>
    <w:p w14:paraId="5EC59D82" w14:textId="09DFD69F" w:rsidR="00C46F17" w:rsidRPr="003766F1" w:rsidRDefault="00C46F17" w:rsidP="003766F1">
      <w:pPr>
        <w:spacing w:after="240"/>
        <w:ind w:left="0"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w:bookmarkStart w:id="2" w:name="_Hlk133437385"/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110100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x01100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01x010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01010x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01x0x1</m:t>
                  </m:r>
                </m:e>
              </m:eqArr>
              <w:bookmarkEnd w:id="2"/>
            </m:e>
          </m:d>
        </m:oMath>
      </m:oMathPara>
    </w:p>
    <w:p w14:paraId="7788D6F6" w14:textId="59CDE37F" w:rsidR="00C46F17" w:rsidRPr="003766F1" w:rsidRDefault="00C46F17" w:rsidP="003766F1">
      <w:pPr>
        <w:spacing w:after="240"/>
        <w:ind w:left="0"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1xx110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0xx11x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</m:t>
                  </m: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</m:ctrlPr>
                </m:e>
                <m:e>
                  <w:bookmarkStart w:id="3" w:name="_Hlk133437573"/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1xx1x1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, 1xx0xx</m:t>
                  </m:r>
                  <w:bookmarkEnd w:id="3"/>
                </m:e>
              </m:eqArr>
            </m:e>
          </m:d>
        </m:oMath>
      </m:oMathPara>
    </w:p>
    <w:p w14:paraId="56D5E368" w14:textId="7789AFC5" w:rsidR="00694719" w:rsidRPr="003766F1" w:rsidRDefault="00694719" w:rsidP="003766F1">
      <w:pPr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Сформируем множество С</w:t>
      </w:r>
      <w:r w:rsidRPr="003766F1">
        <w:rPr>
          <w:color w:val="000000"/>
          <w:sz w:val="28"/>
          <w:szCs w:val="28"/>
          <w:vertAlign w:val="subscript"/>
        </w:rPr>
        <w:t>0</w:t>
      </w:r>
      <w:r w:rsidRPr="003766F1">
        <w:rPr>
          <w:color w:val="000000"/>
          <w:sz w:val="28"/>
          <w:szCs w:val="28"/>
        </w:rPr>
        <w:t xml:space="preserve"> = L </w:t>
      </w:r>
      <w:r w:rsidRPr="003766F1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3766F1">
        <w:rPr>
          <w:color w:val="000000"/>
          <w:sz w:val="28"/>
          <w:szCs w:val="28"/>
        </w:rPr>
        <w:t xml:space="preserve"> N:</w:t>
      </w:r>
    </w:p>
    <w:p w14:paraId="78291B77" w14:textId="77777777" w:rsidR="002E76FA" w:rsidRPr="003766F1" w:rsidRDefault="002E76FA" w:rsidP="003766F1">
      <w:pPr>
        <w:ind w:left="0" w:firstLine="709"/>
        <w:rPr>
          <w:color w:val="000000"/>
          <w:sz w:val="28"/>
          <w:szCs w:val="28"/>
        </w:rPr>
      </w:pPr>
    </w:p>
    <w:p w14:paraId="6681EABD" w14:textId="60181A5E" w:rsidR="00694719" w:rsidRPr="003766F1" w:rsidRDefault="00694719" w:rsidP="003766F1">
      <w:pPr>
        <w:spacing w:after="240"/>
        <w:ind w:left="0" w:firstLine="709"/>
        <w:jc w:val="center"/>
        <w:rPr>
          <w:color w:val="000000" w:themeColor="text1"/>
          <w:sz w:val="28"/>
          <w:szCs w:val="28"/>
        </w:rPr>
      </w:pPr>
      <w:bookmarkStart w:id="4" w:name="_Hlk133440898"/>
      <w:r w:rsidRPr="003766F1">
        <w:rPr>
          <w:sz w:val="28"/>
          <w:szCs w:val="28"/>
        </w:rPr>
        <w:t>C</w:t>
      </w:r>
      <w:r w:rsidRPr="003766F1">
        <w:rPr>
          <w:sz w:val="28"/>
          <w:szCs w:val="28"/>
          <w:vertAlign w:val="subscript"/>
        </w:rPr>
        <w:t>0</w:t>
      </w:r>
      <w:r w:rsidRPr="003766F1">
        <w:rPr>
          <w:sz w:val="28"/>
          <w:szCs w:val="28"/>
        </w:rPr>
        <w:t xml:space="preserve"> = </w:t>
      </w:r>
      <w:r w:rsidRPr="003766F1">
        <w:rPr>
          <w:color w:val="000000" w:themeColor="text1"/>
          <w:sz w:val="28"/>
          <w:szCs w:val="28"/>
        </w:rPr>
        <w:t>{</w:t>
      </w:r>
      <m:oMath>
        <m:eqArr>
          <m:eqArr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01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1101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 110100, x01100, 01x010, 01010x,</m:t>
            </m:r>
            <m:ctrlPr>
              <w:rPr>
                <w:rFonts w:ascii="Cambria Math" w:eastAsia="Cambria Math" w:hAnsi="Cambria Math"/>
                <w:color w:val="000000" w:themeColor="text1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01x0x1, 1xx1x1, 1xx0xx,  1xx1x1, 1xx0xx</m:t>
            </m:r>
          </m:e>
        </m:eqArr>
      </m:oMath>
      <w:r w:rsidRPr="003766F1">
        <w:rPr>
          <w:color w:val="000000" w:themeColor="text1"/>
          <w:sz w:val="28"/>
          <w:szCs w:val="28"/>
        </w:rPr>
        <w:t>}</w:t>
      </w:r>
    </w:p>
    <w:bookmarkEnd w:id="4"/>
    <w:p w14:paraId="21174C53" w14:textId="77777777" w:rsidR="00694719" w:rsidRPr="003766F1" w:rsidRDefault="00694719" w:rsidP="00F0272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color w:val="000000"/>
          <w:sz w:val="28"/>
          <w:szCs w:val="28"/>
        </w:rPr>
        <w:t>. </w:t>
      </w:r>
    </w:p>
    <w:p w14:paraId="15D7C2B4" w14:textId="77777777" w:rsidR="00694719" w:rsidRPr="003766F1" w:rsidRDefault="00694719" w:rsidP="00F02727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766F1">
        <w:rPr>
          <w:i/>
          <w:iCs/>
          <w:color w:val="000000"/>
          <w:sz w:val="28"/>
          <w:szCs w:val="28"/>
        </w:rPr>
        <w:t>С</w:t>
      </w:r>
      <w:r w:rsidRPr="003766F1">
        <w:rPr>
          <w:i/>
          <w:iCs/>
          <w:color w:val="000000"/>
          <w:sz w:val="28"/>
          <w:szCs w:val="28"/>
          <w:vertAlign w:val="subscript"/>
        </w:rPr>
        <w:t>0</w:t>
      </w:r>
      <w:r w:rsidRPr="003766F1">
        <w:rPr>
          <w:i/>
          <w:iCs/>
          <w:color w:val="000000"/>
          <w:sz w:val="28"/>
          <w:szCs w:val="28"/>
        </w:rPr>
        <w:t>, С</w:t>
      </w:r>
      <w:r w:rsidRPr="003766F1">
        <w:rPr>
          <w:i/>
          <w:iCs/>
          <w:color w:val="000000"/>
          <w:sz w:val="28"/>
          <w:szCs w:val="28"/>
          <w:vertAlign w:val="subscript"/>
        </w:rPr>
        <w:t>1</w:t>
      </w:r>
      <w:r w:rsidRPr="003766F1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7585A6BC" w14:textId="3F0277E2" w:rsidR="002E76FA" w:rsidRPr="003766F1" w:rsidRDefault="00694719" w:rsidP="00F02727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Первый шаг умножения (С</w:t>
      </w:r>
      <w:r w:rsidRPr="003766F1">
        <w:rPr>
          <w:sz w:val="28"/>
          <w:szCs w:val="28"/>
          <w:vertAlign w:val="subscript"/>
        </w:rPr>
        <w:t>0</w:t>
      </w:r>
      <w:r w:rsidRPr="003766F1">
        <w:rPr>
          <w:sz w:val="28"/>
          <w:szCs w:val="28"/>
        </w:rPr>
        <w:t>*С</w:t>
      </w:r>
      <w:r w:rsidRPr="003766F1">
        <w:rPr>
          <w:sz w:val="28"/>
          <w:szCs w:val="28"/>
          <w:vertAlign w:val="subscript"/>
        </w:rPr>
        <w:t>0</w:t>
      </w:r>
      <w:r w:rsidRPr="003766F1">
        <w:rPr>
          <w:sz w:val="28"/>
          <w:szCs w:val="28"/>
        </w:rPr>
        <w:t xml:space="preserve">) приведён в таблице 3.1.2. </w:t>
      </w:r>
    </w:p>
    <w:p w14:paraId="5CBDE288" w14:textId="3F0277E2" w:rsidR="002E76FA" w:rsidRPr="003766F1" w:rsidRDefault="002E76FA" w:rsidP="003766F1">
      <w:pPr>
        <w:rPr>
          <w:sz w:val="28"/>
          <w:szCs w:val="28"/>
        </w:rPr>
      </w:pPr>
      <w:r w:rsidRPr="003766F1">
        <w:rPr>
          <w:sz w:val="28"/>
          <w:szCs w:val="28"/>
        </w:rPr>
        <w:br w:type="page"/>
      </w:r>
    </w:p>
    <w:p w14:paraId="391EFF1B" w14:textId="77777777" w:rsidR="004F318A" w:rsidRPr="003766F1" w:rsidRDefault="004F318A" w:rsidP="003766F1">
      <w:pPr>
        <w:ind w:left="0" w:firstLine="0"/>
        <w:rPr>
          <w:sz w:val="28"/>
          <w:szCs w:val="28"/>
        </w:rPr>
        <w:sectPr w:rsidR="004F318A" w:rsidRPr="003766F1" w:rsidSect="0012188F">
          <w:pgSz w:w="11906" w:h="16838"/>
          <w:pgMar w:top="1134" w:right="851" w:bottom="1531" w:left="1701" w:header="709" w:footer="709" w:gutter="0"/>
          <w:pgNumType w:start="3"/>
          <w:cols w:space="708"/>
          <w:titlePg/>
          <w:docGrid w:linePitch="381"/>
        </w:sectPr>
      </w:pPr>
    </w:p>
    <w:p w14:paraId="6F626B59" w14:textId="3A4C2EA6" w:rsidR="004F318A" w:rsidRPr="003766F1" w:rsidRDefault="002E76FA" w:rsidP="003766F1">
      <w:pPr>
        <w:ind w:left="0" w:firstLine="0"/>
        <w:rPr>
          <w:sz w:val="28"/>
          <w:szCs w:val="28"/>
        </w:rPr>
      </w:pPr>
      <w:r w:rsidRPr="003766F1">
        <w:rPr>
          <w:sz w:val="28"/>
          <w:szCs w:val="28"/>
        </w:rPr>
        <w:lastRenderedPageBreak/>
        <w:t>Таблица 3.</w:t>
      </w:r>
      <w:r w:rsidR="00F02727" w:rsidRPr="00CD697E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 xml:space="preserve">.2 – Поиск простых </w:t>
      </w:r>
      <w:proofErr w:type="spellStart"/>
      <w:r w:rsidRPr="003766F1">
        <w:rPr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 xml:space="preserve"> (</w:t>
      </w:r>
      <w:r w:rsidR="001E1E30" w:rsidRPr="003766F1">
        <w:rPr>
          <w:color w:val="000000"/>
          <w:sz w:val="28"/>
          <w:szCs w:val="28"/>
        </w:rPr>
        <w:t>С</w:t>
      </w:r>
      <w:r w:rsidR="001E1E30" w:rsidRPr="003766F1">
        <w:rPr>
          <w:color w:val="000000"/>
          <w:sz w:val="28"/>
          <w:szCs w:val="28"/>
          <w:vertAlign w:val="subscript"/>
          <w:lang w:val="ru-RU"/>
        </w:rPr>
        <w:t>0</w:t>
      </w:r>
      <w:r w:rsidR="001E1E30" w:rsidRPr="003766F1">
        <w:rPr>
          <w:color w:val="000000"/>
          <w:sz w:val="28"/>
          <w:szCs w:val="28"/>
        </w:rPr>
        <w:t>*С</w:t>
      </w:r>
      <w:r w:rsidR="001E1E30" w:rsidRPr="003766F1">
        <w:rPr>
          <w:color w:val="000000"/>
          <w:sz w:val="28"/>
          <w:szCs w:val="28"/>
          <w:vertAlign w:val="subscript"/>
          <w:lang w:val="ru-RU"/>
        </w:rPr>
        <w:t>0</w:t>
      </w:r>
      <w:r w:rsidRPr="003766F1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  <w:gridCol w:w="1289"/>
        <w:gridCol w:w="1289"/>
        <w:gridCol w:w="1289"/>
        <w:gridCol w:w="1289"/>
        <w:gridCol w:w="1289"/>
        <w:gridCol w:w="1289"/>
        <w:gridCol w:w="1275"/>
      </w:tblGrid>
      <w:tr w:rsidR="0036055D" w:rsidRPr="003766F1" w14:paraId="773DB01B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3C30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ru-RU"/>
              </w:rPr>
              <w:t>С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3766F1">
              <w:rPr>
                <w:sz w:val="28"/>
                <w:szCs w:val="28"/>
                <w:lang w:val="ru-RU"/>
              </w:rPr>
              <w:t>*С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C717" w14:textId="0BD6B746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011101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AC66" w14:textId="430F7932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110100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A663" w14:textId="54A95A84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x01100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FBEE" w14:textId="36DA2B86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01x010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BCBF" w14:textId="001A9157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  <w:r w:rsidRPr="003766F1">
              <w:rPr>
                <w:sz w:val="28"/>
                <w:szCs w:val="28"/>
                <w:lang w:val="en-US"/>
              </w:rPr>
              <w:t>1010x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925A" w14:textId="050B6A1A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01</w:t>
            </w:r>
            <w:r w:rsidRPr="003766F1">
              <w:rPr>
                <w:sz w:val="28"/>
                <w:szCs w:val="28"/>
                <w:lang w:val="en-US"/>
              </w:rPr>
              <w:t>x0x1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4B8D" w14:textId="15AC6570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1xx110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5DA8" w14:textId="223FA8C3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0xx11x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4AC35" w14:textId="33EE773B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1xx1x1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2D3F" w14:textId="3EF996B3" w:rsidR="0036055D" w:rsidRPr="003766F1" w:rsidRDefault="006D7C5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1xx0xx</w:t>
            </w:r>
          </w:p>
        </w:tc>
      </w:tr>
      <w:tr w:rsidR="0036055D" w:rsidRPr="003766F1" w14:paraId="34A47594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E1A4" w14:textId="30FC66CA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011101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FE5B" w14:textId="1A45A238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E89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A253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3035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23DD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C17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709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043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68E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453B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7705336D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7E91" w14:textId="1602AE0F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110100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4550" w14:textId="130CABFC" w:rsidR="0036055D" w:rsidRPr="003766F1" w:rsidRDefault="0036055D" w:rsidP="003766F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D039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0375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76F2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FAC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8E7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53D4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DBBB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8E78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5CE5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51AD5048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D875" w14:textId="5ED18A22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x01100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BDB9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250B" w14:textId="633225F8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F1BB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91DD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99B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A1F4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F39F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D66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1DBD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99D9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48FD0CAD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AE9B" w14:textId="3C142399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01x010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189F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5AF6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7471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1488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5416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B00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B77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3ADA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952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6676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09990B84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35DF" w14:textId="390B54B8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  <w:r w:rsidRPr="003766F1">
              <w:rPr>
                <w:sz w:val="28"/>
                <w:szCs w:val="28"/>
                <w:lang w:val="en-US"/>
              </w:rPr>
              <w:t>1010x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6A80" w14:textId="7C872384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ru-RU"/>
              </w:rPr>
              <w:t>01</w:t>
            </w:r>
            <w:r w:rsidRPr="003766F1">
              <w:rPr>
                <w:sz w:val="28"/>
                <w:szCs w:val="28"/>
                <w:lang w:val="en-US"/>
              </w:rPr>
              <w:t>y101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9D12" w14:textId="73A4B76F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y10100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9CF2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8CED9" w14:textId="1AB9A209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39FE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192F9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4229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E15B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3E51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9699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36D0BAE5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8CEF" w14:textId="17783955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ru-RU"/>
              </w:rPr>
              <w:t>01</w:t>
            </w:r>
            <w:r w:rsidRPr="003766F1">
              <w:rPr>
                <w:sz w:val="28"/>
                <w:szCs w:val="28"/>
                <w:lang w:val="en-US"/>
              </w:rPr>
              <w:t>x0x1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9FB1" w14:textId="2FA647FF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011y01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0E3D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F1D6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50A4" w14:textId="50447914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</w:t>
            </w:r>
            <w:r w:rsidR="00B9328B" w:rsidRPr="003766F1">
              <w:rPr>
                <w:sz w:val="28"/>
                <w:szCs w:val="28"/>
                <w:lang w:val="en-US"/>
              </w:rPr>
              <w:t>x01y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A2BC" w14:textId="056F151F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010y01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6C33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E24F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CC8F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57E4F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A046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6FEDB86B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BE9C" w14:textId="04B28525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1xx110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0AD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8FDC" w14:textId="3395E901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1101y0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CC7A" w14:textId="502C431B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1011y0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130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B9BB7" w14:textId="3C11CED4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B04B" w14:textId="60498FA2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0DE7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3CE5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FF32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117B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475D5DB6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C368" w14:textId="63F4E771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0xx11x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1ADC" w14:textId="6D6142C3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0111y1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5EF6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D291" w14:textId="3DADAB9C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0011y0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DE4A" w14:textId="299CEF6E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01xy10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A002" w14:textId="68CAE0EE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0101yx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78D8" w14:textId="2787D09F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01xy11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C3B8" w14:textId="21039F63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yxx110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4E19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F06B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22D1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0967F4BC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0D792" w14:textId="6355FABD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1xx1x1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EEAE" w14:textId="0790F3FE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y11101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5F9A" w14:textId="30037416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11010y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8159" w14:textId="60EC87DD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10110y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E41C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E987" w14:textId="7D4F8982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y10101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C2B9" w14:textId="6D1BD568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1597" w14:textId="757C5D24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1xx11y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084A" w14:textId="26ABF253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yxx111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CED5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93F3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36055D" w:rsidRPr="003766F1" w14:paraId="78531E2E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F46" w14:textId="59361F6E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1xx0xx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9C5D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600B" w14:textId="6B2CAA57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110y00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720B" w14:textId="191D865A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101y00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E6FD" w14:textId="0960F93E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y1x010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4D55" w14:textId="77777777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6C0E" w14:textId="0D3E9BDC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y1x0x1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1513" w14:textId="5DAD66B1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1xxy10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5863" w14:textId="65B5E446" w:rsidR="0036055D" w:rsidRPr="003766F1" w:rsidRDefault="0036055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A9AD" w14:textId="5332FA3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1xxyx1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3846" w14:textId="77777777" w:rsidR="0036055D" w:rsidRPr="003766F1" w:rsidRDefault="0036055D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-</w:t>
            </w:r>
          </w:p>
        </w:tc>
      </w:tr>
      <w:tr w:rsidR="0036055D" w:rsidRPr="003766F1" w14:paraId="0FEFE684" w14:textId="77777777" w:rsidTr="00AE7E8A">
        <w:trPr>
          <w:trHeight w:val="519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3532" w14:textId="1B837330" w:rsidR="0036055D" w:rsidRPr="003766F1" w:rsidRDefault="00DF1F62" w:rsidP="003766F1">
            <w:pPr>
              <w:ind w:left="0" w:firstLine="0"/>
              <w:jc w:val="center"/>
              <w:rPr>
                <w:sz w:val="28"/>
                <w:szCs w:val="28"/>
                <w:highlight w:val="yellow"/>
                <w:vertAlign w:val="subscript"/>
                <w:lang w:val="en-US"/>
              </w:rPr>
            </w:pPr>
            <w:bookmarkStart w:id="5" w:name="_Hlk133441243"/>
            <w:r w:rsidRPr="003766F1">
              <w:rPr>
                <w:sz w:val="28"/>
                <w:szCs w:val="28"/>
                <w:lang w:val="en-US"/>
              </w:rPr>
              <w:t>A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3401" w14:textId="77777777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6" w:name="_Hlk133441096"/>
            <w:r w:rsidRPr="003766F1">
              <w:rPr>
                <w:sz w:val="28"/>
                <w:szCs w:val="28"/>
                <w:lang w:val="en-US"/>
              </w:rPr>
              <w:t>01x101</w:t>
            </w:r>
          </w:p>
          <w:p w14:paraId="50B6B53C" w14:textId="77777777" w:rsidR="005C1525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011x01</w:t>
            </w:r>
          </w:p>
          <w:p w14:paraId="6D89547C" w14:textId="77777777" w:rsidR="005C1525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0111x1</w:t>
            </w:r>
          </w:p>
          <w:p w14:paraId="1891ABAA" w14:textId="0C9C966D" w:rsidR="005C1525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x11101</w:t>
            </w:r>
            <w:bookmarkEnd w:id="6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5446" w14:textId="77777777" w:rsidR="0036055D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7" w:name="_Hlk133441179"/>
            <w:r w:rsidRPr="003766F1">
              <w:rPr>
                <w:sz w:val="28"/>
                <w:szCs w:val="28"/>
                <w:lang w:val="en-US"/>
              </w:rPr>
              <w:t>x10100</w:t>
            </w:r>
          </w:p>
          <w:p w14:paraId="564D417B" w14:textId="77777777" w:rsidR="005C1525" w:rsidRPr="003766F1" w:rsidRDefault="005C1525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1101x0</w:t>
            </w:r>
          </w:p>
          <w:p w14:paraId="48F6B41C" w14:textId="77777777" w:rsidR="005C1525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11010x</w:t>
            </w:r>
          </w:p>
          <w:p w14:paraId="27734CD6" w14:textId="0A9BA66A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110x00</w:t>
            </w:r>
            <w:bookmarkEnd w:id="7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B2E6" w14:textId="7777777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8" w:name="_Hlk133441306"/>
            <w:r w:rsidRPr="003766F1">
              <w:rPr>
                <w:sz w:val="28"/>
                <w:szCs w:val="28"/>
                <w:lang w:val="en-US"/>
              </w:rPr>
              <w:t>1011x0</w:t>
            </w:r>
          </w:p>
          <w:p w14:paraId="1A15E5D0" w14:textId="77777777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0011x0</w:t>
            </w:r>
          </w:p>
          <w:p w14:paraId="5BB8BAFF" w14:textId="77777777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10110x</w:t>
            </w:r>
          </w:p>
          <w:p w14:paraId="0D576A70" w14:textId="44C4CC10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101x00</w:t>
            </w:r>
            <w:bookmarkEnd w:id="8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C31A" w14:textId="7777777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9" w:name="_Hlk133441399"/>
            <w:r w:rsidRPr="003766F1">
              <w:rPr>
                <w:sz w:val="28"/>
                <w:szCs w:val="28"/>
                <w:lang w:val="en-US"/>
              </w:rPr>
              <w:t>01x01x</w:t>
            </w:r>
          </w:p>
          <w:p w14:paraId="4692CAD8" w14:textId="77777777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01xx10</w:t>
            </w:r>
          </w:p>
          <w:p w14:paraId="6D9B031B" w14:textId="6CC900DE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x1x010</w:t>
            </w:r>
            <w:bookmarkEnd w:id="9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56F8" w14:textId="7777777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10" w:name="_Hlk133441437"/>
            <w:r w:rsidRPr="003766F1">
              <w:rPr>
                <w:sz w:val="28"/>
                <w:szCs w:val="28"/>
                <w:lang w:val="en-US"/>
              </w:rPr>
              <w:t>010x01</w:t>
            </w:r>
          </w:p>
          <w:p w14:paraId="70A28F93" w14:textId="77777777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0101xx</w:t>
            </w:r>
          </w:p>
          <w:p w14:paraId="6ED31A64" w14:textId="62B8483C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x10101</w:t>
            </w:r>
            <w:bookmarkEnd w:id="10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6D1E" w14:textId="7777777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11" w:name="_Hlk133441471"/>
            <w:r w:rsidRPr="003766F1">
              <w:rPr>
                <w:sz w:val="28"/>
                <w:szCs w:val="28"/>
                <w:lang w:val="en-US"/>
              </w:rPr>
              <w:t>01xx11</w:t>
            </w:r>
          </w:p>
          <w:p w14:paraId="33A86AA3" w14:textId="60E1785D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x1x0x1</w:t>
            </w:r>
            <w:bookmarkEnd w:id="11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7282" w14:textId="77777777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bookmarkStart w:id="12" w:name="_Hlk133441526"/>
            <w:r w:rsidRPr="003766F1">
              <w:rPr>
                <w:sz w:val="28"/>
                <w:szCs w:val="28"/>
                <w:lang w:val="en-US"/>
              </w:rPr>
              <w:t>xxx110</w:t>
            </w:r>
          </w:p>
          <w:p w14:paraId="42AD3968" w14:textId="77777777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1xx11x</w:t>
            </w:r>
          </w:p>
          <w:p w14:paraId="5F0FAFE0" w14:textId="07D83EAE" w:rsidR="00B9328B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1xxx10</w:t>
            </w:r>
            <w:bookmarkEnd w:id="12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1B35" w14:textId="75047F0F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xxx111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C39B" w14:textId="5D0185A2" w:rsidR="0036055D" w:rsidRPr="003766F1" w:rsidRDefault="00B9328B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1xxxx1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D4D2" w14:textId="7DF2C5C7" w:rsidR="0036055D" w:rsidRPr="003766F1" w:rsidRDefault="00B9328B" w:rsidP="003766F1">
            <w:pPr>
              <w:ind w:left="0" w:firstLine="0"/>
              <w:jc w:val="center"/>
              <w:rPr>
                <w:iCs/>
                <w:sz w:val="28"/>
                <w:szCs w:val="28"/>
                <w:lang w:val="ru-RU"/>
              </w:rPr>
            </w:pPr>
            <w:r w:rsidRPr="003766F1">
              <w:rPr>
                <w:iCs/>
                <w:sz w:val="28"/>
                <w:szCs w:val="28"/>
                <w:lang w:val="ru-RU"/>
              </w:rPr>
              <w:t>Ø</w:t>
            </w:r>
          </w:p>
        </w:tc>
      </w:tr>
      <w:bookmarkEnd w:id="5"/>
    </w:tbl>
    <w:p w14:paraId="5953341A" w14:textId="77777777" w:rsidR="00B9328B" w:rsidRPr="003766F1" w:rsidRDefault="00B9328B" w:rsidP="003766F1">
      <w:pPr>
        <w:ind w:left="0" w:firstLine="0"/>
        <w:rPr>
          <w:sz w:val="28"/>
          <w:szCs w:val="28"/>
        </w:rPr>
      </w:pPr>
    </w:p>
    <w:p w14:paraId="6DAF67AF" w14:textId="4D9E9F54" w:rsidR="001479F4" w:rsidRPr="003766F1" w:rsidRDefault="001479F4" w:rsidP="003766F1">
      <w:pPr>
        <w:ind w:left="0" w:firstLine="0"/>
        <w:rPr>
          <w:sz w:val="28"/>
          <w:szCs w:val="28"/>
        </w:rPr>
        <w:sectPr w:rsidR="001479F4" w:rsidRPr="003766F1" w:rsidSect="0012188F">
          <w:pgSz w:w="16838" w:h="11906" w:orient="landscape"/>
          <w:pgMar w:top="851" w:right="1531" w:bottom="1701" w:left="1134" w:header="709" w:footer="709" w:gutter="0"/>
          <w:pgNumType w:start="13"/>
          <w:cols w:space="708"/>
          <w:docGrid w:linePitch="381"/>
        </w:sectPr>
      </w:pPr>
    </w:p>
    <w:p w14:paraId="50B0963F" w14:textId="77777777" w:rsidR="0060491D" w:rsidRPr="003766F1" w:rsidRDefault="0060491D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lastRenderedPageBreak/>
        <w:t xml:space="preserve">Множество </w:t>
      </w:r>
      <w:r w:rsidRPr="003766F1">
        <w:rPr>
          <w:i/>
          <w:iCs/>
          <w:color w:val="000000"/>
          <w:sz w:val="28"/>
          <w:szCs w:val="28"/>
        </w:rPr>
        <w:t>Z</w:t>
      </w:r>
      <w:r w:rsidRPr="003766F1">
        <w:rPr>
          <w:color w:val="000000"/>
          <w:sz w:val="28"/>
          <w:szCs w:val="28"/>
          <w:vertAlign w:val="subscript"/>
        </w:rPr>
        <w:t>0</w:t>
      </w:r>
      <w:r w:rsidRPr="003766F1">
        <w:rPr>
          <w:color w:val="000000"/>
          <w:sz w:val="28"/>
          <w:szCs w:val="28"/>
        </w:rPr>
        <w:t xml:space="preserve"> кубов, не участвовавших в образовании новых кубов, пустое.</w:t>
      </w:r>
    </w:p>
    <w:p w14:paraId="17E81CA1" w14:textId="77777777" w:rsidR="00A94617" w:rsidRPr="003766F1" w:rsidRDefault="00A94617" w:rsidP="003766F1">
      <w:pPr>
        <w:ind w:left="0" w:firstLine="708"/>
        <w:rPr>
          <w:sz w:val="28"/>
          <w:szCs w:val="28"/>
        </w:rPr>
      </w:pPr>
    </w:p>
    <w:p w14:paraId="791886FF" w14:textId="392138BB" w:rsidR="00A94617" w:rsidRPr="003766F1" w:rsidRDefault="00235191" w:rsidP="003766F1">
      <w:pPr>
        <w:ind w:left="0" w:firstLine="708"/>
        <w:rPr>
          <w:sz w:val="28"/>
          <w:szCs w:val="28"/>
        </w:rPr>
      </w:pPr>
      <w:r w:rsidRPr="003766F1">
        <w:rPr>
          <w:sz w:val="28"/>
          <w:szCs w:val="28"/>
          <w:lang w:val="en-US"/>
        </w:rPr>
        <w:t>B</w:t>
      </w:r>
      <w:r w:rsidRPr="003766F1">
        <w:rPr>
          <w:sz w:val="28"/>
          <w:szCs w:val="28"/>
          <w:vertAlign w:val="subscript"/>
          <w:lang w:val="en-US"/>
        </w:rPr>
        <w:t>1</w:t>
      </w:r>
      <w:r w:rsidRPr="003766F1">
        <w:rPr>
          <w:sz w:val="28"/>
          <w:szCs w:val="28"/>
          <w:lang w:val="en-US"/>
        </w:rPr>
        <w:t xml:space="preserve"> = C</w:t>
      </w:r>
      <w:r w:rsidRPr="003766F1">
        <w:rPr>
          <w:sz w:val="28"/>
          <w:szCs w:val="28"/>
          <w:vertAlign w:val="subscript"/>
          <w:lang w:val="en-US"/>
        </w:rPr>
        <w:t>0</w:t>
      </w:r>
      <w:r w:rsidR="00141831" w:rsidRPr="003766F1">
        <w:rPr>
          <w:sz w:val="28"/>
          <w:szCs w:val="28"/>
          <w:lang w:val="en-US"/>
        </w:rPr>
        <w:t xml:space="preserve"> = </w:t>
      </w:r>
      <w:proofErr w:type="gramStart"/>
      <w:r w:rsidR="00141831" w:rsidRPr="003766F1">
        <w:rPr>
          <w:sz w:val="28"/>
          <w:szCs w:val="28"/>
          <w:lang w:val="en-US"/>
        </w:rPr>
        <w:t>{</w:t>
      </w:r>
      <w:r w:rsidR="0048084F" w:rsidRPr="003766F1">
        <w:rPr>
          <w:sz w:val="28"/>
          <w:szCs w:val="28"/>
          <w:lang w:val="en-US"/>
        </w:rPr>
        <w:t xml:space="preserve"> </w:t>
      </w:r>
      <w:r w:rsidR="00141831" w:rsidRPr="003766F1">
        <w:rPr>
          <w:sz w:val="28"/>
          <w:szCs w:val="28"/>
          <w:lang w:val="en-US"/>
        </w:rPr>
        <w:t>011101</w:t>
      </w:r>
      <w:proofErr w:type="gramEnd"/>
      <w:r w:rsidR="00141831" w:rsidRPr="003766F1">
        <w:rPr>
          <w:sz w:val="28"/>
          <w:szCs w:val="28"/>
          <w:lang w:val="en-US"/>
        </w:rPr>
        <w:t>, 110100, x01100, 01x010, 01010x, 01x0x1, 1xx110, 0xx11x, 1xx1x1, 1xx0xx</w:t>
      </w:r>
      <w:r w:rsidR="0048084F" w:rsidRPr="003766F1">
        <w:rPr>
          <w:sz w:val="28"/>
          <w:szCs w:val="28"/>
          <w:lang w:val="en-US"/>
        </w:rPr>
        <w:t xml:space="preserve"> </w:t>
      </w:r>
      <w:r w:rsidR="00DB738F" w:rsidRPr="003766F1">
        <w:rPr>
          <w:sz w:val="28"/>
          <w:szCs w:val="28"/>
          <w:lang w:val="en-US"/>
        </w:rPr>
        <w:t>}</w:t>
      </w:r>
    </w:p>
    <w:p w14:paraId="30A91032" w14:textId="77777777" w:rsidR="0060491D" w:rsidRPr="003766F1" w:rsidRDefault="0060491D" w:rsidP="003766F1">
      <w:pPr>
        <w:ind w:left="0" w:firstLine="708"/>
        <w:rPr>
          <w:sz w:val="28"/>
          <w:szCs w:val="28"/>
        </w:rPr>
      </w:pPr>
    </w:p>
    <w:p w14:paraId="1FCD3977" w14:textId="77777777" w:rsidR="00E331E7" w:rsidRPr="003766F1" w:rsidRDefault="00694719" w:rsidP="003766F1">
      <w:pPr>
        <w:ind w:left="0" w:firstLine="708"/>
        <w:rPr>
          <w:sz w:val="28"/>
          <w:szCs w:val="28"/>
        </w:rPr>
      </w:pPr>
      <w:r w:rsidRPr="003766F1">
        <w:rPr>
          <w:sz w:val="28"/>
          <w:szCs w:val="28"/>
        </w:rPr>
        <w:t>В результате этой операции сформируется новое множество кубов:</w:t>
      </w:r>
    </w:p>
    <w:p w14:paraId="7F3BBF35" w14:textId="77777777" w:rsidR="00E331E7" w:rsidRPr="003766F1" w:rsidRDefault="00E331E7" w:rsidP="003766F1">
      <w:pPr>
        <w:ind w:left="0" w:firstLine="708"/>
        <w:rPr>
          <w:sz w:val="28"/>
          <w:szCs w:val="28"/>
        </w:rPr>
      </w:pPr>
    </w:p>
    <w:p w14:paraId="103540A3" w14:textId="1AA836D3" w:rsidR="00E331E7" w:rsidRPr="003766F1" w:rsidRDefault="00E331E7" w:rsidP="003766F1">
      <w:pPr>
        <w:ind w:left="0" w:firstLine="708"/>
        <w:rPr>
          <w:sz w:val="28"/>
          <w:szCs w:val="28"/>
        </w:rPr>
      </w:pPr>
      <w:r w:rsidRPr="003766F1">
        <w:rPr>
          <w:sz w:val="28"/>
          <w:szCs w:val="28"/>
        </w:rPr>
        <w:t>C</w:t>
      </w:r>
      <w:r w:rsidRPr="003766F1">
        <w:rPr>
          <w:sz w:val="28"/>
          <w:szCs w:val="28"/>
          <w:vertAlign w:val="subscript"/>
        </w:rPr>
        <w:t>1</w:t>
      </w:r>
      <w:r w:rsidRPr="003766F1">
        <w:rPr>
          <w:sz w:val="28"/>
          <w:szCs w:val="28"/>
        </w:rPr>
        <w:t xml:space="preserve"> = { 01x101, 011x01</w:t>
      </w:r>
      <w:r w:rsidR="006F68F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0111x1</w:t>
      </w:r>
      <w:r w:rsidR="006F68F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x11101</w:t>
      </w:r>
      <w:r w:rsidR="006F68F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x10100</w:t>
      </w:r>
      <w:r w:rsidR="006F68F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1101x0</w:t>
      </w:r>
      <w:r w:rsidR="006F68F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11010x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110x00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1011x0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0011x0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10110x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101x00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01x01x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01xx10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x1x010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010x01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0101xx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x10101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01xx11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x1x0x1</w:t>
      </w:r>
      <w:r w:rsidR="00085B3C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xxx110</w:t>
      </w:r>
      <w:r w:rsidR="00085B3C" w:rsidRPr="003766F1">
        <w:rPr>
          <w:sz w:val="28"/>
          <w:szCs w:val="28"/>
        </w:rPr>
        <w:t>,</w:t>
      </w:r>
      <w:r w:rsidR="0048084F" w:rsidRPr="003766F1">
        <w:rPr>
          <w:sz w:val="28"/>
          <w:szCs w:val="28"/>
        </w:rPr>
        <w:t xml:space="preserve"> </w:t>
      </w:r>
      <w:r w:rsidRPr="003766F1">
        <w:rPr>
          <w:sz w:val="28"/>
          <w:szCs w:val="28"/>
        </w:rPr>
        <w:t>1xx11x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1xxx10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xxx111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1xxxx1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x01100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0xx11x</w:t>
      </w:r>
      <w:r w:rsidR="0048084F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1xx0xx }</w:t>
      </w:r>
    </w:p>
    <w:p w14:paraId="449E5608" w14:textId="77777777" w:rsidR="00E331E7" w:rsidRPr="003766F1" w:rsidRDefault="00E331E7" w:rsidP="003766F1">
      <w:pPr>
        <w:ind w:left="0" w:firstLine="708"/>
        <w:rPr>
          <w:sz w:val="28"/>
          <w:szCs w:val="28"/>
        </w:rPr>
      </w:pPr>
    </w:p>
    <w:p w14:paraId="57C84675" w14:textId="7D189356" w:rsidR="00694719" w:rsidRPr="003766F1" w:rsidRDefault="00323B44" w:rsidP="00391BC0">
      <w:pPr>
        <w:ind w:left="0" w:firstLine="708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В таблице 3.</w:t>
      </w:r>
      <w:r w:rsidR="004068DA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 xml:space="preserve">.3 </w:t>
      </w:r>
      <w:r w:rsidR="00694719" w:rsidRPr="003766F1">
        <w:rPr>
          <w:color w:val="000000"/>
          <w:sz w:val="28"/>
          <w:szCs w:val="28"/>
        </w:rPr>
        <w:t xml:space="preserve">приведён следующий шаг поиска простых </w:t>
      </w:r>
      <w:proofErr w:type="spellStart"/>
      <w:r w:rsidR="00694719" w:rsidRPr="003766F1">
        <w:rPr>
          <w:color w:val="000000"/>
          <w:sz w:val="28"/>
          <w:szCs w:val="28"/>
        </w:rPr>
        <w:t>импликант</w:t>
      </w:r>
      <w:proofErr w:type="spellEnd"/>
      <w:r w:rsidR="00694719" w:rsidRPr="003766F1">
        <w:rPr>
          <w:color w:val="000000"/>
          <w:sz w:val="28"/>
          <w:szCs w:val="28"/>
        </w:rPr>
        <w:t xml:space="preserve"> с помощью операции С</w:t>
      </w:r>
      <w:r w:rsidR="00694719" w:rsidRPr="003766F1">
        <w:rPr>
          <w:color w:val="000000"/>
          <w:sz w:val="28"/>
          <w:szCs w:val="28"/>
          <w:vertAlign w:val="subscript"/>
        </w:rPr>
        <w:t>1</w:t>
      </w:r>
      <w:r w:rsidR="00694719" w:rsidRPr="003766F1">
        <w:rPr>
          <w:color w:val="000000"/>
          <w:sz w:val="28"/>
          <w:szCs w:val="28"/>
        </w:rPr>
        <w:t>*С</w:t>
      </w:r>
      <w:r w:rsidR="00694719" w:rsidRPr="003766F1">
        <w:rPr>
          <w:color w:val="000000"/>
          <w:sz w:val="28"/>
          <w:szCs w:val="28"/>
          <w:vertAlign w:val="subscript"/>
        </w:rPr>
        <w:t>1</w:t>
      </w:r>
      <w:r w:rsidR="00694719" w:rsidRPr="003766F1">
        <w:rPr>
          <w:color w:val="000000"/>
          <w:sz w:val="28"/>
          <w:szCs w:val="28"/>
        </w:rPr>
        <w:t>.</w:t>
      </w:r>
    </w:p>
    <w:p w14:paraId="014FAB52" w14:textId="77ED864D" w:rsidR="001265D8" w:rsidRDefault="001265D8" w:rsidP="001265D8">
      <w:pPr>
        <w:ind w:left="0" w:firstLine="0"/>
        <w:rPr>
          <w:sz w:val="28"/>
          <w:szCs w:val="28"/>
        </w:rPr>
      </w:pPr>
    </w:p>
    <w:p w14:paraId="6E462B96" w14:textId="77777777" w:rsidR="001265D8" w:rsidRDefault="001265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E12341" w14:textId="77777777" w:rsidR="001E1E30" w:rsidRDefault="001265D8" w:rsidP="001265D8">
      <w:pPr>
        <w:ind w:left="0" w:firstLine="0"/>
        <w:rPr>
          <w:sz w:val="28"/>
          <w:szCs w:val="28"/>
        </w:rPr>
      </w:pPr>
      <w:r w:rsidRPr="003766F1">
        <w:rPr>
          <w:sz w:val="28"/>
          <w:szCs w:val="28"/>
        </w:rPr>
        <w:lastRenderedPageBreak/>
        <w:t>Таблица 3.</w:t>
      </w:r>
      <w:r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Pr="003766F1">
        <w:rPr>
          <w:sz w:val="28"/>
          <w:szCs w:val="28"/>
          <w:lang w:val="ru-RU"/>
        </w:rPr>
        <w:t>3</w:t>
      </w:r>
      <w:r w:rsidRPr="003766F1">
        <w:rPr>
          <w:sz w:val="28"/>
          <w:szCs w:val="28"/>
        </w:rPr>
        <w:t xml:space="preserve"> – Поиск простых </w:t>
      </w:r>
      <w:proofErr w:type="spellStart"/>
      <w:r w:rsidRPr="003766F1">
        <w:rPr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 xml:space="preserve"> (</w:t>
      </w:r>
      <w:r w:rsidRPr="003766F1">
        <w:rPr>
          <w:color w:val="000000"/>
          <w:sz w:val="28"/>
          <w:szCs w:val="28"/>
        </w:rPr>
        <w:t>С</w:t>
      </w:r>
      <w:r w:rsidRPr="003766F1">
        <w:rPr>
          <w:color w:val="000000"/>
          <w:sz w:val="28"/>
          <w:szCs w:val="28"/>
          <w:vertAlign w:val="subscript"/>
        </w:rPr>
        <w:t>1</w:t>
      </w:r>
      <w:r w:rsidRPr="003766F1">
        <w:rPr>
          <w:color w:val="000000"/>
          <w:sz w:val="28"/>
          <w:szCs w:val="28"/>
        </w:rPr>
        <w:t>*С</w:t>
      </w:r>
      <w:r w:rsidRPr="003766F1">
        <w:rPr>
          <w:color w:val="000000"/>
          <w:sz w:val="28"/>
          <w:szCs w:val="28"/>
          <w:vertAlign w:val="subscript"/>
        </w:rPr>
        <w:t>1</w:t>
      </w:r>
      <w:r w:rsidRPr="003766F1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5094" w:type="pct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265D8" w:rsidRPr="004F7573" w14:paraId="1A37AA0E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11A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F7573">
              <w:rPr>
                <w:sz w:val="16"/>
                <w:szCs w:val="16"/>
                <w:lang w:val="ru-RU"/>
              </w:rPr>
              <w:t>С</w:t>
            </w:r>
            <w:r w:rsidRPr="004F7573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F7573">
              <w:rPr>
                <w:sz w:val="16"/>
                <w:szCs w:val="16"/>
                <w:lang w:val="ru-RU"/>
              </w:rPr>
              <w:t>*С</w:t>
            </w:r>
            <w:r w:rsidRPr="004F7573">
              <w:rPr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9EF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24A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011x01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053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0111x1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F40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x11101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BBE8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x10100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6F5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ED63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11010x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BF15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110x00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55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1011x0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4C3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0011x0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B1E56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10110x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B2F8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11x00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92F6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01x01x</w:t>
            </w:r>
          </w:p>
        </w:tc>
      </w:tr>
      <w:tr w:rsidR="001265D8" w:rsidRPr="004F7573" w14:paraId="210881E7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3A7E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90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9AF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68F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FCF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06B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88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9F3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54A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469A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F7F9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FB67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6022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B74A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2CFF45B4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439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011x01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25C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79A3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4B4F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E79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0B0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0BD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FE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2C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DE6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FFE4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AC04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D54B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6ECB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08232819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C9B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0111x1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EAE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E0E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EE0F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8F6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CE7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5F1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9CD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FFD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930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542C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E87E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C858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B601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35511302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F17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x11101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41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CD6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EF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9AD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2F9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476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70A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3A3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31E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7AE7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B48D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6DBF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2123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725FBE60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FEA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x10100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03F1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07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861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C6F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FA4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FAE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E3E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562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019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A9EA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85A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966F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1656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1B849A71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7609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24B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D3A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55D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B3B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12D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3F9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3B0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1CF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09B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DD8C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12B0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A0B5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377E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2BA64ABA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5A75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11010x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504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A86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3D2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0B8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F338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A0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710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CE7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CE3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5711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2A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14BD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98BD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00EEDAB3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D80A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110x00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AAF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6C5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744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17B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A39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8E6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0E6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ED6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35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BC48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F889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8C91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66A0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285D153F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8BEF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1011x0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336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453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5BC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7A0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E96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21A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12E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19B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5DF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7FB6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49ED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D6A6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7811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</w:p>
        </w:tc>
      </w:tr>
      <w:tr w:rsidR="001265D8" w:rsidRPr="004F7573" w14:paraId="71A74973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C90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0011x0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2C1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708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185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13B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C68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FA5E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2A4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E580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E6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y011x0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8E49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415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70A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E26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265D8" w:rsidRPr="004F7573" w14:paraId="7DF7B73A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B30B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10110x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86F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512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3CA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AE2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2C4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36A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673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413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9B5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59E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ECE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4EC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62B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265D8" w:rsidRPr="004F7573" w14:paraId="5D742444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1C3E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101x00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326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052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DAC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E40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A5C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BCE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E24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CC9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381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A5C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411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11D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14D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265D8" w:rsidRPr="004F7573" w14:paraId="26BA0CD0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2C54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01x01x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745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42E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119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F71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668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F01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A478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BCD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956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FEE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10F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F76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EC5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-</w:t>
            </w:r>
          </w:p>
        </w:tc>
      </w:tr>
      <w:tr w:rsidR="001265D8" w:rsidRPr="004F7573" w14:paraId="26E1C690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472D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01xx10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6B5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4C0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F3A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D1C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0BD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648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655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5DD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4F7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1E7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52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BDA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9F0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4167DDF7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3A0F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x1x010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30A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7E3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F44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326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D27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D22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1C5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B8C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8F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F03A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F22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CAF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194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244560DC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26A5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010x01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609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096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01yx01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5CA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614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251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F2CA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124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1C0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A67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0BB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ADC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3382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1FD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3D5C82DA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A507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0101xx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AD8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C49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C9F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01y1x1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DF2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4C6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3A0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y101x0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317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y1010x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F6B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1C8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600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93E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067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DF8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010y1x</w:t>
            </w:r>
          </w:p>
        </w:tc>
      </w:tr>
      <w:tr w:rsidR="001265D8" w:rsidRPr="004F7573" w14:paraId="476DF6E5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AC01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x10101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6EC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1FB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6B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347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x1y101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C9D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x1010y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2CA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AE1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2F2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993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412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1FC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E2E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785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379C7A4A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9ADD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01xx11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EAC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01x1y1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7E2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011xy1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B90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A00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E53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6EA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10A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A68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EE1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197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932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D2D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F2A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7C93DA2C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3F81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x1x0x1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EA7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01xy01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BBD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987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011yx1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09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x11y01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594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95A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B1E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398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486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BA5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8AB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C37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464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795DD825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B5A8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xxx110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C89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466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40D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CF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9E7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x101y0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5F8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E9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250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799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9B1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269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E81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B34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01xy10</w:t>
            </w:r>
          </w:p>
        </w:tc>
      </w:tr>
      <w:tr w:rsidR="001265D8" w:rsidRPr="004F7573" w14:paraId="6E949FBB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F63C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1xx11x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819C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2FF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18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145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B88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17B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7BB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1101yx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996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1B2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2C6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5AD6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1011yx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52E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9BB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5C2FAC34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CA7C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1xxx10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D32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A24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8ED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0E1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6A1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E26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42F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EA7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110xy0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533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395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F96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B7B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101xy0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A6E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y1x010</w:t>
            </w:r>
          </w:p>
        </w:tc>
      </w:tr>
      <w:tr w:rsidR="001265D8" w:rsidRPr="004F7573" w14:paraId="395886D3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4140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xxx111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F7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01x1y1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D33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6EF5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426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x111y1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6D6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D3DB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91B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F93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BE7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CA2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00D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3D4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DE1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01xy11</w:t>
            </w:r>
          </w:p>
        </w:tc>
      </w:tr>
      <w:tr w:rsidR="001265D8" w:rsidRPr="004F7573" w14:paraId="4F3E64DA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132A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1xxxx1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E2C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y1x101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140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y11x01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97D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y111x1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404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6FB8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3CC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1101xy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192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CC1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110x0y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0A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1011xy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47E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665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1AA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101x0y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46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y1x011</w:t>
            </w:r>
          </w:p>
        </w:tc>
      </w:tr>
      <w:tr w:rsidR="001265D8" w:rsidRPr="004F7573" w14:paraId="5FC03F56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CD7F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x01100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53D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E6C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418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8F3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3EB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F25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BC1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7E1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0EB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9FC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B92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3D4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94B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265D8" w:rsidRPr="004F7573" w14:paraId="27D9E1DC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BBCD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0xx11x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A77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ru-RU"/>
              </w:rPr>
              <w:t>01</w:t>
            </w:r>
            <w:r w:rsidRPr="004F7573">
              <w:rPr>
                <w:sz w:val="16"/>
                <w:szCs w:val="16"/>
                <w:lang w:val="en-US"/>
              </w:rPr>
              <w:t>x1y1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C9E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AF0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B98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07A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272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A1D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B3AA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2C3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215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499A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9B1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2A3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01xy1x</w:t>
            </w:r>
          </w:p>
        </w:tc>
      </w:tr>
      <w:tr w:rsidR="001265D8" w:rsidRPr="004F7573" w14:paraId="37F32EC9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8E02" w14:textId="77777777" w:rsidR="001265D8" w:rsidRPr="004F7573" w:rsidRDefault="001265D8" w:rsidP="00B51D49">
            <w:pPr>
              <w:ind w:left="0" w:firstLine="0"/>
              <w:jc w:val="center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4F7573">
              <w:rPr>
                <w:color w:val="000000"/>
                <w:sz w:val="16"/>
                <w:szCs w:val="16"/>
                <w:shd w:val="clear" w:color="auto" w:fill="FFFFFF"/>
              </w:rPr>
              <w:t>1xx0xx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E1C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781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3B6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E75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763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BB8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110yx0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EF9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110y0x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C9D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5AF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101yx0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81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6B35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101y0x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B19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9F76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y1x01x</w:t>
            </w:r>
          </w:p>
        </w:tc>
      </w:tr>
      <w:tr w:rsidR="001265D8" w:rsidRPr="004F7573" w14:paraId="724D73F3" w14:textId="77777777" w:rsidTr="001265D8">
        <w:trPr>
          <w:trHeight w:val="397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6A259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highlight w:val="yellow"/>
                <w:vertAlign w:val="subscript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A</w:t>
            </w:r>
            <w:r w:rsidRPr="004F7573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F531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01x1x1</w:t>
            </w:r>
          </w:p>
          <w:p w14:paraId="6A312FD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01xx01</w:t>
            </w:r>
          </w:p>
          <w:p w14:paraId="7C06340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01x1x1</w:t>
            </w:r>
          </w:p>
          <w:p w14:paraId="150715B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x1x101</w:t>
            </w:r>
          </w:p>
          <w:p w14:paraId="4BD7C14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81F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01xx01</w:t>
            </w:r>
          </w:p>
          <w:p w14:paraId="66C89B4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011xx1</w:t>
            </w:r>
          </w:p>
          <w:p w14:paraId="38FA748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x11x01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F2B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01x1x1</w:t>
            </w:r>
          </w:p>
          <w:p w14:paraId="2B4CC70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011xx1</w:t>
            </w:r>
          </w:p>
          <w:p w14:paraId="3B7CE150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9E9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x1x101</w:t>
            </w:r>
          </w:p>
          <w:p w14:paraId="6ABDE418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x11x01</w:t>
            </w:r>
          </w:p>
          <w:p w14:paraId="11E45E9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x111x1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641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x1010x</w:t>
            </w:r>
          </w:p>
          <w:p w14:paraId="20234D0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E57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x101x0</w:t>
            </w:r>
          </w:p>
          <w:p w14:paraId="65238B64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1101xx</w:t>
            </w:r>
          </w:p>
          <w:p w14:paraId="1FA76C82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8C0B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x1010x</w:t>
            </w:r>
          </w:p>
          <w:p w14:paraId="4ADB7383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1101xx</w:t>
            </w:r>
          </w:p>
          <w:p w14:paraId="5FEB499F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3B3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110xx0</w:t>
            </w:r>
          </w:p>
          <w:p w14:paraId="6610A0BE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110x0x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8B37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x011x0</w:t>
            </w:r>
          </w:p>
          <w:p w14:paraId="68308FED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1011xx</w:t>
            </w:r>
          </w:p>
          <w:p w14:paraId="2A0E53DC" w14:textId="77777777" w:rsidR="001265D8" w:rsidRPr="004F7573" w:rsidRDefault="001265D8" w:rsidP="00B51D49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F7573">
              <w:rPr>
                <w:sz w:val="16"/>
                <w:szCs w:val="16"/>
                <w:lang w:val="en-US"/>
              </w:rPr>
              <w:t>101xx0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F3D2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Ø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6B0C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1011xx</w:t>
            </w:r>
          </w:p>
          <w:p w14:paraId="4E208833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101x0x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D907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101xx0</w:t>
            </w:r>
          </w:p>
          <w:p w14:paraId="4E33CCD7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101x0x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3224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010x1x</w:t>
            </w:r>
          </w:p>
          <w:p w14:paraId="03FE6759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01xx10</w:t>
            </w:r>
          </w:p>
          <w:p w14:paraId="51CF73C2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x1x010</w:t>
            </w:r>
          </w:p>
          <w:p w14:paraId="1E98BCAF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01xx11</w:t>
            </w:r>
          </w:p>
          <w:p w14:paraId="648B4BEE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x1x011</w:t>
            </w:r>
          </w:p>
          <w:p w14:paraId="4EECD8CE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01xx1x</w:t>
            </w:r>
          </w:p>
          <w:p w14:paraId="6F462D87" w14:textId="77777777" w:rsidR="001265D8" w:rsidRPr="004F7573" w:rsidRDefault="001265D8" w:rsidP="00B51D49">
            <w:pPr>
              <w:ind w:left="0" w:firstLine="0"/>
              <w:jc w:val="center"/>
              <w:rPr>
                <w:iCs/>
                <w:sz w:val="16"/>
                <w:szCs w:val="16"/>
                <w:lang w:val="ru-RU"/>
              </w:rPr>
            </w:pPr>
            <w:r w:rsidRPr="004F7573">
              <w:rPr>
                <w:iCs/>
                <w:sz w:val="16"/>
                <w:szCs w:val="16"/>
                <w:lang w:val="ru-RU"/>
              </w:rPr>
              <w:t>x1x01x</w:t>
            </w:r>
          </w:p>
        </w:tc>
      </w:tr>
    </w:tbl>
    <w:p w14:paraId="48C10A37" w14:textId="3E674D88" w:rsidR="001265D8" w:rsidRDefault="001265D8" w:rsidP="001265D8">
      <w:pPr>
        <w:ind w:left="0" w:firstLine="0"/>
        <w:rPr>
          <w:sz w:val="28"/>
          <w:szCs w:val="28"/>
        </w:rPr>
      </w:pPr>
    </w:p>
    <w:p w14:paraId="1C1628EF" w14:textId="192D1A17" w:rsidR="004F7573" w:rsidRDefault="004F7573" w:rsidP="001265D8">
      <w:pPr>
        <w:ind w:left="0" w:firstLine="0"/>
        <w:rPr>
          <w:sz w:val="28"/>
          <w:szCs w:val="28"/>
        </w:rPr>
      </w:pPr>
    </w:p>
    <w:p w14:paraId="724E9FD9" w14:textId="64F5AF97" w:rsidR="004F7573" w:rsidRDefault="004F7573" w:rsidP="001265D8">
      <w:p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Продолжение таблицы 3.1.3</w:t>
      </w:r>
    </w:p>
    <w:tbl>
      <w:tblPr>
        <w:tblStyle w:val="a3"/>
        <w:tblpPr w:leftFromText="180" w:rightFromText="180" w:vertAnchor="text" w:horzAnchor="margin" w:tblpY="75"/>
        <w:tblW w:w="2500" w:type="pct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4F7573" w:rsidRPr="004F7573" w14:paraId="1914D533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509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С1*С1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D5D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BE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BCF8" w14:textId="77777777" w:rsidR="004F7573" w:rsidRPr="004F7573" w:rsidRDefault="004F7573" w:rsidP="004F7573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3C7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0101xx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F72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36F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0E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14E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FDE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DA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1xxx10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0B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949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1xxxx1</w:t>
            </w:r>
          </w:p>
        </w:tc>
      </w:tr>
      <w:tr w:rsidR="004F7573" w:rsidRPr="004F7573" w14:paraId="655A5772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BA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E19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DF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90F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9A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9E5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B8C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C5D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A6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C34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9D4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6DF1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D40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9807D05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A0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011x01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CA3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01E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541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663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9C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073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929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861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0FE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02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D6E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3E0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804367C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E0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0111x1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D3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769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DC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B30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F00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EF8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C87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30F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272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0E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0C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F74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2648C541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3A5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x11101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03C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157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D2E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72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EA1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DDF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CDC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60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DB7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510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49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395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A099A99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11C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C30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9F1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B8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18A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7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36A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EF7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CF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9E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75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610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C4A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2397AA0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CD20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1101x0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0B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8AC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FD3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14E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A74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16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460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EF0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FA5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E62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140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0A5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4FD98E2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24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11010x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388B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44C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4DC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A0C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228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50E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D99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E1E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5C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081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DD7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AF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5F1F777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DE6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207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13A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E3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4D1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EB0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A2A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2B2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F6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E1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1C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7FF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1F5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D5D054B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662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1011x0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8CE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9C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D3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39F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68F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AAB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D4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7C9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AC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65B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BBA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6BD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39516218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BEC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0011x0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A3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92B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50D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247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A81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89C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82E5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9C6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BD2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78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07A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DE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2FD21D7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0A7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10110x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1F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673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83B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02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47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9C2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B29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6C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507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3B9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505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322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05FC1929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11D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101x00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2468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149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CE3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AFA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B46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63E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6D4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5CC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574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1B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05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67C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0FC886D3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18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01x01x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FB9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B4B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966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65F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2EB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CE1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3D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611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70F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E4D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8EF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FCB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CBA2C5E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DE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ABD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1FA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A9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5C7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B02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91D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3A6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467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E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547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C00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28E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2661014C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004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178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B7E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66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FC05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D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77D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BA4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950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DF1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CEF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065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E4B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2F027E5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78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099C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2B8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AC4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AA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D6D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DF2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F4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D81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795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E50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495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260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3EBB7289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37C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0101xx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F6D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E55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97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E2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E4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B0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CF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D90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D0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05D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DDB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F8A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F3CA431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CC2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107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7B9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6471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30A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D8C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EB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BFA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BA1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F75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10A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C1C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85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0824FC30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D1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E1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FD2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01x01y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583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010xy1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40A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2ED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ADF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138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103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01D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A81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22D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891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F580F28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B7AF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C1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01x01y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63F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3B5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5F2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010yx1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5B1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x10y01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3C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2A4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808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6EA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4FA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F3B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67B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2D45C4E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6CA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93D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64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x1xy10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505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A32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1BE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439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717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916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800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1FB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E93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3A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A224190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FD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40F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y1x110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D62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11xy10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D71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1C7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y1011x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220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12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y1x111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2A1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11xy11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BE2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787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3DF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58C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32D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ADE8A00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1B0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0D6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A5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56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74C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544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EFC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54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11x01y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FD1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43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982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3C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2C4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0B8183D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D76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37A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FCD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DC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8CE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FA9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x101y1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650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50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x1xy11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9D2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7C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3EC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1xx11y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38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A97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7E7F46C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9A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5E7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B6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11x01y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6BB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y10x01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953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y101x1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E52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F89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y1xx11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702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63F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1xx11y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750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BB9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1xxx1y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DAE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FFE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</w:tr>
      <w:tr w:rsidR="004F7573" w:rsidRPr="004F7573" w14:paraId="01624076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BE7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x01100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659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6E6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240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6DD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C5F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62C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5D0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36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x011y0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449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3CF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81D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9C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2BCFE92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8FF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0xx11x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9B5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B04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01xy10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8A1C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316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BA9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780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DAE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01xy11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47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F8C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yxx11x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2DE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yxx110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E76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B33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yxx111</w:t>
            </w:r>
          </w:p>
        </w:tc>
      </w:tr>
      <w:tr w:rsidR="004F7573" w:rsidRPr="004F7573" w14:paraId="0753151D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017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1xx0xx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886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y1x010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A9A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899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5485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18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EF7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y1x011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E16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585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1xxy10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BE6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1xxy1x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E20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8B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1xxy11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D18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3BC36C91" w14:textId="77777777" w:rsidTr="00B51D49">
        <w:trPr>
          <w:trHeight w:val="3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DA57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A2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CAD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01xx1x</w:t>
            </w:r>
          </w:p>
          <w:p w14:paraId="0B91D44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01x01x</w:t>
            </w:r>
          </w:p>
          <w:p w14:paraId="7489502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x1x110</w:t>
            </w:r>
          </w:p>
          <w:p w14:paraId="52D5CA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x1xx10</w:t>
            </w:r>
          </w:p>
          <w:p w14:paraId="6ED4EF6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01x11x</w:t>
            </w:r>
          </w:p>
          <w:p w14:paraId="79F04DA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E6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01x01x</w:t>
            </w:r>
          </w:p>
          <w:p w14:paraId="58F1D1F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x1x01x</w:t>
            </w:r>
          </w:p>
          <w:p w14:paraId="50104D8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x1xx10</w:t>
            </w:r>
          </w:p>
          <w:p w14:paraId="1C7A8C8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11xx10</w:t>
            </w:r>
          </w:p>
          <w:p w14:paraId="246F07F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11x01x</w:t>
            </w:r>
          </w:p>
          <w:p w14:paraId="52925E0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530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010xx1</w:t>
            </w:r>
          </w:p>
          <w:p w14:paraId="1034835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x10x01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AEB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010xx1</w:t>
            </w:r>
          </w:p>
          <w:p w14:paraId="67A178B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x1011x</w:t>
            </w:r>
          </w:p>
          <w:p w14:paraId="38A12DA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D8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x10x01</w:t>
            </w:r>
          </w:p>
          <w:p w14:paraId="36BBAF7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69E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01x11x</w:t>
            </w:r>
          </w:p>
          <w:p w14:paraId="23B7B9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x1x111</w:t>
            </w:r>
          </w:p>
          <w:p w14:paraId="5A50C4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x1xx11</w:t>
            </w:r>
          </w:p>
          <w:p w14:paraId="679C41D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0D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11xx11</w:t>
            </w:r>
          </w:p>
          <w:p w14:paraId="479861E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11x01x</w:t>
            </w:r>
          </w:p>
          <w:p w14:paraId="3BF06E5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x1xx11</w:t>
            </w:r>
          </w:p>
          <w:p w14:paraId="11C541B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1F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xxx11x</w:t>
            </w:r>
          </w:p>
          <w:p w14:paraId="06C7D4C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1xx11x</w:t>
            </w:r>
          </w:p>
          <w:p w14:paraId="3B3B203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x011x0</w:t>
            </w:r>
          </w:p>
          <w:p w14:paraId="665018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BE0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xxx11x</w:t>
            </w:r>
          </w:p>
          <w:p w14:paraId="61E7EB9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1xxx1x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587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1xx11x</w:t>
            </w:r>
          </w:p>
          <w:p w14:paraId="3ABCF88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1xxx1x</w:t>
            </w:r>
          </w:p>
          <w:p w14:paraId="7E96C2A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xxx110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A32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1B5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xxx111</w:t>
            </w:r>
          </w:p>
        </w:tc>
      </w:tr>
    </w:tbl>
    <w:p w14:paraId="223564F8" w14:textId="77777777" w:rsidR="004F7573" w:rsidRPr="004F7573" w:rsidRDefault="004F7573" w:rsidP="004F7573">
      <w:pPr>
        <w:ind w:left="0" w:firstLine="0"/>
        <w:jc w:val="center"/>
        <w:rPr>
          <w:sz w:val="16"/>
          <w:szCs w:val="16"/>
          <w:lang w:val="ru-RU"/>
        </w:rPr>
      </w:pPr>
    </w:p>
    <w:p w14:paraId="2ED04385" w14:textId="79122923" w:rsidR="001265D8" w:rsidRPr="003766F1" w:rsidRDefault="001265D8" w:rsidP="001265D8">
      <w:pPr>
        <w:ind w:left="0" w:firstLine="0"/>
        <w:rPr>
          <w:sz w:val="28"/>
          <w:szCs w:val="28"/>
        </w:rPr>
        <w:sectPr w:rsidR="001265D8" w:rsidRPr="003766F1" w:rsidSect="0012188F">
          <w:pgSz w:w="11906" w:h="16838"/>
          <w:pgMar w:top="1134" w:right="851" w:bottom="1531" w:left="1701" w:header="709" w:footer="709" w:gutter="0"/>
          <w:pgNumType w:start="14"/>
          <w:cols w:space="708"/>
          <w:docGrid w:linePitch="381"/>
        </w:sectPr>
      </w:pPr>
    </w:p>
    <w:p w14:paraId="61BB4EA5" w14:textId="6A7757CA" w:rsidR="008712E3" w:rsidRPr="003766F1" w:rsidRDefault="008712E3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lastRenderedPageBreak/>
        <w:t xml:space="preserve">Множество </w:t>
      </w:r>
      <w:r w:rsidRPr="003766F1">
        <w:rPr>
          <w:i/>
          <w:iCs/>
          <w:color w:val="000000"/>
          <w:sz w:val="28"/>
          <w:szCs w:val="28"/>
        </w:rPr>
        <w:t>Z</w:t>
      </w:r>
      <w:r w:rsidRPr="003766F1">
        <w:rPr>
          <w:color w:val="000000"/>
          <w:sz w:val="28"/>
          <w:szCs w:val="28"/>
          <w:vertAlign w:val="subscript"/>
          <w:lang w:val="ru-RU"/>
        </w:rPr>
        <w:t>1</w:t>
      </w:r>
      <w:r w:rsidRPr="003766F1">
        <w:rPr>
          <w:color w:val="000000"/>
          <w:sz w:val="28"/>
          <w:szCs w:val="28"/>
        </w:rPr>
        <w:t xml:space="preserve"> кубов, не участвовавших в образовании новых кубов, пустое.</w:t>
      </w:r>
    </w:p>
    <w:p w14:paraId="7CF7467D" w14:textId="77777777" w:rsidR="008712E3" w:rsidRPr="003766F1" w:rsidRDefault="008712E3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0F056308" w14:textId="73FA2ADA" w:rsidR="008712E3" w:rsidRPr="003766F1" w:rsidRDefault="007E51E0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B</w:t>
      </w:r>
      <w:r w:rsidR="00483E90" w:rsidRPr="003766F1">
        <w:rPr>
          <w:color w:val="000000"/>
          <w:sz w:val="28"/>
          <w:szCs w:val="28"/>
          <w:vertAlign w:val="subscript"/>
        </w:rPr>
        <w:t>2</w:t>
      </w:r>
      <w:r w:rsidRPr="003766F1">
        <w:rPr>
          <w:color w:val="000000"/>
          <w:sz w:val="28"/>
          <w:szCs w:val="28"/>
        </w:rPr>
        <w:t xml:space="preserve"> =</w:t>
      </w:r>
      <w:r w:rsidR="00483E90" w:rsidRPr="003766F1">
        <w:rPr>
          <w:color w:val="000000"/>
          <w:sz w:val="28"/>
          <w:szCs w:val="28"/>
        </w:rPr>
        <w:t xml:space="preserve"> C</w:t>
      </w:r>
      <w:r w:rsidR="00483E90" w:rsidRPr="003766F1">
        <w:rPr>
          <w:color w:val="000000"/>
          <w:sz w:val="28"/>
          <w:szCs w:val="28"/>
          <w:vertAlign w:val="subscript"/>
        </w:rPr>
        <w:t>1</w:t>
      </w:r>
      <w:r w:rsidR="00483E90" w:rsidRPr="003766F1">
        <w:rPr>
          <w:color w:val="000000"/>
          <w:sz w:val="28"/>
          <w:szCs w:val="28"/>
        </w:rPr>
        <w:t xml:space="preserve"> =</w:t>
      </w:r>
      <w:r w:rsidRPr="003766F1">
        <w:rPr>
          <w:color w:val="000000"/>
          <w:sz w:val="28"/>
          <w:szCs w:val="28"/>
        </w:rPr>
        <w:t xml:space="preserve"> </w:t>
      </w:r>
      <w:r w:rsidR="00C007E4" w:rsidRPr="003766F1">
        <w:rPr>
          <w:sz w:val="28"/>
          <w:szCs w:val="28"/>
        </w:rPr>
        <w:t>{ 01x101, 011x01, 0111x1, x11101, x10100, 1101x0, 11010x, 110x00, 1011x0, 0011x0, 10110x, 101x00, 01x01x, 01xx10, x1x010, 010x01, 0101xx, x10101, 01xx11, x1x0x1, xxx110, 1xx11x, 1xxx10, xxx111, 1xxxx1, x01100, 0xx11x, 1xx0xx }</w:t>
      </w:r>
    </w:p>
    <w:p w14:paraId="223BE32A" w14:textId="77777777" w:rsidR="008712E3" w:rsidRPr="003766F1" w:rsidRDefault="008712E3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4E8674C0" w14:textId="77777777" w:rsidR="00FE71DE" w:rsidRPr="003766F1" w:rsidRDefault="00694719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В результате образовалось множество С</w:t>
      </w:r>
      <w:r w:rsidRPr="003766F1">
        <w:rPr>
          <w:i/>
          <w:iCs/>
          <w:color w:val="000000"/>
          <w:sz w:val="28"/>
          <w:szCs w:val="28"/>
          <w:vertAlign w:val="subscript"/>
        </w:rPr>
        <w:t>2</w:t>
      </w:r>
      <w:r w:rsidRPr="003766F1">
        <w:rPr>
          <w:color w:val="000000"/>
          <w:sz w:val="28"/>
          <w:szCs w:val="28"/>
        </w:rPr>
        <w:t>:</w:t>
      </w:r>
    </w:p>
    <w:p w14:paraId="1EBAE1E6" w14:textId="77777777" w:rsidR="00FE71DE" w:rsidRPr="003766F1" w:rsidRDefault="00FE71DE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3B2B02C7" w14:textId="1B223A76" w:rsidR="00021ABC" w:rsidRPr="003766F1" w:rsidRDefault="00FE71DE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C</w:t>
      </w:r>
      <w:r w:rsidR="00DF0157" w:rsidRPr="003766F1">
        <w:rPr>
          <w:color w:val="000000"/>
          <w:sz w:val="28"/>
          <w:szCs w:val="28"/>
          <w:vertAlign w:val="subscript"/>
        </w:rPr>
        <w:t>2</w:t>
      </w:r>
      <w:r w:rsidRPr="003766F1">
        <w:rPr>
          <w:color w:val="000000"/>
          <w:sz w:val="28"/>
          <w:szCs w:val="28"/>
        </w:rPr>
        <w:t xml:space="preserve"> = { 01x1x1; 01xx01; x1x101; 011xx1; x11x01; x111x1; x1010x; x101x0; 1101xx; 110xx0; 110x0x; x011x0; 1011xx; 101xx0; 101x0x; 01xx1x; x1x01x; x1xx10; 010xx1; x10x01; x101x1; x1xx11; xxx11x; 1xxx1x; 0101xx; x1x0x1; 1xxxx1; 1xx0xx }</w:t>
      </w:r>
    </w:p>
    <w:p w14:paraId="03502CE8" w14:textId="77777777" w:rsidR="00021ABC" w:rsidRPr="003766F1" w:rsidRDefault="00021ABC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027BE941" w14:textId="02F6EF53" w:rsidR="00694719" w:rsidRPr="003766F1" w:rsidRDefault="00694719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В таблице 3.</w:t>
      </w:r>
      <w:r w:rsidR="004068DA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 xml:space="preserve">.4 приведён следующий шаг поиска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color w:val="000000"/>
          <w:sz w:val="28"/>
          <w:szCs w:val="28"/>
        </w:rPr>
        <w:t xml:space="preserve"> – операция С</w:t>
      </w:r>
      <w:r w:rsidRPr="003766F1">
        <w:rPr>
          <w:color w:val="000000"/>
          <w:sz w:val="28"/>
          <w:szCs w:val="28"/>
          <w:vertAlign w:val="subscript"/>
        </w:rPr>
        <w:t>2</w:t>
      </w:r>
      <w:r w:rsidRPr="003766F1">
        <w:rPr>
          <w:color w:val="000000"/>
          <w:sz w:val="28"/>
          <w:szCs w:val="28"/>
        </w:rPr>
        <w:t>*</w:t>
      </w:r>
      <w:r w:rsidRPr="003766F1">
        <w:rPr>
          <w:color w:val="000000"/>
          <w:sz w:val="28"/>
          <w:szCs w:val="28"/>
          <w:lang w:val="en-US"/>
        </w:rPr>
        <w:t>C</w:t>
      </w:r>
      <w:r w:rsidRPr="003766F1">
        <w:rPr>
          <w:color w:val="000000"/>
          <w:sz w:val="28"/>
          <w:szCs w:val="28"/>
          <w:vertAlign w:val="subscript"/>
        </w:rPr>
        <w:t>2</w:t>
      </w:r>
      <w:r w:rsidR="003620F8" w:rsidRPr="003766F1">
        <w:rPr>
          <w:color w:val="000000"/>
          <w:sz w:val="28"/>
          <w:szCs w:val="28"/>
          <w:lang w:val="ru-RU"/>
        </w:rPr>
        <w:t>.</w:t>
      </w:r>
    </w:p>
    <w:p w14:paraId="53734651" w14:textId="3A9E84D6" w:rsidR="007A68D5" w:rsidRPr="003766F1" w:rsidRDefault="007A68D5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</w:p>
    <w:p w14:paraId="3B584AE1" w14:textId="3455145C" w:rsidR="004F7573" w:rsidRPr="004F7573" w:rsidRDefault="007A68D5" w:rsidP="004F7573">
      <w:pPr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  <w:lang w:val="ru-RU"/>
        </w:rPr>
        <w:br w:type="page"/>
      </w:r>
    </w:p>
    <w:p w14:paraId="387B9E8D" w14:textId="77777777" w:rsidR="004F7573" w:rsidRPr="003766F1" w:rsidRDefault="004F7573" w:rsidP="004F7573">
      <w:pPr>
        <w:ind w:left="0" w:firstLine="0"/>
        <w:rPr>
          <w:sz w:val="28"/>
          <w:szCs w:val="28"/>
        </w:rPr>
      </w:pPr>
      <w:r w:rsidRPr="003766F1">
        <w:rPr>
          <w:sz w:val="28"/>
          <w:szCs w:val="28"/>
        </w:rPr>
        <w:lastRenderedPageBreak/>
        <w:t>Таблица 3.</w:t>
      </w:r>
      <w:r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Pr="003766F1">
        <w:rPr>
          <w:sz w:val="28"/>
          <w:szCs w:val="28"/>
          <w:lang w:val="ru-RU"/>
        </w:rPr>
        <w:t>4</w:t>
      </w:r>
      <w:r w:rsidRPr="003766F1">
        <w:rPr>
          <w:sz w:val="28"/>
          <w:szCs w:val="28"/>
        </w:rPr>
        <w:t xml:space="preserve"> – Поиск простых </w:t>
      </w:r>
      <w:proofErr w:type="spellStart"/>
      <w:r w:rsidRPr="003766F1">
        <w:rPr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 xml:space="preserve"> (</w:t>
      </w:r>
      <w:r w:rsidRPr="003766F1">
        <w:rPr>
          <w:color w:val="000000"/>
          <w:sz w:val="28"/>
          <w:szCs w:val="28"/>
        </w:rPr>
        <w:t>С</w:t>
      </w:r>
      <w:r w:rsidRPr="003766F1">
        <w:rPr>
          <w:color w:val="000000"/>
          <w:sz w:val="28"/>
          <w:szCs w:val="28"/>
          <w:vertAlign w:val="subscript"/>
          <w:lang w:val="ru-RU"/>
        </w:rPr>
        <w:t>2</w:t>
      </w:r>
      <w:r w:rsidRPr="003766F1">
        <w:rPr>
          <w:color w:val="000000"/>
          <w:sz w:val="28"/>
          <w:szCs w:val="28"/>
        </w:rPr>
        <w:t>*С</w:t>
      </w:r>
      <w:r w:rsidRPr="003766F1">
        <w:rPr>
          <w:color w:val="000000"/>
          <w:sz w:val="28"/>
          <w:szCs w:val="28"/>
          <w:vertAlign w:val="subscript"/>
          <w:lang w:val="ru-RU"/>
        </w:rPr>
        <w:t>2</w:t>
      </w:r>
      <w:r w:rsidRPr="003766F1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F7573" w:rsidRPr="004F7573" w14:paraId="7F66F8DA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4B4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С2*С2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C06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1E0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DF09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24E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8D6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A0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9BC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x1010x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6AD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F83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8F8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D19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110x0x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5EB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x011x0</w:t>
            </w:r>
          </w:p>
        </w:tc>
      </w:tr>
      <w:tr w:rsidR="004F7573" w:rsidRPr="004F7573" w14:paraId="13EB9E6D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BEC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B9D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809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B9E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064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659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B68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8D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BD1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8D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E9A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A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A2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F5D3314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986E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147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530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7DF7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298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D9D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02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F48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B3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97E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465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E3D6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1C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5907A51A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715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DFB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13E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42D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007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48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4E9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984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B5D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BF5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FB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7D0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208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23C9DC4E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B52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9C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9BE1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12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484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C18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596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126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933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AB3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7D4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EE6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72F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F5C0674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55D0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997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93F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6E5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38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981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EEB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CBE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72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60E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A86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741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A06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547B59FF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8B5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BA4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234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CFB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30D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B3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567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EAC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A75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8BC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BB8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FD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97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C946901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5B8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x1010x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7C3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848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DC0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593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BC6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3C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2F8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8CE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66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519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6F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B8C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EBDAA2F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4CD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9A9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F6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50E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A45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D7A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FC0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9AF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E54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C6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3F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68E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508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DDDE748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7DB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37C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DCB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FE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04C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951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A02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90F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58B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C13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5F8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A4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D5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52676C0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749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CBD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7C9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F73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83F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9C1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D8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3E4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322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3F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DF2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6BA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E42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561C6AB4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8CD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110x0x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413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E4F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FAC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87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461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5E6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A04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F41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263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DC8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E4E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59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A005BC4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6F8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x011x0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7CB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36D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F4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EB6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ECC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13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784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399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555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4A3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143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4B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-</w:t>
            </w:r>
          </w:p>
        </w:tc>
      </w:tr>
      <w:tr w:rsidR="004F7573" w:rsidRPr="004F7573" w14:paraId="04EBA3FC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F8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EE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14F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84B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A4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EFD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6FB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7A2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E65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45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5F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CF5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3C3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261F660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AF2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101xx0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0BE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D1F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04C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6A2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64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292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6FB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BD2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D8B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946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8FF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46F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018B504F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4C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101x0x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5ED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8EE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345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FA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399F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48B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5C0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8A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63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C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D5A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EA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5C023E2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9B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01xx1x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7FF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7CE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01xxy1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35F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079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DA3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609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818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E72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75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57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ECA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D0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6D5C838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6AB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x1x01x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EC7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6B5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E2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8F9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A3C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53D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584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1D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379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E1F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7E5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AF3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71B9365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FF5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3F4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F60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B6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D00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631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E6B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866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CC0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015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232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5FB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F98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AE32129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845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31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26B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EFD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7E7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01yxx1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9A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1E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2EF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C0F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E54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79D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F837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ACA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5BD97A6A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1F5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8FB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94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A5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CA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DA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x1yx01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693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60D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6B7C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4D3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0D1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868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819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78AB564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23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B96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94D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B4B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E9C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8FE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2A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x1y1x1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FAF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EB2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x101xy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38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0D1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960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60C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2742B56E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78A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x1xx11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32E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A32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01xxy1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451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x1x1y1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5E6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D08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x11xy1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470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ABE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F7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BA8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377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C42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BF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4CBDEFB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093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4F7573">
              <w:rPr>
                <w:sz w:val="16"/>
                <w:szCs w:val="16"/>
                <w:lang w:val="ru-RU"/>
              </w:rPr>
              <w:t>xxx</w:t>
            </w:r>
            <w:proofErr w:type="spellEnd"/>
            <w:r w:rsidRPr="004F7573">
              <w:rPr>
                <w:sz w:val="16"/>
                <w:szCs w:val="16"/>
                <w:lang w:val="ru-RU"/>
              </w:rPr>
              <w:t>11x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3F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EE9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20E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x1x1y1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214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4EB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F64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0C2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x101yx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99F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9CB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4DE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A76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CF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8E6FBBA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2E8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1xxx1x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E2A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6ED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36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972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3B0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A4E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390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CED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DDA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0C3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447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110xyx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C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7DB051C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F89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4B9E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E4B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797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032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AE0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2BD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8C6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6AC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AEA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09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29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48E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49A42410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B21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x1x0x1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77D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01xyx1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647E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607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x1xy01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E4B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36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F50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x11yx1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2EB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F1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5AB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91A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6AD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5B8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105B6D6A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4CC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8B3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780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y1xx01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8336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651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y11xx1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FF3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D55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E2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B30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D97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22C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110xxy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A64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9D6F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713F3E90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36E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1xx0xx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FD8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552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3C0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3B8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386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EF3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65E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177B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901D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110yxx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9ED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BD7A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D89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F7573" w:rsidRPr="004F7573" w14:paraId="6AE4F133" w14:textId="77777777" w:rsidTr="00B51D49">
        <w:trPr>
          <w:trHeight w:val="397"/>
        </w:trPr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1F5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A3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036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01xxx1</w:t>
            </w:r>
          </w:p>
          <w:p w14:paraId="58662B63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573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01xxx1</w:t>
            </w:r>
          </w:p>
          <w:p w14:paraId="7C6CF80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01xxx1</w:t>
            </w:r>
          </w:p>
          <w:p w14:paraId="7B73D65E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CC69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x1x1x1</w:t>
            </w:r>
          </w:p>
          <w:p w14:paraId="14F5A02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x1x1x1</w:t>
            </w:r>
          </w:p>
          <w:p w14:paraId="2E0DC10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x1xx01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E5C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01xxx1</w:t>
            </w:r>
          </w:p>
          <w:p w14:paraId="23C80544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C79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x1xx01</w:t>
            </w:r>
          </w:p>
          <w:p w14:paraId="59BC9791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851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x1x1x1</w:t>
            </w:r>
          </w:p>
          <w:p w14:paraId="7571C76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x11xx1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B00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C3A7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9F9C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x101xx</w:t>
            </w:r>
          </w:p>
          <w:p w14:paraId="2994D128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8D2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7075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0F20" w14:textId="77777777" w:rsidR="004F7573" w:rsidRPr="004F7573" w:rsidRDefault="004F757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F7573">
              <w:rPr>
                <w:sz w:val="16"/>
                <w:szCs w:val="16"/>
                <w:lang w:val="ru-RU"/>
              </w:rPr>
              <w:t>Ø</w:t>
            </w:r>
          </w:p>
        </w:tc>
      </w:tr>
    </w:tbl>
    <w:p w14:paraId="6A4C6626" w14:textId="77777777" w:rsidR="007A68D5" w:rsidRPr="00450913" w:rsidRDefault="004F7573" w:rsidP="00450913">
      <w:pPr>
        <w:ind w:left="0" w:firstLine="0"/>
        <w:jc w:val="center"/>
        <w:rPr>
          <w:sz w:val="16"/>
          <w:szCs w:val="16"/>
          <w:lang w:val="ru-RU"/>
        </w:rPr>
      </w:pPr>
      <w:r w:rsidRPr="00450913">
        <w:rPr>
          <w:sz w:val="16"/>
          <w:szCs w:val="16"/>
          <w:lang w:val="ru-RU"/>
        </w:rPr>
        <w:br w:type="page"/>
      </w:r>
    </w:p>
    <w:p w14:paraId="33188A0D" w14:textId="77777777" w:rsidR="00450913" w:rsidRPr="00450913" w:rsidRDefault="00450913" w:rsidP="00450913">
      <w:pPr>
        <w:ind w:left="0" w:firstLine="0"/>
        <w:rPr>
          <w:sz w:val="28"/>
          <w:szCs w:val="28"/>
          <w:lang w:val="ru-RU"/>
        </w:rPr>
      </w:pPr>
      <w:r w:rsidRPr="00450913">
        <w:rPr>
          <w:sz w:val="28"/>
          <w:szCs w:val="28"/>
          <w:lang w:val="ru-RU"/>
        </w:rPr>
        <w:lastRenderedPageBreak/>
        <w:t>Продолжение таблицы 3.1.4</w:t>
      </w:r>
    </w:p>
    <w:tbl>
      <w:tblPr>
        <w:tblStyle w:val="a3"/>
        <w:tblpPr w:leftFromText="180" w:rightFromText="180" w:vertAnchor="text" w:horzAnchor="margin" w:tblpY="75"/>
        <w:tblW w:w="2607" w:type="pct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750"/>
        <w:gridCol w:w="696"/>
      </w:tblGrid>
      <w:tr w:rsidR="00450913" w:rsidRPr="00450913" w14:paraId="52A9A496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C39F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С2*С2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5DD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1011xx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3DD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101xx0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9CE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101x0x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1E8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1DF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EB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25B8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D5C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73C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x101x1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8BC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2406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450913">
              <w:rPr>
                <w:sz w:val="16"/>
                <w:szCs w:val="16"/>
                <w:lang w:val="ru-RU"/>
              </w:rPr>
              <w:t>xxx</w:t>
            </w:r>
            <w:proofErr w:type="spellEnd"/>
            <w:r w:rsidRPr="00450913">
              <w:rPr>
                <w:sz w:val="16"/>
                <w:szCs w:val="16"/>
                <w:lang w:val="ru-RU"/>
              </w:rPr>
              <w:t>11x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E3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1xxx1x</w:t>
            </w:r>
          </w:p>
        </w:tc>
      </w:tr>
      <w:tr w:rsidR="00450913" w:rsidRPr="00450913" w14:paraId="41D6BCEC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E43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01x1x1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BDA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F8A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F21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E9D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F7C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C9D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0AB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629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6A4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286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9B4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45F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733D9324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848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01xx01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CE6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C2D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B81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CE8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1DE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139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28E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039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46A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130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499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BDC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0CEBBFA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B9D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x1x101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97B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382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D10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68E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4800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183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BC6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D85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3CA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B15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E6B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D65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024508EB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0D4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011xx1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5EF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570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9A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EEB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5F5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27F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A10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0D7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6C9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7E3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63F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EB8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00382A31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D58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x11x01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1BD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495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A17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069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1AC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3B4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FDB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371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210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42E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CD4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96D0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01EE2D7F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575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x111x1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9D2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20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8E6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2B3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4F6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9A6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50A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85E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14E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C28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AD9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D0C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4E82CA72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092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x1010x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D08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72D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D3F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92D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87E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0A3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346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B6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31E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786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D8D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C75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751312F9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4FD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x101x0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5EB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79F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A60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CFC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F2F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84B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F11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120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BC9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38DB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CEA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9BB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56AD2737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C39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1101xx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FEF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7A3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543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E1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27D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9D7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3B1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3E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79C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38E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FAE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9CCA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753EB55C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4F2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110xx0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8EA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4DB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4B2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2A0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28F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085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CAD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810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BFD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3E5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DDF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2F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35C18E77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862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110x0x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75A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92E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A57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29A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F08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F9C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6B9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006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6D7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561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5A1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2B1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58023E8F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3350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x011x0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70E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8D6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998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E76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30B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C5F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D8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C0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D0B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4DE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8B0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86E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CCAFD72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CA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1011xx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560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3B8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A73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E3A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CB5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B9D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528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55C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027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726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D2F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5F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FB4EF2B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D1A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101xx0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12A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EE8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AB0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A4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E56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E90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888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9F1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3A9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17F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E3D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FCF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6A71AE1C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111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101x0x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BD9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F4F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3FC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E75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4AF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262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44A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04D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EF0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42B0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521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F0F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22783176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508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5A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D70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A4F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9DB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F9A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888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FB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F51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4C5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AA4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865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5B5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3A9AE2F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445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F06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828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60D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C0A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37A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01D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DFE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A27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B19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EC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790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F4D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5D2A5979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0A2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71A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C93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247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CED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CD0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553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CFA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8F3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D84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5D0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E72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B40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46F04F96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4F5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D63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BD1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3BB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5D5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B7A8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31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3CC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7DE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FE2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378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C8B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83B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6D1BA685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FF3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x10x01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A78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636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F25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A23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F0C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BED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0EA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3DB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964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2B3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956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61A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660BB41A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234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x101x1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D7B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9CE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91A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7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436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930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238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5C5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80F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34A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4C2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C6C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C5A2FC4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290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CF3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FFC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13C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037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2F2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36A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x1xx1y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4B3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319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x10xy1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0F69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154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B3E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B6A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6390D5BB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440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proofErr w:type="spellStart"/>
            <w:r w:rsidRPr="00450913">
              <w:rPr>
                <w:sz w:val="16"/>
                <w:szCs w:val="16"/>
                <w:lang w:val="ru-RU"/>
              </w:rPr>
              <w:t>xxx</w:t>
            </w:r>
            <w:proofErr w:type="spellEnd"/>
            <w:r w:rsidRPr="00450913">
              <w:rPr>
                <w:sz w:val="16"/>
                <w:szCs w:val="16"/>
                <w:lang w:val="ru-RU"/>
              </w:rPr>
              <w:t>11x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818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1E3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CA1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CC3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83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x1xy1x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14C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3888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D2F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872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8B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34F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D42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32AA420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4BC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4A9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644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3D4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101xyx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859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y1xx1x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BF8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924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E35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853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EF3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E9F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F39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637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-</w:t>
            </w:r>
          </w:p>
        </w:tc>
      </w:tr>
      <w:tr w:rsidR="00450913" w:rsidRPr="00450913" w14:paraId="271A866A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1592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0101xx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79D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64A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41F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DFE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0FA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D52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0DF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B44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375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419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991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F3E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6BBDA1A0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4B7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5F4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56C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C3E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343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81D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CB94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x1x01y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2C8A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967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169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x10yx1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AA1B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7873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x1xy11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AB4F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ED7E29B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69E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1A5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9376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101xxy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1BF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EF3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y1xx11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558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93C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11xx1y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FA0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y10xx1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27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7F9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BC3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72B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212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2B902B87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1233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1xx0xx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09B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101yxx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8D7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F6B5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791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y1x01x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1A3C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301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9E5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8F5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99A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47E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3CA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1xxy1x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E29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450913" w:rsidRPr="00450913" w14:paraId="1FFD491B" w14:textId="77777777" w:rsidTr="00B51D49">
        <w:trPr>
          <w:trHeight w:val="39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9E0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A3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5C8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DB3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D3C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110xxx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707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x1xx1x</w:t>
            </w:r>
          </w:p>
          <w:p w14:paraId="004E248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x1xx11</w:t>
            </w:r>
          </w:p>
          <w:p w14:paraId="50DD0C37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6F66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86F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x1xx1x</w:t>
            </w:r>
          </w:p>
          <w:p w14:paraId="4D470660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x1x01x</w:t>
            </w:r>
          </w:p>
          <w:p w14:paraId="38CC7DB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11xx1x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DF4E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81C8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DCAD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x10xx1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BEFA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Ø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4679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x1xx11</w:t>
            </w:r>
          </w:p>
          <w:p w14:paraId="0EB77F01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1xxx1x</w:t>
            </w:r>
            <w:r w:rsidRPr="00450913">
              <w:rPr>
                <w:sz w:val="16"/>
                <w:szCs w:val="16"/>
                <w:lang w:val="ru-RU"/>
              </w:rPr>
              <w:softHyphen/>
            </w:r>
            <w:r w:rsidRPr="00450913">
              <w:rPr>
                <w:sz w:val="16"/>
                <w:szCs w:val="16"/>
                <w:lang w:val="ru-RU"/>
              </w:rPr>
              <w:softHyphen/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042F" w14:textId="77777777" w:rsidR="00450913" w:rsidRPr="00450913" w:rsidRDefault="00450913" w:rsidP="00B51D49">
            <w:pPr>
              <w:ind w:left="0" w:firstLine="0"/>
              <w:jc w:val="center"/>
              <w:rPr>
                <w:sz w:val="16"/>
                <w:szCs w:val="16"/>
                <w:lang w:val="ru-RU"/>
              </w:rPr>
            </w:pPr>
            <w:r w:rsidRPr="00450913">
              <w:rPr>
                <w:sz w:val="16"/>
                <w:szCs w:val="16"/>
                <w:lang w:val="ru-RU"/>
              </w:rPr>
              <w:t>Ø</w:t>
            </w:r>
          </w:p>
        </w:tc>
      </w:tr>
    </w:tbl>
    <w:p w14:paraId="500888FD" w14:textId="77777777" w:rsidR="00450913" w:rsidRPr="00450913" w:rsidRDefault="00450913" w:rsidP="00450913">
      <w:pPr>
        <w:ind w:left="0" w:firstLine="0"/>
        <w:jc w:val="center"/>
        <w:rPr>
          <w:sz w:val="16"/>
          <w:szCs w:val="16"/>
          <w:lang w:val="ru-RU"/>
        </w:rPr>
      </w:pPr>
    </w:p>
    <w:p w14:paraId="1CB3E0A9" w14:textId="4F74D47C" w:rsidR="00450913" w:rsidRPr="00450913" w:rsidRDefault="00450913" w:rsidP="00450913">
      <w:pPr>
        <w:ind w:left="0" w:firstLine="0"/>
        <w:jc w:val="center"/>
        <w:rPr>
          <w:sz w:val="16"/>
          <w:szCs w:val="16"/>
          <w:lang w:val="ru-RU"/>
        </w:rPr>
        <w:sectPr w:rsidR="00450913" w:rsidRPr="00450913" w:rsidSect="004F7573">
          <w:pgSz w:w="11906" w:h="16838"/>
          <w:pgMar w:top="1134" w:right="851" w:bottom="1531" w:left="1701" w:header="709" w:footer="709" w:gutter="0"/>
          <w:pgNumType w:start="17"/>
          <w:cols w:space="708"/>
          <w:docGrid w:linePitch="381"/>
        </w:sectPr>
      </w:pPr>
    </w:p>
    <w:p w14:paraId="45B1B4B8" w14:textId="77777777" w:rsidR="00D454A4" w:rsidRPr="003766F1" w:rsidRDefault="00043A01" w:rsidP="003766F1">
      <w:pPr>
        <w:pStyle w:val="aa"/>
        <w:shd w:val="clear" w:color="auto" w:fill="FFFFFF"/>
        <w:ind w:left="0" w:firstLine="709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lastRenderedPageBreak/>
        <w:t>Получено множество Z</w:t>
      </w:r>
      <w:r w:rsidRPr="003766F1">
        <w:rPr>
          <w:color w:val="000000"/>
          <w:sz w:val="28"/>
          <w:szCs w:val="28"/>
          <w:vertAlign w:val="subscript"/>
        </w:rPr>
        <w:t>2</w:t>
      </w:r>
      <w:r w:rsidRPr="003766F1">
        <w:rPr>
          <w:i/>
          <w:iCs/>
          <w:color w:val="000000"/>
          <w:sz w:val="28"/>
          <w:szCs w:val="28"/>
        </w:rPr>
        <w:t>=</w:t>
      </w:r>
      <w:r w:rsidRPr="003766F1">
        <w:rPr>
          <w:color w:val="000000"/>
          <w:sz w:val="28"/>
          <w:szCs w:val="28"/>
        </w:rPr>
        <w:t>{</w:t>
      </w:r>
      <w:r w:rsidRPr="003766F1">
        <w:rPr>
          <w:b/>
          <w:bCs/>
          <w:sz w:val="28"/>
          <w:szCs w:val="28"/>
        </w:rPr>
        <w:t xml:space="preserve"> </w:t>
      </w:r>
      <w:r w:rsidRPr="003766F1">
        <w:rPr>
          <w:sz w:val="28"/>
          <w:szCs w:val="28"/>
        </w:rPr>
        <w:t>x</w:t>
      </w:r>
      <w:r w:rsidR="005E4EEB" w:rsidRPr="003766F1">
        <w:rPr>
          <w:sz w:val="28"/>
          <w:szCs w:val="28"/>
          <w:lang w:val="ru-RU"/>
        </w:rPr>
        <w:t>011</w:t>
      </w:r>
      <w:r w:rsidR="005E4EEB" w:rsidRPr="003766F1">
        <w:rPr>
          <w:sz w:val="28"/>
          <w:szCs w:val="28"/>
          <w:lang w:val="en-US"/>
        </w:rPr>
        <w:t>x</w:t>
      </w:r>
      <w:r w:rsidR="0030397C" w:rsidRPr="003766F1">
        <w:rPr>
          <w:sz w:val="28"/>
          <w:szCs w:val="28"/>
          <w:lang w:val="ru-RU"/>
        </w:rPr>
        <w:t>0</w:t>
      </w:r>
      <w:r w:rsidRPr="003766F1">
        <w:rPr>
          <w:color w:val="000000"/>
          <w:sz w:val="28"/>
          <w:szCs w:val="28"/>
        </w:rPr>
        <w:t>}</w:t>
      </w:r>
      <w:r w:rsidRPr="003766F1">
        <w:rPr>
          <w:i/>
          <w:iCs/>
          <w:color w:val="000000"/>
          <w:sz w:val="28"/>
          <w:szCs w:val="28"/>
        </w:rPr>
        <w:t>.</w:t>
      </w:r>
    </w:p>
    <w:p w14:paraId="3205FBB1" w14:textId="51171DBE" w:rsidR="00D454A4" w:rsidRPr="003766F1" w:rsidRDefault="00A81F49" w:rsidP="003766F1">
      <w:pPr>
        <w:pStyle w:val="aa"/>
        <w:shd w:val="clear" w:color="auto" w:fill="FFFFFF"/>
        <w:ind w:left="0" w:firstLine="709"/>
        <w:rPr>
          <w:sz w:val="28"/>
          <w:szCs w:val="28"/>
        </w:rPr>
      </w:pPr>
      <w:r w:rsidRPr="003766F1">
        <w:rPr>
          <w:sz w:val="28"/>
          <w:szCs w:val="28"/>
        </w:rPr>
        <w:t>B</w:t>
      </w:r>
      <w:r w:rsidR="00CF0264" w:rsidRPr="003766F1">
        <w:rPr>
          <w:sz w:val="28"/>
          <w:szCs w:val="28"/>
          <w:vertAlign w:val="subscript"/>
        </w:rPr>
        <w:t>3</w:t>
      </w:r>
      <w:r w:rsidRPr="003766F1">
        <w:rPr>
          <w:sz w:val="28"/>
          <w:szCs w:val="28"/>
        </w:rPr>
        <w:t xml:space="preserve"> = { 01x1x1, 01xx01, x1x101, 011xx1, x11x01, x111x1, x1010x, x101x0, 1101xx, 110xx0, 110x0x, 1011xx, 101xx0, 101x0x, 01xx1x, x1x01x, x1xx10, 010xx1, x10x01, x101x1, x1xx11, xxx11x, 1xxx1x</w:t>
      </w:r>
      <w:r w:rsidR="00CF0264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0101xx</w:t>
      </w:r>
      <w:r w:rsidR="00CF0264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x1x0x1</w:t>
      </w:r>
      <w:r w:rsidR="00CF0264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1xxxx1</w:t>
      </w:r>
      <w:r w:rsidR="00CF0264" w:rsidRPr="003766F1">
        <w:rPr>
          <w:sz w:val="28"/>
          <w:szCs w:val="28"/>
        </w:rPr>
        <w:t>,</w:t>
      </w:r>
      <w:r w:rsidRPr="003766F1">
        <w:rPr>
          <w:sz w:val="28"/>
          <w:szCs w:val="28"/>
        </w:rPr>
        <w:t xml:space="preserve"> 1xx0xx }</w:t>
      </w:r>
    </w:p>
    <w:p w14:paraId="66B017E3" w14:textId="341AF6A5" w:rsidR="00694719" w:rsidRPr="003766F1" w:rsidRDefault="00694719" w:rsidP="003766F1">
      <w:pPr>
        <w:pStyle w:val="aa"/>
        <w:shd w:val="clear" w:color="auto" w:fill="FFFFFF"/>
        <w:ind w:left="0" w:firstLine="709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В результате образовалось</w:t>
      </w:r>
      <w:r w:rsidR="008417FC"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</w:rPr>
        <w:t xml:space="preserve">множество </w:t>
      </w:r>
      <w:r w:rsidRPr="003766F1">
        <w:rPr>
          <w:i/>
          <w:iCs/>
          <w:color w:val="000000"/>
          <w:sz w:val="28"/>
          <w:szCs w:val="28"/>
        </w:rPr>
        <w:t>С</w:t>
      </w:r>
      <w:r w:rsidRPr="003766F1">
        <w:rPr>
          <w:color w:val="000000"/>
          <w:sz w:val="28"/>
          <w:szCs w:val="28"/>
          <w:vertAlign w:val="subscript"/>
        </w:rPr>
        <w:t>3</w:t>
      </w:r>
      <w:r w:rsidR="00D454A4" w:rsidRPr="003766F1">
        <w:rPr>
          <w:color w:val="000000"/>
          <w:sz w:val="28"/>
          <w:szCs w:val="28"/>
          <w:lang w:val="ru-RU"/>
        </w:rPr>
        <w:t>:</w:t>
      </w:r>
    </w:p>
    <w:p w14:paraId="5E82BE6D" w14:textId="2B280A06" w:rsidR="00B21F38" w:rsidRPr="003766F1" w:rsidRDefault="00B21F38" w:rsidP="003766F1">
      <w:pPr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C</w:t>
      </w:r>
      <w:r w:rsidRPr="003766F1">
        <w:rPr>
          <w:color w:val="000000"/>
          <w:sz w:val="28"/>
          <w:szCs w:val="28"/>
          <w:vertAlign w:val="subscript"/>
        </w:rPr>
        <w:t>3</w:t>
      </w:r>
      <w:r w:rsidRPr="003766F1">
        <w:rPr>
          <w:color w:val="000000"/>
          <w:sz w:val="28"/>
          <w:szCs w:val="28"/>
        </w:rPr>
        <w:t xml:space="preserve"> = { 01xxx1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x1x1x1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x1xx01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x11xx1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x101xx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110xxx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101xxx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x1xx1x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x10xx1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1xxx1x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xxx11x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x1x0x1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1xxxx1</w:t>
      </w:r>
      <w:r w:rsidR="00891440" w:rsidRPr="003766F1">
        <w:rPr>
          <w:color w:val="000000"/>
          <w:sz w:val="28"/>
          <w:szCs w:val="28"/>
        </w:rPr>
        <w:t>,</w:t>
      </w:r>
      <w:r w:rsidRPr="003766F1">
        <w:rPr>
          <w:color w:val="000000"/>
          <w:sz w:val="28"/>
          <w:szCs w:val="28"/>
        </w:rPr>
        <w:t xml:space="preserve"> 1xx0xx } </w:t>
      </w:r>
    </w:p>
    <w:p w14:paraId="4B47C5B0" w14:textId="77777777" w:rsidR="00B21F38" w:rsidRPr="003766F1" w:rsidRDefault="00B21F38" w:rsidP="003766F1">
      <w:pPr>
        <w:ind w:left="0" w:firstLine="709"/>
        <w:rPr>
          <w:color w:val="000000"/>
          <w:sz w:val="28"/>
          <w:szCs w:val="28"/>
        </w:rPr>
      </w:pPr>
    </w:p>
    <w:p w14:paraId="47917B9A" w14:textId="1BA1255C" w:rsidR="00694719" w:rsidRPr="003766F1" w:rsidRDefault="00694719" w:rsidP="00A45215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В таблице 3.</w:t>
      </w:r>
      <w:r w:rsidR="004068DA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 xml:space="preserve">.5 приведён следующий шаг поиска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color w:val="000000"/>
          <w:sz w:val="28"/>
          <w:szCs w:val="28"/>
        </w:rPr>
        <w:t xml:space="preserve"> – операция </w:t>
      </w:r>
      <w:r w:rsidRPr="003766F1">
        <w:rPr>
          <w:i/>
          <w:iCs/>
          <w:color w:val="000000"/>
          <w:sz w:val="28"/>
          <w:szCs w:val="28"/>
        </w:rPr>
        <w:t>С</w:t>
      </w:r>
      <w:r w:rsidRPr="003766F1">
        <w:rPr>
          <w:color w:val="000000"/>
          <w:sz w:val="28"/>
          <w:szCs w:val="28"/>
          <w:vertAlign w:val="subscript"/>
        </w:rPr>
        <w:t>3</w:t>
      </w:r>
      <w:r w:rsidRPr="003766F1">
        <w:rPr>
          <w:i/>
          <w:iCs/>
          <w:color w:val="000000"/>
          <w:sz w:val="28"/>
          <w:szCs w:val="28"/>
        </w:rPr>
        <w:t>*С</w:t>
      </w:r>
      <w:r w:rsidRPr="003766F1">
        <w:rPr>
          <w:color w:val="000000"/>
          <w:sz w:val="28"/>
          <w:szCs w:val="28"/>
          <w:vertAlign w:val="subscript"/>
        </w:rPr>
        <w:t>3</w:t>
      </w:r>
      <w:r w:rsidRPr="003766F1">
        <w:rPr>
          <w:color w:val="000000"/>
          <w:sz w:val="28"/>
          <w:szCs w:val="28"/>
        </w:rPr>
        <w:t>.</w:t>
      </w:r>
    </w:p>
    <w:p w14:paraId="10C41779" w14:textId="77777777" w:rsidR="00E944E2" w:rsidRPr="003766F1" w:rsidRDefault="00E944E2" w:rsidP="003766F1">
      <w:pPr>
        <w:ind w:left="0" w:firstLine="709"/>
        <w:rPr>
          <w:color w:val="000000"/>
          <w:sz w:val="28"/>
          <w:szCs w:val="28"/>
        </w:rPr>
      </w:pPr>
    </w:p>
    <w:p w14:paraId="414D9A52" w14:textId="266C6978" w:rsidR="00633B63" w:rsidRPr="003766F1" w:rsidRDefault="00E944E2" w:rsidP="003766F1">
      <w:pPr>
        <w:ind w:left="0" w:firstLine="0"/>
        <w:rPr>
          <w:sz w:val="28"/>
          <w:szCs w:val="28"/>
        </w:rPr>
      </w:pPr>
      <w:r w:rsidRPr="003766F1">
        <w:rPr>
          <w:sz w:val="28"/>
          <w:szCs w:val="28"/>
        </w:rPr>
        <w:t>Таблица 3.</w:t>
      </w:r>
      <w:r w:rsidR="004068DA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="006362D0" w:rsidRPr="003766F1">
        <w:rPr>
          <w:sz w:val="28"/>
          <w:szCs w:val="28"/>
          <w:lang w:val="ru-RU"/>
        </w:rPr>
        <w:t>5</w:t>
      </w:r>
      <w:r w:rsidRPr="003766F1">
        <w:rPr>
          <w:sz w:val="28"/>
          <w:szCs w:val="28"/>
        </w:rPr>
        <w:t xml:space="preserve"> – Поиск простых </w:t>
      </w:r>
      <w:proofErr w:type="spellStart"/>
      <w:r w:rsidRPr="003766F1">
        <w:rPr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 xml:space="preserve"> (</w:t>
      </w:r>
      <w:r w:rsidRPr="003766F1">
        <w:rPr>
          <w:color w:val="000000"/>
          <w:sz w:val="28"/>
          <w:szCs w:val="28"/>
        </w:rPr>
        <w:t>С</w:t>
      </w:r>
      <w:r w:rsidR="00656273" w:rsidRPr="003766F1">
        <w:rPr>
          <w:color w:val="000000"/>
          <w:sz w:val="28"/>
          <w:szCs w:val="28"/>
          <w:vertAlign w:val="subscript"/>
          <w:lang w:val="ru-RU"/>
        </w:rPr>
        <w:t>3</w:t>
      </w:r>
      <w:r w:rsidRPr="003766F1">
        <w:rPr>
          <w:color w:val="000000"/>
          <w:sz w:val="28"/>
          <w:szCs w:val="28"/>
        </w:rPr>
        <w:t>*С</w:t>
      </w:r>
      <w:r w:rsidR="00656273" w:rsidRPr="003766F1">
        <w:rPr>
          <w:color w:val="000000"/>
          <w:sz w:val="28"/>
          <w:szCs w:val="28"/>
          <w:vertAlign w:val="subscript"/>
          <w:lang w:val="ru-RU"/>
        </w:rPr>
        <w:t>3</w:t>
      </w:r>
      <w:r w:rsidRPr="003766F1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  <w:gridCol w:w="985"/>
      </w:tblGrid>
      <w:tr w:rsidR="003C189C" w:rsidRPr="00A45215" w14:paraId="7813875A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1158" w14:textId="0F167513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A45215">
              <w:rPr>
                <w:sz w:val="22"/>
                <w:szCs w:val="22"/>
                <w:lang w:val="ru-RU"/>
              </w:rPr>
              <w:t>С</w:t>
            </w:r>
            <w:r w:rsidRPr="00A45215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A45215">
              <w:rPr>
                <w:sz w:val="22"/>
                <w:szCs w:val="22"/>
                <w:lang w:val="ru-RU"/>
              </w:rPr>
              <w:t>*С</w:t>
            </w:r>
            <w:r w:rsidRPr="00A45215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499E" w14:textId="2018613A" w:rsidR="003C189C" w:rsidRPr="00A45215" w:rsidRDefault="00A8657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01xxx1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F46A" w14:textId="6CE2E310" w:rsidR="003C189C" w:rsidRPr="00A45215" w:rsidRDefault="00297F32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x1x1x1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3AF5" w14:textId="4205F9EE" w:rsidR="003C189C" w:rsidRPr="00A45215" w:rsidRDefault="00297F32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x1xx01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A889" w14:textId="7C25E283" w:rsidR="003C189C" w:rsidRPr="00A45215" w:rsidRDefault="00297F32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x11xx1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804F" w14:textId="0CAC0D67" w:rsidR="003C189C" w:rsidRPr="00A45215" w:rsidRDefault="00297F32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x101xx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5029" w14:textId="56B99372" w:rsidR="003C189C" w:rsidRPr="00A45215" w:rsidRDefault="00D24F75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110xxx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F93B" w14:textId="2BD7BB1E" w:rsidR="003C189C" w:rsidRPr="00A45215" w:rsidRDefault="00D24F75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101xxx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1917" w14:textId="200F58AA" w:rsidR="003C189C" w:rsidRPr="00A45215" w:rsidRDefault="00D24F75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x1xx1x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33DC" w14:textId="6FA48DCF" w:rsidR="003C189C" w:rsidRPr="00A45215" w:rsidRDefault="00D24F75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x10xx1</w:t>
            </w:r>
          </w:p>
        </w:tc>
      </w:tr>
      <w:tr w:rsidR="003C189C" w:rsidRPr="00A45215" w14:paraId="23A630C8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86C7" w14:textId="45D4B297" w:rsidR="003C189C" w:rsidRPr="00A45215" w:rsidRDefault="00B043B6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01xxx1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41B4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862F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9337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6C2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502A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2AFB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337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DB44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81B7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3625DAB7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32E9" w14:textId="59D95940" w:rsidR="003C189C" w:rsidRPr="00A45215" w:rsidRDefault="00146B29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x1x1x1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EEB5" w14:textId="77777777" w:rsidR="003C189C" w:rsidRPr="00A45215" w:rsidRDefault="003C189C" w:rsidP="003766F1">
            <w:pPr>
              <w:ind w:left="0"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7C5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95E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B4A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6C0A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968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52D2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085A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11CD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5D6D96C3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7339" w14:textId="337D4032" w:rsidR="003C189C" w:rsidRPr="00A45215" w:rsidRDefault="00146B29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x1xx01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3C42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56EB0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576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528C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CB5B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3DB2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B520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4FD7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9BF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763B6134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DA549" w14:textId="2F628620" w:rsidR="003C189C" w:rsidRPr="00A45215" w:rsidRDefault="00146B29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x11xx1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B15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5B6D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26C2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C93A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8D83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B37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535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0CA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9F1C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0F996DB5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04B8" w14:textId="37072C94" w:rsidR="003C189C" w:rsidRPr="00A45215" w:rsidRDefault="00146B29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x101xx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F85D" w14:textId="6482DB5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6C261" w14:textId="17C465D2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EB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5718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FF2C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1173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5A2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1076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6298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726B7197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9A5" w14:textId="4639B383" w:rsidR="003C189C" w:rsidRPr="00A45215" w:rsidRDefault="00DD7846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110xxx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6DF5" w14:textId="3892BAD8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20A0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850C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FEFE" w14:textId="0B257F56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23C0" w14:textId="01D26E4E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4F8D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7CB0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22B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717D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4974B270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19E7A" w14:textId="1A40C9AF" w:rsidR="003C189C" w:rsidRPr="00A45215" w:rsidRDefault="00DD7846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101xxx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621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2044" w14:textId="328D6AB4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999C" w14:textId="7016B793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C56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97B8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5A9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35A7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44BA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4D1E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1DF91AC3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5F43" w14:textId="27C7BE79" w:rsidR="003C189C" w:rsidRPr="00A45215" w:rsidRDefault="00DD7846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x1xx1x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94861" w14:textId="2EA2F019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B68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8501" w14:textId="4DCB34EC" w:rsidR="003C189C" w:rsidRPr="00A45215" w:rsidRDefault="003D23D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x1xxy1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4C09" w14:textId="76434F3B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B27D" w14:textId="00DE479C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283F" w14:textId="39219A38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D39F" w14:textId="121134C1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79B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49C1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31744A4B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668E" w14:textId="368678FE" w:rsidR="003C189C" w:rsidRPr="00A45215" w:rsidRDefault="001E0A55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x10xx1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4CE0" w14:textId="1C06E885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E773" w14:textId="5BC12720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D17D" w14:textId="3BE1AD46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706B" w14:textId="2DD192A4" w:rsidR="003C189C" w:rsidRPr="00A45215" w:rsidRDefault="003D23D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x1yxx1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81B3" w14:textId="6A6DD1A9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9F25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36AA" w14:textId="59262278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0B12" w14:textId="78C08F69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A05C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  <w:r w:rsidRPr="00A45215">
              <w:rPr>
                <w:sz w:val="22"/>
                <w:szCs w:val="22"/>
                <w:lang w:val="ru-RU"/>
              </w:rPr>
              <w:t>-</w:t>
            </w:r>
          </w:p>
        </w:tc>
      </w:tr>
      <w:tr w:rsidR="003C189C" w:rsidRPr="00A45215" w14:paraId="7DAD8A0E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DF29" w14:textId="07A2ED0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</w:t>
            </w:r>
            <w:r w:rsidR="001E0A55" w:rsidRPr="00A45215">
              <w:rPr>
                <w:sz w:val="22"/>
                <w:szCs w:val="22"/>
                <w:lang w:val="en-US"/>
              </w:rPr>
              <w:t>xxx1x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FF69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3EFA" w14:textId="3DF1D703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E2E0" w14:textId="0129DC3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6DFC" w14:textId="5012ED63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48BE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85F5" w14:textId="101E62CA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AED2" w14:textId="2705446A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6536" w14:textId="77777777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BEEF" w14:textId="5EF140A3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BB50E8" w:rsidRPr="00A45215" w14:paraId="0FFE5C6B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0AF44" w14:textId="0E4A998C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xx11x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9347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0E2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32FE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B8A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98A0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1482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85A9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7459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268B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BB50E8" w:rsidRPr="00A45215" w14:paraId="56C8DFD5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DA78" w14:textId="666D29AA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x1x0x1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F48E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9F97" w14:textId="79F0F99B" w:rsidR="00BB50E8" w:rsidRPr="00A45215" w:rsidRDefault="003D23D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x1xyx1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1994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25AB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0855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7E57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CB29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D1F6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C421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BB50E8" w:rsidRPr="00A45215" w14:paraId="53CD368E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7E5A" w14:textId="36C7BD2E" w:rsidR="00BB50E8" w:rsidRPr="00A45215" w:rsidRDefault="00A8657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1xxxx1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1066" w14:textId="123C28FB" w:rsidR="00BB50E8" w:rsidRPr="00A45215" w:rsidRDefault="00AC447F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y1xx</w:t>
            </w:r>
            <w:r w:rsidR="003D23D8" w:rsidRPr="00A45215">
              <w:rPr>
                <w:sz w:val="22"/>
                <w:szCs w:val="22"/>
                <w:lang w:val="en-US"/>
              </w:rPr>
              <w:t>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DA64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1727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116E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6FC4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A4FF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889A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5E1A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E356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BB50E8" w:rsidRPr="00A45215" w14:paraId="3305988A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AC44" w14:textId="4125A454" w:rsidR="00BB50E8" w:rsidRPr="00A45215" w:rsidRDefault="00A8657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1xx0xx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8D24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48C9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3563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063B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FB86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0159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799E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6468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AF6" w14:textId="77777777" w:rsidR="00BB50E8" w:rsidRPr="00A45215" w:rsidRDefault="00BB50E8" w:rsidP="003766F1">
            <w:pPr>
              <w:ind w:left="0" w:firstLine="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3C189C" w:rsidRPr="00A45215" w14:paraId="4802A200" w14:textId="77777777" w:rsidTr="00A45215">
        <w:trPr>
          <w:trHeight w:val="34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46D5" w14:textId="4987926A" w:rsidR="003C189C" w:rsidRPr="00A45215" w:rsidRDefault="003C189C" w:rsidP="003766F1">
            <w:pPr>
              <w:ind w:left="0" w:firstLine="0"/>
              <w:jc w:val="center"/>
              <w:rPr>
                <w:sz w:val="22"/>
                <w:szCs w:val="22"/>
                <w:highlight w:val="yellow"/>
                <w:vertAlign w:val="subscript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A</w:t>
            </w:r>
            <w:r w:rsidR="00AC447F" w:rsidRPr="00A45215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5B24" w14:textId="26F8099F" w:rsidR="003C189C" w:rsidRPr="00A45215" w:rsidRDefault="00FF6FC7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67C1" w14:textId="73EA34A1" w:rsidR="003C189C" w:rsidRPr="00A45215" w:rsidRDefault="00FF6FC7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FF4C" w14:textId="46547394" w:rsidR="003C189C" w:rsidRPr="00A45215" w:rsidRDefault="00FF6FC7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6AB2" w14:textId="68FC8E62" w:rsidR="003C189C" w:rsidRPr="00A45215" w:rsidRDefault="00FF6FC7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x1xxx1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D0D7" w14:textId="303C4549" w:rsidR="003C189C" w:rsidRPr="00A45215" w:rsidRDefault="00FF6FC7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Ø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CDBB" w14:textId="6720C0E7" w:rsidR="003C189C" w:rsidRPr="00A45215" w:rsidRDefault="00633B6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Ø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A76E" w14:textId="6E9543AB" w:rsidR="003C189C" w:rsidRPr="00A45215" w:rsidRDefault="00633B6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Ø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1661" w14:textId="6F51EA95" w:rsidR="003C189C" w:rsidRPr="00A45215" w:rsidRDefault="00633B6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Ø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64E6" w14:textId="34A152E3" w:rsidR="003C189C" w:rsidRPr="00A45215" w:rsidRDefault="00633B63" w:rsidP="003766F1">
            <w:pPr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 w:rsidRPr="00A45215">
              <w:rPr>
                <w:sz w:val="22"/>
                <w:szCs w:val="22"/>
                <w:lang w:val="en-US"/>
              </w:rPr>
              <w:t>Ø</w:t>
            </w:r>
          </w:p>
        </w:tc>
      </w:tr>
    </w:tbl>
    <w:p w14:paraId="56A1BD7A" w14:textId="77777777" w:rsidR="00A45215" w:rsidRDefault="00A45215" w:rsidP="00A45215">
      <w:pPr>
        <w:pStyle w:val="aa"/>
        <w:shd w:val="clear" w:color="auto" w:fill="FFFFFF"/>
        <w:ind w:left="0" w:firstLine="0"/>
        <w:rPr>
          <w:color w:val="000000"/>
          <w:sz w:val="28"/>
          <w:szCs w:val="28"/>
        </w:rPr>
      </w:pPr>
    </w:p>
    <w:p w14:paraId="1A9911FE" w14:textId="35A6AF59" w:rsidR="00005658" w:rsidRPr="003766F1" w:rsidRDefault="00633B63" w:rsidP="00A45215">
      <w:pPr>
        <w:pStyle w:val="aa"/>
        <w:shd w:val="clear" w:color="auto" w:fill="FFFFFF"/>
        <w:ind w:left="0" w:firstLine="708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Получено множество Z</w:t>
      </w:r>
      <w:r w:rsidR="00E22952" w:rsidRPr="003766F1">
        <w:rPr>
          <w:color w:val="000000"/>
          <w:sz w:val="28"/>
          <w:szCs w:val="28"/>
          <w:vertAlign w:val="subscript"/>
          <w:lang w:val="ru-RU"/>
        </w:rPr>
        <w:t>3</w:t>
      </w:r>
      <w:r w:rsidR="00E22952" w:rsidRPr="003766F1">
        <w:rPr>
          <w:i/>
          <w:iCs/>
          <w:color w:val="000000"/>
          <w:sz w:val="28"/>
          <w:szCs w:val="28"/>
        </w:rPr>
        <w:t xml:space="preserve"> </w:t>
      </w:r>
      <w:r w:rsidR="006951F7" w:rsidRPr="003766F1">
        <w:rPr>
          <w:i/>
          <w:iCs/>
          <w:color w:val="000000"/>
          <w:sz w:val="28"/>
          <w:szCs w:val="28"/>
          <w:lang w:val="ru-RU"/>
        </w:rPr>
        <w:t xml:space="preserve">= </w:t>
      </w:r>
      <w:r w:rsidR="00E22952" w:rsidRPr="003766F1">
        <w:rPr>
          <w:color w:val="000000"/>
          <w:sz w:val="28"/>
          <w:szCs w:val="28"/>
        </w:rPr>
        <w:t>{ x011x0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E22952" w:rsidRPr="003766F1">
        <w:rPr>
          <w:color w:val="000000"/>
          <w:sz w:val="28"/>
          <w:szCs w:val="28"/>
        </w:rPr>
        <w:t xml:space="preserve"> x101xx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E22952" w:rsidRPr="003766F1">
        <w:rPr>
          <w:color w:val="000000"/>
          <w:sz w:val="28"/>
          <w:szCs w:val="28"/>
        </w:rPr>
        <w:t xml:space="preserve"> 110xxx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E22952" w:rsidRPr="003766F1">
        <w:rPr>
          <w:color w:val="000000"/>
          <w:sz w:val="28"/>
          <w:szCs w:val="28"/>
        </w:rPr>
        <w:t xml:space="preserve"> 101xxx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E22952" w:rsidRPr="003766F1">
        <w:rPr>
          <w:color w:val="000000"/>
          <w:sz w:val="28"/>
          <w:szCs w:val="28"/>
        </w:rPr>
        <w:t xml:space="preserve"> 1xxx1x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A45215">
        <w:rPr>
          <w:color w:val="000000"/>
          <w:sz w:val="28"/>
          <w:szCs w:val="28"/>
          <w:lang w:val="ru-RU"/>
        </w:rPr>
        <w:t xml:space="preserve"> </w:t>
      </w:r>
      <w:r w:rsidR="00E22952" w:rsidRPr="003766F1">
        <w:rPr>
          <w:color w:val="000000"/>
          <w:sz w:val="28"/>
          <w:szCs w:val="28"/>
        </w:rPr>
        <w:t>xxx11x</w:t>
      </w:r>
      <w:r w:rsidR="006951F7" w:rsidRPr="003766F1">
        <w:rPr>
          <w:color w:val="000000"/>
          <w:sz w:val="28"/>
          <w:szCs w:val="28"/>
          <w:lang w:val="ru-RU"/>
        </w:rPr>
        <w:t>,</w:t>
      </w:r>
      <w:r w:rsidR="00E22952" w:rsidRPr="003766F1">
        <w:rPr>
          <w:color w:val="000000"/>
          <w:sz w:val="28"/>
          <w:szCs w:val="28"/>
        </w:rPr>
        <w:t xml:space="preserve"> 1xx0xx }</w:t>
      </w:r>
    </w:p>
    <w:p w14:paraId="1A784E35" w14:textId="12826418" w:rsidR="00005658" w:rsidRPr="003766F1" w:rsidRDefault="00005658" w:rsidP="003766F1">
      <w:pPr>
        <w:pStyle w:val="aa"/>
        <w:shd w:val="clear" w:color="auto" w:fill="FFFFFF"/>
        <w:ind w:left="0" w:firstLine="709"/>
        <w:rPr>
          <w:sz w:val="28"/>
          <w:szCs w:val="28"/>
        </w:rPr>
      </w:pPr>
      <w:r w:rsidRPr="003766F1">
        <w:rPr>
          <w:sz w:val="28"/>
          <w:szCs w:val="28"/>
        </w:rPr>
        <w:t>B</w:t>
      </w:r>
      <w:r w:rsidRPr="003766F1">
        <w:rPr>
          <w:sz w:val="28"/>
          <w:szCs w:val="28"/>
          <w:vertAlign w:val="subscript"/>
        </w:rPr>
        <w:t>4</w:t>
      </w:r>
      <w:r w:rsidRPr="003766F1">
        <w:rPr>
          <w:sz w:val="28"/>
          <w:szCs w:val="28"/>
        </w:rPr>
        <w:t xml:space="preserve"> = { 01xxx1, x1x1x1, x1xx01, x11xx1, x1xx1x, x10xx1, x1x0x1,1xxxx1 }</w:t>
      </w:r>
    </w:p>
    <w:p w14:paraId="63D46C34" w14:textId="5C81FD60" w:rsidR="003D0270" w:rsidRPr="003766F1" w:rsidRDefault="003D0270" w:rsidP="003766F1">
      <w:pPr>
        <w:pStyle w:val="aa"/>
        <w:shd w:val="clear" w:color="auto" w:fill="FFFFFF"/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>В результате образовалось множество С</w:t>
      </w:r>
      <w:r w:rsidRPr="003766F1">
        <w:rPr>
          <w:i/>
          <w:iCs/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color w:val="000000"/>
          <w:sz w:val="28"/>
          <w:szCs w:val="28"/>
        </w:rPr>
        <w:t>:</w:t>
      </w:r>
    </w:p>
    <w:p w14:paraId="17C571BE" w14:textId="70FBE45D" w:rsidR="006362D0" w:rsidRPr="003766F1" w:rsidRDefault="003D0270" w:rsidP="003766F1">
      <w:pPr>
        <w:pStyle w:val="aa"/>
        <w:shd w:val="clear" w:color="auto" w:fill="FFFFFF"/>
        <w:ind w:left="0" w:firstLine="709"/>
        <w:rPr>
          <w:sz w:val="28"/>
          <w:szCs w:val="28"/>
        </w:rPr>
      </w:pPr>
      <w:r w:rsidRPr="003766F1">
        <w:rPr>
          <w:sz w:val="28"/>
          <w:szCs w:val="28"/>
        </w:rPr>
        <w:t>C</w:t>
      </w:r>
      <w:r w:rsidRPr="003766F1">
        <w:rPr>
          <w:sz w:val="28"/>
          <w:szCs w:val="28"/>
          <w:vertAlign w:val="subscript"/>
          <w:lang w:val="ru-RU"/>
        </w:rPr>
        <w:t>4</w:t>
      </w:r>
      <w:r w:rsidRPr="003766F1">
        <w:rPr>
          <w:sz w:val="28"/>
          <w:szCs w:val="28"/>
        </w:rPr>
        <w:t xml:space="preserve"> = { x1xxx1</w:t>
      </w:r>
      <w:r w:rsidRPr="003766F1">
        <w:rPr>
          <w:sz w:val="28"/>
          <w:szCs w:val="28"/>
          <w:lang w:val="ru-RU"/>
        </w:rPr>
        <w:t>,</w:t>
      </w:r>
      <w:r w:rsidRPr="003766F1">
        <w:rPr>
          <w:sz w:val="28"/>
          <w:szCs w:val="28"/>
        </w:rPr>
        <w:t xml:space="preserve"> x1xx1x</w:t>
      </w:r>
      <w:r w:rsidRPr="003766F1">
        <w:rPr>
          <w:sz w:val="28"/>
          <w:szCs w:val="28"/>
          <w:lang w:val="ru-RU"/>
        </w:rPr>
        <w:t>,</w:t>
      </w:r>
      <w:r w:rsidRPr="003766F1">
        <w:rPr>
          <w:sz w:val="28"/>
          <w:szCs w:val="28"/>
        </w:rPr>
        <w:t xml:space="preserve"> 1xxxx1 }</w:t>
      </w:r>
    </w:p>
    <w:p w14:paraId="325CE441" w14:textId="149805BE" w:rsidR="006362D0" w:rsidRPr="003766F1" w:rsidRDefault="006362D0" w:rsidP="00A45215">
      <w:pPr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lastRenderedPageBreak/>
        <w:t>В таблице 3.</w:t>
      </w:r>
      <w:r w:rsidR="004068DA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>.</w:t>
      </w:r>
      <w:r w:rsidR="00495CB5" w:rsidRPr="003766F1">
        <w:rPr>
          <w:color w:val="000000"/>
          <w:sz w:val="28"/>
          <w:szCs w:val="28"/>
          <w:lang w:val="ru-RU"/>
        </w:rPr>
        <w:t>6</w:t>
      </w:r>
      <w:r w:rsidRPr="003766F1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color w:val="000000"/>
          <w:sz w:val="28"/>
          <w:szCs w:val="28"/>
        </w:rPr>
        <w:t xml:space="preserve"> – операция </w:t>
      </w:r>
      <w:r w:rsidRPr="003766F1">
        <w:rPr>
          <w:i/>
          <w:iCs/>
          <w:color w:val="000000"/>
          <w:sz w:val="28"/>
          <w:szCs w:val="28"/>
        </w:rPr>
        <w:t>С</w:t>
      </w:r>
      <w:r w:rsidR="00495CB5" w:rsidRPr="003766F1">
        <w:rPr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i/>
          <w:iCs/>
          <w:color w:val="000000"/>
          <w:sz w:val="28"/>
          <w:szCs w:val="28"/>
        </w:rPr>
        <w:t>*С</w:t>
      </w:r>
      <w:r w:rsidR="00495CB5" w:rsidRPr="003766F1">
        <w:rPr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color w:val="000000"/>
          <w:sz w:val="28"/>
          <w:szCs w:val="28"/>
        </w:rPr>
        <w:t>.</w:t>
      </w:r>
    </w:p>
    <w:p w14:paraId="06C0424F" w14:textId="77777777" w:rsidR="00666AF5" w:rsidRPr="003766F1" w:rsidRDefault="00666AF5" w:rsidP="003766F1">
      <w:pPr>
        <w:ind w:left="0" w:firstLine="709"/>
        <w:rPr>
          <w:color w:val="000000"/>
          <w:sz w:val="28"/>
          <w:szCs w:val="28"/>
        </w:rPr>
      </w:pPr>
    </w:p>
    <w:p w14:paraId="0F8CD55D" w14:textId="365C782D" w:rsidR="00666AF5" w:rsidRPr="003766F1" w:rsidRDefault="00666AF5" w:rsidP="003766F1">
      <w:pPr>
        <w:ind w:left="0" w:firstLine="0"/>
        <w:rPr>
          <w:sz w:val="28"/>
          <w:szCs w:val="28"/>
        </w:rPr>
      </w:pPr>
      <w:r w:rsidRPr="003766F1">
        <w:rPr>
          <w:sz w:val="28"/>
          <w:szCs w:val="28"/>
        </w:rPr>
        <w:t>Таблица 3.</w:t>
      </w:r>
      <w:r w:rsidR="004068DA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="009C142C" w:rsidRPr="003766F1">
        <w:rPr>
          <w:sz w:val="28"/>
          <w:szCs w:val="28"/>
          <w:lang w:val="ru-RU"/>
        </w:rPr>
        <w:t>6</w:t>
      </w:r>
      <w:r w:rsidRPr="003766F1">
        <w:rPr>
          <w:sz w:val="28"/>
          <w:szCs w:val="28"/>
        </w:rPr>
        <w:t xml:space="preserve"> – Поиск простых </w:t>
      </w:r>
      <w:proofErr w:type="spellStart"/>
      <w:r w:rsidRPr="003766F1">
        <w:rPr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 xml:space="preserve"> (</w:t>
      </w:r>
      <w:r w:rsidRPr="003766F1">
        <w:rPr>
          <w:color w:val="000000"/>
          <w:sz w:val="28"/>
          <w:szCs w:val="28"/>
        </w:rPr>
        <w:t>С</w:t>
      </w:r>
      <w:r w:rsidR="009C142C" w:rsidRPr="003766F1">
        <w:rPr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color w:val="000000"/>
          <w:sz w:val="28"/>
          <w:szCs w:val="28"/>
        </w:rPr>
        <w:t>*С</w:t>
      </w:r>
      <w:r w:rsidR="009C142C" w:rsidRPr="003766F1">
        <w:rPr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056"/>
        <w:gridCol w:w="1056"/>
      </w:tblGrid>
      <w:tr w:rsidR="009C142C" w:rsidRPr="003766F1" w14:paraId="2AA9B358" w14:textId="77777777" w:rsidTr="009C142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10C7" w14:textId="79C24216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ru-RU"/>
              </w:rPr>
              <w:t>С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3766F1">
              <w:rPr>
                <w:sz w:val="28"/>
                <w:szCs w:val="28"/>
                <w:lang w:val="ru-RU"/>
              </w:rPr>
              <w:t>*С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5A6B" w14:textId="268488B3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x1xxx1</w:t>
            </w:r>
          </w:p>
        </w:tc>
      </w:tr>
      <w:tr w:rsidR="009C142C" w:rsidRPr="003766F1" w14:paraId="6543F8E3" w14:textId="77777777" w:rsidTr="009C142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810A" w14:textId="16ED39A2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</w:t>
            </w:r>
            <w:r w:rsidR="009D099D" w:rsidRPr="003766F1">
              <w:rPr>
                <w:sz w:val="28"/>
                <w:szCs w:val="28"/>
                <w:lang w:val="en-US"/>
              </w:rPr>
              <w:t>xxx1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1309" w14:textId="713475C5" w:rsidR="009C142C" w:rsidRPr="003766F1" w:rsidRDefault="009D099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-</w:t>
            </w:r>
          </w:p>
        </w:tc>
      </w:tr>
      <w:tr w:rsidR="009C142C" w:rsidRPr="003766F1" w14:paraId="68304E5D" w14:textId="77777777" w:rsidTr="009C142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098F" w14:textId="1A35FA80" w:rsidR="009C142C" w:rsidRPr="003766F1" w:rsidRDefault="009D099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x1xx1x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9EC6" w14:textId="79F7F470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C142C" w:rsidRPr="003766F1" w14:paraId="7597EF83" w14:textId="77777777" w:rsidTr="009C142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44DE" w14:textId="1DD22F81" w:rsidR="009C142C" w:rsidRPr="003766F1" w:rsidRDefault="009D099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1xxxx1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E86" w14:textId="77777777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9C142C" w:rsidRPr="003766F1" w14:paraId="3E388036" w14:textId="77777777" w:rsidTr="009C142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C6428" w14:textId="534A4912" w:rsidR="009C142C" w:rsidRPr="003766F1" w:rsidRDefault="009C142C" w:rsidP="003766F1">
            <w:pPr>
              <w:ind w:left="0" w:firstLine="0"/>
              <w:jc w:val="center"/>
              <w:rPr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A</w:t>
            </w:r>
            <w:r w:rsidR="009D099D" w:rsidRPr="003766F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3E35" w14:textId="10C54B20" w:rsidR="009C142C" w:rsidRPr="003766F1" w:rsidRDefault="009D099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Ø</w:t>
            </w:r>
          </w:p>
        </w:tc>
      </w:tr>
    </w:tbl>
    <w:p w14:paraId="7B991D5C" w14:textId="77777777" w:rsidR="009C142C" w:rsidRPr="003766F1" w:rsidRDefault="00666AF5" w:rsidP="003766F1">
      <w:pPr>
        <w:pStyle w:val="aa"/>
        <w:shd w:val="clear" w:color="auto" w:fill="FFFFFF"/>
        <w:ind w:left="708" w:firstLine="1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br/>
      </w:r>
    </w:p>
    <w:p w14:paraId="2608F94A" w14:textId="77777777" w:rsidR="009C142C" w:rsidRPr="003766F1" w:rsidRDefault="009C142C" w:rsidP="003766F1">
      <w:pPr>
        <w:pStyle w:val="aa"/>
        <w:shd w:val="clear" w:color="auto" w:fill="FFFFFF"/>
        <w:ind w:left="708" w:firstLine="1"/>
        <w:rPr>
          <w:color w:val="000000"/>
          <w:sz w:val="28"/>
          <w:szCs w:val="28"/>
        </w:rPr>
      </w:pPr>
    </w:p>
    <w:p w14:paraId="33B4E4A8" w14:textId="77777777" w:rsidR="009C142C" w:rsidRPr="003766F1" w:rsidRDefault="009C142C" w:rsidP="003766F1">
      <w:pPr>
        <w:pStyle w:val="aa"/>
        <w:shd w:val="clear" w:color="auto" w:fill="FFFFFF"/>
        <w:ind w:left="0" w:firstLine="0"/>
        <w:rPr>
          <w:color w:val="000000"/>
          <w:sz w:val="28"/>
          <w:szCs w:val="28"/>
        </w:rPr>
      </w:pPr>
    </w:p>
    <w:p w14:paraId="7EFBCC24" w14:textId="77777777" w:rsidR="00A45215" w:rsidRDefault="00694719" w:rsidP="00A45215">
      <w:pPr>
        <w:pStyle w:val="aa"/>
        <w:shd w:val="clear" w:color="auto" w:fill="FFFFFF"/>
        <w:ind w:left="708" w:firstLine="1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Новых кубов не образовалось.</w:t>
      </w:r>
      <w:r w:rsidR="00A45215">
        <w:rPr>
          <w:color w:val="000000"/>
          <w:sz w:val="28"/>
          <w:szCs w:val="28"/>
          <w:lang w:val="ru-RU"/>
        </w:rPr>
        <w:t xml:space="preserve"> </w:t>
      </w:r>
    </w:p>
    <w:p w14:paraId="14105505" w14:textId="462B1CC7" w:rsidR="00694719" w:rsidRPr="00A45215" w:rsidRDefault="00694719" w:rsidP="00A45215">
      <w:pPr>
        <w:pStyle w:val="aa"/>
        <w:shd w:val="clear" w:color="auto" w:fill="FFFFFF"/>
        <w:ind w:left="708" w:firstLine="1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Получено множество Z</w:t>
      </w:r>
      <w:r w:rsidR="007A0FB5" w:rsidRPr="003766F1">
        <w:rPr>
          <w:color w:val="000000"/>
          <w:sz w:val="28"/>
          <w:szCs w:val="28"/>
          <w:vertAlign w:val="subscript"/>
          <w:lang w:val="ru-RU"/>
        </w:rPr>
        <w:t>4</w:t>
      </w:r>
      <w:r w:rsidRPr="003766F1">
        <w:rPr>
          <w:i/>
          <w:iCs/>
          <w:color w:val="000000"/>
          <w:sz w:val="28"/>
          <w:szCs w:val="28"/>
        </w:rPr>
        <w:t xml:space="preserve">= </w:t>
      </w:r>
      <w:r w:rsidRPr="003766F1">
        <w:rPr>
          <w:color w:val="000000"/>
          <w:sz w:val="28"/>
          <w:szCs w:val="28"/>
        </w:rPr>
        <w:t>{</w:t>
      </w:r>
      <w:r w:rsidRPr="003766F1">
        <w:rPr>
          <w:sz w:val="28"/>
          <w:szCs w:val="28"/>
        </w:rPr>
        <w:t xml:space="preserve"> 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</w:rPr>
        <w:t>1</w:t>
      </w:r>
      <w:r w:rsidRPr="003766F1">
        <w:rPr>
          <w:color w:val="000000"/>
          <w:sz w:val="28"/>
          <w:szCs w:val="28"/>
          <w:lang w:val="en-US"/>
        </w:rPr>
        <w:t>xx</w:t>
      </w:r>
      <w:r w:rsidR="001430E1"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</w:rPr>
        <w:t xml:space="preserve">1, </w:t>
      </w:r>
      <w:r w:rsidR="001430E1" w:rsidRPr="003766F1">
        <w:rPr>
          <w:color w:val="000000"/>
          <w:sz w:val="28"/>
          <w:szCs w:val="28"/>
          <w:lang w:val="en-US"/>
        </w:rPr>
        <w:t>x</w:t>
      </w:r>
      <w:r w:rsidR="001430E1" w:rsidRPr="003766F1">
        <w:rPr>
          <w:color w:val="000000"/>
          <w:sz w:val="28"/>
          <w:szCs w:val="28"/>
          <w:lang w:val="ru-RU"/>
        </w:rPr>
        <w:t>1</w:t>
      </w:r>
      <w:r w:rsidR="001430E1" w:rsidRPr="003766F1">
        <w:rPr>
          <w:color w:val="000000"/>
          <w:sz w:val="28"/>
          <w:szCs w:val="28"/>
          <w:lang w:val="en-US"/>
        </w:rPr>
        <w:t>xx</w:t>
      </w:r>
      <w:r w:rsidR="001430E1" w:rsidRPr="003766F1">
        <w:rPr>
          <w:color w:val="000000"/>
          <w:sz w:val="28"/>
          <w:szCs w:val="28"/>
          <w:lang w:val="ru-RU"/>
        </w:rPr>
        <w:t>1</w:t>
      </w:r>
      <w:r w:rsidR="001430E1"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</w:rPr>
        <w:t>,</w:t>
      </w:r>
      <w:r w:rsidR="001430E1" w:rsidRPr="003766F1">
        <w:rPr>
          <w:color w:val="000000"/>
          <w:sz w:val="28"/>
          <w:szCs w:val="28"/>
          <w:lang w:val="ru-RU"/>
        </w:rPr>
        <w:t xml:space="preserve"> 1</w:t>
      </w:r>
      <w:proofErr w:type="spellStart"/>
      <w:r w:rsidR="001430E1" w:rsidRPr="003766F1">
        <w:rPr>
          <w:color w:val="000000"/>
          <w:sz w:val="28"/>
          <w:szCs w:val="28"/>
          <w:lang w:val="en-US"/>
        </w:rPr>
        <w:t>xxxx</w:t>
      </w:r>
      <w:proofErr w:type="spellEnd"/>
      <w:r w:rsidR="001430E1" w:rsidRPr="003766F1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>}</w:t>
      </w:r>
    </w:p>
    <w:p w14:paraId="7469964C" w14:textId="77777777" w:rsidR="00E453F7" w:rsidRDefault="00694719" w:rsidP="00E453F7">
      <w:pPr>
        <w:ind w:left="0" w:firstLine="709"/>
        <w:rPr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sz w:val="28"/>
          <w:szCs w:val="28"/>
        </w:rPr>
        <w:t>.</w:t>
      </w:r>
      <w:r w:rsidR="00A45215">
        <w:rPr>
          <w:sz w:val="28"/>
          <w:szCs w:val="28"/>
          <w:lang w:val="ru-RU"/>
        </w:rPr>
        <w:t xml:space="preserve"> </w:t>
      </w:r>
    </w:p>
    <w:p w14:paraId="2D3E345B" w14:textId="4912E1B4" w:rsidR="00694719" w:rsidRPr="00E453F7" w:rsidRDefault="00DD18EF" w:rsidP="00E453F7">
      <w:pPr>
        <w:ind w:left="0" w:firstLine="709"/>
        <w:rPr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  <w:lang w:val="ru-RU"/>
        </w:rPr>
        <w:t>Конечное м</w:t>
      </w:r>
      <w:proofErr w:type="spellStart"/>
      <w:r w:rsidR="00694719" w:rsidRPr="003766F1">
        <w:rPr>
          <w:color w:val="000000"/>
          <w:sz w:val="28"/>
          <w:szCs w:val="28"/>
        </w:rPr>
        <w:t>ножество</w:t>
      </w:r>
      <w:proofErr w:type="spellEnd"/>
      <w:r w:rsidR="00694719" w:rsidRPr="003766F1">
        <w:rPr>
          <w:color w:val="000000"/>
          <w:sz w:val="28"/>
          <w:szCs w:val="28"/>
        </w:rPr>
        <w:t xml:space="preserve"> простых </w:t>
      </w:r>
      <w:proofErr w:type="spellStart"/>
      <w:r w:rsidR="00694719" w:rsidRPr="003766F1">
        <w:rPr>
          <w:color w:val="000000"/>
          <w:sz w:val="28"/>
          <w:szCs w:val="28"/>
        </w:rPr>
        <w:t>импликант</w:t>
      </w:r>
      <w:proofErr w:type="spellEnd"/>
      <w:r w:rsidR="00694719" w:rsidRPr="003766F1">
        <w:rPr>
          <w:color w:val="000000"/>
          <w:sz w:val="28"/>
          <w:szCs w:val="28"/>
        </w:rPr>
        <w:t>:</w:t>
      </w:r>
    </w:p>
    <w:p w14:paraId="6F21032A" w14:textId="77777777" w:rsidR="002C01C0" w:rsidRPr="003766F1" w:rsidRDefault="002C01C0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24EE4D51" w14:textId="0F8F5130" w:rsidR="002C01C0" w:rsidRPr="003766F1" w:rsidRDefault="002C01C0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Z = { x011x0, x101xx, 110xxx, 101xxx, 1xxx1x, xxx11x, 1xx0xx, x1xxx1, x1xx1x, 1xxxx1 } </w:t>
      </w:r>
    </w:p>
    <w:p w14:paraId="0695E3F2" w14:textId="77777777" w:rsidR="002C01C0" w:rsidRPr="007E11B9" w:rsidRDefault="002C01C0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</w:p>
    <w:p w14:paraId="1FEFCF0C" w14:textId="51C9D794" w:rsidR="00694719" w:rsidRPr="003766F1" w:rsidRDefault="00694719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Следующий этап – поиск L-экстремалей на множестве простых </w:t>
      </w:r>
      <w:proofErr w:type="spellStart"/>
      <w:r w:rsidRPr="003766F1">
        <w:rPr>
          <w:color w:val="000000"/>
          <w:sz w:val="28"/>
          <w:szCs w:val="28"/>
        </w:rPr>
        <w:t>импликант</w:t>
      </w:r>
      <w:proofErr w:type="spellEnd"/>
      <w:r w:rsidRPr="003766F1">
        <w:rPr>
          <w:color w:val="000000"/>
          <w:sz w:val="28"/>
          <w:szCs w:val="28"/>
        </w:rPr>
        <w:t xml:space="preserve"> (таблица 3.</w:t>
      </w:r>
      <w:r w:rsidR="004068DA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</w:rPr>
        <w:t>.</w:t>
      </w:r>
      <w:r w:rsidR="00F30162" w:rsidRPr="003766F1">
        <w:rPr>
          <w:color w:val="000000"/>
          <w:sz w:val="28"/>
          <w:szCs w:val="28"/>
          <w:lang w:val="ru-RU"/>
        </w:rPr>
        <w:t>7</w:t>
      </w:r>
      <w:r w:rsidRPr="003766F1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226CEC29" w14:textId="77777777" w:rsidR="00EF53A9" w:rsidRPr="003766F1" w:rsidRDefault="00EF53A9" w:rsidP="003766F1">
      <w:pPr>
        <w:pStyle w:val="aa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</w:p>
    <w:p w14:paraId="2DA1439A" w14:textId="4FBA535B" w:rsidR="00EF53A9" w:rsidRPr="003766F1" w:rsidRDefault="00EF53A9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</w:rPr>
        <w:t>Таблица 3.</w:t>
      </w:r>
      <w:r w:rsidR="004068DA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Pr="003766F1">
        <w:rPr>
          <w:sz w:val="28"/>
          <w:szCs w:val="28"/>
          <w:lang w:val="ru-RU"/>
        </w:rPr>
        <w:t>7</w:t>
      </w:r>
      <w:r w:rsidRPr="003766F1">
        <w:rPr>
          <w:sz w:val="28"/>
          <w:szCs w:val="28"/>
        </w:rPr>
        <w:t xml:space="preserve"> – Поиск </w:t>
      </w:r>
      <w:r w:rsidRPr="003766F1">
        <w:rPr>
          <w:color w:val="000000"/>
          <w:sz w:val="28"/>
          <w:szCs w:val="28"/>
        </w:rPr>
        <w:t xml:space="preserve">L-экстремалей </w:t>
      </w:r>
      <w:r w:rsidR="00F518A3" w:rsidRPr="003766F1">
        <w:rPr>
          <w:color w:val="000000"/>
          <w:sz w:val="28"/>
          <w:szCs w:val="28"/>
          <w:lang w:val="ru-RU"/>
        </w:rPr>
        <w:t>(</w:t>
      </w:r>
      <w:r w:rsidR="00B20BBB" w:rsidRPr="003766F1">
        <w:rPr>
          <w:i/>
          <w:iCs/>
          <w:color w:val="000000"/>
          <w:sz w:val="28"/>
          <w:szCs w:val="28"/>
        </w:rPr>
        <w:t>Z#(Z-z)</w:t>
      </w:r>
      <w:r w:rsidR="00B20BBB" w:rsidRPr="003766F1">
        <w:rPr>
          <w:i/>
          <w:iCs/>
          <w:color w:val="000000"/>
          <w:sz w:val="28"/>
          <w:szCs w:val="28"/>
          <w:lang w:val="ru-RU"/>
        </w:rPr>
        <w:t>)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18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C7202D" w:rsidRPr="00AE7E8A" w14:paraId="13D3B748" w14:textId="2347E298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B3893" w14:textId="4A75C78F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vertAlign w:val="subscript"/>
                <w:lang w:val="en-US"/>
              </w:rPr>
            </w:pPr>
            <w:r w:rsidRPr="00AE7E8A">
              <w:rPr>
                <w:sz w:val="19"/>
                <w:szCs w:val="19"/>
                <w:lang w:val="ru-RU"/>
              </w:rPr>
              <w:t>Z#(Z-z)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19C6" w14:textId="427287B0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x011x0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8783" w14:textId="0F4E2CA1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8A7A" w14:textId="6A20A370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110xxx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34A7" w14:textId="21411B26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101xxx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A556" w14:textId="0DBCFCC0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6B6B2" w14:textId="479A8CAC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xxx11x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BE6F" w14:textId="1A130953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DC9" w14:textId="6DCA663E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x1xxx1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61155" w14:textId="71FA6FA7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x1xx1x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AD46" w14:textId="321F2136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1xxxx1</w:t>
            </w:r>
          </w:p>
        </w:tc>
      </w:tr>
      <w:tr w:rsidR="00C7202D" w:rsidRPr="00AE7E8A" w14:paraId="01B9CA70" w14:textId="41D3F596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10FC" w14:textId="673F8533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x011x0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667E" w14:textId="77777777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EE5A" w14:textId="119646FD" w:rsidR="00C7202D" w:rsidRPr="00AE7E8A" w:rsidRDefault="008D46B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</w:t>
            </w:r>
            <w:r w:rsidR="003523A1" w:rsidRPr="00AE7E8A">
              <w:rPr>
                <w:sz w:val="19"/>
                <w:szCs w:val="19"/>
                <w:lang w:val="en-US"/>
              </w:rPr>
              <w:t>yyzz1</w:t>
            </w:r>
          </w:p>
          <w:p w14:paraId="7763CC88" w14:textId="7AC2C50A" w:rsidR="008D46B9" w:rsidRPr="00AE7E8A" w:rsidRDefault="008D46B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E4FA" w14:textId="7E665A2D" w:rsidR="00C7202D" w:rsidRPr="00AE7E8A" w:rsidRDefault="0068139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zyy0z1</w:t>
            </w:r>
          </w:p>
          <w:p w14:paraId="4AAA78AA" w14:textId="420D2FF9" w:rsidR="003523A1" w:rsidRPr="00AE7E8A" w:rsidRDefault="003523A1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110xxx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5124" w14:textId="2AA7CBAA" w:rsidR="00681390" w:rsidRPr="00AE7E8A" w:rsidRDefault="0068139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zzz0z1</w:t>
            </w:r>
          </w:p>
          <w:p w14:paraId="02502CB8" w14:textId="379E6862" w:rsidR="00C7202D" w:rsidRPr="00AE7E8A" w:rsidRDefault="0073622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1010xx</w:t>
            </w:r>
          </w:p>
          <w:p w14:paraId="08E3E3F5" w14:textId="305C52D7" w:rsidR="0073622E" w:rsidRPr="00AE7E8A" w:rsidRDefault="0073622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101xx1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BD4C" w14:textId="36383566" w:rsidR="00681390" w:rsidRPr="00AE7E8A" w:rsidRDefault="0068139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z100z1</w:t>
            </w:r>
          </w:p>
          <w:p w14:paraId="4429F69F" w14:textId="023D06FD" w:rsidR="00606BAF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11xx1x</w:t>
            </w:r>
          </w:p>
          <w:p w14:paraId="18E6FB45" w14:textId="77777777" w:rsidR="00606BAF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1x0x1x</w:t>
            </w:r>
          </w:p>
          <w:p w14:paraId="704240CF" w14:textId="77777777" w:rsidR="00606BAF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1xx01x</w:t>
            </w:r>
          </w:p>
          <w:p w14:paraId="29ACEB72" w14:textId="38BD2EA0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1xxx11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F378" w14:textId="17987D87" w:rsidR="00681390" w:rsidRPr="00AE7E8A" w:rsidRDefault="0068139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z10z</w:t>
            </w:r>
            <w:r w:rsidR="00905FDE" w:rsidRPr="00AE7E8A">
              <w:rPr>
                <w:sz w:val="19"/>
                <w:szCs w:val="19"/>
                <w:lang w:val="en-US"/>
              </w:rPr>
              <w:t>z1</w:t>
            </w:r>
          </w:p>
          <w:p w14:paraId="6D0DAEB2" w14:textId="2565550F" w:rsidR="00606BAF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x1x11x</w:t>
            </w:r>
          </w:p>
          <w:p w14:paraId="40F3D24F" w14:textId="77777777" w:rsidR="00606BAF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xx011x</w:t>
            </w:r>
          </w:p>
          <w:p w14:paraId="69D14C27" w14:textId="64D7ED0D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xxx111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1FF6" w14:textId="09E99340" w:rsidR="00905FDE" w:rsidRPr="00AE7E8A" w:rsidRDefault="00905FD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z10yz1</w:t>
            </w:r>
          </w:p>
          <w:p w14:paraId="1D6368E9" w14:textId="5014672E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D7DA" w14:textId="172D977B" w:rsidR="00905FDE" w:rsidRPr="00AE7E8A" w:rsidRDefault="00905FD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zy00zy</w:t>
            </w:r>
          </w:p>
          <w:p w14:paraId="09BC65F9" w14:textId="60C2A2E3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x1x</w:t>
            </w:r>
            <w:r w:rsidR="008C0244" w:rsidRPr="00AE7E8A">
              <w:rPr>
                <w:sz w:val="19"/>
                <w:szCs w:val="19"/>
                <w:lang w:val="en-US"/>
              </w:rPr>
              <w:t>x</w:t>
            </w:r>
            <w:r w:rsidRPr="00AE7E8A">
              <w:rPr>
                <w:sz w:val="19"/>
                <w:szCs w:val="19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8F0" w14:textId="2E53CE50" w:rsidR="00905FDE" w:rsidRPr="00AE7E8A" w:rsidRDefault="00905FD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zy00z1</w:t>
            </w:r>
          </w:p>
          <w:p w14:paraId="1BA0C532" w14:textId="4B190A45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x1xx1x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10E5" w14:textId="030D226F" w:rsidR="00905FDE" w:rsidRPr="00AE7E8A" w:rsidRDefault="00905FDE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z100zy</w:t>
            </w:r>
          </w:p>
          <w:p w14:paraId="7B81430C" w14:textId="601EA9D4" w:rsidR="00C7202D" w:rsidRPr="00AE7E8A" w:rsidRDefault="00606BA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1xxxx1</w:t>
            </w:r>
          </w:p>
        </w:tc>
      </w:tr>
      <w:tr w:rsidR="00C7202D" w:rsidRPr="00AE7E8A" w14:paraId="7EF98D1D" w14:textId="76B69C86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D1CD" w14:textId="7D3A7FDA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B9A9B" w14:textId="1417E080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zyyzzz</w:t>
            </w:r>
            <w:proofErr w:type="spellEnd"/>
          </w:p>
          <w:p w14:paraId="0E587846" w14:textId="3E566849" w:rsidR="00C7202D" w:rsidRPr="00AE7E8A" w:rsidRDefault="008C024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x011x0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D4E4" w14:textId="77777777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8D70" w14:textId="429CB264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zzz0zz</w:t>
            </w:r>
          </w:p>
          <w:p w14:paraId="01962944" w14:textId="730C4FE9" w:rsidR="00C7202D" w:rsidRPr="00AE7E8A" w:rsidRDefault="008C024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1100xx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BF27" w14:textId="630360FF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zyyyzz</w:t>
            </w:r>
            <w:proofErr w:type="spellEnd"/>
          </w:p>
          <w:p w14:paraId="13AD00E4" w14:textId="55A652DF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zyy0zz</w:t>
            </w:r>
          </w:p>
          <w:p w14:paraId="4307CE35" w14:textId="10748291" w:rsidR="00C7202D" w:rsidRPr="00AE7E8A" w:rsidRDefault="006F67A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1010xx</w:t>
            </w:r>
          </w:p>
          <w:p w14:paraId="78B9C1AF" w14:textId="73CA4C82" w:rsidR="006F67A3" w:rsidRPr="00AE7E8A" w:rsidRDefault="006F67A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101xx1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2305" w14:textId="14308D07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zz10zz</w:t>
            </w:r>
          </w:p>
          <w:p w14:paraId="579FC0E1" w14:textId="056C4057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z0z0zz</w:t>
            </w:r>
          </w:p>
          <w:p w14:paraId="24ED0879" w14:textId="6D0BE3C8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z01yzz</w:t>
            </w:r>
          </w:p>
          <w:p w14:paraId="7C2E70AE" w14:textId="55DC539C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z010zz</w:t>
            </w:r>
          </w:p>
          <w:p w14:paraId="70D1A68D" w14:textId="0AB83396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111x1x</w:t>
            </w:r>
          </w:p>
          <w:p w14:paraId="35EF56ED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11x01x</w:t>
            </w:r>
          </w:p>
          <w:p w14:paraId="39E6848F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100x1x</w:t>
            </w:r>
          </w:p>
          <w:p w14:paraId="5B784035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1x001x</w:t>
            </w:r>
          </w:p>
          <w:p w14:paraId="2F441E6D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1xx01x</w:t>
            </w:r>
          </w:p>
          <w:p w14:paraId="63500806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10xx11</w:t>
            </w:r>
          </w:p>
          <w:p w14:paraId="1050B283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1x1x11</w:t>
            </w:r>
          </w:p>
          <w:p w14:paraId="09484852" w14:textId="02DD0763" w:rsidR="00C7202D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1xx011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976E" w14:textId="5F63F5AE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zz1zzz</w:t>
            </w:r>
          </w:p>
          <w:p w14:paraId="18D4EC8E" w14:textId="668B0CA4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z0zzzz</w:t>
            </w:r>
          </w:p>
          <w:p w14:paraId="7F70D7E0" w14:textId="7B5D38BE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z01zzz</w:t>
            </w:r>
          </w:p>
          <w:p w14:paraId="7F304CAE" w14:textId="00806FE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x1111x</w:t>
            </w:r>
          </w:p>
          <w:p w14:paraId="7AFAA00D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x0011x</w:t>
            </w:r>
          </w:p>
          <w:p w14:paraId="7BDB01D7" w14:textId="77777777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x0x111</w:t>
            </w:r>
          </w:p>
          <w:p w14:paraId="350B2677" w14:textId="1BE27D55" w:rsidR="00C7202D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xx1111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0822" w14:textId="5831FFC6" w:rsidR="005C0270" w:rsidRPr="00AE7E8A" w:rsidRDefault="005C0270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z01yzz</w:t>
            </w:r>
          </w:p>
          <w:p w14:paraId="07CF714F" w14:textId="4256C324" w:rsidR="00C7202D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1xx0xx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E90A" w14:textId="53AA2D8E" w:rsidR="0060504D" w:rsidRPr="00AE7E8A" w:rsidRDefault="0060504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zz10zz</w:t>
            </w:r>
          </w:p>
          <w:p w14:paraId="3089071F" w14:textId="645F2AC6" w:rsidR="00D7345F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x11xx1</w:t>
            </w:r>
          </w:p>
          <w:p w14:paraId="3C3AA184" w14:textId="13E2FD4B" w:rsidR="00C7202D" w:rsidRPr="00AE7E8A" w:rsidRDefault="00D7345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x1x0x1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3985D" w14:textId="2DF995CF" w:rsidR="0060504D" w:rsidRPr="00AE7E8A" w:rsidRDefault="0060504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zz10zz</w:t>
            </w:r>
          </w:p>
          <w:p w14:paraId="70F54090" w14:textId="42A27AF3" w:rsidR="000503B7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x11x1x</w:t>
            </w:r>
          </w:p>
          <w:p w14:paraId="3053192C" w14:textId="0BBAC11D" w:rsidR="00C7202D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x1x01x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6B3B" w14:textId="51ED039C" w:rsidR="0060504D" w:rsidRPr="00AE7E8A" w:rsidRDefault="0060504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z010zz</w:t>
            </w:r>
          </w:p>
          <w:p w14:paraId="436145B7" w14:textId="5AF5038F" w:rsidR="000503B7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10xxx1</w:t>
            </w:r>
          </w:p>
          <w:p w14:paraId="05BC6556" w14:textId="77777777" w:rsidR="000503B7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1x1xx1</w:t>
            </w:r>
          </w:p>
          <w:p w14:paraId="569FB9D7" w14:textId="27883E47" w:rsidR="00C7202D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1xx0x1</w:t>
            </w:r>
          </w:p>
        </w:tc>
      </w:tr>
      <w:tr w:rsidR="00C7202D" w:rsidRPr="00AE7E8A" w14:paraId="5DD9B0DA" w14:textId="70AE1963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9376" w14:textId="06A91737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110xxx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D3E7" w14:textId="1C0EFAC7" w:rsidR="0060504D" w:rsidRPr="00AE7E8A" w:rsidRDefault="0060504D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0yyzzz</w:t>
            </w:r>
          </w:p>
          <w:p w14:paraId="25D0EE82" w14:textId="0CB06B37" w:rsidR="00C7202D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x011x0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BE0B4" w14:textId="3887E743" w:rsidR="0060504D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0zzzzz</w:t>
            </w:r>
          </w:p>
          <w:p w14:paraId="5B5AC67E" w14:textId="05B77478" w:rsidR="00C7202D" w:rsidRPr="00AE7E8A" w:rsidRDefault="000503B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C4BD" w14:textId="77777777" w:rsidR="00C7202D" w:rsidRPr="00AE7E8A" w:rsidRDefault="00C7202D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82BB" w14:textId="5BE5C3E9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zyyzzz</w:t>
            </w:r>
            <w:proofErr w:type="spellEnd"/>
          </w:p>
          <w:p w14:paraId="3729803F" w14:textId="4E29C7E1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zyyzzz</w:t>
            </w:r>
            <w:proofErr w:type="spellEnd"/>
          </w:p>
          <w:p w14:paraId="26B3D7A3" w14:textId="50BFC07E" w:rsidR="00B17D1F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1010xx</w:t>
            </w:r>
          </w:p>
          <w:p w14:paraId="27F14EE5" w14:textId="5C6444AE" w:rsidR="00C7202D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101xx1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5312" w14:textId="01C2676F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zzyzzz</w:t>
            </w:r>
            <w:proofErr w:type="spellEnd"/>
          </w:p>
          <w:p w14:paraId="1A06C8E5" w14:textId="4ABC7132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zz1zzz</w:t>
            </w:r>
          </w:p>
          <w:p w14:paraId="3A4F75F0" w14:textId="168E0E98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AE7E8A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62D28EF8" w14:textId="0C7470C8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z0zzzz</w:t>
            </w:r>
          </w:p>
          <w:p w14:paraId="6A174F04" w14:textId="769204CC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z01zzz</w:t>
            </w:r>
          </w:p>
          <w:p w14:paraId="5ACF0EED" w14:textId="5612A770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zy1zzz</w:t>
            </w:r>
          </w:p>
          <w:p w14:paraId="24AE49A2" w14:textId="497FD238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z0yzzz</w:t>
            </w:r>
          </w:p>
          <w:p w14:paraId="29CC4847" w14:textId="77777777" w:rsid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z01zzz</w:t>
            </w:r>
          </w:p>
          <w:p w14:paraId="6F6C5E90" w14:textId="29F18F85" w:rsidR="004B60A5" w:rsidRPr="004B60A5" w:rsidRDefault="004B60A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ru-RU"/>
              </w:rPr>
              <w:t>111</w:t>
            </w:r>
            <w:r>
              <w:rPr>
                <w:sz w:val="19"/>
                <w:szCs w:val="19"/>
                <w:lang w:val="en-US"/>
              </w:rPr>
              <w:t>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7CF7" w14:textId="524696A6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0zyzzz</w:t>
            </w:r>
          </w:p>
          <w:p w14:paraId="790E3884" w14:textId="6AA2D6F6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0yzzzz</w:t>
            </w:r>
          </w:p>
          <w:p w14:paraId="041D88D7" w14:textId="301601EF" w:rsidR="00144A73" w:rsidRPr="00AE7E8A" w:rsidRDefault="00144A7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</w:t>
            </w:r>
            <w:r w:rsidR="004774A8" w:rsidRPr="00AE7E8A">
              <w:rPr>
                <w:sz w:val="19"/>
                <w:szCs w:val="19"/>
                <w:lang w:val="en-US"/>
              </w:rPr>
              <w:t>y1zzz</w:t>
            </w:r>
          </w:p>
          <w:p w14:paraId="57550198" w14:textId="4B1C1B56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00yzzz</w:t>
            </w:r>
          </w:p>
          <w:p w14:paraId="387A0341" w14:textId="4C633881" w:rsidR="00B17D1F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x1111x</w:t>
            </w:r>
          </w:p>
          <w:p w14:paraId="3BDBB44C" w14:textId="77777777" w:rsidR="00B17D1F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x0011x</w:t>
            </w:r>
          </w:p>
          <w:p w14:paraId="76A09FB9" w14:textId="77777777" w:rsidR="00B17D1F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x0x111</w:t>
            </w:r>
          </w:p>
          <w:p w14:paraId="2B749D12" w14:textId="0B1C6D6D" w:rsidR="00C7202D" w:rsidRPr="00AE7E8A" w:rsidRDefault="00B17D1F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xx1111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50B7" w14:textId="1F94A898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z01zzz</w:t>
            </w:r>
          </w:p>
          <w:p w14:paraId="0ADDBF81" w14:textId="10518D95" w:rsidR="00EB1F85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10x0xx</w:t>
            </w:r>
          </w:p>
          <w:p w14:paraId="33BA7E9A" w14:textId="78088184" w:rsidR="00C7202D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1x10xx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2C71" w14:textId="4D7BBBC5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0zyzzz</w:t>
            </w:r>
          </w:p>
          <w:p w14:paraId="1EDF5154" w14:textId="7B87767F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0z1zzz</w:t>
            </w:r>
          </w:p>
          <w:p w14:paraId="10DD2F34" w14:textId="25148997" w:rsidR="00EB1F85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x11xx1</w:t>
            </w:r>
          </w:p>
          <w:p w14:paraId="1068AA9F" w14:textId="77777777" w:rsidR="00EB1F85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01x0x1</w:t>
            </w:r>
          </w:p>
          <w:p w14:paraId="1497A33A" w14:textId="1A66493D" w:rsidR="00C7202D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x110x1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3FD6" w14:textId="2570FA46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0zyzzz</w:t>
            </w:r>
          </w:p>
          <w:p w14:paraId="7A3E1423" w14:textId="756A746D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0z1zzz</w:t>
            </w:r>
          </w:p>
          <w:p w14:paraId="0A25517D" w14:textId="16D9EBD0" w:rsidR="00EB1F85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x11x1x</w:t>
            </w:r>
          </w:p>
          <w:p w14:paraId="54B3E540" w14:textId="77777777" w:rsidR="00EB1F85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01x01x</w:t>
            </w:r>
          </w:p>
          <w:p w14:paraId="185DB446" w14:textId="146EB4F9" w:rsidR="00C7202D" w:rsidRPr="00AE7E8A" w:rsidRDefault="00EB1F8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AE7E8A">
              <w:rPr>
                <w:sz w:val="19"/>
                <w:szCs w:val="19"/>
                <w:lang w:val="ru-RU"/>
              </w:rPr>
              <w:t>x1101x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D95F" w14:textId="50140AE5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zy1zzz</w:t>
            </w:r>
          </w:p>
          <w:p w14:paraId="5E5EAB57" w14:textId="5D8E23C1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z0yzzz</w:t>
            </w:r>
          </w:p>
          <w:p w14:paraId="30FE8F3C" w14:textId="64BEA1C2" w:rsidR="004774A8" w:rsidRPr="00AE7E8A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z01zzz</w:t>
            </w:r>
          </w:p>
          <w:p w14:paraId="131E774D" w14:textId="10015EC1" w:rsidR="004A29D9" w:rsidRPr="00AE7E8A" w:rsidRDefault="004A29D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10xxx1</w:t>
            </w:r>
          </w:p>
          <w:p w14:paraId="12D38005" w14:textId="77777777" w:rsidR="004A29D9" w:rsidRPr="00AE7E8A" w:rsidRDefault="004A29D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1x1xx1</w:t>
            </w:r>
          </w:p>
          <w:p w14:paraId="56E2F863" w14:textId="77777777" w:rsidR="004A29D9" w:rsidRPr="00AE7E8A" w:rsidRDefault="004A29D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10x0x1</w:t>
            </w:r>
          </w:p>
          <w:p w14:paraId="6210CEC4" w14:textId="5C5FCD1F" w:rsidR="00C7202D" w:rsidRPr="00AE7E8A" w:rsidRDefault="004A29D9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AE7E8A">
              <w:rPr>
                <w:sz w:val="19"/>
                <w:szCs w:val="19"/>
                <w:lang w:val="en-US"/>
              </w:rPr>
              <w:t>1x10x1</w:t>
            </w:r>
          </w:p>
        </w:tc>
      </w:tr>
    </w:tbl>
    <w:p w14:paraId="08EEFB6D" w14:textId="11B7CEA2" w:rsidR="002117EB" w:rsidRPr="003766F1" w:rsidRDefault="0008560A" w:rsidP="003766F1">
      <w:pPr>
        <w:ind w:left="0" w:firstLine="0"/>
        <w:rPr>
          <w:sz w:val="28"/>
          <w:szCs w:val="28"/>
          <w:lang w:val="ru-RU"/>
        </w:rPr>
      </w:pPr>
      <w:bookmarkStart w:id="13" w:name="_Hlk135141816"/>
      <w:r w:rsidRPr="003766F1">
        <w:rPr>
          <w:sz w:val="28"/>
          <w:szCs w:val="28"/>
          <w:lang w:val="ru-RU"/>
        </w:rPr>
        <w:lastRenderedPageBreak/>
        <w:t>Продолжение таблицы</w:t>
      </w:r>
      <w:r w:rsidR="002117EB" w:rsidRPr="003766F1">
        <w:rPr>
          <w:sz w:val="28"/>
          <w:szCs w:val="28"/>
          <w:lang w:val="ru-RU"/>
        </w:rPr>
        <w:t xml:space="preserve"> 3.</w:t>
      </w:r>
      <w:r w:rsidR="004068DA">
        <w:rPr>
          <w:sz w:val="28"/>
          <w:szCs w:val="28"/>
          <w:lang w:val="ru-RU"/>
        </w:rPr>
        <w:t>1</w:t>
      </w:r>
      <w:r w:rsidR="002117EB" w:rsidRPr="003766F1">
        <w:rPr>
          <w:sz w:val="28"/>
          <w:szCs w:val="28"/>
          <w:lang w:val="ru-RU"/>
        </w:rPr>
        <w:t>.7</w:t>
      </w:r>
    </w:p>
    <w:bookmarkEnd w:id="13"/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4774A8" w:rsidRPr="004B60A5" w14:paraId="01CDACE1" w14:textId="77777777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398C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63DB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CB02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EEB5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6DA6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86B7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11101x</w:t>
            </w:r>
          </w:p>
          <w:p w14:paraId="4009D18E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100x1x</w:t>
            </w:r>
          </w:p>
          <w:p w14:paraId="53B8FB78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10001x</w:t>
            </w:r>
          </w:p>
          <w:p w14:paraId="7A93FDFC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10x01x</w:t>
            </w:r>
          </w:p>
          <w:p w14:paraId="1A83B31F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1x101x</w:t>
            </w:r>
          </w:p>
          <w:p w14:paraId="497B686E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10xx11</w:t>
            </w:r>
          </w:p>
          <w:p w14:paraId="1E621855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1x1x11</w:t>
            </w:r>
          </w:p>
          <w:p w14:paraId="344C3C96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10x011</w:t>
            </w:r>
          </w:p>
          <w:p w14:paraId="23D72F41" w14:textId="6BBD19CF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1x1011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A210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044C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B232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1929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EA13" w14:textId="77777777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</w:tc>
      </w:tr>
      <w:tr w:rsidR="002117EB" w:rsidRPr="004B60A5" w14:paraId="5045F320" w14:textId="77777777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28B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E37E" w14:textId="3D7E9FC0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7996BD15" w14:textId="5CAEB433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ru-RU"/>
              </w:rPr>
              <w:t>0011</w:t>
            </w:r>
            <w:r w:rsidRPr="004B60A5">
              <w:rPr>
                <w:sz w:val="19"/>
                <w:szCs w:val="19"/>
                <w:lang w:val="en-US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DA4D8" w14:textId="1160DF41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yyyzzz</w:t>
            </w:r>
            <w:proofErr w:type="spellEnd"/>
          </w:p>
          <w:p w14:paraId="26E0CF35" w14:textId="3DC35481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F707" w14:textId="68277136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zyyzzz</w:t>
            </w:r>
            <w:proofErr w:type="spellEnd"/>
          </w:p>
          <w:p w14:paraId="1979F268" w14:textId="4C616B66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1100xx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4490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04C2" w14:textId="50332159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549337F6" w14:textId="0FCA7AB0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65D163C3" w14:textId="6F983CB0" w:rsidR="004774A8" w:rsidRPr="004B60A5" w:rsidRDefault="004774A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</w:t>
            </w:r>
            <w:r w:rsidR="00F253F4" w:rsidRPr="004B60A5">
              <w:rPr>
                <w:sz w:val="19"/>
                <w:szCs w:val="19"/>
                <w:lang w:val="en-US"/>
              </w:rPr>
              <w:t>yzzz</w:t>
            </w:r>
            <w:proofErr w:type="spellEnd"/>
          </w:p>
          <w:p w14:paraId="3E5D28FF" w14:textId="4331E188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zzyzzz</w:t>
            </w:r>
            <w:proofErr w:type="spellEnd"/>
          </w:p>
          <w:p w14:paraId="6BA5E6A3" w14:textId="7DAB818C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3795D9B6" w14:textId="2D55732F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z1zzzz</w:t>
            </w:r>
          </w:p>
          <w:p w14:paraId="423092F6" w14:textId="1897A54A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0CACC015" w14:textId="14C87E1C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z1zzzz</w:t>
            </w:r>
          </w:p>
          <w:p w14:paraId="6A9AC68B" w14:textId="7F93FB6A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6B21093E" w14:textId="70D6E8D7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z0zzzz</w:t>
            </w:r>
          </w:p>
          <w:p w14:paraId="40343EC6" w14:textId="4C2F0E5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111x1x</w:t>
            </w:r>
          </w:p>
          <w:p w14:paraId="2F591283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11101x</w:t>
            </w:r>
          </w:p>
          <w:p w14:paraId="07280A9A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100x1x</w:t>
            </w:r>
          </w:p>
          <w:p w14:paraId="262B75B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10001x</w:t>
            </w:r>
          </w:p>
          <w:p w14:paraId="6C4F90B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10001x</w:t>
            </w:r>
          </w:p>
          <w:p w14:paraId="436EE4BD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11101x</w:t>
            </w:r>
          </w:p>
          <w:p w14:paraId="104A0C0B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100x11</w:t>
            </w:r>
          </w:p>
          <w:p w14:paraId="03BCAC4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111x11</w:t>
            </w:r>
          </w:p>
          <w:p w14:paraId="78292488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100011</w:t>
            </w:r>
          </w:p>
          <w:p w14:paraId="5D6B7D53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3D03" w14:textId="77777777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</w:p>
          <w:p w14:paraId="27A4D27D" w14:textId="400C4C8A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0yzzzz</w:t>
            </w:r>
          </w:p>
          <w:p w14:paraId="32E1101E" w14:textId="2AC7F736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0zyzzz</w:t>
            </w:r>
          </w:p>
          <w:p w14:paraId="54639B99" w14:textId="2A8EDB72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0z0zzz</w:t>
            </w:r>
          </w:p>
          <w:p w14:paraId="5043F97F" w14:textId="5736085F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01zzzz</w:t>
            </w:r>
          </w:p>
          <w:p w14:paraId="7FB3C62B" w14:textId="5736085F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x1111x</w:t>
            </w:r>
          </w:p>
          <w:p w14:paraId="2EC66AD7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x0011x</w:t>
            </w:r>
          </w:p>
          <w:p w14:paraId="0CFD8077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74361E35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x00111</w:t>
            </w:r>
          </w:p>
          <w:p w14:paraId="5B31D44F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0x1111</w:t>
            </w:r>
          </w:p>
          <w:p w14:paraId="21AABAAF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F200" w14:textId="1AEDE6DE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33BE817B" w14:textId="660477AA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z1zzzz</w:t>
            </w:r>
          </w:p>
          <w:p w14:paraId="2DC89934" w14:textId="08EC5470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1000xx</w:t>
            </w:r>
          </w:p>
          <w:p w14:paraId="03AA1A44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C749" w14:textId="09E67CD1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0yzzzz</w:t>
            </w:r>
          </w:p>
          <w:p w14:paraId="6A4F10BA" w14:textId="07BE4F8D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yy0zzz</w:t>
            </w:r>
          </w:p>
          <w:p w14:paraId="2AFE8A06" w14:textId="76E2F9F2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0yzzzz</w:t>
            </w:r>
          </w:p>
          <w:p w14:paraId="2FBE42EC" w14:textId="546F96B0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x11xx1</w:t>
            </w:r>
          </w:p>
          <w:p w14:paraId="311A359F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01x0x1</w:t>
            </w:r>
          </w:p>
          <w:p w14:paraId="5587DF17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x110x1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3E29" w14:textId="113F0CC8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0yzzzz</w:t>
            </w:r>
          </w:p>
          <w:p w14:paraId="3ADA0E0D" w14:textId="232BB31F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yy0zzz</w:t>
            </w:r>
          </w:p>
          <w:p w14:paraId="5E837BD6" w14:textId="490D2B5D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0yzzzz</w:t>
            </w:r>
          </w:p>
          <w:p w14:paraId="58865663" w14:textId="7C9BAAF4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x11x1x</w:t>
            </w:r>
          </w:p>
          <w:p w14:paraId="34ACF66C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01x01x</w:t>
            </w:r>
          </w:p>
          <w:p w14:paraId="6A765AA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x1101x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09F" w14:textId="054CBA10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6B8AAC1C" w14:textId="78448146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z1zzzz</w:t>
            </w:r>
          </w:p>
          <w:p w14:paraId="772061AC" w14:textId="31CC1C87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zz0zzz</w:t>
            </w:r>
          </w:p>
          <w:p w14:paraId="7E6F4261" w14:textId="61B2B024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z1zzzz</w:t>
            </w:r>
          </w:p>
          <w:p w14:paraId="597FEB0B" w14:textId="19457D02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100xx1</w:t>
            </w:r>
          </w:p>
          <w:p w14:paraId="1B68D7F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111xx1</w:t>
            </w:r>
          </w:p>
          <w:p w14:paraId="20311550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1000x1</w:t>
            </w:r>
          </w:p>
          <w:p w14:paraId="160B72F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1110x1</w:t>
            </w:r>
          </w:p>
        </w:tc>
      </w:tr>
      <w:tr w:rsidR="002117EB" w:rsidRPr="004B60A5" w14:paraId="2DECB714" w14:textId="77777777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EF77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1xxx1x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EB6D3" w14:textId="62459EC4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yzzz0z</w:t>
            </w:r>
          </w:p>
          <w:p w14:paraId="07CB5DBC" w14:textId="1F1C4639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0011x0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2D47" w14:textId="4817B651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yzzz0z</w:t>
            </w:r>
          </w:p>
          <w:p w14:paraId="1FD79CF0" w14:textId="23E8B958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DFEB" w14:textId="59324C2B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2DAC5A09" w14:textId="50BA2561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11000x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92EA" w14:textId="033FCB85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416F667D" w14:textId="1FCB9426" w:rsidR="00F253F4" w:rsidRPr="004B60A5" w:rsidRDefault="00F253F4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4806E39C" w14:textId="79A0E330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10100x</w:t>
            </w:r>
          </w:p>
          <w:p w14:paraId="4B56B76E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D60B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121F" w14:textId="4B39FF56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0B056182" w14:textId="63B15FAA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26AFF7CB" w14:textId="7E828C17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71455274" w14:textId="3907E333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7EA3EEEB" w14:textId="3F07C3C0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27ED7F22" w14:textId="4211BE8C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056B5118" w14:textId="2E71B5ED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01111x</w:t>
            </w:r>
          </w:p>
          <w:p w14:paraId="0112CB2E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490965CC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089324E5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0FFB25B5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0x1111</w:t>
            </w:r>
          </w:p>
          <w:p w14:paraId="30E2534B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070" w14:textId="2E46B53B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69A37378" w14:textId="214C138E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75A2231C" w14:textId="3DC7CBCA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10000x</w:t>
            </w:r>
          </w:p>
          <w:p w14:paraId="6829D238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11100x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0F38" w14:textId="0D1C9811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0zzz0z</w:t>
            </w:r>
          </w:p>
          <w:p w14:paraId="1D027B2D" w14:textId="4CF574BD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yzzz0z</w:t>
            </w:r>
          </w:p>
          <w:p w14:paraId="7F8C633A" w14:textId="26B28B5D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0zzz0z</w:t>
            </w:r>
          </w:p>
          <w:p w14:paraId="2772A1A9" w14:textId="7E96F5EA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011xx1</w:t>
            </w:r>
          </w:p>
          <w:p w14:paraId="73B098C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x11x01</w:t>
            </w:r>
          </w:p>
          <w:p w14:paraId="58E1CF9A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01x0x1</w:t>
            </w:r>
          </w:p>
          <w:p w14:paraId="69E62188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0110x1</w:t>
            </w:r>
          </w:p>
          <w:p w14:paraId="3CA14F6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CE61" w14:textId="178E6F0B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4E46A62D" w14:textId="1156AC9C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4528A128" w14:textId="310C5F18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136FD29A" w14:textId="2A9926AF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011x1x</w:t>
            </w:r>
          </w:p>
          <w:p w14:paraId="43EF098E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01x01x</w:t>
            </w:r>
          </w:p>
          <w:p w14:paraId="444E5B7C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B8B4" w14:textId="0A60BE8D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4FEB5949" w14:textId="77777777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12CD249B" w14:textId="77777777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3C7AD933" w14:textId="61EE0C74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0D188828" w14:textId="42A8EFF1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100x01</w:t>
            </w:r>
          </w:p>
          <w:p w14:paraId="012C0D6C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111x01</w:t>
            </w:r>
          </w:p>
          <w:p w14:paraId="120BA621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100001</w:t>
            </w:r>
          </w:p>
          <w:p w14:paraId="63F0F4D0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111001</w:t>
            </w:r>
          </w:p>
        </w:tc>
      </w:tr>
      <w:tr w:rsidR="002117EB" w:rsidRPr="004B60A5" w14:paraId="1DBAB828" w14:textId="77777777" w:rsidTr="00AE7E8A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3E73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xxx11x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D0A4" w14:textId="3EC0A5C8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21C0A6DC" w14:textId="0460A698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AD" w14:textId="61C5DA4E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76CDFABE" w14:textId="7FA4CC42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554C" w14:textId="787125E9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57194D66" w14:textId="7E54C011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11000x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D14A" w14:textId="5664E527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77B7F2E4" w14:textId="47B4A2EC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zzz0yz</w:t>
            </w:r>
          </w:p>
          <w:p w14:paraId="00BB1DFF" w14:textId="27C84286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10100x</w:t>
            </w:r>
          </w:p>
          <w:p w14:paraId="257A6E3E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0622" w14:textId="30738441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zzz0zz</w:t>
            </w:r>
          </w:p>
          <w:p w14:paraId="5AA58130" w14:textId="0229DF76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1B6E5E14" w14:textId="5AE383EF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zzz0zz</w:t>
            </w:r>
          </w:p>
          <w:p w14:paraId="65494F13" w14:textId="2BB8C35F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6A2BCE8E" w14:textId="35EB1C99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17B4E27D" w14:textId="4F563A89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3A106D3E" w14:textId="0EC262BE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zzz0zz</w:t>
            </w:r>
          </w:p>
          <w:p w14:paraId="5252CCB8" w14:textId="3F5D56BA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zzz0zz</w:t>
            </w:r>
          </w:p>
          <w:p w14:paraId="7AD4F383" w14:textId="7CDF45D4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1C86C86F" w14:textId="3481845E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64E4199D" w14:textId="77DB2414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11101x</w:t>
            </w:r>
          </w:p>
          <w:p w14:paraId="1DB78041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11101x</w:t>
            </w:r>
          </w:p>
          <w:p w14:paraId="23C0021A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10001x</w:t>
            </w:r>
          </w:p>
          <w:p w14:paraId="181D53AC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10001x</w:t>
            </w:r>
          </w:p>
          <w:p w14:paraId="381FB81D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10001x</w:t>
            </w:r>
          </w:p>
          <w:p w14:paraId="33E70714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11101x</w:t>
            </w:r>
          </w:p>
          <w:p w14:paraId="26A91A25" w14:textId="77777777" w:rsidR="00AE7E8A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100011</w:t>
            </w:r>
          </w:p>
          <w:p w14:paraId="3F214DB1" w14:textId="77777777" w:rsidR="004B60A5" w:rsidRDefault="004B60A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111011</w:t>
            </w:r>
          </w:p>
          <w:p w14:paraId="070AE442" w14:textId="77777777" w:rsidR="004B60A5" w:rsidRDefault="004B60A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100011</w:t>
            </w:r>
          </w:p>
          <w:p w14:paraId="0F33E018" w14:textId="77777777" w:rsidR="004B60A5" w:rsidRDefault="004B60A5" w:rsidP="004B60A5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111011</w:t>
            </w:r>
          </w:p>
          <w:p w14:paraId="4D7B62D6" w14:textId="5020A3AC" w:rsidR="004B60A5" w:rsidRPr="004B60A5" w:rsidRDefault="004B60A5" w:rsidP="004B60A5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9000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ACE4" w14:textId="2C05FD97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7CDE4DF6" w14:textId="49DB3080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322004D3" w14:textId="67BFE748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10000x</w:t>
            </w:r>
          </w:p>
          <w:p w14:paraId="1165EEAB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11100x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9DCF" w14:textId="14CF9C44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zzz00z</w:t>
            </w:r>
          </w:p>
          <w:p w14:paraId="7BAA8709" w14:textId="04BD5426" w:rsidR="00392EB2" w:rsidRPr="004B60A5" w:rsidRDefault="00392EB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</w:t>
            </w:r>
            <w:r w:rsidR="00B16A43" w:rsidRPr="004B60A5">
              <w:rPr>
                <w:sz w:val="19"/>
                <w:szCs w:val="19"/>
                <w:lang w:val="en-US"/>
              </w:rPr>
              <w:t>0y</w:t>
            </w:r>
            <w:r w:rsidRPr="004B60A5">
              <w:rPr>
                <w:sz w:val="19"/>
                <w:szCs w:val="19"/>
                <w:lang w:val="en-US"/>
              </w:rPr>
              <w:t>z</w:t>
            </w:r>
          </w:p>
          <w:p w14:paraId="2541781D" w14:textId="320C34AF" w:rsidR="00392EB2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zzzy0z</w:t>
            </w:r>
          </w:p>
          <w:p w14:paraId="194DF997" w14:textId="33376E3E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zzzy0z</w:t>
            </w:r>
          </w:p>
          <w:p w14:paraId="708D13EA" w14:textId="47AAEE3F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0E81CBB3" w14:textId="78E084C6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0110x1</w:t>
            </w:r>
          </w:p>
          <w:p w14:paraId="247040A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016C5FF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x11x01</w:t>
            </w:r>
          </w:p>
          <w:p w14:paraId="35A97944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01x0x1</w:t>
            </w:r>
          </w:p>
          <w:p w14:paraId="419E01F1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0110x1</w:t>
            </w:r>
          </w:p>
          <w:p w14:paraId="65BD507E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E135" w14:textId="498F1834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zzz0zz</w:t>
            </w:r>
          </w:p>
          <w:p w14:paraId="11A05457" w14:textId="7B9A2EBC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64FFE3D9" w14:textId="0D33EC70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zzzyzz</w:t>
            </w:r>
            <w:proofErr w:type="spellEnd"/>
          </w:p>
          <w:p w14:paraId="2AC5D8BA" w14:textId="0382CA05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01101x</w:t>
            </w:r>
          </w:p>
          <w:p w14:paraId="03182114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01x01x</w:t>
            </w:r>
          </w:p>
          <w:p w14:paraId="4FB9B702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0C36" w14:textId="661BF33A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zzz0yz</w:t>
            </w:r>
          </w:p>
          <w:p w14:paraId="594EEB9C" w14:textId="5B217570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zzz0yz</w:t>
            </w:r>
          </w:p>
          <w:p w14:paraId="2DA3410D" w14:textId="62D60BC1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488DCAF2" w14:textId="69628CF0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zzzyyz</w:t>
            </w:r>
            <w:proofErr w:type="spellEnd"/>
          </w:p>
          <w:p w14:paraId="22AEB128" w14:textId="1C022AAE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100x01</w:t>
            </w:r>
          </w:p>
          <w:p w14:paraId="22CF0574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111x01</w:t>
            </w:r>
          </w:p>
          <w:p w14:paraId="7B10F646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100001</w:t>
            </w:r>
          </w:p>
          <w:p w14:paraId="54C4D20A" w14:textId="77777777" w:rsidR="002117EB" w:rsidRPr="004B60A5" w:rsidRDefault="002117EB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111001</w:t>
            </w:r>
          </w:p>
        </w:tc>
      </w:tr>
    </w:tbl>
    <w:p w14:paraId="41A82448" w14:textId="1CA777C9" w:rsidR="00B16A43" w:rsidRDefault="00B16A43" w:rsidP="004B60A5">
      <w:pPr>
        <w:ind w:left="0" w:firstLine="0"/>
        <w:jc w:val="both"/>
        <w:rPr>
          <w:sz w:val="28"/>
          <w:szCs w:val="28"/>
        </w:rPr>
      </w:pPr>
      <w:r w:rsidRPr="00B16A43">
        <w:rPr>
          <w:sz w:val="28"/>
          <w:szCs w:val="28"/>
        </w:rPr>
        <w:lastRenderedPageBreak/>
        <w:t>Продолжение таблицы 3.1.7</w:t>
      </w:r>
    </w:p>
    <w:tbl>
      <w:tblPr>
        <w:tblStyle w:val="a3"/>
        <w:tblpPr w:leftFromText="180" w:rightFromText="180" w:vertAnchor="text" w:horzAnchor="margin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910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B16A43" w:rsidRPr="004B60A5" w14:paraId="5E7B0C95" w14:textId="77777777" w:rsidTr="00AE7E8A">
        <w:trPr>
          <w:trHeight w:val="22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795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1xx0xx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8097" w14:textId="6D936E3F" w:rsidR="00A27532" w:rsidRPr="004B60A5" w:rsidRDefault="00A2753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03CCE298" w14:textId="47AB2D1D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7931" w14:textId="6303CB71" w:rsidR="00A27532" w:rsidRPr="004B60A5" w:rsidRDefault="00A2753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661D93B8" w14:textId="4BF9613F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41C4" w14:textId="12D6C3B0" w:rsidR="00A27532" w:rsidRPr="004B60A5" w:rsidRDefault="00A2753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17B8E405" w14:textId="23A0AA95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634D" w14:textId="4C79AF92" w:rsidR="00A27532" w:rsidRPr="004B60A5" w:rsidRDefault="00A27532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735157EA" w14:textId="7B643EED" w:rsidR="00A27532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zzz1zz</w:t>
            </w:r>
          </w:p>
          <w:p w14:paraId="2B10560E" w14:textId="541DF55A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101101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4011" w14:textId="4E088D0E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  <w:r w:rsidRPr="004B60A5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759D6FC1" w14:textId="17273562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5637C02D" w14:textId="73B84193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7EB88C06" w14:textId="32C46D62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34A511E2" w14:textId="4A6F9AC2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3690F2FF" w14:textId="790E114B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2BBA5339" w14:textId="6D54ADEE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64A172E1" w14:textId="2715A7B7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04CFDA65" w14:textId="34FA1009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2CC22071" w14:textId="4FCEF671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2428" w14:textId="5107F60E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2576044D" w14:textId="77777777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3B8FBDD0" w14:textId="77777777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1471A51D" w14:textId="77777777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66D80720" w14:textId="77777777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230582C2" w14:textId="06944279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</w:t>
            </w:r>
            <w:proofErr w:type="spellEnd"/>
          </w:p>
          <w:p w14:paraId="2E636239" w14:textId="6BA7E4E8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01111x</w:t>
            </w:r>
          </w:p>
          <w:p w14:paraId="35BBF00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05F36BA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6674860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1F45CD0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0x1111</w:t>
            </w:r>
          </w:p>
          <w:p w14:paraId="53D63D69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B8C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A5F6" w14:textId="32AB464D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yzzyzzyzz</w:t>
            </w:r>
            <w:proofErr w:type="spellEnd"/>
            <w:r w:rsidRPr="004B60A5">
              <w:rPr>
                <w:sz w:val="19"/>
                <w:szCs w:val="19"/>
                <w:lang w:val="ru-RU"/>
              </w:rPr>
              <w:t>1</w:t>
            </w:r>
            <w:proofErr w:type="spellStart"/>
            <w:r w:rsidRPr="004B60A5">
              <w:rPr>
                <w:sz w:val="19"/>
                <w:szCs w:val="19"/>
                <w:lang w:val="en-US"/>
              </w:rPr>
              <w:t>zz</w:t>
            </w:r>
            <w:proofErr w:type="spellEnd"/>
          </w:p>
          <w:p w14:paraId="39477230" w14:textId="19687A2D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</w:t>
            </w:r>
            <w:proofErr w:type="spellStart"/>
            <w:r w:rsidRPr="004B60A5">
              <w:rPr>
                <w:sz w:val="19"/>
                <w:szCs w:val="19"/>
                <w:lang w:val="en-US"/>
              </w:rPr>
              <w:t>zz</w:t>
            </w:r>
            <w:proofErr w:type="spellEnd"/>
            <w:r w:rsidRPr="004B60A5">
              <w:rPr>
                <w:sz w:val="19"/>
                <w:szCs w:val="19"/>
                <w:lang w:val="ru-RU"/>
              </w:rPr>
              <w:t>1</w:t>
            </w:r>
            <w:proofErr w:type="spellStart"/>
            <w:r w:rsidRPr="004B60A5">
              <w:rPr>
                <w:sz w:val="19"/>
                <w:szCs w:val="19"/>
                <w:lang w:val="en-US"/>
              </w:rPr>
              <w:t>zz</w:t>
            </w:r>
            <w:proofErr w:type="spellEnd"/>
          </w:p>
          <w:p w14:paraId="5823DAAD" w14:textId="4DBC0F00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42984246" w14:textId="04B877F5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  <w:r w:rsidRPr="004B60A5">
              <w:rPr>
                <w:sz w:val="19"/>
                <w:szCs w:val="19"/>
                <w:lang w:val="ru-RU"/>
              </w:rPr>
              <w:t>0</w:t>
            </w:r>
            <w:proofErr w:type="spellStart"/>
            <w:r w:rsidRPr="004B60A5">
              <w:rPr>
                <w:sz w:val="19"/>
                <w:szCs w:val="19"/>
                <w:lang w:val="en-US"/>
              </w:rPr>
              <w:t>zzzzz</w:t>
            </w:r>
            <w:proofErr w:type="spellEnd"/>
          </w:p>
          <w:p w14:paraId="330305F4" w14:textId="00C6D009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</w:t>
            </w:r>
            <w:r w:rsidRPr="004B60A5">
              <w:rPr>
                <w:sz w:val="19"/>
                <w:szCs w:val="19"/>
                <w:lang w:val="en-US"/>
              </w:rPr>
              <w:t>x</w:t>
            </w:r>
            <w:r w:rsidRPr="004B60A5">
              <w:rPr>
                <w:sz w:val="19"/>
                <w:szCs w:val="19"/>
                <w:lang w:val="ru-RU"/>
              </w:rPr>
              <w:t>1</w:t>
            </w:r>
          </w:p>
          <w:p w14:paraId="160837D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</w:t>
            </w:r>
            <w:r w:rsidRPr="004B60A5">
              <w:rPr>
                <w:sz w:val="19"/>
                <w:szCs w:val="19"/>
                <w:lang w:val="en-US"/>
              </w:rPr>
              <w:t>x</w:t>
            </w:r>
            <w:r w:rsidRPr="004B60A5">
              <w:rPr>
                <w:sz w:val="19"/>
                <w:szCs w:val="19"/>
                <w:lang w:val="ru-RU"/>
              </w:rPr>
              <w:t>01</w:t>
            </w:r>
          </w:p>
          <w:p w14:paraId="5451D5B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627FCAC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x11101</w:t>
            </w:r>
          </w:p>
          <w:p w14:paraId="5B94231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01x0x1</w:t>
            </w:r>
          </w:p>
          <w:p w14:paraId="5D122209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0110x1</w:t>
            </w:r>
          </w:p>
          <w:p w14:paraId="1BB08B76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DD61" w14:textId="7BB42394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48C5E1AC" w14:textId="2C37854A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69013236" w14:textId="044703D3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5EE2FFB0" w14:textId="33DE9E83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01101x</w:t>
            </w:r>
          </w:p>
          <w:p w14:paraId="4577EA4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01x01x</w:t>
            </w:r>
          </w:p>
          <w:p w14:paraId="2462F8B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01101x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3133" w14:textId="40F4502E" w:rsidR="000038DA" w:rsidRPr="004B60A5" w:rsidRDefault="000038DA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</w:t>
            </w:r>
            <w:r w:rsidR="009051E7" w:rsidRPr="004B60A5">
              <w:rPr>
                <w:sz w:val="19"/>
                <w:szCs w:val="19"/>
                <w:lang w:val="en-US"/>
              </w:rPr>
              <w:t>1zz</w:t>
            </w:r>
          </w:p>
          <w:p w14:paraId="77B4BBF7" w14:textId="33407A3A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zzz1zz</w:t>
            </w:r>
          </w:p>
          <w:p w14:paraId="4B9DC874" w14:textId="7ED7CB82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37A73C27" w14:textId="1A28A023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03EB4471" w14:textId="336A642F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100101</w:t>
            </w:r>
          </w:p>
          <w:p w14:paraId="73AD67FB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111101</w:t>
            </w:r>
          </w:p>
        </w:tc>
      </w:tr>
      <w:tr w:rsidR="00B16A43" w:rsidRPr="004B60A5" w14:paraId="2B5D640C" w14:textId="77777777" w:rsidTr="00AE7E8A">
        <w:trPr>
          <w:trHeight w:val="22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887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x1xxx1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FF1E" w14:textId="7D4BEE5E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zyzzzy</w:t>
            </w:r>
            <w:proofErr w:type="spellEnd"/>
          </w:p>
          <w:p w14:paraId="29E6435B" w14:textId="23940B73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68A6" w14:textId="53C642C0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01B2B2C9" w14:textId="65047AE4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696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5DA1" w14:textId="611CC0B0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62B4E6CA" w14:textId="77FBB1DD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101101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AC79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1F4A" w14:textId="78871C68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7259AEE0" w14:textId="5293B5F6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zyzzz0</w:t>
            </w:r>
          </w:p>
          <w:p w14:paraId="07B88087" w14:textId="0C765F39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342FB951" w14:textId="338A9A56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674FAA35" w14:textId="43061D20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z0zzzz</w:t>
            </w:r>
          </w:p>
          <w:p w14:paraId="5C983FD9" w14:textId="5F1165B3" w:rsidR="009051E7" w:rsidRPr="004B60A5" w:rsidRDefault="009051E7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081376AD" w14:textId="27191B32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011110</w:t>
            </w:r>
          </w:p>
          <w:p w14:paraId="6DBC80B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73A303AF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4FD13FB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29855187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A65D" w14:textId="3CFF9426" w:rsidR="009051E7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zyzzz0</w:t>
            </w:r>
          </w:p>
          <w:p w14:paraId="33E345C1" w14:textId="53C1CAF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7A9574EB" w14:textId="39776C54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10000x</w:t>
            </w:r>
          </w:p>
          <w:p w14:paraId="52B34325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D24F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95E1" w14:textId="10F63DA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51A81A4A" w14:textId="285F61D9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6E3981E5" w14:textId="57AD5584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734801CE" w14:textId="4C94771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011010</w:t>
            </w:r>
          </w:p>
          <w:p w14:paraId="2C7A254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01x010</w:t>
            </w:r>
          </w:p>
          <w:p w14:paraId="64F444B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D1A9" w14:textId="4903BB43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2F33CBFD" w14:textId="1DE2491D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09FC33D7" w14:textId="2FB698AC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100101</w:t>
            </w:r>
          </w:p>
        </w:tc>
      </w:tr>
      <w:tr w:rsidR="00B16A43" w:rsidRPr="004B60A5" w14:paraId="55AFFC10" w14:textId="77777777" w:rsidTr="00AE7E8A">
        <w:trPr>
          <w:trHeight w:val="22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E8E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x1xx1x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7AAA" w14:textId="5A299843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zyzzyz</w:t>
            </w:r>
            <w:proofErr w:type="spellEnd"/>
          </w:p>
          <w:p w14:paraId="349A4613" w14:textId="0D1BB0EF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EDD2" w14:textId="5B6015F4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1D7F192D" w14:textId="08C32819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597C2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66BB" w14:textId="496870A3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zyzzyz</w:t>
            </w:r>
            <w:proofErr w:type="spellEnd"/>
          </w:p>
          <w:p w14:paraId="7BCBC118" w14:textId="10370736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101101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AAD5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920B" w14:textId="7A53AD6F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77316558" w14:textId="41F90A4D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0A0D1540" w14:textId="57029E0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1A758555" w14:textId="71AB0D00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4A1EB468" w14:textId="0A87976C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zyzzzz</w:t>
            </w:r>
            <w:proofErr w:type="spellEnd"/>
          </w:p>
          <w:p w14:paraId="049583A0" w14:textId="46B5EFF0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76E7473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21A4351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3395960A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93AD" w14:textId="449CFA6B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zyzzyz</w:t>
            </w:r>
            <w:proofErr w:type="spellEnd"/>
          </w:p>
          <w:p w14:paraId="553FACD7" w14:textId="1F3127B2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0CA9B994" w14:textId="37B1B549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10000x</w:t>
            </w:r>
          </w:p>
          <w:p w14:paraId="6641223A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917C" w14:textId="6CDB8F27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3E0FBB09" w14:textId="4739AC1E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0A8CD02C" w14:textId="4A749ED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76FEB263" w14:textId="2363182B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2BA2EE1B" w14:textId="4CED5D00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4915AD41" w14:textId="21F9C65B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zzzz0z</w:t>
            </w:r>
          </w:p>
          <w:p w14:paraId="063B5B8B" w14:textId="505B790B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zzzzyz</w:t>
            </w:r>
            <w:proofErr w:type="spellEnd"/>
          </w:p>
          <w:p w14:paraId="6BCB0580" w14:textId="3BCC8D9D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669EF80F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7B9F3B5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26B3E43A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x11101</w:t>
            </w:r>
          </w:p>
          <w:p w14:paraId="5E474F5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01x001</w:t>
            </w:r>
          </w:p>
          <w:p w14:paraId="70BAFD37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50910D8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1F40C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0A84" w14:textId="025B6E54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zyzzyz</w:t>
            </w:r>
            <w:proofErr w:type="spellEnd"/>
          </w:p>
          <w:p w14:paraId="16BC6D0B" w14:textId="603F7309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100101</w:t>
            </w:r>
          </w:p>
        </w:tc>
      </w:tr>
      <w:tr w:rsidR="00B16A43" w:rsidRPr="004B60A5" w14:paraId="7137E537" w14:textId="77777777" w:rsidTr="00AE7E8A">
        <w:trPr>
          <w:trHeight w:val="22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CD1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1xxxx1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D9B3" w14:textId="78E62259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yzzzzy</w:t>
            </w:r>
            <w:proofErr w:type="spellEnd"/>
          </w:p>
          <w:p w14:paraId="6B7934E1" w14:textId="08A44684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ADFD" w14:textId="638FD143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yzzzzy</w:t>
            </w:r>
            <w:proofErr w:type="spellEnd"/>
          </w:p>
          <w:p w14:paraId="23EE99EB" w14:textId="2FC09B68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A1B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8035" w14:textId="2808E1BA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zzzzzz</w:t>
            </w:r>
            <w:proofErr w:type="spellEnd"/>
          </w:p>
          <w:p w14:paraId="21AFBF0D" w14:textId="1F5BE590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19D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F69F" w14:textId="437E758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yzzzz0</w:t>
            </w:r>
          </w:p>
          <w:p w14:paraId="124CBC29" w14:textId="11A3D2B7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39CA932B" w14:textId="5DADF238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157F19EE" w14:textId="77777777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42ECE7A2" w14:textId="0887FF14" w:rsidR="008E79C8" w:rsidRPr="004B60A5" w:rsidRDefault="008E79C8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5288DE7D" w14:textId="17BCD966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67CC40A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21D8CE9D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157B1A4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AC4E" w14:textId="7110B72C" w:rsidR="008E79C8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zzzzz0</w:t>
            </w:r>
          </w:p>
          <w:p w14:paraId="294FF478" w14:textId="25566B97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zzzzzy</w:t>
            </w:r>
            <w:proofErr w:type="spellEnd"/>
          </w:p>
          <w:p w14:paraId="2EAAF273" w14:textId="7532365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100000</w:t>
            </w:r>
          </w:p>
          <w:p w14:paraId="6F24008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6351" w14:textId="45A53DA4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6F3A8B40" w14:textId="56BD4116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3576BF63" w14:textId="6D7CD16A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687AB9AE" w14:textId="1D7CDA4E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0zzzzz</w:t>
            </w:r>
          </w:p>
          <w:p w14:paraId="59CF919D" w14:textId="13C4D3C7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00FD3790" w14:textId="335E7B08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4AA2A963" w14:textId="21A767E0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yzzzzz</w:t>
            </w:r>
            <w:proofErr w:type="spellEnd"/>
          </w:p>
          <w:p w14:paraId="5334A084" w14:textId="7F6A3DE4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24FEDCC5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60682BDC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17677CE7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011101</w:t>
            </w:r>
          </w:p>
          <w:p w14:paraId="782F658F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01x001</w:t>
            </w:r>
          </w:p>
          <w:p w14:paraId="4D580F4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464E8855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1D60" w14:textId="02CFA99F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yzzzzy</w:t>
            </w:r>
            <w:proofErr w:type="spellEnd"/>
          </w:p>
          <w:p w14:paraId="73AADA1A" w14:textId="26344093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yzzzzy</w:t>
            </w:r>
            <w:proofErr w:type="spellEnd"/>
          </w:p>
          <w:p w14:paraId="3D9E0631" w14:textId="3680196F" w:rsidR="00C37715" w:rsidRPr="004B60A5" w:rsidRDefault="00C37715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proofErr w:type="spellStart"/>
            <w:r w:rsidRPr="004B60A5">
              <w:rPr>
                <w:sz w:val="19"/>
                <w:szCs w:val="19"/>
                <w:lang w:val="en-US"/>
              </w:rPr>
              <w:t>yzzzzy</w:t>
            </w:r>
            <w:proofErr w:type="spellEnd"/>
          </w:p>
          <w:p w14:paraId="4DD0FC8B" w14:textId="2E48BA91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011010</w:t>
            </w:r>
          </w:p>
          <w:p w14:paraId="65754E4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01x010</w:t>
            </w:r>
          </w:p>
          <w:p w14:paraId="6048648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011010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DF5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-</w:t>
            </w:r>
          </w:p>
        </w:tc>
      </w:tr>
      <w:tr w:rsidR="00B16A43" w:rsidRPr="004B60A5" w14:paraId="273B1D1D" w14:textId="77777777" w:rsidTr="00AE7E8A">
        <w:trPr>
          <w:trHeight w:val="22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1511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highlight w:val="yellow"/>
                <w:lang w:val="ru-RU"/>
              </w:rPr>
            </w:pPr>
            <w:r w:rsidRPr="004B60A5">
              <w:rPr>
                <w:sz w:val="19"/>
                <w:szCs w:val="19"/>
                <w:lang w:val="ru-RU"/>
              </w:rPr>
              <w:t>Остаток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A3D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239B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010100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97E6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1AF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2E8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98A6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00011x</w:t>
            </w:r>
          </w:p>
          <w:p w14:paraId="56350254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00x111</w:t>
            </w:r>
          </w:p>
          <w:p w14:paraId="4AA72B2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000111</w:t>
            </w:r>
          </w:p>
          <w:p w14:paraId="0A30555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001111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8A1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100000</w:t>
            </w:r>
          </w:p>
          <w:p w14:paraId="35D0999C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111000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C121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3E7ABF18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0601C6BA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011x01</w:t>
            </w:r>
          </w:p>
          <w:p w14:paraId="0D317A3B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011101</w:t>
            </w:r>
          </w:p>
          <w:p w14:paraId="3E2AE6CD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01x001</w:t>
            </w:r>
          </w:p>
          <w:p w14:paraId="0EE5174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  <w:p w14:paraId="05B99E63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EEEB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011010</w:t>
            </w:r>
          </w:p>
          <w:p w14:paraId="74C374A0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01x010</w:t>
            </w:r>
          </w:p>
          <w:p w14:paraId="095E145E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011010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FF89" w14:textId="77777777" w:rsidR="00B16A43" w:rsidRPr="004B60A5" w:rsidRDefault="00B16A43" w:rsidP="00AE7E8A">
            <w:pPr>
              <w:ind w:left="0" w:firstLine="0"/>
              <w:jc w:val="center"/>
              <w:rPr>
                <w:sz w:val="19"/>
                <w:szCs w:val="19"/>
                <w:lang w:val="en-US"/>
              </w:rPr>
            </w:pPr>
            <w:r w:rsidRPr="004B60A5">
              <w:rPr>
                <w:sz w:val="19"/>
                <w:szCs w:val="19"/>
                <w:lang w:val="en-US"/>
              </w:rPr>
              <w:t>100101</w:t>
            </w:r>
          </w:p>
        </w:tc>
      </w:tr>
    </w:tbl>
    <w:p w14:paraId="305D947F" w14:textId="77777777" w:rsidR="00B16A43" w:rsidRDefault="00B16A43" w:rsidP="00AE7E8A">
      <w:pPr>
        <w:ind w:left="0" w:firstLine="0"/>
        <w:jc w:val="both"/>
        <w:rPr>
          <w:sz w:val="28"/>
          <w:szCs w:val="28"/>
        </w:rPr>
      </w:pPr>
    </w:p>
    <w:p w14:paraId="34725CFB" w14:textId="6EAE50C5" w:rsidR="00652A4A" w:rsidRPr="003766F1" w:rsidRDefault="00694719" w:rsidP="003766F1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lastRenderedPageBreak/>
        <w:t>В таблице 3.</w:t>
      </w:r>
      <w:r w:rsidR="004068DA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="00D7162A" w:rsidRPr="003766F1">
        <w:rPr>
          <w:sz w:val="28"/>
          <w:szCs w:val="28"/>
          <w:lang w:val="ru-RU"/>
        </w:rPr>
        <w:t>7</w:t>
      </w:r>
      <w:r w:rsidRPr="003766F1">
        <w:rPr>
          <w:sz w:val="28"/>
          <w:szCs w:val="28"/>
        </w:rPr>
        <w:t xml:space="preserve"> из </w:t>
      </w:r>
      <w:r w:rsidRPr="003766F1">
        <w:rPr>
          <w:color w:val="000000"/>
          <w:sz w:val="28"/>
          <w:szCs w:val="28"/>
        </w:rPr>
        <w:t xml:space="preserve">каждой простой </w:t>
      </w:r>
      <w:proofErr w:type="spellStart"/>
      <w:r w:rsidRPr="003766F1">
        <w:rPr>
          <w:color w:val="000000"/>
          <w:sz w:val="28"/>
          <w:szCs w:val="28"/>
        </w:rPr>
        <w:t>импликанты</w:t>
      </w:r>
      <w:proofErr w:type="spellEnd"/>
      <w:r w:rsidRPr="003766F1"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 w:rsidRPr="003766F1">
        <w:rPr>
          <w:color w:val="000000"/>
          <w:sz w:val="28"/>
          <w:szCs w:val="28"/>
        </w:rPr>
        <w:t>импликанты</w:t>
      </w:r>
      <w:proofErr w:type="spellEnd"/>
      <w:r w:rsidRPr="003766F1">
        <w:rPr>
          <w:color w:val="000000"/>
          <w:sz w:val="28"/>
          <w:szCs w:val="28"/>
        </w:rPr>
        <w:t xml:space="preserve"> </w:t>
      </w:r>
      <w:r w:rsidRPr="003766F1">
        <w:rPr>
          <w:i/>
          <w:iCs/>
          <w:color w:val="000000"/>
          <w:sz w:val="28"/>
          <w:szCs w:val="28"/>
        </w:rPr>
        <w:t>Z#(Z-z)</w:t>
      </w:r>
      <w:r w:rsidRPr="003766F1">
        <w:rPr>
          <w:color w:val="000000"/>
          <w:sz w:val="28"/>
          <w:szCs w:val="28"/>
        </w:rPr>
        <w:t>.</w:t>
      </w:r>
      <w:r w:rsidRPr="003766F1">
        <w:rPr>
          <w:sz w:val="28"/>
          <w:szCs w:val="28"/>
        </w:rPr>
        <w:t xml:space="preserve"> </w:t>
      </w:r>
    </w:p>
    <w:p w14:paraId="43AEE7C8" w14:textId="77777777" w:rsidR="00757F66" w:rsidRPr="003766F1" w:rsidRDefault="00694719" w:rsidP="003766F1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 xml:space="preserve">Результат операции (последняя строка таблицы) указывает на то, что </w:t>
      </w:r>
      <w:r w:rsidRPr="003766F1">
        <w:rPr>
          <w:i/>
          <w:iCs/>
          <w:sz w:val="28"/>
          <w:szCs w:val="28"/>
        </w:rPr>
        <w:t>L</w:t>
      </w:r>
      <w:r w:rsidRPr="003766F1">
        <w:rPr>
          <w:sz w:val="28"/>
          <w:szCs w:val="28"/>
        </w:rPr>
        <w:t xml:space="preserve">-экстремалями стали следующие простые </w:t>
      </w:r>
      <w:proofErr w:type="spellStart"/>
      <w:r w:rsidRPr="003766F1">
        <w:rPr>
          <w:sz w:val="28"/>
          <w:szCs w:val="28"/>
        </w:rPr>
        <w:t>импликанты</w:t>
      </w:r>
      <w:proofErr w:type="spellEnd"/>
      <w:r w:rsidRPr="003766F1">
        <w:rPr>
          <w:sz w:val="28"/>
          <w:szCs w:val="28"/>
        </w:rPr>
        <w:t xml:space="preserve">: </w:t>
      </w:r>
    </w:p>
    <w:p w14:paraId="2B21B6F8" w14:textId="4D259CD1" w:rsidR="00694719" w:rsidRPr="003766F1" w:rsidRDefault="00694719" w:rsidP="003766F1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{</w:t>
      </w:r>
      <w:r w:rsidR="008D07E8" w:rsidRPr="003766F1">
        <w:rPr>
          <w:sz w:val="28"/>
          <w:szCs w:val="28"/>
        </w:rPr>
        <w:t xml:space="preserve">x011x0, x101xx, </w:t>
      </w:r>
      <w:r w:rsidR="009C5903" w:rsidRPr="003766F1">
        <w:rPr>
          <w:sz w:val="28"/>
          <w:szCs w:val="28"/>
        </w:rPr>
        <w:t xml:space="preserve">xxx11x, 1xx0xx, </w:t>
      </w:r>
      <w:r w:rsidR="005924AD" w:rsidRPr="003766F1">
        <w:rPr>
          <w:sz w:val="28"/>
          <w:szCs w:val="28"/>
        </w:rPr>
        <w:t xml:space="preserve">x1xxx1, </w:t>
      </w:r>
      <w:r w:rsidR="009C5903" w:rsidRPr="003766F1">
        <w:rPr>
          <w:sz w:val="28"/>
          <w:szCs w:val="28"/>
        </w:rPr>
        <w:t xml:space="preserve">x1xx1x, </w:t>
      </w:r>
      <w:r w:rsidR="005924AD" w:rsidRPr="003766F1">
        <w:rPr>
          <w:sz w:val="28"/>
          <w:szCs w:val="28"/>
        </w:rPr>
        <w:t>1xxxx1</w:t>
      </w:r>
      <w:r w:rsidRPr="003766F1">
        <w:rPr>
          <w:sz w:val="28"/>
          <w:szCs w:val="28"/>
        </w:rPr>
        <w:t>}.</w:t>
      </w:r>
    </w:p>
    <w:p w14:paraId="422C8FD0" w14:textId="0335C3EA" w:rsidR="00427A76" w:rsidRDefault="00694719" w:rsidP="003766F1">
      <w:pPr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Необходимо проверить, нет ли среди полученных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L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-экстремалей таких, которые стали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L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-экстремалями за счёт безразличных кубов. Для этого в таблице 3.</w:t>
      </w:r>
      <w:r w:rsidR="004068DA">
        <w:rPr>
          <w:rFonts w:eastAsiaTheme="minorHAnsi"/>
          <w:color w:val="000000"/>
          <w:sz w:val="28"/>
          <w:szCs w:val="28"/>
          <w:lang w:val="ru-RU" w:eastAsia="en-US"/>
        </w:rPr>
        <w:t>1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.</w:t>
      </w:r>
      <w:r w:rsidR="002F35E9" w:rsidRPr="003766F1">
        <w:rPr>
          <w:rFonts w:eastAsiaTheme="minorHAnsi"/>
          <w:color w:val="000000"/>
          <w:sz w:val="28"/>
          <w:szCs w:val="28"/>
          <w:lang w:val="ru-RU" w:eastAsia="en-US"/>
        </w:rPr>
        <w:t>8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 из кубов множества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L 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вычитаются остатки простых </w:t>
      </w:r>
      <w:proofErr w:type="spellStart"/>
      <w:r w:rsidRPr="003766F1">
        <w:rPr>
          <w:rFonts w:eastAsiaTheme="minorHAnsi"/>
          <w:color w:val="000000"/>
          <w:sz w:val="28"/>
          <w:szCs w:val="28"/>
          <w:lang w:eastAsia="en-US"/>
        </w:rPr>
        <w:t>импликант</w:t>
      </w:r>
      <w:proofErr w:type="spellEnd"/>
      <w:r w:rsidRPr="003766F1">
        <w:rPr>
          <w:rFonts w:eastAsiaTheme="minorHAnsi"/>
          <w:color w:val="000000"/>
          <w:sz w:val="28"/>
          <w:szCs w:val="28"/>
          <w:lang w:eastAsia="en-US"/>
        </w:rPr>
        <w:t>, полученные в таблице 3.</w:t>
      </w:r>
      <w:r w:rsidR="004068DA">
        <w:rPr>
          <w:rFonts w:eastAsiaTheme="minorHAnsi"/>
          <w:color w:val="000000"/>
          <w:sz w:val="28"/>
          <w:szCs w:val="28"/>
          <w:lang w:val="ru-RU" w:eastAsia="en-US"/>
        </w:rPr>
        <w:t>1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.</w:t>
      </w:r>
      <w:r w:rsidR="002F35E9" w:rsidRPr="003766F1">
        <w:rPr>
          <w:rFonts w:eastAsiaTheme="minorHAnsi"/>
          <w:color w:val="000000"/>
          <w:sz w:val="28"/>
          <w:szCs w:val="28"/>
          <w:lang w:val="ru-RU" w:eastAsia="en-US"/>
        </w:rPr>
        <w:t>7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 (результат выполнения операции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Z#</w:t>
      </w:r>
      <w:r w:rsidRPr="003766F1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Z</w:t>
      </w:r>
      <w:r w:rsidR="002F35E9" w:rsidRPr="003766F1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>-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z</w:t>
      </w:r>
      <w:r w:rsidRPr="003766F1">
        <w:rPr>
          <w:rFonts w:eastAsiaTheme="minorHAnsi"/>
          <w:i/>
          <w:color w:val="000000"/>
          <w:sz w:val="28"/>
          <w:szCs w:val="28"/>
          <w:lang w:eastAsia="en-US"/>
        </w:rPr>
        <w:t>))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420C858" w14:textId="77777777" w:rsidR="00103CF3" w:rsidRDefault="00103CF3" w:rsidP="00103CF3">
      <w:pPr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66F1">
        <w:rPr>
          <w:rFonts w:eastAsiaTheme="minorHAnsi"/>
          <w:color w:val="000000"/>
          <w:sz w:val="28"/>
          <w:szCs w:val="28"/>
          <w:lang w:eastAsia="en-US"/>
        </w:rPr>
        <w:t>По результатам таблицы 3.</w:t>
      </w:r>
      <w:r>
        <w:rPr>
          <w:rFonts w:eastAsiaTheme="minorHAnsi"/>
          <w:color w:val="000000"/>
          <w:sz w:val="28"/>
          <w:szCs w:val="28"/>
          <w:lang w:val="ru-RU" w:eastAsia="en-US"/>
        </w:rPr>
        <w:t>1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3766F1">
        <w:rPr>
          <w:rFonts w:eastAsiaTheme="minorHAnsi"/>
          <w:color w:val="000000"/>
          <w:sz w:val="28"/>
          <w:szCs w:val="28"/>
          <w:lang w:val="ru-RU" w:eastAsia="en-US"/>
        </w:rPr>
        <w:t>8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>L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-экстремалями, не связанными с безразличными наборами, стали кубы 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>011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 xml:space="preserve">0, 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>101</w:t>
      </w:r>
      <w:r w:rsidRPr="003766F1">
        <w:rPr>
          <w:color w:val="000000"/>
          <w:sz w:val="28"/>
          <w:szCs w:val="28"/>
          <w:lang w:val="en-US"/>
        </w:rPr>
        <w:t>xx</w:t>
      </w:r>
      <w:r w:rsidRPr="003766F1">
        <w:rPr>
          <w:color w:val="000000"/>
          <w:sz w:val="28"/>
          <w:szCs w:val="28"/>
          <w:lang w:val="ru-RU"/>
        </w:rPr>
        <w:t xml:space="preserve">, 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  <w:lang w:val="en-US"/>
        </w:rPr>
        <w:t>xxx</w:t>
      </w:r>
      <w:r w:rsidRPr="003766F1">
        <w:rPr>
          <w:color w:val="000000"/>
          <w:sz w:val="28"/>
          <w:szCs w:val="28"/>
          <w:lang w:val="ru-RU"/>
        </w:rPr>
        <w:t xml:space="preserve">1, 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  <w:lang w:val="en-US"/>
        </w:rPr>
        <w:t>xx</w:t>
      </w:r>
      <w:r w:rsidRPr="003766F1"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  <w:lang w:val="en-US"/>
        </w:rPr>
        <w:t>x</w:t>
      </w:r>
      <w:r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(остаток от вычитания из них всех остальных простых </w:t>
      </w:r>
      <w:proofErr w:type="spellStart"/>
      <w:r w:rsidRPr="003766F1">
        <w:rPr>
          <w:rFonts w:eastAsiaTheme="minorHAnsi"/>
          <w:color w:val="000000"/>
          <w:sz w:val="28"/>
          <w:szCs w:val="28"/>
          <w:lang w:eastAsia="en-US"/>
        </w:rPr>
        <w:t>импликант</w:t>
      </w:r>
      <w:proofErr w:type="spellEnd"/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66F1">
        <w:rPr>
          <w:sz w:val="28"/>
          <w:szCs w:val="28"/>
          <w:lang w:val="ru-RU"/>
        </w:rPr>
        <w:t>001100</w:t>
      </w:r>
      <w:r w:rsidRPr="003766F1">
        <w:rPr>
          <w:sz w:val="28"/>
          <w:szCs w:val="28"/>
        </w:rPr>
        <w:t>,</w:t>
      </w:r>
      <w:r w:rsidRPr="003766F1">
        <w:rPr>
          <w:sz w:val="28"/>
          <w:szCs w:val="28"/>
          <w:lang w:val="ru-RU"/>
        </w:rPr>
        <w:t xml:space="preserve"> 010100, 011001,</w:t>
      </w:r>
      <w:r w:rsidRPr="003766F1">
        <w:rPr>
          <w:sz w:val="28"/>
          <w:szCs w:val="28"/>
        </w:rPr>
        <w:t xml:space="preserve"> </w:t>
      </w:r>
      <w:r w:rsidRPr="003766F1">
        <w:rPr>
          <w:sz w:val="28"/>
          <w:szCs w:val="28"/>
          <w:lang w:val="ru-RU"/>
        </w:rPr>
        <w:t>011101, 010001, 011010</w:t>
      </w:r>
      <w:r w:rsidRPr="003766F1">
        <w:rPr>
          <w:sz w:val="28"/>
          <w:szCs w:val="28"/>
        </w:rPr>
        <w:t xml:space="preserve"> и 01</w:t>
      </w:r>
      <w:r w:rsidRPr="003766F1">
        <w:rPr>
          <w:sz w:val="28"/>
          <w:szCs w:val="28"/>
          <w:lang w:val="ru-RU"/>
        </w:rPr>
        <w:t>00</w:t>
      </w:r>
      <w:r w:rsidRPr="003766F1">
        <w:rPr>
          <w:sz w:val="28"/>
          <w:szCs w:val="28"/>
        </w:rPr>
        <w:t xml:space="preserve">10 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 xml:space="preserve">соответственно – относятся к множеству единичных наборов </w:t>
      </w:r>
      <w:r w:rsidRPr="003766F1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L </w:t>
      </w:r>
      <w:r w:rsidRPr="003766F1">
        <w:rPr>
          <w:rFonts w:eastAsiaTheme="minorHAnsi"/>
          <w:color w:val="000000"/>
          <w:sz w:val="28"/>
          <w:szCs w:val="28"/>
          <w:lang w:eastAsia="en-US"/>
        </w:rPr>
        <w:t>исходного задания функции). Эти кубы обязательно должны войти в минимальное покрытие.</w:t>
      </w:r>
    </w:p>
    <w:p w14:paraId="40A990B2" w14:textId="77777777" w:rsidR="00103CF3" w:rsidRPr="003766F1" w:rsidRDefault="00103CF3" w:rsidP="003766F1">
      <w:pPr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804A009" w14:textId="77777777" w:rsidR="005E1E0C" w:rsidRPr="003766F1" w:rsidRDefault="005E1E0C" w:rsidP="003766F1">
      <w:pPr>
        <w:rPr>
          <w:rFonts w:eastAsiaTheme="minorHAnsi"/>
          <w:color w:val="000000"/>
          <w:sz w:val="28"/>
          <w:szCs w:val="28"/>
          <w:lang w:eastAsia="en-US"/>
        </w:rPr>
      </w:pPr>
      <w:r w:rsidRPr="003766F1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38527116" w14:textId="620DE521" w:rsidR="00C80C1D" w:rsidRPr="003766F1" w:rsidRDefault="00C80C1D" w:rsidP="003766F1">
      <w:pPr>
        <w:ind w:left="0" w:firstLine="0"/>
        <w:rPr>
          <w:sz w:val="28"/>
          <w:szCs w:val="28"/>
        </w:rPr>
        <w:sectPr w:rsidR="00C80C1D" w:rsidRPr="003766F1" w:rsidSect="00450913">
          <w:pgSz w:w="11906" w:h="16838"/>
          <w:pgMar w:top="1134" w:right="851" w:bottom="1531" w:left="1701" w:header="709" w:footer="709" w:gutter="0"/>
          <w:pgNumType w:start="20"/>
          <w:cols w:space="708"/>
          <w:docGrid w:linePitch="381"/>
        </w:sectPr>
      </w:pPr>
    </w:p>
    <w:p w14:paraId="361B1C17" w14:textId="494305E8" w:rsidR="000B4C64" w:rsidRPr="003766F1" w:rsidRDefault="003D7391" w:rsidP="003766F1">
      <w:pPr>
        <w:ind w:left="0" w:firstLine="0"/>
        <w:rPr>
          <w:i/>
          <w:iCs/>
          <w:color w:val="000000"/>
          <w:sz w:val="28"/>
          <w:szCs w:val="28"/>
          <w:lang w:val="ru-RU"/>
        </w:rPr>
      </w:pPr>
      <w:r w:rsidRPr="003766F1">
        <w:rPr>
          <w:sz w:val="28"/>
          <w:szCs w:val="28"/>
        </w:rPr>
        <w:lastRenderedPageBreak/>
        <w:t>Таблица 3.</w:t>
      </w:r>
      <w:r w:rsidR="004068DA">
        <w:rPr>
          <w:sz w:val="28"/>
          <w:szCs w:val="28"/>
          <w:lang w:val="ru-RU"/>
        </w:rPr>
        <w:t>1</w:t>
      </w:r>
      <w:r w:rsidRPr="003766F1">
        <w:rPr>
          <w:sz w:val="28"/>
          <w:szCs w:val="28"/>
        </w:rPr>
        <w:t>.</w:t>
      </w:r>
      <w:r w:rsidR="000B4C64" w:rsidRPr="003766F1">
        <w:rPr>
          <w:sz w:val="28"/>
          <w:szCs w:val="28"/>
          <w:lang w:val="ru-RU"/>
        </w:rPr>
        <w:t>8</w:t>
      </w:r>
      <w:r w:rsidRPr="003766F1">
        <w:rPr>
          <w:sz w:val="28"/>
          <w:szCs w:val="28"/>
        </w:rPr>
        <w:t xml:space="preserve"> – </w:t>
      </w:r>
      <w:r w:rsidR="00427A76" w:rsidRPr="003766F1">
        <w:rPr>
          <w:rFonts w:eastAsiaTheme="minorHAnsi"/>
          <w:color w:val="000000"/>
          <w:sz w:val="28"/>
          <w:szCs w:val="28"/>
          <w:lang w:eastAsia="en-US"/>
        </w:rPr>
        <w:t>Проверка L-экстремалей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1088"/>
        <w:gridCol w:w="1091"/>
        <w:gridCol w:w="1088"/>
        <w:gridCol w:w="1091"/>
        <w:gridCol w:w="1088"/>
        <w:gridCol w:w="1091"/>
        <w:gridCol w:w="1088"/>
        <w:gridCol w:w="1091"/>
        <w:gridCol w:w="1088"/>
        <w:gridCol w:w="1091"/>
        <w:gridCol w:w="1088"/>
        <w:gridCol w:w="1091"/>
      </w:tblGrid>
      <w:tr w:rsidR="000B4C64" w:rsidRPr="00B248AB" w14:paraId="46A05250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4911787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 xml:space="preserve">z#(Z-z)  </w:t>
            </w:r>
          </w:p>
          <w:p w14:paraId="3E48675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∩  L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AB07DB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FD2E56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10001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8B6EAF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10010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C61FEE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10011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67D65B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10100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03B52B3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10101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847230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11001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C18E6F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11010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262715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11011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5A40DD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1B40A7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101100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30309E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110100</w:t>
            </w:r>
          </w:p>
        </w:tc>
      </w:tr>
      <w:tr w:rsidR="000B4C64" w:rsidRPr="00B248AB" w14:paraId="0C945969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0F82AE0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35A98F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5AAD01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0yyy0y</w:t>
            </w:r>
          </w:p>
          <w:p w14:paraId="64FEAB9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1909D5D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0yyyy0</w:t>
            </w:r>
          </w:p>
          <w:p w14:paraId="295E4B7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182C9D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0yyyyy</w:t>
            </w:r>
          </w:p>
          <w:p w14:paraId="3185DEE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7C4F45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0yy100</w:t>
            </w:r>
          </w:p>
          <w:p w14:paraId="59DDD4A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E3466B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0yy10y</w:t>
            </w:r>
          </w:p>
          <w:p w14:paraId="2B56002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1D4FD6E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0y1y0y</w:t>
            </w:r>
          </w:p>
          <w:p w14:paraId="1AF4C28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AD8522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0y1yy0</w:t>
            </w:r>
          </w:p>
          <w:p w14:paraId="17D434C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2F8856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0y1yyy</w:t>
            </w:r>
          </w:p>
          <w:p w14:paraId="5322066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B5D46C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0y110y</w:t>
            </w:r>
          </w:p>
          <w:p w14:paraId="24724A6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F9DAED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y01100</w:t>
            </w:r>
          </w:p>
          <w:p w14:paraId="6F48F18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C6795B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yyy100</w:t>
            </w:r>
          </w:p>
          <w:p w14:paraId="0CE6C80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5A0C66E8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3236D2B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10100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C3E411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0yy100</w:t>
            </w:r>
          </w:p>
          <w:p w14:paraId="7B55142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09F330E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010y0y</w:t>
            </w:r>
          </w:p>
          <w:p w14:paraId="51A7D6D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EE92C6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010yy0</w:t>
            </w:r>
          </w:p>
          <w:p w14:paraId="425842E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4F0B849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010yyy</w:t>
            </w:r>
          </w:p>
          <w:p w14:paraId="07E970B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194EAC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10100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8FEA74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01010y</w:t>
            </w:r>
          </w:p>
          <w:p w14:paraId="0C6465B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29E572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01yy0y</w:t>
            </w:r>
          </w:p>
          <w:p w14:paraId="0F812AF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959EC0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01yyy0</w:t>
            </w:r>
          </w:p>
          <w:p w14:paraId="39C065B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50A040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01yyyy</w:t>
            </w:r>
          </w:p>
          <w:p w14:paraId="0C495A6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51D334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01y10y</w:t>
            </w:r>
          </w:p>
          <w:p w14:paraId="7C44DDD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8FE8F9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yyy100</w:t>
            </w:r>
          </w:p>
          <w:p w14:paraId="58D766A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A89E39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y10100</w:t>
            </w:r>
          </w:p>
          <w:p w14:paraId="76EC15C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7137CF40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28D4B69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00011x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36E60D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00y1y0</w:t>
            </w:r>
          </w:p>
          <w:p w14:paraId="3C857CE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815AC9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0y0yy1</w:t>
            </w:r>
          </w:p>
          <w:p w14:paraId="228B14A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CA4A89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0y0y10</w:t>
            </w:r>
          </w:p>
          <w:p w14:paraId="63E51CE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7926E2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0y0y11</w:t>
            </w:r>
          </w:p>
          <w:p w14:paraId="7799D79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3F19A5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0y01y0</w:t>
            </w:r>
          </w:p>
          <w:p w14:paraId="46BBFD9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4FB48F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0y01y1</w:t>
            </w:r>
          </w:p>
          <w:p w14:paraId="272BFD4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DA0982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0yyyy1</w:t>
            </w:r>
          </w:p>
          <w:p w14:paraId="74FA310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D3825C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0yyy10</w:t>
            </w:r>
          </w:p>
          <w:p w14:paraId="2E0EE2F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C251D9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0yyy11</w:t>
            </w:r>
          </w:p>
          <w:p w14:paraId="06ED85E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137749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0yy1y1</w:t>
            </w:r>
          </w:p>
          <w:p w14:paraId="277FC39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B7FDE7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y0y1y0</w:t>
            </w:r>
          </w:p>
          <w:p w14:paraId="2387185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0BD544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yy01y0</w:t>
            </w:r>
          </w:p>
          <w:p w14:paraId="4A5670F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4A227745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0516B43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00x111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30BDC5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0011yy</w:t>
            </w:r>
          </w:p>
          <w:p w14:paraId="09120C2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469976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0y0yy1</w:t>
            </w:r>
          </w:p>
          <w:p w14:paraId="31E3073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D98A1E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0y0y1y</w:t>
            </w:r>
          </w:p>
          <w:p w14:paraId="1388A58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C42773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0y0y11</w:t>
            </w:r>
          </w:p>
          <w:p w14:paraId="1CE4770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3B675A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0y01yy</w:t>
            </w:r>
          </w:p>
          <w:p w14:paraId="09CC26B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7F50F6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0y01y1</w:t>
            </w:r>
          </w:p>
          <w:p w14:paraId="0F5D61C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C7CC3F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0y1yy1</w:t>
            </w:r>
          </w:p>
          <w:p w14:paraId="2976CF2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4DF688C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0y1y1y</w:t>
            </w:r>
          </w:p>
          <w:p w14:paraId="05EAF4B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1BA0A7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0y1y11</w:t>
            </w:r>
          </w:p>
          <w:p w14:paraId="792F1FE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FE71FF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0y11y1</w:t>
            </w:r>
          </w:p>
          <w:p w14:paraId="00C1C16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425B6F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y011yy</w:t>
            </w:r>
          </w:p>
          <w:p w14:paraId="55E8985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72A187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yy01yy</w:t>
            </w:r>
          </w:p>
          <w:p w14:paraId="04F8716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6501197A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2746748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000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4F1061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00y1yy</w:t>
            </w:r>
          </w:p>
          <w:p w14:paraId="3D831F7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A5A9E7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0y0yy1</w:t>
            </w:r>
          </w:p>
          <w:p w14:paraId="317D7E8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66C490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0y0y1y</w:t>
            </w:r>
          </w:p>
          <w:p w14:paraId="733A63A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20E4D9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0y0y11</w:t>
            </w:r>
          </w:p>
          <w:p w14:paraId="19C39C2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04A7F8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0y01yy</w:t>
            </w:r>
          </w:p>
          <w:p w14:paraId="450A2A9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210BB9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0y01y1</w:t>
            </w:r>
          </w:p>
          <w:p w14:paraId="46F8BAA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F1DD17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0yyyy1</w:t>
            </w:r>
          </w:p>
          <w:p w14:paraId="45F8B30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0F9826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0yyy1y</w:t>
            </w:r>
          </w:p>
          <w:p w14:paraId="2F0CF90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1FBB016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0yyy11</w:t>
            </w:r>
          </w:p>
          <w:p w14:paraId="643271A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E40448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0yy1y1</w:t>
            </w:r>
          </w:p>
          <w:p w14:paraId="0291D5D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FC5A16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y0y1yy</w:t>
            </w:r>
          </w:p>
          <w:p w14:paraId="4BCDAF6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CCF021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yy01yy</w:t>
            </w:r>
          </w:p>
          <w:p w14:paraId="1C90405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28CD3CB5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763B4F4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C5D87E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0011yy</w:t>
            </w:r>
          </w:p>
          <w:p w14:paraId="0B3451D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13538B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0yyyy1</w:t>
            </w:r>
          </w:p>
          <w:p w14:paraId="21CCBAF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62E49E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0yyy1y</w:t>
            </w:r>
          </w:p>
          <w:p w14:paraId="78D64CD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04F45E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0yyy11</w:t>
            </w:r>
          </w:p>
          <w:p w14:paraId="0C39686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1166840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0yy1yy</w:t>
            </w:r>
          </w:p>
          <w:p w14:paraId="24E3766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45431FC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0yy1y1</w:t>
            </w:r>
          </w:p>
          <w:p w14:paraId="3B2793A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859210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0y1yy1</w:t>
            </w:r>
          </w:p>
          <w:p w14:paraId="0E54C07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468749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0y1y1y</w:t>
            </w:r>
          </w:p>
          <w:p w14:paraId="164E8DA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E9CA7E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0y1y11</w:t>
            </w:r>
          </w:p>
          <w:p w14:paraId="3AE2A5F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4057BB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0y11y1</w:t>
            </w:r>
          </w:p>
          <w:p w14:paraId="016757C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49E0C6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y011yy</w:t>
            </w:r>
          </w:p>
          <w:p w14:paraId="6E4FD43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078C475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yyy1yy</w:t>
            </w:r>
          </w:p>
          <w:p w14:paraId="2B9907C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2D655445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649EC18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100000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973F0E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y0yy00</w:t>
            </w:r>
          </w:p>
          <w:p w14:paraId="2FEC932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1D4EC9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yy000y</w:t>
            </w:r>
          </w:p>
          <w:p w14:paraId="008659D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D3265C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yy00y0</w:t>
            </w:r>
          </w:p>
          <w:p w14:paraId="51774BC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8A1DC7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yy00yy</w:t>
            </w:r>
          </w:p>
          <w:p w14:paraId="24949C2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437377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yy0y00</w:t>
            </w:r>
          </w:p>
          <w:p w14:paraId="0558C6E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9D23AA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yy0y0y</w:t>
            </w:r>
          </w:p>
          <w:p w14:paraId="5120996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AAA70A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yyy00y</w:t>
            </w:r>
          </w:p>
          <w:p w14:paraId="27B11EF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0FD070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yyy0y0</w:t>
            </w:r>
          </w:p>
          <w:p w14:paraId="16044F1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E5B2F9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yyy0yy</w:t>
            </w:r>
          </w:p>
          <w:p w14:paraId="4B3DDF4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FAC0A8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yyyy0y</w:t>
            </w:r>
          </w:p>
          <w:p w14:paraId="261BAA9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E6B3CE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10yy00</w:t>
            </w:r>
          </w:p>
          <w:p w14:paraId="430BC3D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56577E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1y0y00</w:t>
            </w:r>
          </w:p>
          <w:p w14:paraId="10B5E6D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1329BA16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235E9B3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111000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F75064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yy1y00</w:t>
            </w:r>
          </w:p>
          <w:p w14:paraId="477FFE8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4548EB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y1y00y</w:t>
            </w:r>
          </w:p>
          <w:p w14:paraId="0AF4884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21CFEA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y1y0y0</w:t>
            </w:r>
          </w:p>
          <w:p w14:paraId="0D625E5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1C99A8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y1y0yy</w:t>
            </w:r>
          </w:p>
          <w:p w14:paraId="7E3AEB7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568F33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y1yy00</w:t>
            </w:r>
          </w:p>
          <w:p w14:paraId="1646CEC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578A88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y1yy0y</w:t>
            </w:r>
          </w:p>
          <w:p w14:paraId="70E607E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3C9FFF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y1100y</w:t>
            </w:r>
          </w:p>
          <w:p w14:paraId="376E431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C1062F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y110y0</w:t>
            </w:r>
          </w:p>
          <w:p w14:paraId="3BB215A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9F61CD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y110yy</w:t>
            </w:r>
          </w:p>
          <w:p w14:paraId="31BCFDC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A61AD4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y11y0y</w:t>
            </w:r>
          </w:p>
          <w:p w14:paraId="5041C77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68E53C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1y1y00</w:t>
            </w:r>
          </w:p>
          <w:p w14:paraId="1D301B6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9984E2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11yy00</w:t>
            </w:r>
          </w:p>
          <w:p w14:paraId="42FA30A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0B6AC2EC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42D486A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E3F8CE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0y1y0y</w:t>
            </w:r>
          </w:p>
          <w:p w14:paraId="170CCBD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0F4B5D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01y001</w:t>
            </w:r>
          </w:p>
          <w:p w14:paraId="26F0146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34B887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01y0yy</w:t>
            </w:r>
          </w:p>
          <w:p w14:paraId="63BEF6E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013B6B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01y0y1</w:t>
            </w:r>
          </w:p>
          <w:p w14:paraId="7F5480E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7E257F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01yy0y</w:t>
            </w:r>
          </w:p>
          <w:p w14:paraId="7155792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71649A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01yy01</w:t>
            </w:r>
          </w:p>
          <w:p w14:paraId="2D1550C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5C8E7E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11001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774EA8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0110yy</w:t>
            </w:r>
          </w:p>
          <w:p w14:paraId="4B54EDB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14306EA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0110y1</w:t>
            </w:r>
          </w:p>
          <w:p w14:paraId="2112E3F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CBFB9D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011y01</w:t>
            </w:r>
          </w:p>
          <w:p w14:paraId="124961C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438955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yy1y0y</w:t>
            </w:r>
          </w:p>
          <w:p w14:paraId="29C6DF9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4D7D40C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y1yy0y</w:t>
            </w:r>
          </w:p>
          <w:p w14:paraId="592C169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26287D0E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19C4901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011x01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4D83FE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0y110y</w:t>
            </w:r>
          </w:p>
          <w:p w14:paraId="17179B2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FA880D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01y001</w:t>
            </w:r>
          </w:p>
          <w:p w14:paraId="7E635EC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5377AE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01y0yy</w:t>
            </w:r>
          </w:p>
          <w:p w14:paraId="7C734AA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E030AB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01y0y1</w:t>
            </w:r>
          </w:p>
          <w:p w14:paraId="05BEA44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DB158F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01y10y</w:t>
            </w:r>
          </w:p>
          <w:p w14:paraId="17AECA6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797C72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01y101</w:t>
            </w:r>
          </w:p>
          <w:p w14:paraId="04BF248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3E99D0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11001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439AF5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0110yy</w:t>
            </w:r>
          </w:p>
          <w:p w14:paraId="5407A2D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43FF324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0110y1</w:t>
            </w:r>
          </w:p>
          <w:p w14:paraId="30399B2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D01DF3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BDD15B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yy110y</w:t>
            </w:r>
          </w:p>
          <w:p w14:paraId="2B9744C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5358531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y1y10y</w:t>
            </w:r>
          </w:p>
          <w:p w14:paraId="514383E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5CD381CB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7A523BC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FCC3C4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0y110y</w:t>
            </w:r>
          </w:p>
          <w:p w14:paraId="19303FF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6B11A81C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01yy01</w:t>
            </w:r>
          </w:p>
          <w:p w14:paraId="1F6B36C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F214CD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01yyyy</w:t>
            </w:r>
          </w:p>
          <w:p w14:paraId="6B8D475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5F7BFC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01yyy1</w:t>
            </w:r>
          </w:p>
          <w:p w14:paraId="2C85456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0FC37F6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01y10y</w:t>
            </w:r>
          </w:p>
          <w:p w14:paraId="59FB016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0D71EA1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01y101</w:t>
            </w:r>
          </w:p>
          <w:p w14:paraId="662D6E9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7F927B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011y01</w:t>
            </w:r>
          </w:p>
          <w:p w14:paraId="2C76926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BDAF59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011yyy</w:t>
            </w:r>
          </w:p>
          <w:p w14:paraId="7A0CBE4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5ED9A5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011yy1</w:t>
            </w:r>
          </w:p>
          <w:p w14:paraId="1747CE8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8CA1A3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11101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C5C39F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yy110y</w:t>
            </w:r>
          </w:p>
          <w:p w14:paraId="3927D8D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48B5DD4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y1y10y</w:t>
            </w:r>
          </w:p>
          <w:p w14:paraId="03F8048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0B4C64" w:rsidRPr="00B248AB" w14:paraId="47BC48D8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  <w:hideMark/>
          </w:tcPr>
          <w:p w14:paraId="39272A27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01x001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2E88F91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0y1y0y</w:t>
            </w:r>
          </w:p>
          <w:p w14:paraId="57C9399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5DB3BD02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10001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5366DD6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0100yy</w:t>
            </w:r>
          </w:p>
          <w:p w14:paraId="2C49876D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1BDD187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0100y1</w:t>
            </w:r>
          </w:p>
          <w:p w14:paraId="0C0186F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31A2BE58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010y0y</w:t>
            </w:r>
          </w:p>
          <w:p w14:paraId="4B6CF3E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2DD6F9FB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010y01</w:t>
            </w:r>
          </w:p>
          <w:p w14:paraId="2B40EA1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460B736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11001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3D618A6E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0110yy</w:t>
            </w:r>
          </w:p>
          <w:p w14:paraId="62086285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76B869DF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0110y1</w:t>
            </w:r>
          </w:p>
          <w:p w14:paraId="1BC27CE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0F3DC11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011y01</w:t>
            </w:r>
          </w:p>
          <w:p w14:paraId="4F258B23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  <w:hideMark/>
          </w:tcPr>
          <w:p w14:paraId="6E579A40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yy1y0y</w:t>
            </w:r>
          </w:p>
          <w:p w14:paraId="31C56F9A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  <w:hideMark/>
          </w:tcPr>
          <w:p w14:paraId="7E574594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y10y0y</w:t>
            </w:r>
          </w:p>
          <w:p w14:paraId="75152869" w14:textId="77777777" w:rsidR="000B4C64" w:rsidRPr="00B248AB" w:rsidRDefault="000B4C64" w:rsidP="003766F1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B248AB" w:rsidRPr="00B248AB" w14:paraId="1D259D90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</w:tcPr>
          <w:p w14:paraId="60AC3F3F" w14:textId="5EB5D41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B248AB">
              <w:rPr>
                <w:color w:val="000000"/>
                <w:sz w:val="22"/>
                <w:szCs w:val="22"/>
                <w:lang w:val="en-US" w:eastAsia="ru-BY"/>
              </w:rPr>
              <w:t>011010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33E2B51E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0y1yy0</w:t>
            </w:r>
          </w:p>
          <w:p w14:paraId="4B032E40" w14:textId="1B4B1642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51EF17F2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01y0yy</w:t>
            </w:r>
          </w:p>
          <w:p w14:paraId="54122956" w14:textId="5C7680D8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0BB49F3B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01y010</w:t>
            </w:r>
          </w:p>
          <w:p w14:paraId="57C8AB25" w14:textId="2B4D4538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0B25192D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01y01y</w:t>
            </w:r>
          </w:p>
          <w:p w14:paraId="485AA1A7" w14:textId="29439C2E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21CB5978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01yyy0</w:t>
            </w:r>
          </w:p>
          <w:p w14:paraId="57F85D22" w14:textId="11341262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15B1FF83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01yyyy</w:t>
            </w:r>
          </w:p>
          <w:p w14:paraId="6E19B68B" w14:textId="68A40A1F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597775CE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0110yy</w:t>
            </w:r>
          </w:p>
          <w:p w14:paraId="6B7CE07D" w14:textId="56EF527A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30BD0E20" w14:textId="363BE8B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11010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335B7884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01101y</w:t>
            </w:r>
          </w:p>
          <w:p w14:paraId="5FD3BF0F" w14:textId="572B3718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2FED7713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011yyy</w:t>
            </w:r>
          </w:p>
          <w:p w14:paraId="59558FB2" w14:textId="43FDE832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7EC1AD43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yy1yy0</w:t>
            </w:r>
          </w:p>
          <w:p w14:paraId="4276730F" w14:textId="6720E124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736A2161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y1yyy0</w:t>
            </w:r>
          </w:p>
          <w:p w14:paraId="5528E6A8" w14:textId="498F7761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B248AB" w:rsidRPr="00B248AB" w14:paraId="340DA115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</w:tcPr>
          <w:p w14:paraId="76AF791F" w14:textId="16F8A788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01x010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5C3FB996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0y1yy0</w:t>
            </w:r>
          </w:p>
          <w:p w14:paraId="44C68DA7" w14:textId="13BF9DA4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390F5081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0100yy</w:t>
            </w:r>
          </w:p>
          <w:p w14:paraId="10350F05" w14:textId="1B9039FC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5E8DF401" w14:textId="070D393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10010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21589D18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01001y</w:t>
            </w:r>
          </w:p>
          <w:p w14:paraId="06D6A541" w14:textId="5F8F585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193CEB68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010yy0</w:t>
            </w:r>
          </w:p>
          <w:p w14:paraId="738E6EC0" w14:textId="511FBA8A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49441E18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010yyy</w:t>
            </w:r>
          </w:p>
          <w:p w14:paraId="3A3BA82C" w14:textId="55435004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1261865E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0110yy</w:t>
            </w:r>
          </w:p>
          <w:p w14:paraId="1DAF7388" w14:textId="426C809E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6EEFF02F" w14:textId="578EF74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val="ru-RU" w:eastAsia="ru-BY"/>
              </w:rPr>
              <w:t>0</w:t>
            </w:r>
            <w:r w:rsidRPr="00B248AB">
              <w:rPr>
                <w:color w:val="000000"/>
                <w:sz w:val="22"/>
                <w:szCs w:val="22"/>
                <w:lang w:eastAsia="ru-BY"/>
              </w:rPr>
              <w:t>11010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22B13C61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01101y</w:t>
            </w:r>
          </w:p>
          <w:p w14:paraId="05DE3BBB" w14:textId="04662A10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5E684C9A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011yyy</w:t>
            </w:r>
          </w:p>
          <w:p w14:paraId="39A623C4" w14:textId="624F90E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2176C968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yy1yy0</w:t>
            </w:r>
          </w:p>
          <w:p w14:paraId="35B6DDD6" w14:textId="65196C4D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1B5CB7CB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y10yy0</w:t>
            </w:r>
          </w:p>
          <w:p w14:paraId="43692718" w14:textId="4F0396D9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  <w:tr w:rsidR="00B248AB" w:rsidRPr="00B248AB" w14:paraId="05FE0B50" w14:textId="77777777" w:rsidTr="00B248AB">
        <w:trPr>
          <w:trHeight w:val="340"/>
        </w:trPr>
        <w:tc>
          <w:tcPr>
            <w:tcW w:w="384" w:type="pct"/>
            <w:shd w:val="clear" w:color="000000" w:fill="FFFFFF"/>
            <w:vAlign w:val="center"/>
          </w:tcPr>
          <w:p w14:paraId="08880B23" w14:textId="620E410E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100101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57E28E93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y0y10y</w:t>
            </w:r>
          </w:p>
          <w:p w14:paraId="661FF250" w14:textId="29848B19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5CD914EC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yy0y01</w:t>
            </w:r>
          </w:p>
          <w:p w14:paraId="729FD488" w14:textId="0F048F95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3D05058B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yy0yyy</w:t>
            </w:r>
          </w:p>
          <w:p w14:paraId="78A94DB4" w14:textId="04B28B1A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508F239C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yy0yy1</w:t>
            </w:r>
          </w:p>
          <w:p w14:paraId="1216EC9A" w14:textId="1E55F63C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62D4181D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yy010y</w:t>
            </w:r>
          </w:p>
          <w:p w14:paraId="147F8D51" w14:textId="7DADF2D6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154A07F0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yy0101</w:t>
            </w:r>
          </w:p>
          <w:p w14:paraId="7C5D06D5" w14:textId="541F2FF8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4B801642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yyyy01</w:t>
            </w:r>
          </w:p>
          <w:p w14:paraId="17DC123E" w14:textId="0BE2C1AA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152C4883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proofErr w:type="spellStart"/>
            <w:r w:rsidRPr="00B248AB">
              <w:rPr>
                <w:color w:val="000000"/>
                <w:sz w:val="22"/>
                <w:szCs w:val="22"/>
                <w:lang w:eastAsia="ru-BY"/>
              </w:rPr>
              <w:t>yyyyyy</w:t>
            </w:r>
            <w:proofErr w:type="spellEnd"/>
          </w:p>
          <w:p w14:paraId="70B4878C" w14:textId="5EE69471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val="ru-RU"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4ED99E7F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yyyyy1</w:t>
            </w:r>
          </w:p>
          <w:p w14:paraId="58C0FA72" w14:textId="0DA25A1D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2867B432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yyy101</w:t>
            </w:r>
          </w:p>
          <w:p w14:paraId="7E54D987" w14:textId="2D78BBB4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4" w:type="pct"/>
            <w:shd w:val="clear" w:color="000000" w:fill="FFFFFF"/>
            <w:vAlign w:val="center"/>
          </w:tcPr>
          <w:p w14:paraId="0BC5C48E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10y10y</w:t>
            </w:r>
          </w:p>
          <w:p w14:paraId="182A0263" w14:textId="3D123F19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  <w:tc>
          <w:tcPr>
            <w:tcW w:w="385" w:type="pct"/>
            <w:shd w:val="clear" w:color="000000" w:fill="FFFFFF"/>
            <w:vAlign w:val="center"/>
          </w:tcPr>
          <w:p w14:paraId="000B6ED0" w14:textId="77777777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1y010y</w:t>
            </w:r>
          </w:p>
          <w:p w14:paraId="1EAA4AA3" w14:textId="51A6D50A" w:rsidR="00B248AB" w:rsidRPr="00B248AB" w:rsidRDefault="00B248AB" w:rsidP="00B248AB">
            <w:pPr>
              <w:ind w:left="0"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B248AB">
              <w:rPr>
                <w:color w:val="000000"/>
                <w:sz w:val="22"/>
                <w:szCs w:val="22"/>
                <w:lang w:eastAsia="ru-BY"/>
              </w:rPr>
              <w:t>Ø</w:t>
            </w:r>
          </w:p>
        </w:tc>
      </w:tr>
    </w:tbl>
    <w:p w14:paraId="370419F1" w14:textId="63F5B71D" w:rsidR="00BC4E94" w:rsidRPr="003766F1" w:rsidRDefault="00BC4E94" w:rsidP="003766F1">
      <w:pPr>
        <w:ind w:left="0" w:firstLine="0"/>
        <w:rPr>
          <w:color w:val="000000"/>
          <w:sz w:val="28"/>
          <w:szCs w:val="28"/>
          <w:lang w:val="ru-RU"/>
        </w:rPr>
      </w:pPr>
    </w:p>
    <w:p w14:paraId="38099109" w14:textId="75CD436B" w:rsidR="00C80C1D" w:rsidRPr="003766F1" w:rsidRDefault="00C80C1D" w:rsidP="003766F1">
      <w:pPr>
        <w:ind w:left="0" w:firstLine="0"/>
        <w:rPr>
          <w:color w:val="000000"/>
          <w:sz w:val="28"/>
          <w:szCs w:val="28"/>
          <w:lang w:val="ru-RU"/>
        </w:rPr>
        <w:sectPr w:rsidR="00C80C1D" w:rsidRPr="003766F1" w:rsidSect="00450913">
          <w:pgSz w:w="16838" w:h="11906" w:orient="landscape" w:code="9"/>
          <w:pgMar w:top="851" w:right="1531" w:bottom="1701" w:left="1134" w:header="709" w:footer="709" w:gutter="0"/>
          <w:pgNumType w:start="25"/>
          <w:cols w:space="708"/>
          <w:docGrid w:linePitch="381"/>
        </w:sectPr>
      </w:pPr>
    </w:p>
    <w:p w14:paraId="486971C1" w14:textId="77777777" w:rsidR="00103CF3" w:rsidRPr="003766F1" w:rsidRDefault="00103CF3" w:rsidP="00103CF3">
      <w:pPr>
        <w:ind w:left="0" w:firstLine="0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  <w:lang w:val="ru-RU"/>
        </w:rPr>
        <w:lastRenderedPageBreak/>
        <w:t>Таблица 3.</w:t>
      </w:r>
      <w:r>
        <w:rPr>
          <w:color w:val="000000"/>
          <w:sz w:val="28"/>
          <w:szCs w:val="28"/>
          <w:lang w:val="ru-RU"/>
        </w:rPr>
        <w:t>1</w:t>
      </w:r>
      <w:r w:rsidRPr="003766F1">
        <w:rPr>
          <w:color w:val="000000"/>
          <w:sz w:val="28"/>
          <w:szCs w:val="28"/>
          <w:lang w:val="ru-RU"/>
        </w:rPr>
        <w:t>.9 – Поиск непокрытых исходных наборов</w:t>
      </w:r>
    </w:p>
    <w:tbl>
      <w:tblPr>
        <w:tblW w:w="2743" w:type="pct"/>
        <w:tblLook w:val="0000" w:firstRow="0" w:lastRow="0" w:firstColumn="0" w:lastColumn="0" w:noHBand="0" w:noVBand="0"/>
      </w:tblPr>
      <w:tblGrid>
        <w:gridCol w:w="1049"/>
        <w:gridCol w:w="936"/>
        <w:gridCol w:w="936"/>
        <w:gridCol w:w="936"/>
        <w:gridCol w:w="936"/>
        <w:gridCol w:w="936"/>
        <w:gridCol w:w="936"/>
      </w:tblGrid>
      <w:tr w:rsidR="00103CF3" w:rsidRPr="00165FA4" w14:paraId="6B629AB2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3DC92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L#E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A1D41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00</w:t>
            </w:r>
            <w:r w:rsidRPr="00165FA4">
              <w:rPr>
                <w:rFonts w:eastAsiaTheme="minorHAnsi"/>
                <w:color w:val="000000"/>
                <w:lang w:eastAsia="en-US"/>
              </w:rPr>
              <w:t>1100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2122C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3FEFCE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DF7EA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0A140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10100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F7B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10101</w:t>
            </w:r>
          </w:p>
        </w:tc>
      </w:tr>
      <w:tr w:rsidR="00103CF3" w:rsidRPr="00165FA4" w14:paraId="6B553F05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58FE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x011x0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D964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7A54EB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18874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A625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A29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10100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A100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10101</w:t>
            </w:r>
          </w:p>
        </w:tc>
      </w:tr>
      <w:tr w:rsidR="00103CF3" w:rsidRPr="00165FA4" w14:paraId="67E9F445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5F8D4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x101xx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BC2E1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02861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59E1C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37BFF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CC992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1B99D9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7B7C31D9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CDE20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x1xxx1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F22A0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43DF9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E52D13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10010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FEF27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A9954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0A5F9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2D1CAF43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913D5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x1xx1x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EB98B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4E50F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5CFD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83C52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2F0C4F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F813CF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38B6EE1E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7C669F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Остаток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9ADF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13AC2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C042B0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30C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1B302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293A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4EEB885F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D9D22F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L#E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61346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236F3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F569F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5AD4F9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11101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A92BA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101100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FD4FCE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110100</w:t>
            </w:r>
          </w:p>
        </w:tc>
      </w:tr>
      <w:tr w:rsidR="00103CF3" w:rsidRPr="00165FA4" w14:paraId="081440CC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B8BF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x011x0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63CD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A87BA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9C0843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5C95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11101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9974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6E1B2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110100</w:t>
            </w:r>
          </w:p>
        </w:tc>
      </w:tr>
      <w:tr w:rsidR="00103CF3" w:rsidRPr="00165FA4" w14:paraId="5F1F254F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068A3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x101xx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F1D525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8AD2DE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C8742E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1DC0E8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11101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66F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40CDA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12E25947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E7422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x1xxx1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E0E48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ACB2A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val="ru-RU" w:eastAsia="en-US"/>
              </w:rPr>
              <w:t>0</w:t>
            </w:r>
            <w:r w:rsidRPr="00165FA4">
              <w:rPr>
                <w:rFonts w:eastAsiaTheme="minorHAnsi"/>
                <w:color w:val="000000"/>
                <w:lang w:eastAsia="en-US"/>
              </w:rPr>
              <w:t>11010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4EFB81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132BE0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870A10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99F1E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00F9FE63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87C64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x1xx1x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E17DD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76481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9374E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8BA312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FBCD6C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04609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  <w:tr w:rsidR="00103CF3" w:rsidRPr="00165FA4" w14:paraId="04D4C9E7" w14:textId="77777777" w:rsidTr="00165FA4">
        <w:trPr>
          <w:trHeight w:val="283"/>
        </w:trPr>
        <w:tc>
          <w:tcPr>
            <w:tcW w:w="8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0CFAB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Остаток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4B935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6022C6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22BD87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CDB558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B2A784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D155CA" w14:textId="77777777" w:rsidR="00103CF3" w:rsidRPr="00165FA4" w:rsidRDefault="00103CF3" w:rsidP="00B51D4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165FA4">
              <w:rPr>
                <w:rFonts w:eastAsiaTheme="minorHAnsi"/>
                <w:color w:val="000000"/>
                <w:lang w:eastAsia="en-US"/>
              </w:rPr>
              <w:t>Ø</w:t>
            </w:r>
          </w:p>
        </w:tc>
      </w:tr>
    </w:tbl>
    <w:p w14:paraId="61998BA3" w14:textId="77777777" w:rsidR="00103CF3" w:rsidRPr="003766F1" w:rsidRDefault="00103CF3" w:rsidP="003766F1">
      <w:pPr>
        <w:autoSpaceDE w:val="0"/>
        <w:autoSpaceDN w:val="0"/>
        <w:adjustRightInd w:val="0"/>
        <w:ind w:left="0"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40057AA" w14:textId="0A0531F8" w:rsidR="007A1F39" w:rsidRPr="003766F1" w:rsidRDefault="00694719" w:rsidP="003766F1">
      <w:pPr>
        <w:ind w:left="0" w:firstLine="709"/>
        <w:jc w:val="both"/>
        <w:rPr>
          <w:rFonts w:eastAsiaTheme="minorEastAsia"/>
          <w:color w:val="000000"/>
          <w:sz w:val="28"/>
          <w:szCs w:val="28"/>
          <w:lang w:val="ru-RU" w:eastAsia="en-US"/>
        </w:rPr>
      </w:pPr>
      <w:r w:rsidRPr="003766F1">
        <w:rPr>
          <w:sz w:val="28"/>
          <w:szCs w:val="28"/>
        </w:rPr>
        <w:t>Из таблицы 3.</w:t>
      </w:r>
      <w:r w:rsidR="004068DA">
        <w:rPr>
          <w:sz w:val="28"/>
          <w:szCs w:val="28"/>
          <w:lang w:val="ru-RU"/>
        </w:rPr>
        <w:t>1</w:t>
      </w:r>
      <w:r w:rsidR="00126E95">
        <w:rPr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</w:rPr>
        <w:t>.</w:t>
      </w:r>
      <w:r w:rsidR="00693A11" w:rsidRPr="003766F1">
        <w:rPr>
          <w:sz w:val="28"/>
          <w:szCs w:val="28"/>
          <w:lang w:val="ru-RU"/>
        </w:rPr>
        <w:t>9</w:t>
      </w:r>
      <w:r w:rsidRPr="003766F1">
        <w:rPr>
          <w:sz w:val="28"/>
          <w:szCs w:val="28"/>
        </w:rPr>
        <w:t xml:space="preserve">  видно, что </w:t>
      </w:r>
      <w:r w:rsidRPr="003766F1">
        <w:rPr>
          <w:i/>
          <w:iCs/>
          <w:sz w:val="28"/>
          <w:szCs w:val="28"/>
        </w:rPr>
        <w:t>L</w:t>
      </w:r>
      <w:r w:rsidRPr="003766F1">
        <w:rPr>
          <w:sz w:val="28"/>
          <w:szCs w:val="28"/>
        </w:rPr>
        <w:t xml:space="preserve">-экстремалью </w:t>
      </w:r>
      <w:r w:rsidR="00B16ECC" w:rsidRPr="003766F1">
        <w:rPr>
          <w:sz w:val="28"/>
          <w:szCs w:val="28"/>
          <w:lang w:val="ru-RU"/>
        </w:rPr>
        <w:t>покрываются все кубы.</w:t>
      </w:r>
    </w:p>
    <w:p w14:paraId="3ABE2B42" w14:textId="004B4962" w:rsidR="00694719" w:rsidRPr="003766F1" w:rsidRDefault="007A1F39" w:rsidP="003766F1">
      <w:pPr>
        <w:ind w:left="0" w:firstLine="709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 w:rsidRPr="003766F1">
        <w:rPr>
          <w:rFonts w:eastAsiaTheme="minorEastAsia"/>
          <w:color w:val="000000"/>
          <w:sz w:val="28"/>
          <w:szCs w:val="28"/>
          <w:lang w:eastAsia="en-US"/>
        </w:rPr>
        <w:t>Минимальное покрытие - множество L-экстремалей E = { x011x0; x101xx; x1xxx1; x1xx1x }</w:t>
      </w:r>
    </w:p>
    <w:p w14:paraId="71CE7BB3" w14:textId="77777777" w:rsidR="00B13FCF" w:rsidRPr="003766F1" w:rsidRDefault="00B13FCF" w:rsidP="003766F1">
      <w:pPr>
        <w:ind w:left="0" w:firstLine="708"/>
        <w:rPr>
          <w:color w:val="000000" w:themeColor="text1"/>
          <w:sz w:val="28"/>
          <w:szCs w:val="28"/>
        </w:rPr>
      </w:pPr>
    </w:p>
    <w:p w14:paraId="64EE488C" w14:textId="1A8EC2A9" w:rsidR="004610CD" w:rsidRPr="003766F1" w:rsidRDefault="00B13FCF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Следовательно: </w:t>
      </w:r>
    </w:p>
    <w:p w14:paraId="33DFAD37" w14:textId="77777777" w:rsidR="00B13FCF" w:rsidRPr="003766F1" w:rsidRDefault="00B13FCF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w:r w:rsidRPr="003766F1"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H</m:t>
        </m:r>
      </m:oMath>
    </w:p>
    <w:p w14:paraId="2704EC7A" w14:textId="77777777" w:rsidR="00B13FCF" w:rsidRPr="003766F1" w:rsidRDefault="00B13FCF" w:rsidP="003766F1">
      <w:pPr>
        <w:ind w:left="0" w:firstLine="708"/>
        <w:rPr>
          <w:color w:val="000000" w:themeColor="text1"/>
          <w:sz w:val="28"/>
          <w:szCs w:val="28"/>
        </w:rPr>
      </w:pPr>
    </w:p>
    <w:p w14:paraId="3AFDA47B" w14:textId="77777777" w:rsidR="00696D5B" w:rsidRPr="003766F1" w:rsidRDefault="00696D5B" w:rsidP="00103CF3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Запишем результат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И – Тождественная единица – Сумма по модулю 2</w:t>
      </w:r>
      <w:r w:rsidRPr="003766F1">
        <w:rPr>
          <w:color w:val="000000" w:themeColor="text1"/>
          <w:sz w:val="28"/>
          <w:szCs w:val="28"/>
        </w:rPr>
        <w:t>:</w:t>
      </w:r>
    </w:p>
    <w:p w14:paraId="305BB686" w14:textId="77777777" w:rsidR="00A74A35" w:rsidRPr="003766F1" w:rsidRDefault="00A74A35" w:rsidP="00103CF3">
      <w:pPr>
        <w:ind w:left="708" w:firstLine="0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w:r w:rsidRPr="003766F1">
        <w:rPr>
          <w:color w:val="000000" w:themeColor="text1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⊕1)((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)⊕1)((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(H⊕1))</m:t>
        </m:r>
      </m:oMath>
    </w:p>
    <w:p w14:paraId="49760939" w14:textId="07911F1E" w:rsidR="00A74A35" w:rsidRPr="00103CF3" w:rsidRDefault="00A74A35" w:rsidP="00103CF3">
      <w:pPr>
        <w:ind w:left="0" w:firstLine="0"/>
        <w:jc w:val="both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⊕1)(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H⊕1) ⊕1</m:t>
          </m:r>
        </m:oMath>
      </m:oMathPara>
    </w:p>
    <w:p w14:paraId="65637B71" w14:textId="77777777" w:rsidR="00103CF3" w:rsidRPr="003766F1" w:rsidRDefault="00103CF3" w:rsidP="00103CF3">
      <w:pPr>
        <w:ind w:left="0" w:firstLine="0"/>
        <w:jc w:val="both"/>
        <w:rPr>
          <w:color w:val="000000" w:themeColor="text1"/>
          <w:sz w:val="28"/>
          <w:szCs w:val="28"/>
        </w:rPr>
      </w:pPr>
    </w:p>
    <w:p w14:paraId="4253B077" w14:textId="79D2FA3A" w:rsidR="00C5732A" w:rsidRPr="003766F1" w:rsidRDefault="0024696B" w:rsidP="00103CF3">
      <w:pPr>
        <w:ind w:left="0" w:firstLine="708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766F1">
        <w:rPr>
          <w:b/>
          <w:color w:val="000000" w:themeColor="text1"/>
          <w:sz w:val="28"/>
          <w:szCs w:val="28"/>
          <w:lang w:val="en-US"/>
        </w:rPr>
        <w:t>Q</w:t>
      </w:r>
      <w:r w:rsidRPr="003766F1">
        <w:rPr>
          <w:b/>
          <w:color w:val="000000" w:themeColor="text1"/>
          <w:sz w:val="28"/>
          <w:szCs w:val="28"/>
          <w:vertAlign w:val="subscript"/>
          <w:lang w:val="ru-RU"/>
        </w:rPr>
        <w:t>1</w:t>
      </w:r>
      <w:r w:rsidRPr="003766F1">
        <w:rPr>
          <w:b/>
          <w:color w:val="000000" w:themeColor="text1"/>
          <w:sz w:val="28"/>
          <w:szCs w:val="28"/>
        </w:rPr>
        <w:t>:</w:t>
      </w:r>
    </w:p>
    <w:p w14:paraId="25A6F20E" w14:textId="77777777" w:rsidR="00694719" w:rsidRPr="003766F1" w:rsidRDefault="00694719" w:rsidP="003766F1">
      <w:pPr>
        <w:ind w:left="0"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2F5ABA" w:rsidRPr="003766F1" w14:paraId="2230C324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157C00B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E6F48D3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9B6E6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CFA4CED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6602DA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9884E79" w14:textId="19380191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37334D" w14:textId="7B507FC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B7E56A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EE9088B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CF9B20F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F5ABA" w:rsidRPr="003766F1" w14:paraId="5C5AE7BC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3BAFFD0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F4B031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01183BA5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19B4D587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9705271" w14:textId="69A4E4BB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75179971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25668B39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69F7D741" w14:textId="1C85852F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6409D8BD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68CCBBBA" w14:textId="034D1888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14AAC16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8B86F7A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69990F5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F5ABA" w:rsidRPr="003766F1" w14:paraId="4A8AA27B" w14:textId="77777777" w:rsidTr="00165FA4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2679043F" w14:textId="77777777" w:rsidR="002F5ABA" w:rsidRPr="003766F1" w:rsidRDefault="002F5ABA" w:rsidP="00165FA4">
            <w:pPr>
              <w:ind w:left="0"/>
              <w:rPr>
                <w:color w:val="000000"/>
                <w:sz w:val="28"/>
                <w:szCs w:val="28"/>
                <w:lang w:val="en-US"/>
              </w:rPr>
            </w:pPr>
          </w:p>
          <w:p w14:paraId="0BA49C69" w14:textId="40654B6C" w:rsidR="002F5ABA" w:rsidRPr="00165FA4" w:rsidRDefault="002F5ABA" w:rsidP="00165FA4">
            <w:pPr>
              <w:ind w:left="31" w:right="-373" w:firstLine="32"/>
              <w:rPr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      p</w:t>
            </w:r>
            <w:r w:rsidR="00165FA4">
              <w:rPr>
                <w:color w:val="000000"/>
                <w:sz w:val="28"/>
                <w:szCs w:val="28"/>
                <w:lang w:val="ru-RU"/>
              </w:rPr>
              <w:t xml:space="preserve">    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5113279" w14:textId="77777777" w:rsidR="002F5ABA" w:rsidRPr="003766F1" w:rsidRDefault="002F5ABA" w:rsidP="00165FA4">
            <w:pPr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3FCA2CFD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4A2CC85E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330F8B8D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14:paraId="76696C0C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</w:tcPr>
          <w:p w14:paraId="456301AB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243D9F6" w14:textId="59CDBBA3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00D67DF" w14:textId="3B02034F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D567DA7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A1F3D84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B87AF42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F5B3EF2" w14:textId="77777777" w:rsidR="002F5ABA" w:rsidRPr="003766F1" w:rsidRDefault="002F5ABA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F5ABA" w:rsidRPr="003766F1" w14:paraId="05126BFB" w14:textId="77777777" w:rsidTr="00165FA4">
        <w:tc>
          <w:tcPr>
            <w:tcW w:w="730" w:type="dxa"/>
            <w:vMerge/>
            <w:tcBorders>
              <w:left w:val="nil"/>
            </w:tcBorders>
          </w:tcPr>
          <w:p w14:paraId="438816FC" w14:textId="77777777" w:rsidR="002F5ABA" w:rsidRPr="003766F1" w:rsidRDefault="002F5ABA" w:rsidP="00165FA4">
            <w:pPr>
              <w:ind w:left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6E69444" w14:textId="77777777" w:rsidR="002F5ABA" w:rsidRPr="003766F1" w:rsidRDefault="002F5ABA" w:rsidP="00165FA4">
            <w:pPr>
              <w:ind w:left="0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6D2E2EC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435858FE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2F5AD946" w14:textId="29E08CDC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4B4E1378" w14:textId="250BD8F5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0D4DAF8C" w14:textId="15DE14FE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854563D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567D4DD5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201FBEF8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7CEDFAB8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0B861C0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C8AD4CC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>H</w:t>
            </w:r>
          </w:p>
        </w:tc>
      </w:tr>
      <w:tr w:rsidR="002F5ABA" w:rsidRPr="003766F1" w14:paraId="0B9BCD60" w14:textId="77777777" w:rsidTr="0030403D">
        <w:tc>
          <w:tcPr>
            <w:tcW w:w="730" w:type="dxa"/>
            <w:vMerge/>
            <w:tcBorders>
              <w:left w:val="nil"/>
            </w:tcBorders>
          </w:tcPr>
          <w:p w14:paraId="2EC535C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DED76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517BA899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0FFFE288" w14:textId="4B0ACDD4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66A232ED" w14:textId="6141CFE9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77889EC9" w14:textId="34D2007A" w:rsidR="002F5ABA" w:rsidRPr="003766F1" w:rsidRDefault="003440A0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029673DF" wp14:editId="7FAE02E9">
                      <wp:simplePos x="0" y="0"/>
                      <wp:positionH relativeFrom="column">
                        <wp:posOffset>-730250</wp:posOffset>
                      </wp:positionH>
                      <wp:positionV relativeFrom="paragraph">
                        <wp:posOffset>-916305</wp:posOffset>
                      </wp:positionV>
                      <wp:extent cx="420370" cy="1790700"/>
                      <wp:effectExtent l="635" t="0" r="18415" b="18415"/>
                      <wp:wrapNone/>
                      <wp:docPr id="67" name="Левая круглая скобка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20370" cy="179070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89ABDA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7" o:spid="_x0000_s1026" type="#_x0000_t85" style="position:absolute;margin-left:-57.5pt;margin-top:-72.15pt;width:33.1pt;height:141pt;rotation:-90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cPvAIAAIoFAAAOAAAAZHJzL2Uyb0RvYy54bWysVM1uEzEQviPxDpbvdHdD2pComyq0KkKq&#10;2ogW9ex47WRVr21sJ5twAvEAPAAvUUBcisQzbN6IsfenUekBIfZgeXZmPs/PN3N4tC4EWjFjcyVT&#10;nOzFGDFJVZbLeYrfXp0+e4GRdURmRCjJUrxhFh+Nnz45LPWI9dRCiYwZBCDSjkqd4oVzehRFli5Y&#10;Qeye0kyCkitTEAeimUeZISWgFyLqxfFBVCqTaaMosxb+ntRKPA74nDPqLji3zCGRYojNhdOEc+bP&#10;aHxIRnND9CKnTRjkH6IoSC7h0Q7qhDiClib/A6rIqVFWcbdHVREpznPKQg6QTRI/yOZyQTQLuUBx&#10;rO7KZP8fLD1fTQ3KsxQfDDCSpIAeVV+qH9W36nb7GVV32w/bT9X36mcQtx+ru+pX9RXOWwQOUL1S&#10;2xGAXOqpaSQLV1+KNTcFMgpKnhxAq+ALFYKc0To0YNM1gK0dovCz34ufD6BNFFTJYBgPwAdQoxrM&#10;g2pj3SumCuQvKRaMu5eG0BvmAjhZnVlXe7SW3ktIVALiMN6vY7BK5NlpLoRXWjOfHQuDVgQ4Muyd&#10;eKMaYscMQhASIvHp1gmGm9sIVj/whnEoI+SQhEACgVkHm90kDaaQYOldODzfOTVhedY/5tTYejcW&#10;SP23jp11eFFJ1zkWuVTmsVDdug2V1/Zt1nWuPu2ZyjbAmtBb6JbV9DSHdpwR66bEwPzAT9gJ7gIO&#10;LhSUXjU3jBbKvH/sv7cHWoMWoxLmMcX23ZIYhpF4LYHww6Tf9wMchP7+oAeC2dXMdjVyWRwraGcS&#10;ogtXb+9Ee+VGFdewOib+VVARSeHtFFNnWuHY1XsClg9lk0kwg6HVxJ3JS03bTnueXa2vidENJx2w&#10;+Vy1s0tGDzhZ2/p+SDVZOsXzQNj7ujb1hoEPzG+Wk98ou3Kwul+h498AAAD//wMAUEsDBBQABgAI&#10;AAAAIQBeZtu/4QAAAAoBAAAPAAAAZHJzL2Rvd25yZXYueG1sTI/LTsMwEEX3SPyDNUjsWqcB2iTE&#10;qVClskAtghYW7CaxSSL8iGw3DX/PsILdjObo3jPlejKajcqH3lkBi3kCTNnGyd62At6O21kGLES0&#10;ErWzSsC3CrCuLi9KLKQ721c1HmLLKMSGAgV0MQ4F56HplMEwd4OydPt03mCk1bdcejxTuNE8TZIl&#10;N9hbauhwUJtONV+Hk6Hex2wv/QafX8yqftLb953/GHdCXF9ND/fAopriHwy/+qQOFTnV7mRlYFrA&#10;LE3TnFiabpa3wAi5yxfAagFpngGvSv7/heoHAAD//wMAUEsBAi0AFAAGAAgAAAAhALaDOJL+AAAA&#10;4QEAABMAAAAAAAAAAAAAAAAAAAAAAFtDb250ZW50X1R5cGVzXS54bWxQSwECLQAUAAYACAAAACEA&#10;OP0h/9YAAACUAQAACwAAAAAAAAAAAAAAAAAvAQAAX3JlbHMvLnJlbHNQSwECLQAUAAYACAAAACEA&#10;AESnD7wCAACKBQAADgAAAAAAAAAAAAAAAAAuAgAAZHJzL2Uyb0RvYy54bWxQSwECLQAUAAYACAAA&#10;ACEAXmbbv+EAAAAKAQAADwAAAAAAAAAAAAAAAAAWBQAAZHJzL2Rvd25yZXYueG1sUEsFBgAAAAAE&#10;AAQA8wAAACQGAAAAAA==&#10;" adj="423" strokecolor="#92d050" strokeweight="1.5pt">
                      <v:stroke joinstyle="miter"/>
                    </v:shape>
                  </w:pict>
                </mc:Fallback>
              </mc:AlternateContent>
            </w:r>
            <w:r w:rsidR="002F5ABA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4F408C6A" w14:textId="424A13AA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A57A109" w14:textId="3EB73636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0EC9D101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F63DB38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DDD499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2D31E918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EC80CB1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7DFE0C52" w14:textId="77777777" w:rsidTr="008E0D4A">
        <w:tc>
          <w:tcPr>
            <w:tcW w:w="730" w:type="dxa"/>
            <w:vMerge/>
            <w:tcBorders>
              <w:left w:val="nil"/>
              <w:bottom w:val="nil"/>
            </w:tcBorders>
          </w:tcPr>
          <w:p w14:paraId="7322A514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1323DBDE" w14:textId="66A228DC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B680D4" w14:textId="35878C36" w:rsidR="002F5ABA" w:rsidRPr="003766F1" w:rsidRDefault="00136E3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793329" w14:textId="551EA0A2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AC8630" w14:textId="6C64367B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48E32" w14:textId="5B2020E9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EFD4D4" w14:textId="395339E2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4C4997E" w14:textId="5A42F113" w:rsidR="002F5ABA" w:rsidRPr="003766F1" w:rsidRDefault="003440A0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05DB5619" wp14:editId="4C02F17A">
                      <wp:simplePos x="0" y="0"/>
                      <wp:positionH relativeFrom="column">
                        <wp:posOffset>-473075</wp:posOffset>
                      </wp:positionH>
                      <wp:positionV relativeFrom="paragraph">
                        <wp:posOffset>3175</wp:posOffset>
                      </wp:positionV>
                      <wp:extent cx="813435" cy="406400"/>
                      <wp:effectExtent l="0" t="0" r="24765" b="12700"/>
                      <wp:wrapNone/>
                      <wp:docPr id="68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435" cy="4064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1093A" id="Скругленный прямоугольник 15" o:spid="_x0000_s1026" style="position:absolute;margin-left:-37.25pt;margin-top:.25pt;width:64.05pt;height:32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xPBQMAADsGAAAOAAAAZHJzL2Uyb0RvYy54bWysVMtuEzEU3SPxD9bs6UzapLRRkypKCUKq&#10;2qot6trxeJIRHtvYzosVEkuQ+Aa+ASFBS8svTP6IY88kLYUFRWxm7vV9n/vY258Xgky5sbmSnaix&#10;kUSES6bSXI460cvzwZOdiFhHZUqFkrwTLbiN9ruPH+3NdJtvqrESKTcETqRtz3QnGjun23Fs2ZgX&#10;1G4ozSWEmTIFdWDNKE4NncF7IeLNJNmOZ8qk2ijGrcXrQSWMusF/lnHmjrPMckdEJ0JuLnxN+A79&#10;N+7u0fbIUD3OWZ0G/YcsCppLBF27OqCOkonJf3NV5MwoqzK3wVQRqyzLGQ81oJpGcq+aszHVPNQC&#10;cKxew2T/n1t2ND0xJE870TY6JWmBHpWfysvl2+W78nN5VX4pr8vr5fvyGyl/4PFj+b28CaKb8mr5&#10;AcKv5SVptDyQM23b8HemT0zNWZAelXlmCv9HvWQewF+swedzRxgedxpbza1WRBhEzWS7mYTmxLfG&#10;2lj3nKuCeKITGTWR6SkaHHCn00PrEBX6Kz0fUKpBLkRospBkhgndTVqYA0Yxa5mgDmShUb2Vo4hQ&#10;McIQM2eCS6tEnnpz78ia0bAvDJlSDNJg0E/W6f2i5mMfUDuu9IKoGrGQbchjzGn6TKbELTSwltiK&#10;yCdW8DQigiO+p4Kmo7n4G03ULCRK9/hXiAfKLQT3qQt5yjO0OAAfamF1MdUeYFGByGobgjMYeMUM&#10;xT/Qtjbx1jys3wPt10YhvpJubV/kUtWN8ceBr7uRvmp4vJB4VumvoKgA8FgMVbrAmBtV7b/VbJCj&#10;U4fUuhNqsPAAAEfMHeOTCYV2qJqKyFiZN3969/rYQ0jRPxwQzNDrCTXopnghsaG7jWbTX5zANFtP&#10;N8GYu5LhXYmcFH2F0WrgXGoWSK/vxIrMjCoucOt6PipEVDLErqa1ZvquaiiuJeO9XlDDldHUHcoz&#10;zbxzj6qf0fP5BTW63iSHFTxSq2ND2/d2qdL1llL1Jk5leVi0W1xrvHGhQhfqa+pP4F0+aN3e/O5P&#10;AAAA//8DAFBLAwQUAAYACAAAACEAMT3pJN0AAAAGAQAADwAAAGRycy9kb3ducmV2LnhtbEyOzU7D&#10;MBCE70i8g7VI3FqHn6Rtmk0FlTggQQWlD+DGSxzqnyh22/D2LCe4jLQzo9mvWo3OihMNsQse4Waa&#10;gSDfBN35FmH38TSZg4hJea1s8ITwTRFW9eVFpUodzv6dTtvUCh7xsVQIJqW+lDI2hpyK09CT5+wz&#10;DE4lPodW6kGdedxZeZtlhXSq8/zBqJ7WhprD9ugQNptk3g4vs6/5gnb2Na6fQ/eYI15fjQ9LEInG&#10;9FeGX3xGh5qZ9uHodRQWYTK7z7mKwMpxfleA2CMU7Mq6kv/x6x8AAAD//wMAUEsBAi0AFAAGAAgA&#10;AAAhALaDOJL+AAAA4QEAABMAAAAAAAAAAAAAAAAAAAAAAFtDb250ZW50X1R5cGVzXS54bWxQSwEC&#10;LQAUAAYACAAAACEAOP0h/9YAAACUAQAACwAAAAAAAAAAAAAAAAAvAQAAX3JlbHMvLnJlbHNQSwEC&#10;LQAUAAYACAAAACEAe0b8TwUDAAA7BgAADgAAAAAAAAAAAAAAAAAuAgAAZHJzL2Uyb0RvYy54bWxQ&#10;SwECLQAUAAYACAAAACEAMT3pJN0AAAAGAQAADwAAAAAAAAAAAAAAAABfBQAAZHJzL2Rvd25yZXYu&#10;eG1sUEsFBgAAAAAEAAQA8wAAAGkGAAAAAA==&#10;" filled="f" strokecolor="#ffc000" strokeweight="1.5pt"/>
                  </w:pict>
                </mc:Fallback>
              </mc:AlternateContent>
            </w:r>
            <w:r w:rsidR="002F5ABA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55412D65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077657E" w14:textId="623B4AC5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D5888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A375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EAE271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3E540724" w14:textId="77777777" w:rsidTr="008E0D4A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2BAEFC" w14:textId="3DD6E0CA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24E4C381" w14:textId="41730B5D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2CEA0D" w14:textId="67C23B14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1BEBC9" w14:textId="22BC55E0" w:rsidR="002F5ABA" w:rsidRPr="003766F1" w:rsidRDefault="009218F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67BD965D" wp14:editId="6360BF49">
                      <wp:simplePos x="0" y="0"/>
                      <wp:positionH relativeFrom="column">
                        <wp:posOffset>-489585</wp:posOffset>
                      </wp:positionH>
                      <wp:positionV relativeFrom="paragraph">
                        <wp:posOffset>-402590</wp:posOffset>
                      </wp:positionV>
                      <wp:extent cx="873125" cy="791210"/>
                      <wp:effectExtent l="0" t="0" r="22225" b="27940"/>
                      <wp:wrapNone/>
                      <wp:docPr id="50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79121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C97EE" id="Скругленный прямоугольник 15" o:spid="_x0000_s1026" style="position:absolute;margin-left:-38.55pt;margin-top:-31.7pt;width:68.75pt;height:62.3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SlBAMAADsGAAAOAAAAZHJzL2Uyb0RvYy54bWysVN1OFDEUvjfxHZq5l9lZWIENu2QDYkwI&#10;EMBw3e10diZ22tp2/7wy8VITn8FnMCYKgq8w+0Z+7cwuiF6I8WbmnJ7/7/zs7M5KQSbc2ELJXpSs&#10;tSLCJVNpIUe96OX5wZOtiFhHZUqFkrwXzbmNdvuPH+1MdZe3Va5Eyg2BE2m7U92Lcud0N44ty3lJ&#10;7ZrSXEKYKVNSB9aM4tTQKbyXIm63Wk/jqTKpNopxa/G6XwujfvCfZZy54yyz3BHRi5CbC18TvkP/&#10;jfs7tDsyVOcFa9Kg/5BFSQuJoCtX+9RRMjbFb67KghllVebWmCpjlWUF46EGVJO07lVzllPNQy0A&#10;x+oVTPb/uWVHkxNDirQXdQCPpCV6VH2qLhdvF++qz9VV9aW6rq4X76tvpPqBx4/V9+omiG6qq8UH&#10;CL9WlyTpeCCn2nbh70yfmIazID0qs8yU/o96ySyAP1+Bz2eOMDxuba4n7U5EGESb20k7Cc2Jb421&#10;se45VyXxRC8yaizTUzQ44E4nh9YhKvSXej6gVAeFEKHJQpIpJnS75QtlFLOWCepAlhrVWzmKCBUj&#10;DDFzJri0ShSpN/eOrBkN94QhE4pB2myttwbL9H5R87H3qc1rvSCqRyxkG/LIOU2fyZS4uQbWElsR&#10;+cRKnkZEcMT3VNB0tBB/o4mahUTpHv8a8UC5ueA+dSFPeYYWB+BDLawppt4DLCoQWW5DcAYDr5ih&#10;+AfaNibemof1e6D9yijEV9Kt7MtCqqYx/jjwVTfSV4nHC4lntf4SihoAj8VQpXOMuVH1/lvNDgp0&#10;6pBad0INFh4A4Ii5Y3wyodAO1VARyZV586d3r489hBT9wwHBDL0eU4NuihcSG7qdbGzArQvMRmez&#10;DcbclQzvSuS43FMYrQTnUrNAen0nlmRmVHmBWzfwUSGikiF2Pa0Ns+fqhuJaMj4YBDVcGU3doTzT&#10;zDv3qPoZPZ9dUKObTXJYwSO1PDa0e2+Xal1vKdVg7FRWhEW7xbXBGxcqdKG5pv4E3uWD1u3N7/8E&#10;AAD//wMAUEsDBBQABgAIAAAAIQBOhe7o3wAAAAkBAAAPAAAAZHJzL2Rvd25yZXYueG1sTI/BTsMw&#10;EETvSPyDtUjcWjsBuSjEqVARJ6iAlA9w4iVJie0odtuEr+9yKqfZ1Yxm3+bryfbsiGPovFOQLAUw&#10;dLU3nWsUfO1eFg/AQtTO6N47VDBjgHVxfZXrzPiT+8RjGRtGJS5kWkEb45BxHuoWrQ5LP6Aj79uP&#10;Vkdax4abUZ+o3PY8FUJyqztHF1o94KbF+qc8WAXl7/79dT8LWQ3p27z92DzLbrtT6vZmenoEFnGK&#10;lzD84RM6FMRU+YMzgfUKFqtVQlEa5N09MEpIQVqRJinwIuf/PyjOAAAA//8DAFBLAQItABQABgAI&#10;AAAAIQC2gziS/gAAAOEBAAATAAAAAAAAAAAAAAAAAAAAAABbQ29udGVudF9UeXBlc10ueG1sUEsB&#10;Ai0AFAAGAAgAAAAhADj9If/WAAAAlAEAAAsAAAAAAAAAAAAAAAAALwEAAF9yZWxzLy5yZWxzUEsB&#10;Ai0AFAAGAAgAAAAhALG4ZKUEAwAAOwYAAA4AAAAAAAAAAAAAAAAALgIAAGRycy9lMm9Eb2MueG1s&#10;UEsBAi0AFAAGAAgAAAAhAE6F7ujfAAAACQEAAA8AAAAAAAAAAAAAAAAAXgUAAGRycy9kb3ducmV2&#10;LnhtbFBLBQYAAAAABAAEAPMAAABqBgAAAAA=&#10;" filled="f" strokecolor="#7030a0" strokeweight="1.5pt"/>
                  </w:pict>
                </mc:Fallback>
              </mc:AlternateContent>
            </w:r>
            <w:r w:rsidR="002F5ABA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31499E" w14:textId="10B45735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3D2B" w14:textId="7B12F521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515D62" w14:textId="47DB4ECF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</w:tcBorders>
            <w:vAlign w:val="bottom"/>
          </w:tcPr>
          <w:p w14:paraId="7E784C5E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top w:val="single" w:sz="4" w:space="0" w:color="auto"/>
            </w:tcBorders>
            <w:vAlign w:val="bottom"/>
          </w:tcPr>
          <w:p w14:paraId="6816B532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A323387" w14:textId="289E76AB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F9F42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D58F4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40A6867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3D00D5A0" w14:textId="77777777" w:rsidTr="008E0D4A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8A2D41C" w14:textId="63885670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9AFFC74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14:paraId="4F74D684" w14:textId="4D71F32C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dxa"/>
            <w:shd w:val="clear" w:color="auto" w:fill="auto"/>
            <w:vAlign w:val="bottom"/>
          </w:tcPr>
          <w:p w14:paraId="505660C4" w14:textId="277CCBE1" w:rsidR="002F5ABA" w:rsidRPr="003766F1" w:rsidRDefault="003440A0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 wp14:anchorId="7AAFA81A" wp14:editId="0CCF841B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-678180</wp:posOffset>
                      </wp:positionV>
                      <wp:extent cx="411480" cy="1790700"/>
                      <wp:effectExtent l="0" t="3810" r="22860" b="22860"/>
                      <wp:wrapNone/>
                      <wp:docPr id="66" name="Левая круглая скобка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1480" cy="179070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3BBB1" id="Левая круглая скобка 66" o:spid="_x0000_s1026" type="#_x0000_t85" style="position:absolute;margin-left:16.1pt;margin-top:-53.4pt;width:32.4pt;height:141pt;rotation:90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TCuwIAAIkFAAAOAAAAZHJzL2Uyb0RvYy54bWysVM1uEzEQviPxDpbvdHej9CdRN1VIVIRU&#10;tRUt6tnx2smqXtvYTjbhBOIBeABeooC4FIln2LwRY+9Po9IDQuzB8uzMfJ6fb+b4ZF0ItGLG5kqm&#10;ONmLMWKSqiyX8xS/vT59cYSRdURmRCjJUrxhFp+Mnj87LvWQ9dRCiYwZBCDSDkud4oVzehhFli5Y&#10;Qeye0kyCkitTEAeimUeZISWgFyLqxfFBVCqTaaMosxb+TmslHgV8zhl1F5xb5pBIMcTmwmnCOfNn&#10;NDomw7khepHTJgzyD1EUJJfwaAc1JY6gpcn/gCpyapRV3O1RVUSK85yykANkk8SPsrlaEM1CLlAc&#10;q7sy2f8HS89XlwblWYoPDjCSpIAeVV+qH9W36m77GVX32w/bT9X36mcQtx+r++pX9RXOOwQOUL1S&#10;2yGAXOlL00gWrr4Ua24KZBSUfL8f+y8UCFJG61D/TVd/tnaIws9+kvSPoEsUVMnhID4EHwCNaiyP&#10;qY11r5gqkL+kWDDuXhpCb5kL4GR1Zl3t0Vp6LyFRCYiDeL+OwSqRZ6e5EF5pzXw2EQatCFBk0Jt6&#10;oxpixwxCEBIi8dnW+YWb2whWP/CGcagi5JCEQAJ/WQeb3SYNppBg6V04PN85NWF50j/l1Nh6NxY4&#10;/beOnXV4UUnXORa5VOapUN26DZXX9m3Wda4+7ZnKNkCa0FroltX0NId2nBHrLomB8YGfsBLcBRxc&#10;KCi9am4YLZR5/9R/bw+sBi1GJYxjiu27JTEMI/FaAt8HSb/v5zcI/f3DHghmVzPb1chlMVHQziRE&#10;F67e3on2yo0qbmBzjP2roCKSwtspps60wsTVawJ2D2XjcTCDmdXEnckrTdtOe55dr2+I0Q0nHbD5&#10;XLWjS4aPOFnb+n5INV46xfNA2Ie6NvWGeQ/Mb3aTXyi7crB62KCj3wAAAP//AwBQSwMEFAAGAAgA&#10;AAAhAKYG0CXeAAAACAEAAA8AAABkcnMvZG93bnJldi54bWxMj8FOwzAQRO9I/IO1SFxQ61CBCSFO&#10;RSLBFbW04uom2zg0XofYbcPfs5zguHqj2Tf5cnK9OOEYOk8abucJCKTaNx21GjbvL7MURIiGGtN7&#10;Qg3fGGBZXF7kJmv8mVZ4WsdWcAmFzGiwMQ6ZlKG26EyY+wGJ2d6PzkQ+x1Y2ozlzuevlIkmUdKYj&#10;/mDNgJXF+rA+Og3la/pYfRy2N5+l3W/fvtJyUzmr9fXV9PwEIuIU/8Lwq8/qULDTzh+pCaLXMHtQ&#10;dxxlwAuYL5J7BWKnQSkFssjl/wHFDwAAAP//AwBQSwECLQAUAAYACAAAACEAtoM4kv4AAADhAQAA&#10;EwAAAAAAAAAAAAAAAAAAAAAAW0NvbnRlbnRfVHlwZXNdLnhtbFBLAQItABQABgAIAAAAIQA4/SH/&#10;1gAAAJQBAAALAAAAAAAAAAAAAAAAAC8BAABfcmVscy8ucmVsc1BLAQItABQABgAIAAAAIQDwrJTC&#10;uwIAAIkFAAAOAAAAAAAAAAAAAAAAAC4CAABkcnMvZTJvRG9jLnhtbFBLAQItABQABgAIAAAAIQCm&#10;BtAl3gAAAAgBAAAPAAAAAAAAAAAAAAAAABUFAABkcnMvZG93bnJldi54bWxQSwUGAAAAAAQABADz&#10;AAAAIAYAAAAA&#10;" adj="414" strokecolor="#92d050" strokeweight="1.5pt">
                      <v:stroke joinstyle="miter"/>
                    </v:shape>
                  </w:pict>
                </mc:Fallback>
              </mc:AlternateContent>
            </w:r>
            <w:r w:rsidR="002F5ABA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shd w:val="clear" w:color="auto" w:fill="auto"/>
            <w:vAlign w:val="bottom"/>
          </w:tcPr>
          <w:p w14:paraId="1CCB1EBD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76702D7" w14:textId="59881053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4C534" w14:textId="5ED69953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vAlign w:val="bottom"/>
          </w:tcPr>
          <w:p w14:paraId="346E203A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7FD71DB8" w14:textId="7777777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A9C1513" w14:textId="0F180C59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0E17635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7480B647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8DDB8A2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F5ABA" w:rsidRPr="003766F1" w14:paraId="76403A6B" w14:textId="77777777" w:rsidTr="008E0D4A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4102C7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B87E804" w14:textId="78A9DC7E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14:paraId="07DCC02B" w14:textId="6F01A76F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dxa"/>
            <w:shd w:val="clear" w:color="auto" w:fill="auto"/>
            <w:vAlign w:val="bottom"/>
          </w:tcPr>
          <w:p w14:paraId="3AC4D583" w14:textId="16CE7229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shd w:val="clear" w:color="auto" w:fill="auto"/>
            <w:vAlign w:val="bottom"/>
          </w:tcPr>
          <w:p w14:paraId="2C3FDCA8" w14:textId="754C3539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046892FC" wp14:editId="2E9D9653">
                      <wp:simplePos x="0" y="0"/>
                      <wp:positionH relativeFrom="column">
                        <wp:posOffset>-527685</wp:posOffset>
                      </wp:positionH>
                      <wp:positionV relativeFrom="paragraph">
                        <wp:posOffset>-1257935</wp:posOffset>
                      </wp:positionV>
                      <wp:extent cx="885825" cy="1642110"/>
                      <wp:effectExtent l="0" t="0" r="28575" b="15240"/>
                      <wp:wrapNone/>
                      <wp:docPr id="49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64211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3036C" w14:textId="77777777" w:rsidR="00FC4D38" w:rsidRPr="00FC4D38" w:rsidRDefault="00FC4D38" w:rsidP="00FC4D38">
                                  <w:pPr>
                                    <w:ind w:left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892FC" id="Скругленный прямоугольник 15" o:spid="_x0000_s1026" style="position:absolute;left:0;text-align:left;margin-left:-41.55pt;margin-top:-99.05pt;width:69.75pt;height:129.3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o7DAMAAEcGAAAOAAAAZHJzL2Uyb0RvYy54bWysVMtuEzEU3SPxD5b3NJkoKWnUtKpagpCq&#10;tmqLunY8nmSExza282KFxBIkvoFvQEjQ0vILkz/i2DNJS2FBEbPwXPu+z31s784LSabCulyrPk02&#10;mpQIxXWaq1GfvjwfPOlS4jxTKZNaiT5dCEd3dx4/2p6ZnmjpsZapsARGlOvNTJ+OvTe9RsPxsSiY&#10;29BGKDAzbQvmcbWjRmrZDNYL2Wg1m5uNmbapsZoL5/B6UDHpTrSfZYL74yxzwhPZp4jNx9PGcxjO&#10;xs42640sM+Oc12Gwf4iiYLmC07WpA+YZmdj8N1NFzq12OvMbXBcNnWU5FzEHZJM072VzNmZGxFwA&#10;jjNrmNz/M8uPpieW5GmftrcoUaxAjcpP5eXy7fJd+bm8Kr+U1+X18n35jZQ/8Pix/F7eRNZNebX8&#10;AObX8pIknQDkzLge7J2ZE1vfHMiAyjyzRfgjXzKP4C/W4Iu5JxyP3W6n2+pQwsFKNtutJInVadxq&#10;G+v8c6ELEog+tXqi0lNUOALPpofOwy3kV3LBo9KDXMpYZanIDKa3mh00AmdotkwyD7IwSN+pESVM&#10;jtDF3Nto0mmZp0E9GHJ2NNyXlkwZOmkwaOILOcPdL2LB9wFz40ousqoei9HGOMaCpc9USvzCAGyF&#10;saAhsEKklEgB/4GKkp7l8m8kEYRUiCUUoII8Un4hRQhdqlORocYR+ZgLr5OpBgGTCkRW4xCNQSEI&#10;Zkj+gbq1StAWcf4eqL9Wiv618mv9Ile6LkzYDmJdjfRVUpciq+RXUFQABCz8fDgHpIEc6nSBlre6&#10;2gXO8EGOoh0y50+YxfADCyw0f4wjkxqV0TVFyVjbN396D/KYSXBRSiwTtNPrCbMorHyhMK1bSbsd&#10;tk+8tDtPW7jYu5zhXY6aFPsaXZZgdRoeySDv5YrMrC4usPf2glewmOLwXTVufdn3VW2xObnY24ti&#10;2DiG+UN1ZngwHgAO7Xo+v2DW1EPlMY5HerV4WO/eWFWyQVPpvYnXWR5n7hbXGnpsqzgb9WYN6/Du&#10;PUrd7v+dnwAAAP//AwBQSwMEFAAGAAgAAAAhAHlgejrgAAAACgEAAA8AAABkcnMvZG93bnJldi54&#10;bWxMj8FOwzAMhu9IvENkJC5oSwus6krTCZDgwA6wDsE1TbKmonGqJlvL22NOcPstf/r9udzMrmcn&#10;M4bOo4B0mQAzqLzusBXwvn9a5MBClKhl79EI+DYBNtX5WSkL7SfcmVMdW0YlGAopwMY4FJwHZY2T&#10;YekHg7Q7+NHJSOPYcj3Kicpdz6+TJONOdkgXrBzMozXqqz46AZ9vh1o18eF1fvHT9upjPSt8tkJc&#10;Xsz3d8CimeMfDL/6pA4VOTX+iDqwXsAiv0kJpZCuc0qErLJbYI2ALFkBr0r+/4XqBwAA//8DAFBL&#10;AQItABQABgAIAAAAIQC2gziS/gAAAOEBAAATAAAAAAAAAAAAAAAAAAAAAABbQ29udGVudF9UeXBl&#10;c10ueG1sUEsBAi0AFAAGAAgAAAAhADj9If/WAAAAlAEAAAsAAAAAAAAAAAAAAAAALwEAAF9yZWxz&#10;Ly5yZWxzUEsBAi0AFAAGAAgAAAAhAMX9yjsMAwAARwYAAA4AAAAAAAAAAAAAAAAALgIAAGRycy9l&#10;Mm9Eb2MueG1sUEsBAi0AFAAGAAgAAAAhAHlgejrgAAAACgEAAA8AAAAAAAAAAAAAAAAAZgUAAGRy&#10;cy9kb3ducmV2LnhtbFBLBQYAAAAABAAEAPMAAABzBgAAAAA=&#10;" filled="f" strokecolor="red" strokeweight="1.5pt">
                      <v:textbox>
                        <w:txbxContent>
                          <w:p w14:paraId="0673036C" w14:textId="77777777" w:rsidR="00FC4D38" w:rsidRPr="00FC4D38" w:rsidRDefault="00FC4D38" w:rsidP="00FC4D38">
                            <w:pPr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00D93F" w14:textId="25B9CD8C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9B12EA" w14:textId="13E8DBA7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vAlign w:val="bottom"/>
          </w:tcPr>
          <w:p w14:paraId="78316A5B" w14:textId="17D7A08E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63" w:type="dxa"/>
            <w:vAlign w:val="bottom"/>
          </w:tcPr>
          <w:p w14:paraId="1ACA0C9D" w14:textId="46372999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vAlign w:val="bottom"/>
          </w:tcPr>
          <w:p w14:paraId="545297B5" w14:textId="506A0A40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7F92EF30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42EF0EFB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81E877A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F5ABA" w:rsidRPr="003766F1" w14:paraId="0D17F5B1" w14:textId="77777777" w:rsidTr="008E0D4A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0E18A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CD57DC9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47792A" w14:textId="13F3A659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FFFE60" w14:textId="5056CE00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CE729B" w14:textId="4F1027C7" w:rsidR="002F5ABA" w:rsidRPr="003766F1" w:rsidRDefault="00D57652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F73F6" w14:textId="39FCC7EF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E05B11" w14:textId="2E7376D5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0126594" w14:textId="70C70E16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0CCFC6C5" w14:textId="4D43AD65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A092B8A" w14:textId="385FDB3A" w:rsidR="002F5ABA" w:rsidRPr="003766F1" w:rsidRDefault="002F5ABA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CD81AE8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8D24F3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6CF630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4748E3DD" w14:textId="77777777" w:rsidTr="00136E3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94677" w14:textId="60EDA42F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F5121CB" w14:textId="18FCCA82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A2537" w14:textId="55C51B06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278DB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A36D81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ACE91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781C75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DE8984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6F27E670" w14:textId="0254BF25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68C04B6C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41A6E70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0B905B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7ADF2C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760A0C14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25A6801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54DC95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F2162" w14:textId="309D9C85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0A41C" w14:textId="6F97A3BD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D34BB83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B0A5573" w14:textId="4D1E48F1" w:rsidR="002F5ABA" w:rsidRPr="003766F1" w:rsidRDefault="002F5ABA" w:rsidP="008A6300">
            <w:pPr>
              <w:ind w:left="0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   </w:t>
            </w:r>
            <w:r w:rsidRPr="003766F1"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Pr="003766F1">
              <w:rPr>
                <w:color w:val="000000"/>
                <w:sz w:val="28"/>
                <w:szCs w:val="28"/>
              </w:rPr>
              <w:t>x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467CF3D8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A381DB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986FA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E530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1141709" w14:textId="1B515785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AC4A1B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7DB809" w14:textId="6A8E44A8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F5ABA" w:rsidRPr="003766F1" w14:paraId="7516BD49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A7E6129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D625283" w14:textId="227B9293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445BB" w14:textId="33442053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EF3DE1D" w14:textId="469984FB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CEDCE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BC78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B039CFA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A0F77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B20309A" w14:textId="1BE49933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CF5851F" w14:textId="77777777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200D5CD" w14:textId="0A6AFEA1" w:rsidR="002F5ABA" w:rsidRPr="003766F1" w:rsidRDefault="002F5ABA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7577B0" w14:textId="77777777" w:rsidR="008A6300" w:rsidRDefault="008A6300" w:rsidP="003766F1">
      <w:pPr>
        <w:ind w:left="0" w:firstLine="0"/>
        <w:jc w:val="center"/>
        <w:rPr>
          <w:color w:val="000000" w:themeColor="text1"/>
          <w:sz w:val="28"/>
          <w:szCs w:val="28"/>
        </w:rPr>
      </w:pPr>
    </w:p>
    <w:p w14:paraId="3864A10D" w14:textId="43CF4ACD" w:rsidR="00D41D12" w:rsidRPr="003766F1" w:rsidRDefault="00BF13E6" w:rsidP="003766F1">
      <w:pPr>
        <w:ind w:left="0" w:firstLine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Рисунок 3.1.2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 w:rsidRPr="003766F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4423FA3F" w14:textId="77777777" w:rsidR="003440A0" w:rsidRPr="003766F1" w:rsidRDefault="003440A0" w:rsidP="003766F1">
      <w:pPr>
        <w:ind w:left="0" w:firstLine="0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1CD906AA" w14:textId="77777777" w:rsidR="00694719" w:rsidRPr="003766F1" w:rsidRDefault="00416B0E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lastRenderedPageBreak/>
        <w:t>Следовательно</w:t>
      </w:r>
      <w:r w:rsidR="00217858" w:rsidRPr="003766F1">
        <w:rPr>
          <w:color w:val="000000" w:themeColor="text1"/>
          <w:sz w:val="28"/>
          <w:szCs w:val="28"/>
        </w:rPr>
        <w:t xml:space="preserve">: </w:t>
      </w:r>
    </w:p>
    <w:p w14:paraId="270C1E2D" w14:textId="090B5710" w:rsidR="0080623C" w:rsidRDefault="00D47A3E" w:rsidP="003766F1">
      <w:pPr>
        <w:ind w:left="0" w:firstLine="708"/>
        <w:rPr>
          <w:color w:val="000000" w:themeColor="text1"/>
          <w:sz w:val="28"/>
          <w:szCs w:val="28"/>
        </w:rPr>
      </w:pPr>
      <w:bookmarkStart w:id="14" w:name="_Hlk133514338"/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w:r w:rsidR="00416B0E" w:rsidRPr="003766F1"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H</m:t>
        </m:r>
      </m:oMath>
    </w:p>
    <w:p w14:paraId="1317B8B6" w14:textId="77777777" w:rsidR="00165FA4" w:rsidRPr="003766F1" w:rsidRDefault="00165FA4" w:rsidP="003766F1">
      <w:pPr>
        <w:ind w:left="0" w:firstLine="708"/>
        <w:rPr>
          <w:color w:val="000000" w:themeColor="text1"/>
          <w:sz w:val="28"/>
          <w:szCs w:val="28"/>
        </w:rPr>
      </w:pPr>
    </w:p>
    <w:p w14:paraId="4964C079" w14:textId="77777777" w:rsidR="00696D5B" w:rsidRPr="003766F1" w:rsidRDefault="00696D5B" w:rsidP="00A107A1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Запишем результат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И – Тождественная единица – Сумма по модулю 2</w:t>
      </w:r>
      <w:r w:rsidRPr="003766F1">
        <w:rPr>
          <w:color w:val="000000" w:themeColor="text1"/>
          <w:sz w:val="28"/>
          <w:szCs w:val="28"/>
        </w:rPr>
        <w:t>:</w:t>
      </w:r>
    </w:p>
    <w:p w14:paraId="37F75B05" w14:textId="081B9617" w:rsidR="004B2B9E" w:rsidRPr="003766F1" w:rsidRDefault="008005B5" w:rsidP="003766F1">
      <w:pPr>
        <w:ind w:left="708" w:firstLine="0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w:r w:rsidR="004B2B9E"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color w:val="000000" w:themeColor="text1"/>
          <w:sz w:val="28"/>
          <w:szCs w:val="28"/>
          <w:lang w:val="en-US"/>
        </w:rPr>
        <w:t>=</w:t>
      </w:r>
      <w:r w:rsidR="004B2B9E"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7C357E" w:rsidRPr="003766F1">
        <w:rPr>
          <w:color w:val="000000" w:themeColor="text1"/>
          <w:sz w:val="28"/>
          <w:szCs w:val="28"/>
          <w:lang w:val="en-US"/>
        </w:rPr>
        <w:t xml:space="preserve">[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⊕1)((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)⊕1)((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(H⊕1))</m:t>
        </m:r>
      </m:oMath>
    </w:p>
    <w:p w14:paraId="6C66C2A3" w14:textId="5573D686" w:rsidR="00BB2194" w:rsidRPr="003766F1" w:rsidRDefault="00BB2194" w:rsidP="003766F1">
      <w:pPr>
        <w:ind w:left="0" w:firstLine="0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⊕1)(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H⊕1) ]⊕1</m:t>
          </m:r>
        </m:oMath>
      </m:oMathPara>
    </w:p>
    <w:bookmarkEnd w:id="14"/>
    <w:p w14:paraId="716E3762" w14:textId="78387C0F" w:rsidR="00027263" w:rsidRPr="003766F1" w:rsidRDefault="00027263" w:rsidP="003766F1">
      <w:pPr>
        <w:ind w:left="0" w:firstLine="708"/>
        <w:rPr>
          <w:color w:val="000000" w:themeColor="text1"/>
          <w:sz w:val="28"/>
          <w:szCs w:val="28"/>
          <w:lang w:val="be-BY"/>
        </w:rPr>
      </w:pPr>
    </w:p>
    <w:p w14:paraId="580D67B1" w14:textId="5D2742CF" w:rsidR="0080623C" w:rsidRPr="003766F1" w:rsidRDefault="00C50EC8" w:rsidP="003766F1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t>Эффективность минимизации:</w:t>
      </w:r>
      <w:r w:rsidR="00156672" w:rsidRPr="003766F1">
        <w:rPr>
          <w:color w:val="000000" w:themeColor="text1"/>
          <w:sz w:val="28"/>
          <w:szCs w:val="28"/>
          <w:lang w:val="ru-RU"/>
        </w:rPr>
        <w:br/>
      </w:r>
    </w:p>
    <w:p w14:paraId="554202C0" w14:textId="7B211841" w:rsidR="0080623C" w:rsidRPr="003766F1" w:rsidRDefault="00C50EC8" w:rsidP="003766F1">
      <w:pPr>
        <w:ind w:left="0" w:firstLine="708"/>
        <w:rPr>
          <w:color w:val="000000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="00027263" w:rsidRPr="003766F1">
        <w:rPr>
          <w:color w:val="000000"/>
          <w:sz w:val="28"/>
          <w:szCs w:val="28"/>
          <w:lang w:val="en-US"/>
        </w:rPr>
        <w:t>K</w:t>
      </w:r>
      <w:r w:rsidR="00027263" w:rsidRPr="003766F1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12*6+12+6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den>
        </m:f>
      </m:oMath>
      <w:r w:rsidR="00027263" w:rsidRPr="003766F1">
        <w:rPr>
          <w:color w:val="000000"/>
          <w:sz w:val="28"/>
          <w:szCs w:val="28"/>
        </w:rPr>
        <w:t xml:space="preserve"> = </w:t>
      </w:r>
      <w:r w:rsidR="0030403D" w:rsidRPr="003766F1">
        <w:rPr>
          <w:color w:val="000000"/>
          <w:sz w:val="28"/>
          <w:szCs w:val="28"/>
          <w:lang w:val="ru-RU"/>
        </w:rPr>
        <w:t>5</w:t>
      </w:r>
    </w:p>
    <w:p w14:paraId="2E4E022B" w14:textId="5914DFDF" w:rsidR="00474DBA" w:rsidRPr="003766F1" w:rsidRDefault="00474DBA" w:rsidP="003766F1">
      <w:pPr>
        <w:ind w:left="0" w:firstLine="708"/>
        <w:rPr>
          <w:color w:val="000000"/>
          <w:sz w:val="28"/>
          <w:szCs w:val="28"/>
          <w:lang w:val="ru-RU"/>
        </w:rPr>
      </w:pPr>
    </w:p>
    <w:p w14:paraId="60706414" w14:textId="5C2EB642" w:rsidR="0080623C" w:rsidRPr="003766F1" w:rsidRDefault="0080623C" w:rsidP="003766F1">
      <w:pPr>
        <w:ind w:left="0" w:firstLine="709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766F1">
        <w:rPr>
          <w:b/>
          <w:color w:val="000000" w:themeColor="text1"/>
          <w:sz w:val="28"/>
          <w:szCs w:val="28"/>
          <w:lang w:val="en-US"/>
        </w:rPr>
        <w:t>Q</w:t>
      </w:r>
      <w:r w:rsidRPr="003766F1"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  <w:r w:rsidRPr="003766F1">
        <w:rPr>
          <w:b/>
          <w:color w:val="000000" w:themeColor="text1"/>
          <w:sz w:val="28"/>
          <w:szCs w:val="28"/>
        </w:rPr>
        <w:t>:</w:t>
      </w:r>
      <w:r w:rsidR="00694719" w:rsidRPr="003766F1">
        <w:rPr>
          <w:b/>
          <w:color w:val="000000" w:themeColor="text1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30403D" w:rsidRPr="003766F1" w14:paraId="2492D4FA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844254C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9577BDF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7FABE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A9B37F8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BF0320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DE7E142" w14:textId="65A7F52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B9538E" w14:textId="02EFDA2E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7C7395D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F08944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6CEBF6E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0403D" w:rsidRPr="003766F1" w14:paraId="268CF2CE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0013185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8D585B9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277CBD7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78D3FBCD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76FDBAF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194BBE4A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9CFDE26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8A134D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7A132CFD" w14:textId="6AACE923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CB1D2B5" w14:textId="3B2D0B8D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CED39B3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CB80F7" w14:textId="02A00462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1F3DA7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0403D" w:rsidRPr="003766F1" w14:paraId="0B05A53B" w14:textId="77777777" w:rsidTr="005F7086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084B9917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573CB493" w14:textId="77777777" w:rsidR="0030403D" w:rsidRPr="003766F1" w:rsidRDefault="0030403D" w:rsidP="003766F1">
            <w:pPr>
              <w:ind w:left="31" w:right="-373" w:firstLine="32"/>
              <w:rPr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      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EE849D9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065F548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227F90C4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12E17F3B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14:paraId="6FDAAD9B" w14:textId="141F7A19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</w:tcPr>
          <w:p w14:paraId="334315D6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2FA97667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13302816" w14:textId="6EBC8A4D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15D23E8E" wp14:editId="64DF82BA">
                      <wp:simplePos x="0" y="0"/>
                      <wp:positionH relativeFrom="column">
                        <wp:posOffset>-52493</wp:posOffset>
                      </wp:positionH>
                      <wp:positionV relativeFrom="paragraph">
                        <wp:posOffset>31538</wp:posOffset>
                      </wp:positionV>
                      <wp:extent cx="893233" cy="791634"/>
                      <wp:effectExtent l="0" t="0" r="21590" b="27940"/>
                      <wp:wrapNone/>
                      <wp:docPr id="80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3233" cy="79163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41E8A5" id="Скругленный прямоугольник 15" o:spid="_x0000_s1026" style="position:absolute;margin-left:-4.15pt;margin-top:2.5pt;width:70.35pt;height:62.3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e1BwMAADsGAAAOAAAAZHJzL2Uyb0RvYy54bWysVEtuFDEQ3SNxB6v3pOeXz4wyE40SgpAi&#10;EiVBWXvc7ukWbtvYnh8rJJYgcQbOgJAgIeEKPTfi2d0zCYEFQWy6y66Pq17Vq929eSHIlBubK9mP&#10;mhuNiHDJVJLLcT96eX74ZCci1lGZUKEk70cLbqO9weNHuzPd4y2VKZFwQxBE2t5M96PMOd2LY8sy&#10;XlC7oTSXUKbKFNThaMZxYugM0QsRtxqNrXimTKKNYtxa3B5UymgQ4qcpZ+44TS13RPQj5ObC14Tv&#10;yH/jwS7tjQ3VWc7qNOg/ZFHQXOLRdagD6iiZmPy3UEXOjLIqdRtMFbFK05zxUAOqaTbuVXOWUc1D&#10;LQDH6jVM9v+FZS+mJ4bkST/aATySFuhR+am8XL5dvis/l1fll/K6vF6+L7+R8gcuP5bfy5uguimv&#10;lh+g/FpekuamB3KmbQ/xzvSJqU8WokdlnprC/1EvmQfwF2vw+dwRhsudbrvVbkeEQbXdbW61Oz5m&#10;fOusjXXPuCqIF/qRUROZnKLBAXc6PbKusl/Z+QelOsyFwD3tCUlmmNBuYxOFMopZSwV1EAuN6q0c&#10;R4SKMYaYORNCWiXyxLt7b2vGo31hyJRikLYb7cYwzA7S+8XMv31AbVbZBVU1YiHbkEfGafJUJsQt&#10;NLCWYEXkEyt4EhHB8b6XgqWjufgbSyQhJKDy+FeIB8ktBK8KP+UpWhyAD7WwupiKByAqEFmxIQSD&#10;gzdMUfwDfWsX780D/R7ov3YK7yvp1v5FLlXdGL8c+LobyatmPSlpZb+CogLAYzFSyQJjblTFf6vZ&#10;YY5OHVHrTqgB4QEAlpg7xicVCu1QtRSRTJk3f7r39uAhtOgfFghm6PWEGnRTPJdgaLfZ6SCsC4fO&#10;5nYLB3NXM7qrkZNiX2G0mliXmgXR2zuxElOjigvsuqF/FSoqGd6uprU+7LuqodiWjA+HwQxbRlN3&#10;JM8088E9qn5Gz+cX1OiaSQ4UfKFWy4b27nGpsvWeUg0nTqV5INotrjXe2FCBr/U29Svw7jlY3e78&#10;wU8AAAD//wMAUEsDBBQABgAIAAAAIQCEM6lM3wAAAAgBAAAPAAAAZHJzL2Rvd25yZXYueG1sTI/B&#10;TsMwEETvSPyDtUjcWocUQglxKlTECSog5QOceElS4nUUu23C13d7gtuOZjT7JluNthMHHHzrSMHN&#10;PAKBVDnTUq3ga/syW4LwQZPRnSNUMKGHVX55kenUuCN94qEIteAS8qlW0ITQp1L6qkGr/dz1SOx9&#10;u8HqwHKopRn0kcttJ+MoSqTVLfGHRve4brD6KfZWQfG7e3/dTVFS9vHbtPlYPyftZqvU9dX49Agi&#10;4Bj+wnDGZ3TImal0ezJedApmywUnFdzxorO9iG9BlHzED/cg80z+H5CfAAAA//8DAFBLAQItABQA&#10;BgAIAAAAIQC2gziS/gAAAOEBAAATAAAAAAAAAAAAAAAAAAAAAABbQ29udGVudF9UeXBlc10ueG1s&#10;UEsBAi0AFAAGAAgAAAAhADj9If/WAAAAlAEAAAsAAAAAAAAAAAAAAAAALwEAAF9yZWxzLy5yZWxz&#10;UEsBAi0AFAAGAAgAAAAhACsm57UHAwAAOwYAAA4AAAAAAAAAAAAAAAAALgIAAGRycy9lMm9Eb2Mu&#10;eG1sUEsBAi0AFAAGAAgAAAAhAIQzqUzfAAAACAEAAA8AAAAAAAAAAAAAAAAAYQUAAGRycy9kb3du&#10;cmV2LnhtbFBLBQYAAAAABAAEAPMAAABtBgAAAAA=&#10;" filled="f" strokecolor="#7030a0" strokeweight="1.5pt"/>
                  </w:pict>
                </mc:Fallback>
              </mc:AlternateContent>
            </w:r>
            <w:r w:rsidR="0030403D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397E7F3A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4E3A67E" w14:textId="1EB8AB6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C77021E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C992AA4" w14:textId="77777777" w:rsidR="0030403D" w:rsidRPr="003766F1" w:rsidRDefault="0030403D" w:rsidP="003766F1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0403D" w:rsidRPr="003766F1" w14:paraId="2218C13E" w14:textId="77777777" w:rsidTr="005F7086">
        <w:tc>
          <w:tcPr>
            <w:tcW w:w="730" w:type="dxa"/>
            <w:vMerge/>
            <w:tcBorders>
              <w:left w:val="nil"/>
            </w:tcBorders>
          </w:tcPr>
          <w:p w14:paraId="72A07F21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123A05C2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56FBA530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0EFD07BE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1C1ECDAE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64C554E4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01569004" w14:textId="5EC3B39E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70DF8D1E" w14:textId="4B1FEE1D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4B35A36C" w14:textId="3BBA2C34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63CB3E6C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726AD6C" w14:textId="63C690ED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71D7C932" w14:textId="61660976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E4E6F82" w14:textId="310C938F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>H</w:t>
            </w:r>
          </w:p>
        </w:tc>
      </w:tr>
      <w:tr w:rsidR="0030403D" w:rsidRPr="003766F1" w14:paraId="61C0ABEF" w14:textId="77777777" w:rsidTr="005F7086">
        <w:tc>
          <w:tcPr>
            <w:tcW w:w="730" w:type="dxa"/>
            <w:vMerge/>
            <w:tcBorders>
              <w:left w:val="nil"/>
            </w:tcBorders>
          </w:tcPr>
          <w:p w14:paraId="2ABA3A78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561EA5B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586879F4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3B1B57C3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2302B0AE" w14:textId="4849097C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3940B8B6" w14:textId="52B47D0C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02FAEC1F" w14:textId="1E2ABB3E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768D0EF4" wp14:editId="25FDE7AE">
                      <wp:simplePos x="0" y="0"/>
                      <wp:positionH relativeFrom="page">
                        <wp:posOffset>-193675</wp:posOffset>
                      </wp:positionH>
                      <wp:positionV relativeFrom="paragraph">
                        <wp:posOffset>-898525</wp:posOffset>
                      </wp:positionV>
                      <wp:extent cx="389890" cy="1749425"/>
                      <wp:effectExtent l="6032" t="0" r="16193" b="16192"/>
                      <wp:wrapNone/>
                      <wp:docPr id="69" name="Левая круглая скобка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89890" cy="174942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9CD79" id="Левая круглая скобка 69" o:spid="_x0000_s1026" type="#_x0000_t85" style="position:absolute;margin-left:-15.25pt;margin-top:-70.75pt;width:30.7pt;height:137.75pt;rotation:-90;z-index: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tYvAIAAIoFAAAOAAAAZHJzL2Uyb0RvYy54bWysVM1uEzEQviPxDpbvdLMhbbNRN1VoVYRU&#10;tRUt6tnx2smqXtvYTjbhVMQD8AC8RAFxKRLPsHkjxt6fRqUHhNiD5dmZ+ebv8xwcrgqBlszYXMkU&#10;xzs9jJikKsvlLMXvrk5eDDGyjsiMCCVZitfM4sPx82cHpR6xvporkTGDAETaUalTPHdOj6LI0jkr&#10;iN1RmklQcmUK4kA0sygzpAT0QkT9Xm8vKpXJtFGUWQt/j2slHgd8zhl155xb5pBIMeTmwmnCOfVn&#10;ND4go5khep7TJg3yD1kUJJcQtIM6Jo6ghcn/gCpyapRV3O1QVUSK85yyUANUE/ceVXM5J5qFWqA5&#10;Vndtsv8Plp4tLwzKsxTvJRhJUsCMqi/Vj+pbdbf5jKr7ze3mU/W9+hnEzcfqvvpVfYXzDoEDdK/U&#10;dgQgl/rCNJKFq2/FipsCGQUtj/dgVPCFDkHNaBUGsO4GwFYOUfj5cpgMExgTBVW8P0gG/V0fI6rB&#10;PKg21r1mqkD+kmLBuHtlCL1hLoCT5al1tUdr6b2ERCUgJr3dOgerRJ6d5EJ4pTWz6ZEwaEmAI0n/&#10;2BvVEFtmkIKQkIkvty4w3NxasDrAW8ahjVBDHBIJBGYdbHYTN5hCgqV34RC+c2rS8qx/yqmx9W4s&#10;kPpvHTvrEFFJ1zkWuVTmqVTdqk2V1/Zt1XWtvuypytbAmjBbmJbV9CSHcZwS6y6IgfcDP2EnuHM4&#10;uFDQetXcMJor8+Gp/94eaA1ajEp4jym27xfEMIzEGwmET+LBwD/gIAx29/sgmG3NdFsjF8WRgnHG&#10;Ibtw9fZOtFduVHENq2Pio4KKSAqxU0ydaYUjV+8JWD6UTSbBDB6tJu5UXmraTtrz7Gp1TYxuOOmA&#10;zWeqfbtk9IiTta2fh1SThVM8D4R96GvTb3jwgfnNcvIbZVsOVg8rdPwbAAD//wMAUEsDBBQABgAI&#10;AAAAIQBwbw9f4AAAAAsBAAAPAAAAZHJzL2Rvd25yZXYueG1sTI/BbsIwDIbvk3iHyEi7VJDQIjpK&#10;UzRNYtdpbDvsFhqvrWicKkmhe/uF07jZ8qff31/uJ9OzCzrfWZKwWgpgSLXVHTUSPj8OiydgPijS&#10;qreEEn7Rw76aPZSq0PZK73g5hobFEPKFktCGMBSc+7pFo/zSDkjx9mOdUSGuruHaqWsMNz1Phdhw&#10;ozqKH1o14EuL9fk4Ggnj63eWJtMhuG2CyduXQ0cikfJxPj3vgAWcwj8MN/2oDlV0OtmRtGe9hMUq&#10;yzeRjVO2XgO7IVm+BXaSkOYCeFXy+w7VHwAAAP//AwBQSwECLQAUAAYACAAAACEAtoM4kv4AAADh&#10;AQAAEwAAAAAAAAAAAAAAAAAAAAAAW0NvbnRlbnRfVHlwZXNdLnhtbFBLAQItABQABgAIAAAAIQA4&#10;/SH/1gAAAJQBAAALAAAAAAAAAAAAAAAAAC8BAABfcmVscy8ucmVsc1BLAQItABQABgAIAAAAIQDl&#10;uFtYvAIAAIoFAAAOAAAAAAAAAAAAAAAAAC4CAABkcnMvZTJvRG9jLnhtbFBLAQItABQABgAIAAAA&#10;IQBwbw9f4AAAAAsBAAAPAAAAAAAAAAAAAAAAABYFAABkcnMvZG93bnJldi54bWxQSwUGAAAAAAQA&#10;BADzAAAAIwYAAAAA&#10;" adj="401" strokecolor="#92d050" strokeweight="1.5pt">
                      <v:stroke joinstyle="miter"/>
                      <w10:wrap anchorx="page"/>
                    </v:shape>
                  </w:pict>
                </mc:Fallback>
              </mc:AlternateContent>
            </w:r>
            <w:r w:rsidR="0030403D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6F41181B" w14:textId="6DC448D3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2F46C284" w14:textId="7CA1DD53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8A1125A" w14:textId="3B2B9768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649DCB6" w14:textId="30E98270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3AA5200A" w14:textId="3D4C5FDE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BCAE504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528BED68" w14:textId="77777777" w:rsidTr="005F7086">
        <w:tc>
          <w:tcPr>
            <w:tcW w:w="730" w:type="dxa"/>
            <w:vMerge/>
            <w:tcBorders>
              <w:left w:val="nil"/>
              <w:bottom w:val="nil"/>
            </w:tcBorders>
          </w:tcPr>
          <w:p w14:paraId="3790D5CD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A66FB7B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BCA67A3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F6BCC5" w14:textId="0CAF1844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AB4A269" w14:textId="66E08D29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406A7CA0" wp14:editId="6F33C3A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-598805</wp:posOffset>
                      </wp:positionV>
                      <wp:extent cx="360680" cy="1625600"/>
                      <wp:effectExtent l="0" t="0" r="20320" b="12700"/>
                      <wp:wrapNone/>
                      <wp:docPr id="84" name="Левая круглая скобка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0680" cy="162560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8361" id="Левая круглая скобка 84" o:spid="_x0000_s1026" type="#_x0000_t85" style="position:absolute;margin-left:.1pt;margin-top:-47.15pt;width:28.4pt;height:128pt;rotation:180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LKuwIAAIoFAAAOAAAAZHJzL2Uyb0RvYy54bWysVM1uEzEQviPxDpbvdHdDGtKomyqkKkKq&#10;2ooW9ex47WRVr21sJ5twAvEAPAAvUUBcisQzbN6IsfenUekBIfZgeXZmvvn7PIdH60KgFTM2VzLF&#10;yV6MEZNUZbmcp/jt1cmzIUbWEZkRoSRL8YZZfDR++uSw1CPWUwslMmYQgEg7KnWKF87pURRZumAF&#10;sXtKMwlKrkxBHIhmHmWGlIBeiKgXx4OoVCbTRlFmLfw9rpV4HPA5Z9Sdc26ZQyLFkJsLpwnnzJ/R&#10;+JCM5oboRU6bNMg/ZFGQXELQDuqYOIKWJv8DqsipUVZxt0dVESnOc8pCDVBNEj+o5nJBNAu1QHOs&#10;7tpk/x8sPVtdGJRnKR72MZKkgBlVX6of1bfqdvsZVXfbD9tP1ffqZxC3H6u76lf1Fc5bBA7QvVLb&#10;EYBc6gvTSBauvhVrbgpkFLQ8iYex/0KHoGa0DgPYdANga4co/Hw+iAdDGBMFVTLo7Q/AB1CjGsyD&#10;amPdK6YK5C8pFoy7l4bQG+YCOFmdWld7tJbeS0hUAuJBvF/nYJXIs5NcCK+0Zj6bCoNWxHMkfhFP&#10;26A7ZpCCkJCJL7cuMNzcRrA6wBvGoY1QQxISCQRmHWx2kzSFCAmW3oVD+M6pScuz/jGnxta7sUDq&#10;v3XsrENEJV3nWORSmcdSdes2VV7bt1XXtfqyZyrbAGvCbGFaVtOTHMZxSqy7IAbeD/yEneDO4eBC&#10;QetVc8Noocz7x/57e6A1aDEq4T2m2L5bEsMwEq8lEP4g6ff9Aw5Cf/9FDwSzq5ntauSymCoYZxKy&#10;C1dv70R75UYV17A6Jj4qqIikEDvF1JlWmLp6T8DyoWwyCWbwaDVxp/JS03bSnmdX62tidMNJB2w+&#10;U+3bJaMHnKxt/Tykmiyd4nkg7H1fm37Dgw/Mb5aT3yi7crC6X6Hj3wAAAP//AwBQSwMEFAAGAAgA&#10;AAAhAO6Q0sfgAAAABwEAAA8AAABkcnMvZG93bnJldi54bWxMj8FOwzAQRO9I/IO1SFxQ67RAS0Oc&#10;ClIhcUK0INTenHhJIuJ1ZLtt4OvZnuC4mqeZt9lysJ04oA+tIwWTcQICqXKmpVrB+9vT6A5EiJqM&#10;7hyhgm8MsMzPzzKdGnekNR42sRZcQiHVCpoY+1TKUDVodRi7HomzT+etjnz6Whqvj1xuOzlNkpm0&#10;uiVeaHSPRYPV12ZvFRS7Rf2xfbl6XIWi/an8unz2r16py4vh4R5ExCH+wXDSZ3XI2al0ezJBdAqm&#10;zCkYLW6uQXB8O+fPSsZmkznIPJP//fNfAAAA//8DAFBLAQItABQABgAIAAAAIQC2gziS/gAAAOEB&#10;AAATAAAAAAAAAAAAAAAAAAAAAABbQ29udGVudF9UeXBlc10ueG1sUEsBAi0AFAAGAAgAAAAhADj9&#10;If/WAAAAlAEAAAsAAAAAAAAAAAAAAAAALwEAAF9yZWxzLy5yZWxzUEsBAi0AFAAGAAgAAAAhAP3X&#10;4sq7AgAAigUAAA4AAAAAAAAAAAAAAAAALgIAAGRycy9lMm9Eb2MueG1sUEsBAi0AFAAGAAgAAAAh&#10;AO6Q0sfgAAAABwEAAA8AAAAAAAAAAAAAAAAAFQUAAGRycy9kb3ducmV2LnhtbFBLBQYAAAAABAAE&#10;APMAAAAiBgAAAAA=&#10;" adj="399" strokecolor="#0070c0" strokeweight="1.5pt">
                      <v:stroke joinstyle="miter"/>
                    </v:shape>
                  </w:pict>
                </mc:Fallback>
              </mc:AlternateContent>
            </w:r>
            <w:r w:rsidR="0030403D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EC795F9" w14:textId="3FE5ECCC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0201E9FB" wp14:editId="3CE04447">
                      <wp:simplePos x="0" y="0"/>
                      <wp:positionH relativeFrom="column">
                        <wp:posOffset>-502285</wp:posOffset>
                      </wp:positionH>
                      <wp:positionV relativeFrom="paragraph">
                        <wp:posOffset>-619760</wp:posOffset>
                      </wp:positionV>
                      <wp:extent cx="881380" cy="800100"/>
                      <wp:effectExtent l="0" t="0" r="13970" b="19050"/>
                      <wp:wrapNone/>
                      <wp:docPr id="70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4D4A27" id="Скругленный прямоугольник 15" o:spid="_x0000_s1026" style="position:absolute;margin-left:-39.55pt;margin-top:-48.8pt;width:69.4pt;height:63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9YAgMAADsGAAAOAAAAZHJzL2Uyb0RvYy54bWysVE1uEzEU3iNxB2v2dJLSQho1qaKWIKSq&#10;rdqirh2PnRnhsY3tNAkrJJYgcQbOgJCgpeUKkxvx2TNJS2FBEbPwPPv9f+9ne2dWSnLOrSu06iXt&#10;tVZCuGI6K9S4l7w8HT7qJMR5qjIqteK9ZM5dstN/+GB7arp8XedaZtwSGFGuOzW9JPfedNPUsZyX&#10;1K1pwxWYQtuSelztOM0sncJ6KdP1VutJOtU2M1Yz7hxe92pm0o/2heDMHwrhuCeylyA2H08bz1E4&#10;0/427Y4tNXnBmjDoP0RR0kLB6crUHvWUTGzxm6myYFY7Lfwa02WqhSgYjzkgm3brTjYnOTU85gJw&#10;nFnB5P6fWXZwfmRJkfWSp4BH0RI1qj5VF4u3i3fV5+qy+lJdVVeL99U3Uv3A48fqe3UdWdfV5eID&#10;mF+rC9LeDEBOjevC3ok5ss3NgQyozIQtwx/5klkEf74Cn888YXjsdNqPO4iBgdVpAYxYnPRG2Vjn&#10;n3NdkkD0EqsnKjtGgSPu9HzfeXiF/FIuOFR6WEgZiywVmaJDt1qbwQlFrwlJPcjSIHunxgmhcowm&#10;Zt5Gk07LIgvqwZCz49GutOScopGGwxa+kDLc/SIWfO9Rl9dykVW3WIw2xpFzmj1TGfFzA6wVpiIJ&#10;gZU8S4jk8B+oKOlpIf9GEkFIhVgC/jXikfJzyUPoUh1zgRJH4GMurEmmngMMKhBZTkM0BoUgKJD8&#10;PXUblaDN4/jdU3+lFP1r5Vf6ZaF0U5iwHPiqGtmrdlMKUcsvoagBCFiMdDZHm1tdz78zbFigUvvU&#10;+SNqMfAAAEvMH+IQUqMcuqESkmv75k/vQR5zCC7qhwWCHno9oRbVlC8UJnSrvbEBsz5eNjafruNi&#10;b3NGtzlqUu5qtFYb69KwSAZ5L5eksLo8w64bBK9gUcXgu+7W5rLr64JiWzI+GEQxbBlD/b46MSwY&#10;D6iGHj2dnVFrmknyGMEDvVw2tHtnlmrZoKn0YOK1KOKg3eDa4I0NFQei2aZhBd6+R6mbnd//CQAA&#10;//8DAFBLAwQUAAYACAAAACEAgSvAQ+AAAAAJAQAADwAAAGRycy9kb3ducmV2LnhtbEyPwU7DMAyG&#10;70i8Q2QkLmhLN8G6lqYTIMEBDkBBcE0Tr6lonKrJ1vD2hBPcbPnT7++vdtEO7IiT7x0JWC0zYEjK&#10;6Z46Ae9v94stMB8kaTk4QgHf6GFXn55UstRuplc8NqFjKYR8KQWYEMaSc68MWumXbkRKt72brAxp&#10;nTquJzmncDvwdZZtuJU9pQ9GjnhnUH01Byvg82XfqDbcPsdHNz9dfBRR0YMR4vws3lwDCxjDHwy/&#10;+kkd6uTUugNpzwYBi7xYJTQNRb4BloirIgfWClhvL4HXFf/foP4BAAD//wMAUEsBAi0AFAAGAAgA&#10;AAAhALaDOJL+AAAA4QEAABMAAAAAAAAAAAAAAAAAAAAAAFtDb250ZW50X1R5cGVzXS54bWxQSwEC&#10;LQAUAAYACAAAACEAOP0h/9YAAACUAQAACwAAAAAAAAAAAAAAAAAvAQAAX3JlbHMvLnJlbHNQSwEC&#10;LQAUAAYACAAAACEAoHXvWAIDAAA7BgAADgAAAAAAAAAAAAAAAAAuAgAAZHJzL2Uyb0RvYy54bWxQ&#10;SwECLQAUAAYACAAAACEAgSvAQ+AAAAAJAQAADwAAAAAAAAAAAAAAAABcBQAAZHJzL2Rvd25yZXYu&#10;eG1sUEsFBgAAAAAEAAQA8wAAAGkGAAAAAA==&#10;" filled="f" strokecolor="red" strokeweight="1.5pt"/>
                  </w:pict>
                </mc:Fallback>
              </mc:AlternateContent>
            </w: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9D146A7" w14:textId="4BDE9C94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C903C4D" w14:textId="190036D9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4662253" w14:textId="0BA77519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D3FA783" w14:textId="2BBCD406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A32DF" w14:textId="6E459272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E462B" w14:textId="18741096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DE69917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4FDBC0FF" w14:textId="77777777" w:rsidTr="005F708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D1F97C1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200DB350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</w:tcBorders>
            <w:vAlign w:val="bottom"/>
          </w:tcPr>
          <w:p w14:paraId="48A4C2A1" w14:textId="33241F25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vAlign w:val="bottom"/>
          </w:tcPr>
          <w:p w14:paraId="73CB67A9" w14:textId="42AFFB1E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20FE7C5B" wp14:editId="3F0DF52B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10160</wp:posOffset>
                      </wp:positionV>
                      <wp:extent cx="854075" cy="173355"/>
                      <wp:effectExtent l="0" t="0" r="22225" b="17145"/>
                      <wp:wrapNone/>
                      <wp:docPr id="81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075" cy="1733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E3F377" id="Скругленный прямоугольник 15" o:spid="_x0000_s1026" style="position:absolute;margin-left:-36.85pt;margin-top:.8pt;width:67.25pt;height:13.6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x0BgMAADsGAAAOAAAAZHJzL2Uyb0RvYy54bWysVMtuEzEU3SPxD5b3NEmb0DZqUkUpQUhV&#10;W7VFXTseTzLCYxvbebFCYgkS38A3ICRoafmFyR9x7JmkpbCgiM3Mvb7vcx97+/NckqmwLtOqQxsb&#10;dUqE4jrJ1KhDX54PnuxQ4jxTCZNaiQ5dCEf3u48f7c1MW2zqsZaJsAROlGvPTIeOvTftWs3xsciZ&#10;29BGKAhTbXPmwdpRLbFsBu+5rG3W609rM20TYzUXzuH1oBTSbvSfpoL74zR1whPZocjNx6+N32H4&#10;1rp7rD2yzIwzXqXB/iGLnGUKQdeuDphnZGKz31zlGbfa6dRvcJ3XdJpmXMQaUE2jfq+aszEzItYC&#10;cJxZw+T+n1t+ND2xJEs6dKdBiWI5elR8Ki6Xb5fvis/FVfGluC6ul++Lb6T4gcePxffiJopuiqvl&#10;Bwi/Fpek0QpAzoxrw9+ZObEV50AGVOapzcMf9ZJ5BH+xBl/MPeF43Gk169stSjhEje2trVb0Wbs1&#10;Ntb550LnJBAdavVEJadocMSdTQ+dR1Tor/RCQKUHmZSxyVKRGTzv1luYA84wa6lkHmRuUL1TI0qY&#10;HGGIubfRpdMyS4J5cOTsaNiXlkwZBmkw6NfrcXYQ7he1EPuAuXGpF0XliMVsYx5jwZJnKiF+YYC1&#10;wlbQkFguEkqkQPxARU3PMvk3mkhCKpQe8C8Rj5RfSBFSl+pUpGhxBD7Wwqtiyj3AogKR1TZEZzAI&#10;iimKf6BtZRKsRVy/B9qvjWJ8rfzaPs+UrhoTjoNYdyN51Qh4IfG01F9BUQIQsBjqZIExt7rcf2f4&#10;IEOnDpnzJ8xi4QEAjpg/xieVGu3QFUXJWNs3f3oP+thDSNE/HBDM0OsJs+imfKGwobuNZjNcnMg0&#10;W9ubYOxdyfCuRE3yvsZoYQmRXSSDvpcrMrU6v8Ct64WoEDHFEbuc1orp+7KhuJZc9HpRDVfGMH+o&#10;zgwPzgOqYUbP5xfMmmqTPFbwSK+ODWvf26VSN1gq3Zt4nWZx0W5xrfDGhYpdqK5pOIF3+ah1e/O7&#10;PwEAAP//AwBQSwMEFAAGAAgAAAAhABvaNr/dAAAABwEAAA8AAABkcnMvZG93bnJldi54bWxMj0FO&#10;wzAQRfdI3MEaJHatQxFJGuJUUIkFElRQegA3HuJQexzFbhtuz7CC5eh9/f+mXk3eiROOsQ+k4Gae&#10;gUBqg+mpU7D7eJqVIGLSZLQLhAq+McKqubyodWXCmd7xtE2d4BKKlVZgUxoqKWNr0es4DwMSs88w&#10;ep34HDtpRn3mcu/kIsty6XVPvGD1gGuL7WF79Ao2m2TfDi/FV7nEnXuN6+fQP94pdX01PdyDSDil&#10;vzD86rM6NOy0D0cyUTgFs+K24CiDHATzPONP9goW5RJkU8v//s0PAAAA//8DAFBLAQItABQABgAI&#10;AAAAIQC2gziS/gAAAOEBAAATAAAAAAAAAAAAAAAAAAAAAABbQ29udGVudF9UeXBlc10ueG1sUEsB&#10;Ai0AFAAGAAgAAAAhADj9If/WAAAAlAEAAAsAAAAAAAAAAAAAAAAALwEAAF9yZWxzLy5yZWxzUEsB&#10;Ai0AFAAGAAgAAAAhAE/2PHQGAwAAOwYAAA4AAAAAAAAAAAAAAAAALgIAAGRycy9lMm9Eb2MueG1s&#10;UEsBAi0AFAAGAAgAAAAhABvaNr/dAAAABwEAAA8AAAAAAAAAAAAAAAAAYAUAAGRycy9kb3ducmV2&#10;LnhtbFBLBQYAAAAABAAEAPMAAABqBgAAAAA=&#10;" filled="f" strokecolor="#ffc000" strokeweight="1.5pt"/>
                  </w:pict>
                </mc:Fallback>
              </mc:AlternateContent>
            </w:r>
            <w:r w:rsidR="0030403D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</w:tcBorders>
            <w:vAlign w:val="bottom"/>
          </w:tcPr>
          <w:p w14:paraId="5D54C20B" w14:textId="585074E6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17A4FF62" w14:textId="1E3BD0B5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FE60ED8" w14:textId="1528A3EB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4EC59550" wp14:editId="72C829D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14605</wp:posOffset>
                      </wp:positionV>
                      <wp:extent cx="885825" cy="376555"/>
                      <wp:effectExtent l="0" t="0" r="28575" b="23495"/>
                      <wp:wrapNone/>
                      <wp:docPr id="79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65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2E731" id="Скругленный прямоугольник 15" o:spid="_x0000_s1026" style="position:absolute;margin-left:-3.9pt;margin-top:1.15pt;width:69.75pt;height:29.6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NnBgMAADsGAAAOAAAAZHJzL2Uyb0RvYy54bWysVMtuEzEU3SPxD5b3NA+aNo2aVFFLEFLV&#10;Vm1R147Hk4zw2MZ2XqyQWILEN/ANCAlaWn5h8kcceyZpKSwoYhaea9/3uY/dvXkuyVRYl2nVpY2N&#10;OiVCcZ1katSlL88HT9qUOM9UwqRWoksXwtG93uNHuzPTEU091jIRlsCIcp2Z6dKx96ZTqzk+Fjlz&#10;G9oIBWaqbc48rnZUSyybwXoua816fas20zYxVnPhHF4PSibtRftpKrg/TlMnPJFdith8PG08h+Gs&#10;9XZZZ2SZGWe8CoP9QxQ5yxScrk0dMM/IxGa/mcozbrXTqd/gOq/pNM24iDkgm0b9XjZnY2ZEzAXg&#10;OLOGyf0/s/xoemJJlnTp9g4liuWoUfGpuFy+Xb4rPhdXxZfiurhevi++keIHHj8W34ubyLoprpYf&#10;wPxaXJJGKwA5M64De2fmxFY3BzKgMk9tHv7Il8wj+Is1+GLuCcdju91qN1uUcLCebm+1WtFm7VbZ&#10;WOefC52TQHSp1ROVnKLAEXc2PXQeXiG/kgsOlR5kUsYiS0Vm6NCdegt9wBl6LZXMg8wNsndqRAmT&#10;IzQx9zaadFpmSVAPhpwdDfelJVOGRhrgq8fegbtfxILvA+bGpVxklS0Wo41xjAVLnqmE+IUB1gpT&#10;QUNguUgokQL+AxUlPcvk30giCKmQesC/RDxSfiFFCF2qU5GixBH4mAuvkinnAIMKRFbTEI1BIQim&#10;SP6BupVK0BZx/B6ov1aK/rXya/08U7oqTFgOYl2N5FUj4IXA01J+BUUJQMBiqJMF2tzqcv6d4YMM&#10;lTpkzp8wi4EHAFhi/hhHKjXKoSuKkrG2b/70HuQxh+Ciflgg6KHXE2ZRTflCYUJ3GpubYePEy2Zr&#10;u4mLvcsZ3uWoSb6v0VoNrEvDIxnkvVyRqdX5BXZdP3gFiykO32W3Vpd9XxYU25KLfj+KYcsY5g/V&#10;meHBeEA19Oj5/IJZU02Sxwge6dWyYZ17s1TKBk2l+xOv0ywO2i2uFd7YULEK1TYNK/DuPUrd7vze&#10;TwAAAP//AwBQSwMEFAAGAAgAAAAhAL6ExBrfAAAABwEAAA8AAABkcnMvZG93bnJldi54bWxMzk1L&#10;w0AQBuC74H9YRvAi7SappCVmUqzgRRBp/MDjNpl84O5szG7b9N+7PdXj8A7v++TryWhxoNH1lhHi&#10;eQSCuLJ1zy3Cx/vzbAXCecW10pYJ4UQO1sX1Va6y2h55S4fStyKUsMsUQuf9kEnpqo6McnM7EIes&#10;saNRPpxjK+tRHUO50TKJolQa1XNY6NRATx1VP+XeIGw+X75fv8qTHrb67u1X3jfJZtUg3t5Mjw8g&#10;PE3+8gxnfqBDEUw7u+faCY0wWwa5R0gWIM7xIl6C2CGkcQqyyOV/f/EHAAD//wMAUEsBAi0AFAAG&#10;AAgAAAAhALaDOJL+AAAA4QEAABMAAAAAAAAAAAAAAAAAAAAAAFtDb250ZW50X1R5cGVzXS54bWxQ&#10;SwECLQAUAAYACAAAACEAOP0h/9YAAACUAQAACwAAAAAAAAAAAAAAAAAvAQAAX3JlbHMvLnJlbHNQ&#10;SwECLQAUAAYACAAAACEA0QFzZwYDAAA7BgAADgAAAAAAAAAAAAAAAAAuAgAAZHJzL2Uyb0RvYy54&#10;bWxQSwECLQAUAAYACAAAACEAvoTEGt8AAAAHAQAADwAAAAAAAAAAAAAAAABgBQAAZHJzL2Rvd25y&#10;ZXYueG1sUEsFBgAAAAAEAAQA8wAAAGwGAAAAAA==&#10;" filled="f" strokecolor="yellow" strokeweight="1.5pt"/>
                  </w:pict>
                </mc:Fallback>
              </mc:AlternateContent>
            </w:r>
            <w:r w:rsidR="00363203"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</w:tcBorders>
            <w:vAlign w:val="bottom"/>
          </w:tcPr>
          <w:p w14:paraId="27D44FCF" w14:textId="138C28D4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1C0F7596" wp14:editId="631D78E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-828040</wp:posOffset>
                      </wp:positionV>
                      <wp:extent cx="410210" cy="1625600"/>
                      <wp:effectExtent l="0" t="0" r="27940" b="12700"/>
                      <wp:wrapNone/>
                      <wp:docPr id="83" name="Левая круглая скобка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210" cy="162560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40929" id="Левая круглая скобка 83" o:spid="_x0000_s1026" type="#_x0000_t85" style="position:absolute;margin-left:-3.9pt;margin-top:-65.2pt;width:32.3pt;height:128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71sAIAAHsFAAAOAAAAZHJzL2Uyb0RvYy54bWysVM1uEzEQviPxDpbvdHdD+hd1U4VURUhV&#10;G9Ginh2vnazqtY3tZBNOIB6AB+AlCohLkXiGzRsx9v40KkVCiIt3Zud/5ps5Ol4VAi2ZsbmSKU52&#10;YoyYpCrL5SzFb65Onx1gZB2RGRFKshSvmcXHw6dPjko9YD01VyJjBoETaQelTvHcOT2IIkvnrCB2&#10;R2kmQciVKYgD1syizJASvBci6sXxXlQqk2mjKLMW/p7UQjwM/jln1F1wbplDIsWQmwuvCe/Uv9Hw&#10;iAxmhuh5Tps0yD9kUZBcQtDO1QlxBC1M/purIqdGWcXdDlVFpDjPKQs1QDVJ/KCayznRLNQCzbG6&#10;a5P9f27p+XJiUJ6l+OA5RpIUMKPqc/W9+lrdbj6h6m7zfvOx+lb9COzmQ3VX/ay+wHuLwAC6V2o7&#10;ACeXemIazgLpW7HipvBfKBKtQsfXXcfZyiEKP/tJ3EtgLhREyV5vdy8OI4nurbWx7iVTBfJEigXj&#10;7oUh9Ia50G+yPLMOAoNFq+ljColK8HgY78ZBzSqRZ6e5EF5ozWw6FgYtiQdFvB+P26BbauBQSPDr&#10;66srCpRbC1YHeM049A1qSOoIHrGsc5vdJL47wQtoehMO4TujJq0/GTW63owFFP+tYacdIirpOsMi&#10;l8o8lqpbtanyWr+tuq7Vlz1V2RpgYlS9P1bT0xzGcUasmxADCwMjhCPgLuDhQkHrVUNhNFfm3WP/&#10;vT7gGKQYlbCAKbZvF8QwjMQrCQg/TPp9v7GB6e/u94Ax25LptkQuirGCcSZwbjQNpNd3oiW5UcU1&#10;3IqRjwoiIinETjF1pmXGrj4McG0oG42CGmypJu5MXmraTtrj7Gp1TYxuMOkAzeeqXVYyeIDJWtfP&#10;Q6rRwimeB8De97XpN2x4AExzjfwJ2eaD1v3NHP4CAAD//wMAUEsDBBQABgAIAAAAIQDTQKT14AAA&#10;AAoBAAAPAAAAZHJzL2Rvd25yZXYueG1sTI/BbsIwDIbvk/YOkSftMkEKjIJKU7RN2mmHdZTdQ2Pa&#10;isYpTaDl7eedtpNl+9Pvz+l2tK24Yu8bRwpm0wgEUulMQ5WCffE+WYPwQZPRrSNUcEMP2+z+LtWJ&#10;cQN94XUXKsEh5BOtoA6hS6T0ZY1W+6nrkHh3dL3Vgdu+kqbXA4fbVs6jKJZWN8QXat3hW43laXex&#10;CvJxdXstnvL1vjh/LL7DKT9/6kGpx4fxZQMi4Bj+YPjVZ3XI2OngLmS8aBVMVmweuM4W0TMIJpYx&#10;Tw5MzpcxyCyV/1/IfgAAAP//AwBQSwECLQAUAAYACAAAACEAtoM4kv4AAADhAQAAEwAAAAAAAAAA&#10;AAAAAAAAAAAAW0NvbnRlbnRfVHlwZXNdLnhtbFBLAQItABQABgAIAAAAIQA4/SH/1gAAAJQBAAAL&#10;AAAAAAAAAAAAAAAAAC8BAABfcmVscy8ucmVsc1BLAQItABQABgAIAAAAIQCpfi71sAIAAHsFAAAO&#10;AAAAAAAAAAAAAAAAAC4CAABkcnMvZTJvRG9jLnhtbFBLAQItABQABgAIAAAAIQDTQKT14AAAAAoB&#10;AAAPAAAAAAAAAAAAAAAAAAoFAABkcnMvZG93bnJldi54bWxQSwUGAAAAAAQABADzAAAAFwYAAAAA&#10;" adj="454" strokecolor="#0070c0" strokeweight="1.5pt">
                      <v:stroke joinstyle="miter"/>
                    </v:shape>
                  </w:pict>
                </mc:Fallback>
              </mc:AlternateContent>
            </w:r>
            <w:r w:rsidR="0030403D"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top w:val="single" w:sz="4" w:space="0" w:color="auto"/>
            </w:tcBorders>
            <w:vAlign w:val="bottom"/>
          </w:tcPr>
          <w:p w14:paraId="17067BCA" w14:textId="6291CCE1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EC7A1B6" w14:textId="60B10286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3BF32" w14:textId="5DFB2D83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AD992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19B259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369B28DD" w14:textId="77777777" w:rsidTr="005F708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87C71C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3FEE5A29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6059A55" w14:textId="1A1E6CC4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vAlign w:val="bottom"/>
          </w:tcPr>
          <w:p w14:paraId="0FFE74A4" w14:textId="41779ED2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2FCD6F2D" w14:textId="5343FFBD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772EE2A4" w14:textId="5CACA1CA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5CB9B0DA" w14:textId="6A7A9565" w:rsidR="0030403D" w:rsidRPr="003766F1" w:rsidRDefault="005F7086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68526D69" wp14:editId="37EACD75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-668655</wp:posOffset>
                      </wp:positionV>
                      <wp:extent cx="358775" cy="1751965"/>
                      <wp:effectExtent l="8255" t="0" r="11430" b="11430"/>
                      <wp:wrapNone/>
                      <wp:docPr id="72" name="Левая кругл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8775" cy="175196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1F250" id="Левая круглая скобка 72" o:spid="_x0000_s1026" type="#_x0000_t85" style="position:absolute;margin-left:-19.4pt;margin-top:-52.65pt;width:28.25pt;height:137.95pt;rotation:90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nwvAIAAIkFAAAOAAAAZHJzL2Uyb0RvYy54bWysVM1uEzEQviPxDpbvdLMh2zRRN1VoVYRU&#10;0YoW9ex47WRVr21sJ5twAvEAPAAvUUBcisQzbN6IsfenUekBIfZgeXZmvvnxN3N4tC4EWjFjcyVT&#10;HO/1MGKSqiyX8xS/vTp9doCRdURmRCjJUrxhFh9Nnj45LPWY9dVCiYwZBCDSjkud4oVzehxFli5Y&#10;Qeye0kyCkitTEAeimUeZISWgFyLq93r7UalMpo2izFr4e1Ir8STgc86oO+fcModEiiE3F04Tzpk/&#10;o8khGc8N0YucNmmQf8iiILmEoB3UCXEELU3+B1SRU6Os4m6PqiJSnOeUhRqgmrj3oJrLBdEs1ALN&#10;sbprk/1/sPT16sKgPEvxsI+RJAW8UfWl+lF9q263n1F1t/2w/VR9r34Gcfuxuqt+VV/hvEXgAN0r&#10;tR0DyKW+MI1k4epbseamQEZBy5NBz3+hQVAyWof+b7r+s7VDFH4+Tw6GwwQjCqp4mMSj/cSHiGos&#10;j6mNdS+ZKpC/pFgw7l4YQm+YC+BkdWZd7dFaei8hUQmIo15S52CVyLPTXAivtGY+OxYGrQhQZNQ/&#10;8UY1xI4ZpCAkZOKrresLN7cRrA7whnHoItQQh0QCf1kHm93EDaaQYOldOITvnJq0POkfc2psvRsL&#10;nP5bx846RFTSdY5FLpV5LFW3blPltX1bdV2rL3umsg2QJjwtzJTV9DSH5zgj1l0QA+MDP2EluHM4&#10;uFDQetXcMFoo8/6x/94eWA1ajEoYxxTbd0tiGEbilQS+j+LBwM9vEAbJsA+C2dXMdjVyWRwreM44&#10;ZBeu3t6J9sqNKq5hc0x9VFARSSF2iqkzrXDs6jUBu4ey6TSYwcxq4s7kpabtS3ueXa2vidENJx2w&#10;+bVqR5eMH3CytvXvIdV06RTPA2Hv+9r0G+Y9ML/ZTX6h7MrB6n6DTn4DAAD//wMAUEsDBBQABgAI&#10;AAAAIQDC3mvp4gAAAAkBAAAPAAAAZHJzL2Rvd25yZXYueG1sTI9NT8MwDIbvSPyHyEjctnSj+6DU&#10;nQYIJi5oGxzgljWm7Wic0mRr9+/JTnCz5Uevnzdd9KYWR2pdZRlhNIxAEOdWV1wgvL89DeYgnFes&#10;VW2ZEE7kYJFdXqQq0bbjDR23vhAhhF2iEErvm0RKl5dklBvahjjcvmxrlA9rW0jdqi6Em1qOo2gq&#10;jao4fChVQw8l5d/bg0FY/5wen+/3+Wv1Mlnd7De++/iUS8Trq355B8JT7/9gOOsHdciC084eWDtR&#10;IwxG8XwSWIQ4BnEGxrMw7BCm0S3ILJX/G2S/AAAA//8DAFBLAQItABQABgAIAAAAIQC2gziS/gAA&#10;AOEBAAATAAAAAAAAAAAAAAAAAAAAAABbQ29udGVudF9UeXBlc10ueG1sUEsBAi0AFAAGAAgAAAAh&#10;ADj9If/WAAAAlAEAAAsAAAAAAAAAAAAAAAAALwEAAF9yZWxzLy5yZWxzUEsBAi0AFAAGAAgAAAAh&#10;ALNm6fC8AgAAiQUAAA4AAAAAAAAAAAAAAAAALgIAAGRycy9lMm9Eb2MueG1sUEsBAi0AFAAGAAgA&#10;AAAhAMLea+niAAAACQEAAA8AAAAAAAAAAAAAAAAAFgUAAGRycy9kb3ducmV2LnhtbFBLBQYAAAAA&#10;BAAEAPMAAAAlBgAAAAA=&#10;" adj="369" strokecolor="#92d050" strokeweight="1.5pt">
                      <v:stroke joinstyle="miter"/>
                    </v:shape>
                  </w:pict>
                </mc:Fallback>
              </mc:AlternateContent>
            </w:r>
            <w:r w:rsidR="00363203"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vAlign w:val="bottom"/>
          </w:tcPr>
          <w:p w14:paraId="5AC27E06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vAlign w:val="bottom"/>
          </w:tcPr>
          <w:p w14:paraId="72699C6B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vAlign w:val="bottom"/>
          </w:tcPr>
          <w:p w14:paraId="58A2B8D2" w14:textId="2911319D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7599252E" w14:textId="0E1819FA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0F344E33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4A8B100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30403D" w:rsidRPr="003766F1" w14:paraId="2D067354" w14:textId="77777777" w:rsidTr="005F708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7B7448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028F1BC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DCE6B47" w14:textId="1C3F67B5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vAlign w:val="bottom"/>
          </w:tcPr>
          <w:p w14:paraId="42F63C30" w14:textId="477A4FB0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vAlign w:val="bottom"/>
          </w:tcPr>
          <w:p w14:paraId="7B6FDC85" w14:textId="231E9255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3" w:type="dxa"/>
            <w:tcBorders>
              <w:right w:val="single" w:sz="4" w:space="0" w:color="auto"/>
            </w:tcBorders>
            <w:vAlign w:val="bottom"/>
          </w:tcPr>
          <w:p w14:paraId="0D6BC76A" w14:textId="6F1B27A8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</w:tcBorders>
            <w:vAlign w:val="bottom"/>
          </w:tcPr>
          <w:p w14:paraId="7ACDF2F7" w14:textId="0D334691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22" w:type="dxa"/>
            <w:vAlign w:val="bottom"/>
          </w:tcPr>
          <w:p w14:paraId="49EED62E" w14:textId="18B71A96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3" w:type="dxa"/>
            <w:vAlign w:val="bottom"/>
          </w:tcPr>
          <w:p w14:paraId="6A9B84A4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vAlign w:val="bottom"/>
          </w:tcPr>
          <w:p w14:paraId="6B3C70ED" w14:textId="09A0CE82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8C51CC7" w14:textId="1280151A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CEDA855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45F7489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0403D" w:rsidRPr="003766F1" w14:paraId="3E6282DF" w14:textId="77777777" w:rsidTr="005F708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8322E6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20DEB30A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A874640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529EC0E4" w14:textId="3A4FF0F9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F5ADB26" w14:textId="5E9A3122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4B95FEFF" w14:textId="6381939E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4644D55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6F7A7C6" w14:textId="5E0BB4C2" w:rsidR="0030403D" w:rsidRPr="003766F1" w:rsidRDefault="00363203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05EC0E01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BE2033F" w14:textId="77777777" w:rsidR="0030403D" w:rsidRPr="003766F1" w:rsidRDefault="0030403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A35B48" w14:textId="0190DC19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DF1B95D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D610750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404F6310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44373C2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BCD603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96AE039" w14:textId="0357CF39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428A7D9" w14:textId="06B58B8A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6BC1211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80DCEAB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4BE74AD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98EE2BE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99D8151" w14:textId="478378E9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A76E8A8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0EC81B8C" w14:textId="5A49644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D58B46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4CC5DB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066DF45B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0982412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7AC966A" w14:textId="4994D20B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32C1D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901294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F257A86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BDA60D0" w14:textId="22D4F917" w:rsidR="0030403D" w:rsidRPr="003766F1" w:rsidRDefault="008A6300" w:rsidP="008A6300">
            <w:pPr>
              <w:ind w:left="-29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</w:t>
            </w:r>
            <w:r w:rsidRPr="003766F1">
              <w:rPr>
                <w:color w:val="000000"/>
                <w:sz w:val="28"/>
                <w:szCs w:val="28"/>
              </w:rPr>
              <w:t>x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30403D" w:rsidRPr="003766F1">
              <w:rPr>
                <w:color w:val="000000"/>
                <w:sz w:val="28"/>
                <w:szCs w:val="28"/>
              </w:rPr>
              <w:t xml:space="preserve">      </w:t>
            </w:r>
            <w:r w:rsidR="0030403D" w:rsidRPr="003766F1">
              <w:rPr>
                <w:color w:val="000000"/>
                <w:sz w:val="28"/>
                <w:szCs w:val="28"/>
                <w:lang w:val="en-US"/>
              </w:rPr>
              <w:t xml:space="preserve">       </w:t>
            </w:r>
            <w:r w:rsidR="0030403D" w:rsidRPr="003766F1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63C0E866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A06CEA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7F415E" w14:textId="4306BF14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B6CC" w14:textId="16947EA1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EA08F7E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ADB761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60DF94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3D" w:rsidRPr="003766F1" w14:paraId="189A67CE" w14:textId="77777777" w:rsidTr="004B3E68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343F464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103760C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47C69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EB577A7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BFB4A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1382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18D42F5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6F1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E9E07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A113108" w14:textId="022ABAF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092EC7C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F86FCBB" w14:textId="77777777" w:rsidR="0030403D" w:rsidRPr="003766F1" w:rsidRDefault="0030403D" w:rsidP="003766F1">
            <w:pPr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BDA0C96" w14:textId="77777777" w:rsidR="00165FA4" w:rsidRDefault="00165FA4" w:rsidP="003766F1">
      <w:pPr>
        <w:ind w:left="0" w:firstLine="0"/>
        <w:jc w:val="center"/>
        <w:rPr>
          <w:color w:val="000000" w:themeColor="text1"/>
          <w:sz w:val="28"/>
          <w:szCs w:val="28"/>
        </w:rPr>
      </w:pPr>
    </w:p>
    <w:p w14:paraId="5B4BC2C1" w14:textId="7691A0FD" w:rsidR="00D453A6" w:rsidRPr="003766F1" w:rsidRDefault="00D453A6" w:rsidP="003766F1">
      <w:pPr>
        <w:ind w:left="0" w:firstLine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Рисунок 3.1.3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 w:rsidRPr="003766F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Pr="003766F1" w:rsidRDefault="00ED7111" w:rsidP="003766F1">
      <w:pPr>
        <w:ind w:left="0" w:firstLine="709"/>
        <w:rPr>
          <w:color w:val="000000" w:themeColor="text1"/>
          <w:sz w:val="28"/>
          <w:szCs w:val="28"/>
        </w:rPr>
      </w:pPr>
    </w:p>
    <w:p w14:paraId="7E7CF15A" w14:textId="4E45D75F" w:rsidR="0080623C" w:rsidRPr="003766F1" w:rsidRDefault="00ED7111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Следовательно</w:t>
      </w:r>
      <w:r w:rsidR="003C0296" w:rsidRPr="003766F1">
        <w:rPr>
          <w:color w:val="000000" w:themeColor="text1"/>
          <w:sz w:val="28"/>
          <w:szCs w:val="28"/>
        </w:rPr>
        <w:t>:</w:t>
      </w:r>
      <w:r w:rsidRPr="003766F1">
        <w:rPr>
          <w:color w:val="000000" w:themeColor="text1"/>
          <w:sz w:val="28"/>
          <w:szCs w:val="28"/>
        </w:rPr>
        <w:t xml:space="preserve"> </w:t>
      </w:r>
    </w:p>
    <w:p w14:paraId="08231BE0" w14:textId="0D93657A" w:rsidR="00ED7111" w:rsidRPr="003766F1" w:rsidRDefault="00D47A3E" w:rsidP="003766F1">
      <w:pPr>
        <w:ind w:left="0" w:firstLine="708"/>
        <w:rPr>
          <w:iCs/>
          <w:color w:val="000000" w:themeColor="text1"/>
          <w:sz w:val="28"/>
          <w:szCs w:val="28"/>
          <w:lang w:val="ru-RU"/>
        </w:rPr>
      </w:pPr>
      <w:bookmarkStart w:id="15" w:name="_Hlk133425612"/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2</w:t>
      </w:r>
      <w:r w:rsidR="00ED7111" w:rsidRPr="003766F1">
        <w:rPr>
          <w:color w:val="000000" w:themeColor="text1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acc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acc>
      </m:oMath>
      <w:r w:rsidR="00430890"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="005F7086" w:rsidRPr="003766F1">
        <w:rPr>
          <w:color w:val="000000" w:themeColor="text1"/>
          <w:sz w:val="28"/>
          <w:szCs w:val="28"/>
          <w:lang w:val="ru-RU"/>
        </w:rPr>
        <w:t>+</w:t>
      </w:r>
      <w:r w:rsidR="00430890" w:rsidRPr="003766F1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="00430890" w:rsidRPr="003766F1">
        <w:rPr>
          <w:color w:val="000000" w:themeColor="text1"/>
          <w:sz w:val="28"/>
          <w:szCs w:val="28"/>
          <w:lang w:val="ru-RU"/>
        </w:rPr>
        <w:t xml:space="preserve">+ </w:t>
      </w:r>
      <w:r w:rsidR="00430890" w:rsidRPr="003766F1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="00430890" w:rsidRPr="003766F1">
        <w:rPr>
          <w:i/>
          <w:color w:val="000000" w:themeColor="text1"/>
          <w:sz w:val="28"/>
          <w:szCs w:val="28"/>
          <w:lang w:val="ru-RU"/>
        </w:rPr>
        <w:t xml:space="preserve"> </w:t>
      </w:r>
      <w:r w:rsidR="00430890" w:rsidRPr="003766F1">
        <w:rPr>
          <w:iCs/>
          <w:color w:val="000000" w:themeColor="text1"/>
          <w:sz w:val="28"/>
          <w:szCs w:val="28"/>
          <w:lang w:val="ru-RU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</w:p>
    <w:bookmarkEnd w:id="15"/>
    <w:p w14:paraId="27691A8B" w14:textId="77777777" w:rsidR="0030403D" w:rsidRPr="003766F1" w:rsidRDefault="0030403D" w:rsidP="003766F1">
      <w:pPr>
        <w:ind w:left="0" w:firstLine="708"/>
        <w:rPr>
          <w:color w:val="000000" w:themeColor="text1"/>
          <w:sz w:val="28"/>
          <w:szCs w:val="28"/>
        </w:rPr>
      </w:pPr>
    </w:p>
    <w:p w14:paraId="4102B9DE" w14:textId="06179092" w:rsidR="0080623C" w:rsidRPr="003766F1" w:rsidRDefault="00696D5B" w:rsidP="003766F1">
      <w:pPr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Запишем результат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И – Тождественная единица – Сумма по модулю </w:t>
      </w:r>
      <w:r w:rsidRPr="003766F1">
        <w:rPr>
          <w:color w:val="000000" w:themeColor="text1"/>
          <w:sz w:val="28"/>
          <w:szCs w:val="28"/>
          <w:lang w:val="en-US"/>
        </w:rPr>
        <w:t>2</w:t>
      </w:r>
      <w:r w:rsidRPr="003766F1">
        <w:rPr>
          <w:color w:val="000000" w:themeColor="text1"/>
          <w:sz w:val="28"/>
          <w:szCs w:val="28"/>
        </w:rPr>
        <w:t>:</w:t>
      </w:r>
      <w:r w:rsidR="00055B0F" w:rsidRPr="003766F1">
        <w:rPr>
          <w:color w:val="000000" w:themeColor="text1"/>
          <w:sz w:val="28"/>
          <w:szCs w:val="28"/>
          <w:lang w:val="en-US"/>
        </w:rPr>
        <w:t xml:space="preserve"> </w:t>
      </w:r>
    </w:p>
    <w:p w14:paraId="42E49085" w14:textId="57AA3973" w:rsidR="00C50EC8" w:rsidRPr="003766F1" w:rsidRDefault="00430890" w:rsidP="003766F1">
      <w:pPr>
        <w:ind w:left="0" w:firstLine="708"/>
        <w:rPr>
          <w:iCs/>
          <w:color w:val="000000" w:themeColor="text1"/>
          <w:sz w:val="28"/>
          <w:szCs w:val="28"/>
          <w:lang w:val="en-US"/>
        </w:rPr>
      </w:pPr>
      <w:r w:rsidRPr="003766F1">
        <w:rPr>
          <w:color w:val="000000" w:themeColor="text1"/>
          <w:sz w:val="28"/>
          <w:szCs w:val="28"/>
          <w:lang w:val="en-US"/>
        </w:rPr>
        <w:t>Q</w:t>
      </w:r>
      <w:r w:rsidRPr="003766F1">
        <w:rPr>
          <w:color w:val="000000" w:themeColor="text1"/>
          <w:sz w:val="28"/>
          <w:szCs w:val="28"/>
          <w:vertAlign w:val="subscript"/>
        </w:rPr>
        <w:t>2</w:t>
      </w:r>
      <w:r w:rsidRPr="003766F1">
        <w:rPr>
          <w:color w:val="000000" w:themeColor="text1"/>
          <w:sz w:val="28"/>
          <w:szCs w:val="28"/>
        </w:rPr>
        <w:t xml:space="preserve"> =</w:t>
      </w:r>
      <w:r w:rsidR="00BD1900" w:rsidRPr="003766F1">
        <w:rPr>
          <w:color w:val="000000" w:themeColor="text1"/>
          <w:sz w:val="28"/>
          <w:szCs w:val="28"/>
          <w:lang w:val="en-US"/>
        </w:rPr>
        <w:t xml:space="preserve"> [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DB4D51" w:rsidRPr="003766F1">
        <w:rPr>
          <w:color w:val="000000" w:themeColor="text1"/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p⊕1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H⊕1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)⊕1)</m:t>
        </m:r>
      </m:oMath>
      <w:r w:rsidR="004D6BD2" w:rsidRPr="003766F1">
        <w:rPr>
          <w:color w:val="000000" w:themeColor="text1"/>
          <w:sz w:val="28"/>
          <w:szCs w:val="28"/>
          <w:lang w:val="en-US"/>
        </w:rPr>
        <w:t xml:space="preserve"> (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4D6BD2" w:rsidRPr="003766F1">
        <w:rPr>
          <w:i/>
          <w:color w:val="000000" w:themeColor="text1"/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⊕1))⊕1)</m:t>
        </m:r>
      </m:oMath>
      <w:r w:rsidRPr="003766F1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DD4FF4" w:rsidRPr="003766F1">
        <w:rPr>
          <w:iCs/>
          <w:color w:val="000000" w:themeColor="text1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 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 (((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 ]⊕1</m:t>
        </m:r>
      </m:oMath>
    </w:p>
    <w:p w14:paraId="33CF2737" w14:textId="77777777" w:rsidR="00C50EC8" w:rsidRPr="003766F1" w:rsidRDefault="00C50EC8" w:rsidP="003766F1">
      <w:pPr>
        <w:ind w:left="0" w:firstLine="708"/>
        <w:rPr>
          <w:color w:val="000000" w:themeColor="text1"/>
          <w:sz w:val="28"/>
          <w:szCs w:val="28"/>
          <w:lang w:val="en-US"/>
        </w:rPr>
      </w:pPr>
    </w:p>
    <w:p w14:paraId="4550F4F8" w14:textId="400161EC" w:rsidR="0080623C" w:rsidRPr="003766F1" w:rsidRDefault="00C50EC8" w:rsidP="003766F1">
      <w:pPr>
        <w:ind w:left="0" w:firstLine="708"/>
        <w:rPr>
          <w:color w:val="000000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t>Эффективность минимизации</w:t>
      </w:r>
      <w:r w:rsidRPr="003766F1">
        <w:rPr>
          <w:color w:val="000000"/>
          <w:sz w:val="28"/>
          <w:szCs w:val="28"/>
          <w:lang w:val="ru-RU"/>
        </w:rPr>
        <w:t>:</w:t>
      </w:r>
    </w:p>
    <w:p w14:paraId="0E8F1FB1" w14:textId="5B006CC6" w:rsidR="00327547" w:rsidRPr="003766F1" w:rsidRDefault="00C50EC8" w:rsidP="003766F1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  <w:lang w:val="ru-RU"/>
        </w:rPr>
        <w:t xml:space="preserve"> </w:t>
      </w:r>
      <w:r w:rsidR="00027263" w:rsidRPr="003766F1">
        <w:rPr>
          <w:color w:val="000000"/>
          <w:sz w:val="28"/>
          <w:szCs w:val="28"/>
          <w:lang w:val="en-US"/>
        </w:rPr>
        <w:t>K</w:t>
      </w:r>
      <w:r w:rsidR="00027263" w:rsidRPr="003766F1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den>
        </m:f>
      </m:oMath>
      <w:r w:rsidR="00027263" w:rsidRPr="003766F1">
        <w:rPr>
          <w:color w:val="000000"/>
          <w:sz w:val="28"/>
          <w:szCs w:val="28"/>
        </w:rPr>
        <w:t xml:space="preserve"> = </w:t>
      </w:r>
      <w:r w:rsidR="00851164" w:rsidRPr="003766F1">
        <w:rPr>
          <w:color w:val="000000"/>
          <w:sz w:val="28"/>
          <w:szCs w:val="28"/>
          <w:lang w:val="ru-RU"/>
        </w:rPr>
        <w:t>3</w:t>
      </w:r>
      <w:r w:rsidRPr="003766F1">
        <w:rPr>
          <w:color w:val="000000"/>
          <w:sz w:val="28"/>
          <w:szCs w:val="28"/>
          <w:lang w:val="ru-RU"/>
        </w:rPr>
        <w:t>,1</w:t>
      </w:r>
      <w:r w:rsidR="00217858" w:rsidRPr="003766F1">
        <w:rPr>
          <w:color w:val="000000"/>
          <w:sz w:val="28"/>
          <w:szCs w:val="28"/>
        </w:rPr>
        <w:t xml:space="preserve"> </w:t>
      </w:r>
    </w:p>
    <w:p w14:paraId="4CBA38C8" w14:textId="77777777" w:rsidR="0015106C" w:rsidRDefault="0015106C" w:rsidP="0015106C">
      <w:pPr>
        <w:ind w:left="0" w:firstLine="0"/>
        <w:rPr>
          <w:color w:val="000000" w:themeColor="text1"/>
          <w:sz w:val="28"/>
          <w:szCs w:val="28"/>
          <w:lang w:val="ru-RU"/>
        </w:rPr>
      </w:pPr>
    </w:p>
    <w:p w14:paraId="31348D09" w14:textId="1F213E6E" w:rsidR="00165FA4" w:rsidRPr="0015106C" w:rsidRDefault="0015106C" w:rsidP="0015106C">
      <w:pPr>
        <w:ind w:left="0" w:firstLine="708"/>
        <w:rPr>
          <w:iCs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</w:rPr>
        <w:t xml:space="preserve">Функциональная схема ОЧУС </w:t>
      </w:r>
      <w:r w:rsidRPr="004969DC">
        <w:rPr>
          <w:iCs/>
          <w:color w:val="000000" w:themeColor="text1"/>
          <w:sz w:val="28"/>
          <w:szCs w:val="28"/>
        </w:rPr>
        <w:t>приведена в приложении Б.</w:t>
      </w:r>
    </w:p>
    <w:p w14:paraId="364107CF" w14:textId="0721A7F1" w:rsidR="00AA7D19" w:rsidRPr="003766F1" w:rsidRDefault="005F6D0B" w:rsidP="003766F1">
      <w:pPr>
        <w:ind w:left="0" w:firstLine="709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 xml:space="preserve">3.2 Логический синтез одноразрядного четверичного сумматора </w:t>
      </w:r>
    </w:p>
    <w:p w14:paraId="77D5641E" w14:textId="77777777" w:rsidR="00AA4737" w:rsidRPr="003766F1" w:rsidRDefault="00AA4737" w:rsidP="003766F1">
      <w:pPr>
        <w:ind w:left="0"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Pr="003766F1" w:rsidRDefault="00731B0A" w:rsidP="003766F1">
      <w:pPr>
        <w:pStyle w:val="aa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Pr="003766F1" w:rsidRDefault="00731B0A" w:rsidP="003766F1">
      <w:pPr>
        <w:pStyle w:val="aa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3766F1">
        <w:rPr>
          <w:color w:val="000000"/>
          <w:sz w:val="28"/>
          <w:szCs w:val="28"/>
          <w:lang w:val="ru-RU"/>
        </w:rPr>
        <w:t>.1</w:t>
      </w:r>
      <w:r w:rsidRPr="003766F1">
        <w:rPr>
          <w:color w:val="000000"/>
          <w:sz w:val="28"/>
          <w:szCs w:val="28"/>
        </w:rPr>
        <w:t>)</w:t>
      </w:r>
    </w:p>
    <w:p w14:paraId="60BECC46" w14:textId="48136CDC" w:rsidR="007636C1" w:rsidRDefault="00DA58D6" w:rsidP="003766F1">
      <w:pPr>
        <w:ind w:left="0" w:firstLine="709"/>
        <w:rPr>
          <w:sz w:val="28"/>
          <w:szCs w:val="28"/>
          <w:lang w:val="be-BY"/>
        </w:rPr>
      </w:pPr>
      <w:r w:rsidRPr="003766F1">
        <w:rPr>
          <w:color w:val="000000"/>
          <w:sz w:val="28"/>
          <w:szCs w:val="28"/>
        </w:rPr>
        <w:t>К</w:t>
      </w:r>
      <w:r w:rsidR="003D3B15" w:rsidRPr="003766F1">
        <w:rPr>
          <w:color w:val="000000"/>
          <w:sz w:val="28"/>
          <w:szCs w:val="28"/>
        </w:rPr>
        <w:t>одировка слагаемых обоих разря</w:t>
      </w:r>
      <w:r w:rsidRPr="003766F1">
        <w:rPr>
          <w:color w:val="000000"/>
          <w:sz w:val="28"/>
          <w:szCs w:val="28"/>
        </w:rPr>
        <w:t>дов</w:t>
      </w:r>
      <w:r w:rsidR="00947580" w:rsidRPr="003766F1">
        <w:rPr>
          <w:color w:val="000000"/>
          <w:sz w:val="28"/>
          <w:szCs w:val="28"/>
        </w:rPr>
        <w:t xml:space="preserve">: </w:t>
      </w:r>
      <w:r w:rsidR="006072FB" w:rsidRPr="003766F1">
        <w:rPr>
          <w:sz w:val="28"/>
          <w:szCs w:val="28"/>
          <w:lang w:val="be-BY"/>
        </w:rPr>
        <w:t xml:space="preserve">0 – </w:t>
      </w:r>
      <w:r w:rsidR="00462877" w:rsidRPr="003766F1">
        <w:rPr>
          <w:sz w:val="28"/>
          <w:szCs w:val="28"/>
          <w:lang w:val="ru-RU"/>
        </w:rPr>
        <w:t>00</w:t>
      </w:r>
      <w:r w:rsidR="006072FB" w:rsidRPr="003766F1">
        <w:rPr>
          <w:sz w:val="28"/>
          <w:szCs w:val="28"/>
          <w:lang w:val="be-BY"/>
        </w:rPr>
        <w:t xml:space="preserve">, 1 – </w:t>
      </w:r>
      <w:r w:rsidR="003C0296" w:rsidRPr="003766F1">
        <w:rPr>
          <w:sz w:val="28"/>
          <w:szCs w:val="28"/>
          <w:lang w:val="ru-RU"/>
        </w:rPr>
        <w:t>0</w:t>
      </w:r>
      <w:r w:rsidR="00462877" w:rsidRPr="003766F1">
        <w:rPr>
          <w:sz w:val="28"/>
          <w:szCs w:val="28"/>
          <w:lang w:val="ru-RU"/>
        </w:rPr>
        <w:t>1</w:t>
      </w:r>
      <w:r w:rsidR="006072FB" w:rsidRPr="003766F1">
        <w:rPr>
          <w:sz w:val="28"/>
          <w:szCs w:val="28"/>
          <w:lang w:val="be-BY"/>
        </w:rPr>
        <w:t>,</w:t>
      </w:r>
      <w:r w:rsidR="00462877" w:rsidRPr="003766F1">
        <w:rPr>
          <w:sz w:val="28"/>
          <w:szCs w:val="28"/>
          <w:lang w:val="be-BY"/>
        </w:rPr>
        <w:t xml:space="preserve"> </w:t>
      </w:r>
      <w:r w:rsidR="006072FB" w:rsidRPr="003766F1">
        <w:rPr>
          <w:sz w:val="28"/>
          <w:szCs w:val="28"/>
          <w:lang w:val="be-BY"/>
        </w:rPr>
        <w:t xml:space="preserve">2 – </w:t>
      </w:r>
      <w:r w:rsidR="003C0296" w:rsidRPr="003766F1">
        <w:rPr>
          <w:sz w:val="28"/>
          <w:szCs w:val="28"/>
          <w:lang w:val="ru-RU"/>
        </w:rPr>
        <w:t>11</w:t>
      </w:r>
      <w:r w:rsidR="006072FB" w:rsidRPr="003766F1">
        <w:rPr>
          <w:sz w:val="28"/>
          <w:szCs w:val="28"/>
          <w:lang w:val="be-BY"/>
        </w:rPr>
        <w:t xml:space="preserve">, 3 – </w:t>
      </w:r>
      <w:r w:rsidR="003C0296" w:rsidRPr="003766F1">
        <w:rPr>
          <w:sz w:val="28"/>
          <w:szCs w:val="28"/>
          <w:lang w:val="ru-RU"/>
        </w:rPr>
        <w:t>1</w:t>
      </w:r>
      <w:r w:rsidR="00462877" w:rsidRPr="003766F1">
        <w:rPr>
          <w:sz w:val="28"/>
          <w:szCs w:val="28"/>
          <w:lang w:val="ru-RU"/>
        </w:rPr>
        <w:t>0</w:t>
      </w:r>
      <w:r w:rsidR="006072FB" w:rsidRPr="003766F1">
        <w:rPr>
          <w:sz w:val="28"/>
          <w:szCs w:val="28"/>
          <w:lang w:val="be-BY"/>
        </w:rPr>
        <w:t>;</w:t>
      </w:r>
    </w:p>
    <w:p w14:paraId="2C43FE8D" w14:textId="77777777" w:rsidR="00165FA4" w:rsidRPr="003766F1" w:rsidRDefault="00165FA4" w:rsidP="003766F1">
      <w:pPr>
        <w:ind w:left="0" w:firstLine="709"/>
        <w:rPr>
          <w:sz w:val="28"/>
          <w:szCs w:val="28"/>
          <w:lang w:val="be-BY"/>
        </w:rPr>
      </w:pPr>
    </w:p>
    <w:p w14:paraId="4686B958" w14:textId="51270384" w:rsidR="00992E7C" w:rsidRPr="003766F1" w:rsidRDefault="00556455" w:rsidP="003766F1">
      <w:pPr>
        <w:ind w:left="0" w:firstLine="0"/>
        <w:rPr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</w:rPr>
        <w:t xml:space="preserve">Таблица </w:t>
      </w:r>
      <w:r w:rsidR="003313D0" w:rsidRPr="003766F1">
        <w:rPr>
          <w:color w:val="000000" w:themeColor="text1"/>
          <w:sz w:val="28"/>
          <w:szCs w:val="28"/>
        </w:rPr>
        <w:t>3</w:t>
      </w:r>
      <w:r w:rsidRPr="003766F1">
        <w:rPr>
          <w:color w:val="000000" w:themeColor="text1"/>
          <w:sz w:val="28"/>
          <w:szCs w:val="28"/>
        </w:rPr>
        <w:t>.2</w:t>
      </w:r>
      <w:r w:rsidR="004863AE" w:rsidRPr="003766F1">
        <w:rPr>
          <w:color w:val="000000" w:themeColor="text1"/>
          <w:sz w:val="28"/>
          <w:szCs w:val="28"/>
          <w:lang w:val="ru-RU"/>
        </w:rPr>
        <w:t>.1</w:t>
      </w:r>
      <w:r w:rsidR="00992E7C" w:rsidRPr="003766F1">
        <w:rPr>
          <w:color w:val="000000" w:themeColor="text1"/>
          <w:sz w:val="28"/>
          <w:szCs w:val="28"/>
        </w:rPr>
        <w:t xml:space="preserve"> </w:t>
      </w:r>
      <w:r w:rsidR="00992E7C" w:rsidRPr="003766F1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924"/>
      </w:tblGrid>
      <w:tr w:rsidR="009D5F3E" w:rsidRPr="003766F1" w14:paraId="62FE379F" w14:textId="77777777" w:rsidTr="007636C1">
        <w:tc>
          <w:tcPr>
            <w:tcW w:w="561" w:type="dxa"/>
            <w:vAlign w:val="center"/>
          </w:tcPr>
          <w:p w14:paraId="3981306C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9EEA35E" w14:textId="6FFA0ED5" w:rsidR="009D5F3E" w:rsidRPr="003766F1" w:rsidRDefault="009D5F3E" w:rsidP="003766F1">
            <w:pPr>
              <w:ind w:left="357" w:firstLine="0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i/>
                <w:color w:val="000000" w:themeColor="text1"/>
                <w:sz w:val="28"/>
                <w:szCs w:val="28"/>
              </w:rPr>
              <w:t>Пример</w:t>
            </w:r>
            <w:r w:rsidR="007636C1" w:rsidRPr="003766F1">
              <w:rPr>
                <w:b/>
                <w:i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3766F1">
              <w:rPr>
                <w:b/>
                <w:i/>
                <w:color w:val="000000" w:themeColor="text1"/>
                <w:sz w:val="28"/>
                <w:szCs w:val="28"/>
              </w:rPr>
              <w:t>операции в четверичной с/с</w:t>
            </w:r>
          </w:p>
        </w:tc>
      </w:tr>
      <w:tr w:rsidR="009D5F3E" w:rsidRPr="003766F1" w14:paraId="122F89D5" w14:textId="77777777" w:rsidTr="007636C1">
        <w:tc>
          <w:tcPr>
            <w:tcW w:w="561" w:type="dxa"/>
            <w:vAlign w:val="center"/>
          </w:tcPr>
          <w:p w14:paraId="4DA8ACDF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5AFCC63F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  <w:vAlign w:val="center"/>
          </w:tcPr>
          <w:p w14:paraId="2E4E338F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  <w:vAlign w:val="center"/>
          </w:tcPr>
          <w:p w14:paraId="091CB22B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2CEBDE75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FC2093D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  <w:vAlign w:val="center"/>
          </w:tcPr>
          <w:p w14:paraId="01E96818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24B08CD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39DA77F" w14:textId="77777777" w:rsidR="009D5F3E" w:rsidRPr="003766F1" w:rsidRDefault="009D5F3E" w:rsidP="003766F1">
            <w:pPr>
              <w:ind w:left="0"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6F1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:rsidRPr="003766F1" w14:paraId="70F8D11D" w14:textId="77777777" w:rsidTr="007636C1">
        <w:tc>
          <w:tcPr>
            <w:tcW w:w="561" w:type="dxa"/>
            <w:vAlign w:val="center"/>
          </w:tcPr>
          <w:p w14:paraId="44C769ED" w14:textId="1741EE6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31376FC2" w14:textId="0E530F04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36C723F8" w14:textId="2A1E249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0BBA74E" w14:textId="4406C2B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A0E1662" w14:textId="31747245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97D662C" w14:textId="3F16FF2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3AC58525" w14:textId="7EBEBAE2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4691AA24" w14:textId="09F148FB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5D390EC7" w14:textId="6D11DB01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0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9D5F3E" w:rsidRPr="003766F1" w14:paraId="1CDADEAC" w14:textId="77777777" w:rsidTr="007636C1">
        <w:tc>
          <w:tcPr>
            <w:tcW w:w="561" w:type="dxa"/>
            <w:vAlign w:val="center"/>
          </w:tcPr>
          <w:p w14:paraId="147B4A29" w14:textId="2B66A8B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8D8CDDA" w14:textId="04E90E4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05DFE90" w14:textId="3F5BCBF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00FB900A" w14:textId="6579718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DD18C2D" w14:textId="32CCC59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AFB6B31" w14:textId="4184B534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1A4C4218" w14:textId="7A1DEE3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A905FF7" w14:textId="2B6239B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FBE915A" w14:textId="0F311489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Pr="003766F1">
              <w:rPr>
                <w:color w:val="000000"/>
                <w:sz w:val="28"/>
                <w:szCs w:val="28"/>
              </w:rPr>
              <w:t xml:space="preserve"> </w:t>
            </w:r>
            <w:r w:rsidR="009D5F3E" w:rsidRPr="003766F1">
              <w:rPr>
                <w:color w:val="000000"/>
                <w:sz w:val="28"/>
                <w:szCs w:val="28"/>
              </w:rPr>
              <w:t>+ 1 = 0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9D5F3E" w:rsidRPr="003766F1" w14:paraId="06DF5588" w14:textId="77777777" w:rsidTr="007636C1">
        <w:tc>
          <w:tcPr>
            <w:tcW w:w="561" w:type="dxa"/>
            <w:vAlign w:val="center"/>
          </w:tcPr>
          <w:p w14:paraId="139D3013" w14:textId="3346BE6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1049F63D" w14:textId="3B56743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00783185" w14:textId="0B7C852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E106701" w14:textId="0528459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764C40DE" w14:textId="0638DB5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6617022" w14:textId="1FF5C0FD" w:rsidR="009D5F3E" w:rsidRPr="003766F1" w:rsidRDefault="007636C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4317A4BD" w14:textId="78AFC28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D17BF12" w14:textId="1B544F2D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130A22A2" w14:textId="29EDB58E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 + 1 + 0 = 01</w:t>
            </w:r>
          </w:p>
        </w:tc>
      </w:tr>
      <w:tr w:rsidR="009D5F3E" w:rsidRPr="003766F1" w14:paraId="3C5E2D63" w14:textId="77777777" w:rsidTr="007636C1">
        <w:tc>
          <w:tcPr>
            <w:tcW w:w="561" w:type="dxa"/>
            <w:vAlign w:val="center"/>
          </w:tcPr>
          <w:p w14:paraId="40E0EA1E" w14:textId="764C609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0F826515" w14:textId="7DE1794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86C847D" w14:textId="281392E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623692F" w14:textId="6866377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6786E545" w14:textId="1ED44A0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D1686EC" w14:textId="4E213997" w:rsidR="009D5F3E" w:rsidRPr="003766F1" w:rsidRDefault="007636C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2442D311" w14:textId="0D2E2EA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32A80A05" w14:textId="40A712ED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7395294C" w14:textId="0836EA1D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02</w:t>
            </w:r>
          </w:p>
        </w:tc>
      </w:tr>
      <w:tr w:rsidR="009D5F3E" w:rsidRPr="003766F1" w14:paraId="225F2461" w14:textId="77777777" w:rsidTr="007636C1">
        <w:tc>
          <w:tcPr>
            <w:tcW w:w="561" w:type="dxa"/>
            <w:vAlign w:val="center"/>
          </w:tcPr>
          <w:p w14:paraId="040014A6" w14:textId="4B554E0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1224C414" w14:textId="7427024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782E758" w14:textId="1FA0C4D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63F1D7A9" w14:textId="69F369E4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FEB4D2E" w14:textId="334701D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0FCAEF0" w14:textId="1BF164CA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48CFDCC4" w14:textId="32529C02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69553227" w14:textId="5354CAFA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471F20A" w14:textId="6BCFAB51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0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9D5F3E" w:rsidRPr="003766F1" w14:paraId="655C946B" w14:textId="77777777" w:rsidTr="00856128">
        <w:tc>
          <w:tcPr>
            <w:tcW w:w="561" w:type="dxa"/>
            <w:vAlign w:val="center"/>
          </w:tcPr>
          <w:p w14:paraId="3703604D" w14:textId="5E53CF7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17923341" w14:textId="6117FD82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5EC510D0" w14:textId="76F3E4E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4922F159" w14:textId="7A4AF82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5C91D1DA" w14:textId="76E5D9E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12C6EF6" w14:textId="466F316A" w:rsidR="009D5F3E" w:rsidRPr="003766F1" w:rsidRDefault="007636C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00A9BA3F" w14:textId="452E868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A5AC56D" w14:textId="6F057715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54A576" w14:textId="52C92774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9D5F3E" w:rsidRPr="003766F1" w14:paraId="59503E79" w14:textId="77777777" w:rsidTr="007636C1">
        <w:tc>
          <w:tcPr>
            <w:tcW w:w="561" w:type="dxa"/>
            <w:vAlign w:val="center"/>
          </w:tcPr>
          <w:p w14:paraId="2BB6A849" w14:textId="42EDD65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1962C313" w14:textId="101949F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7CE27F79" w14:textId="54B4930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841416A" w14:textId="1B2B3145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A774E1C" w14:textId="2923525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DFC5066" w14:textId="6B5172B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03A55D28" w14:textId="6DE496B1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9F383FF" w14:textId="534BB616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E1BBDE2" w14:textId="352B531E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+ 2 + 0 =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9D5F3E" w:rsidRPr="003766F1">
              <w:rPr>
                <w:color w:val="000000"/>
                <w:sz w:val="28"/>
                <w:szCs w:val="28"/>
              </w:rPr>
              <w:t>0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9D5F3E" w:rsidRPr="003766F1" w14:paraId="70629913" w14:textId="77777777" w:rsidTr="007636C1">
        <w:tc>
          <w:tcPr>
            <w:tcW w:w="561" w:type="dxa"/>
            <w:vAlign w:val="center"/>
          </w:tcPr>
          <w:p w14:paraId="76798AB6" w14:textId="070BD873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2FCB5165" w14:textId="56688C72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5FE4B1D" w14:textId="64BC6D6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27944C96" w14:textId="60A68F5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7F4AE10B" w14:textId="06603E6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6A858EE" w14:textId="22D39484" w:rsidR="009D5F3E" w:rsidRPr="003766F1" w:rsidRDefault="003D09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14:paraId="33689F11" w14:textId="45300C2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4FAB2BB6" w14:textId="0E62255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74B8CB77" w14:textId="41894562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+ 2 + 1 = </w:t>
            </w:r>
            <w:r w:rsidR="003D093E" w:rsidRPr="003766F1">
              <w:rPr>
                <w:color w:val="000000"/>
                <w:sz w:val="28"/>
                <w:szCs w:val="28"/>
                <w:lang w:val="en-US"/>
              </w:rPr>
              <w:t>0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9D5F3E" w:rsidRPr="003766F1" w14:paraId="2F1D63FC" w14:textId="77777777" w:rsidTr="007636C1">
        <w:tc>
          <w:tcPr>
            <w:tcW w:w="561" w:type="dxa"/>
            <w:vAlign w:val="center"/>
          </w:tcPr>
          <w:p w14:paraId="1197700E" w14:textId="747530C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79B29031" w14:textId="741C8035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5252901A" w14:textId="42188A8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446F094A" w14:textId="0685D99A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72C43F89" w14:textId="1DA5106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DC65AEF" w14:textId="65ADEB29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6D9B7FE1" w14:textId="495014CA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185BABA" w14:textId="79D260D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25918E9" w14:textId="4ADDD52C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01</w:t>
            </w:r>
          </w:p>
        </w:tc>
      </w:tr>
      <w:tr w:rsidR="009D5F3E" w:rsidRPr="003766F1" w14:paraId="1BC7E1F0" w14:textId="77777777" w:rsidTr="007636C1">
        <w:tc>
          <w:tcPr>
            <w:tcW w:w="561" w:type="dxa"/>
            <w:vAlign w:val="center"/>
          </w:tcPr>
          <w:p w14:paraId="15918883" w14:textId="2669AF9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0B2EB923" w14:textId="053B854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A811DA4" w14:textId="2D0CE2E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665AD4F6" w14:textId="1C1FDE4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5A8C249" w14:textId="28D7013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63255AA" w14:textId="584213C1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040D5139" w14:textId="02C0E866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DF1B1EE" w14:textId="31D01EB4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C43B01C" w14:textId="234C46D9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02</w:t>
            </w:r>
          </w:p>
        </w:tc>
      </w:tr>
      <w:tr w:rsidR="009D5F3E" w:rsidRPr="003766F1" w14:paraId="5B41C5D6" w14:textId="77777777" w:rsidTr="007636C1">
        <w:tc>
          <w:tcPr>
            <w:tcW w:w="561" w:type="dxa"/>
            <w:vAlign w:val="center"/>
          </w:tcPr>
          <w:p w14:paraId="5E337DC4" w14:textId="5644A61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786CB047" w14:textId="1D3E1E8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CB37918" w14:textId="2EE3C19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0C397DBD" w14:textId="084F27C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499846B" w14:textId="070CACB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079BEA8" w14:textId="70190091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39941F4E" w14:textId="309F8DC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281B8E0" w14:textId="1FDD2C5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59E0C11" w14:textId="676E8FA4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02</w:t>
            </w:r>
          </w:p>
        </w:tc>
      </w:tr>
      <w:tr w:rsidR="009D5F3E" w:rsidRPr="003766F1" w14:paraId="62FDB604" w14:textId="77777777" w:rsidTr="007636C1">
        <w:tc>
          <w:tcPr>
            <w:tcW w:w="561" w:type="dxa"/>
            <w:vAlign w:val="center"/>
          </w:tcPr>
          <w:p w14:paraId="054F9589" w14:textId="60B972E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92866BC" w14:textId="1B39AD7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DFA1C73" w14:textId="5CAEC3E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7F226607" w14:textId="2C5A4C1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65B11D4A" w14:textId="11349F32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6BD9EBC" w14:textId="12E74B14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437F7FFE" w14:textId="491B7F7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D5E0A1E" w14:textId="61F9C684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6BB6E861" w14:textId="25BAA58B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03</w:t>
            </w:r>
          </w:p>
        </w:tc>
      </w:tr>
      <w:tr w:rsidR="009D5F3E" w:rsidRPr="003766F1" w14:paraId="1F17016A" w14:textId="77777777" w:rsidTr="007636C1">
        <w:tc>
          <w:tcPr>
            <w:tcW w:w="561" w:type="dxa"/>
            <w:vAlign w:val="center"/>
          </w:tcPr>
          <w:p w14:paraId="3A3C9D22" w14:textId="7DA4741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4264E77C" w14:textId="243717B6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34115A7D" w14:textId="2CF7B01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8C92A1B" w14:textId="52FC8683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7861063A" w14:textId="5BE315AA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D38D6A8" w14:textId="5749C944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488FC0F9" w14:textId="66DAA2E2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4DEAF768" w14:textId="5D94E0A4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A2240A6" w14:textId="37E9851C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9D5F3E" w:rsidRPr="003766F1" w14:paraId="2E37065F" w14:textId="77777777" w:rsidTr="007636C1">
        <w:tc>
          <w:tcPr>
            <w:tcW w:w="561" w:type="dxa"/>
            <w:vAlign w:val="center"/>
          </w:tcPr>
          <w:p w14:paraId="509E0291" w14:textId="74E8D16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8D56451" w14:textId="66911D6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0D7669FF" w14:textId="25D9E7C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2CD04B3" w14:textId="4173913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5E3A0F2F" w14:textId="17F5AE4A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46554D7" w14:textId="0177D42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center"/>
          </w:tcPr>
          <w:p w14:paraId="6E74A2FB" w14:textId="555D0A86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0B9D6029" w14:textId="087ADB4E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2F7ECACE" w14:textId="0231DB03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1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9D5F3E" w:rsidRPr="003766F1" w14:paraId="21EC3A35" w14:textId="77777777" w:rsidTr="007636C1">
        <w:tc>
          <w:tcPr>
            <w:tcW w:w="561" w:type="dxa"/>
            <w:vAlign w:val="center"/>
          </w:tcPr>
          <w:p w14:paraId="0FFC3392" w14:textId="531F0F45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9531F56" w14:textId="4617EE1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64E60207" w14:textId="48C3DD4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66E8B3F0" w14:textId="390EB8A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84BDF86" w14:textId="65922321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1CAC948" w14:textId="59BFDD1A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3B98B270" w14:textId="06A906AE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6C024003" w14:textId="77B4DD5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2D5E9E50" w14:textId="2E3CA284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+ 2 + 0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03</w:t>
            </w:r>
          </w:p>
        </w:tc>
      </w:tr>
      <w:tr w:rsidR="009D5F3E" w:rsidRPr="003766F1" w14:paraId="1656B34A" w14:textId="77777777" w:rsidTr="007636C1">
        <w:tc>
          <w:tcPr>
            <w:tcW w:w="561" w:type="dxa"/>
            <w:vAlign w:val="center"/>
          </w:tcPr>
          <w:p w14:paraId="7E81C03E" w14:textId="4BBAB8C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2B9052E" w14:textId="07A1210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F089CE4" w14:textId="142E559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28778EE0" w14:textId="56EC32D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DB0FC1F" w14:textId="30A079A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9C4F572" w14:textId="0CC319D7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center"/>
          </w:tcPr>
          <w:p w14:paraId="7408FB7D" w14:textId="3940448A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17A4EBE4" w14:textId="10F9DDCE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2CFA3883" w14:textId="681B945A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+ 2 + 1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9D5F3E" w:rsidRPr="003766F1" w14:paraId="7C01CB21" w14:textId="77777777" w:rsidTr="007636C1">
        <w:tc>
          <w:tcPr>
            <w:tcW w:w="561" w:type="dxa"/>
            <w:vAlign w:val="center"/>
          </w:tcPr>
          <w:p w14:paraId="1728CC1E" w14:textId="0EC1F23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132B5126" w14:textId="123A9742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7FD4E5C2" w14:textId="089A2DE9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57F4435" w14:textId="32D080A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E685B21" w14:textId="0F2E901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247CCB78" w14:textId="17B6B55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62968333" w14:textId="23E73B98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433415BE" w14:textId="23E8589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032E82D" w14:textId="63B4FC2E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0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9D5F3E" w:rsidRPr="003766F1" w14:paraId="380C1869" w14:textId="77777777" w:rsidTr="007636C1">
        <w:tc>
          <w:tcPr>
            <w:tcW w:w="561" w:type="dxa"/>
            <w:vAlign w:val="center"/>
          </w:tcPr>
          <w:p w14:paraId="6BDAA773" w14:textId="4C1F354B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3E56C75C" w14:textId="6154A4B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22AF382" w14:textId="42AB2E98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64CC88F5" w14:textId="4A01E61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5AF0AD4" w14:textId="1D67AE24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3F2919" w14:textId="713A1D50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4D18AC3A" w14:textId="2AE0B9B2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4694088F" w14:textId="6CF0BD5D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38192779" w14:textId="3C7CF8CC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+ 1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9D5F3E" w:rsidRPr="003766F1" w14:paraId="0FBCC421" w14:textId="77777777" w:rsidTr="007636C1">
        <w:tc>
          <w:tcPr>
            <w:tcW w:w="561" w:type="dxa"/>
            <w:vAlign w:val="center"/>
          </w:tcPr>
          <w:p w14:paraId="43114A9D" w14:textId="18001E33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0968340B" w14:textId="46D57D00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7DA136A6" w14:textId="55B3BB3E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CBA8866" w14:textId="3B152F2F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B0F81E8" w14:textId="7B29B99C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CF75461" w14:textId="181C2363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676D08CB" w14:textId="4A2E46BD" w:rsidR="009D5F3E" w:rsidRPr="003766F1" w:rsidRDefault="009D5F3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5CF741D0" w14:textId="3B702EBE" w:rsidR="009D5F3E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14A4C240" w14:textId="751AE1AA" w:rsidR="009D5F3E" w:rsidRPr="003766F1" w:rsidRDefault="0046287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="009D5F3E" w:rsidRPr="003766F1">
              <w:rPr>
                <w:color w:val="000000"/>
                <w:sz w:val="28"/>
                <w:szCs w:val="28"/>
              </w:rPr>
              <w:t xml:space="preserve"> + 0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165FA4" w:rsidRPr="003766F1" w14:paraId="6B646EFD" w14:textId="77777777" w:rsidTr="007636C1">
        <w:tc>
          <w:tcPr>
            <w:tcW w:w="561" w:type="dxa"/>
            <w:vAlign w:val="center"/>
          </w:tcPr>
          <w:p w14:paraId="13C234BA" w14:textId="5AD8B5F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1C6D8B0E" w14:textId="46CAD18D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317C5681" w14:textId="6DD5E6D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0A0F521B" w14:textId="4206818E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8CD94FA" w14:textId="0EA4F357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1D8F304" w14:textId="6918006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center"/>
          </w:tcPr>
          <w:p w14:paraId="0AEFC323" w14:textId="58D491A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B1DD1A9" w14:textId="6DE3FDB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3200FFDC" w14:textId="5E895E1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Pr="003766F1">
              <w:rPr>
                <w:color w:val="000000"/>
                <w:sz w:val="28"/>
                <w:szCs w:val="28"/>
              </w:rPr>
              <w:t xml:space="preserve"> + 1 = 1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165FA4" w:rsidRPr="003766F1" w14:paraId="592A7335" w14:textId="77777777" w:rsidTr="007636C1">
        <w:tc>
          <w:tcPr>
            <w:tcW w:w="561" w:type="dxa"/>
            <w:vAlign w:val="center"/>
          </w:tcPr>
          <w:p w14:paraId="4A624803" w14:textId="56EADDD6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37717D79" w14:textId="0B4D39E8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7E75164" w14:textId="2CB3209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202A3947" w14:textId="6EF73519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EE42B5E" w14:textId="1CBCE8E9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2606F11" w14:textId="163FEA9E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2891C8AD" w14:textId="2D187D2D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BCC6518" w14:textId="1F86EFA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6B4F3829" w14:textId="16A4BE60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+ 0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</w:tr>
      <w:tr w:rsidR="00165FA4" w:rsidRPr="003766F1" w14:paraId="1D622A68" w14:textId="77777777" w:rsidTr="007636C1">
        <w:tc>
          <w:tcPr>
            <w:tcW w:w="561" w:type="dxa"/>
            <w:vAlign w:val="center"/>
          </w:tcPr>
          <w:p w14:paraId="57093CC1" w14:textId="49282125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186C9E18" w14:textId="238C7218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9F9BA5D" w14:textId="5E01BA8A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C6F4BBE" w14:textId="035E2657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74B97636" w14:textId="4DF181CA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09F8ECAF" w14:textId="450D0656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2D9C9AD1" w14:textId="1FB8F6E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6BEC01F7" w14:textId="15E581DF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581449DB" w14:textId="20B3FC17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+ 1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</w:tr>
      <w:tr w:rsidR="00165FA4" w:rsidRPr="003766F1" w14:paraId="1E00A069" w14:textId="77777777" w:rsidTr="007636C1">
        <w:tc>
          <w:tcPr>
            <w:tcW w:w="561" w:type="dxa"/>
            <w:vAlign w:val="center"/>
          </w:tcPr>
          <w:p w14:paraId="045E262F" w14:textId="33DABB0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2AEB9AB7" w14:textId="69469A24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2B9B1674" w14:textId="54944EAA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7B92DEA" w14:textId="589AA5B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62358AE" w14:textId="3FD3AAFB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650DC9A0" w14:textId="365328B0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5CFCE4BA" w14:textId="2F4CC90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6CDF9919" w14:textId="2FC9946C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590132A4" w14:textId="634FBC8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+ 2 + 0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 w:rsidR="00165FA4" w:rsidRPr="003766F1" w14:paraId="4AA2F965" w14:textId="77777777" w:rsidTr="007636C1">
        <w:tc>
          <w:tcPr>
            <w:tcW w:w="561" w:type="dxa"/>
            <w:vAlign w:val="center"/>
          </w:tcPr>
          <w:p w14:paraId="7F35AF75" w14:textId="04FFE029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499914E3" w14:textId="67472DF4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10C32C33" w14:textId="30BAD829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2A834AF0" w14:textId="0B0373AA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09DEABB0" w14:textId="1E790146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E6D31E4" w14:textId="23329CF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7E1FBF15" w14:textId="67BC94F5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2F27EDE" w14:textId="48AB640E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4BF9D667" w14:textId="722A39E2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+ 2 + 1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</w:tr>
      <w:tr w:rsidR="00165FA4" w:rsidRPr="003766F1" w14:paraId="01628008" w14:textId="77777777" w:rsidTr="007636C1">
        <w:tc>
          <w:tcPr>
            <w:tcW w:w="561" w:type="dxa"/>
            <w:vAlign w:val="center"/>
          </w:tcPr>
          <w:p w14:paraId="627998C5" w14:textId="58FB9A45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6DE6A231" w14:textId="475A3CFB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43E92FD5" w14:textId="6BE242F2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63DCC5EF" w14:textId="622F2EFB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27A24D93" w14:textId="472A30C5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886BB86" w14:textId="389DCA63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center"/>
          </w:tcPr>
          <w:p w14:paraId="03D4C339" w14:textId="186A031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14521662" w14:textId="360676DB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2C317BAE" w14:textId="310A8B0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  <w:r w:rsidRPr="003766F1">
              <w:rPr>
                <w:color w:val="000000"/>
                <w:sz w:val="28"/>
                <w:szCs w:val="28"/>
              </w:rPr>
              <w:t xml:space="preserve"> + 0 = 0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165FA4" w:rsidRPr="003766F1" w14:paraId="5999FE29" w14:textId="77777777" w:rsidTr="007636C1">
        <w:tc>
          <w:tcPr>
            <w:tcW w:w="561" w:type="dxa"/>
            <w:vAlign w:val="center"/>
          </w:tcPr>
          <w:p w14:paraId="4C889B4C" w14:textId="7C851CE1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2FBA80D6" w14:textId="19B1D58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20ED5D7F" w14:textId="565A7F21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4D289D1D" w14:textId="68CBE6F5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2A20426B" w14:textId="71683A44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2A0D764" w14:textId="469026CF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5F73ECF8" w14:textId="232DA074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D56D788" w14:textId="2871400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7977CC3" w14:textId="1BB24E19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 xml:space="preserve">0 </w:t>
            </w:r>
            <w:r w:rsidRPr="003766F1">
              <w:rPr>
                <w:color w:val="000000"/>
                <w:sz w:val="28"/>
                <w:szCs w:val="28"/>
              </w:rPr>
              <w:t xml:space="preserve">+ 1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03</w:t>
            </w:r>
          </w:p>
        </w:tc>
      </w:tr>
      <w:tr w:rsidR="00165FA4" w:rsidRPr="003766F1" w14:paraId="57495936" w14:textId="77777777" w:rsidTr="007636C1">
        <w:tc>
          <w:tcPr>
            <w:tcW w:w="561" w:type="dxa"/>
            <w:vAlign w:val="center"/>
          </w:tcPr>
          <w:p w14:paraId="0C3C258B" w14:textId="226ACAB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7A78F0CD" w14:textId="75F043DE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0CBAE83B" w14:textId="1D6896F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796BC75E" w14:textId="5074F46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36CC5A3C" w14:textId="31D1B9E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58AE77A7" w14:textId="55D50D75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8" w:type="dxa"/>
            <w:vAlign w:val="center"/>
          </w:tcPr>
          <w:p w14:paraId="383122ED" w14:textId="69723318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5015AF18" w14:textId="5D1F07A5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6AEB131E" w14:textId="0A751C50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Pr="003766F1">
              <w:rPr>
                <w:color w:val="000000"/>
                <w:sz w:val="28"/>
                <w:szCs w:val="28"/>
              </w:rPr>
              <w:t xml:space="preserve"> + 0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03</w:t>
            </w:r>
          </w:p>
        </w:tc>
      </w:tr>
      <w:tr w:rsidR="00165FA4" w:rsidRPr="003766F1" w14:paraId="6963FF29" w14:textId="77777777" w:rsidTr="007636C1">
        <w:tc>
          <w:tcPr>
            <w:tcW w:w="561" w:type="dxa"/>
            <w:vAlign w:val="center"/>
          </w:tcPr>
          <w:p w14:paraId="5F133911" w14:textId="49CBD498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7F811C36" w14:textId="2BA7B984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1724380F" w14:textId="5C84BED0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14:paraId="6387556A" w14:textId="6B9924CD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59E4A5AA" w14:textId="6D25B43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3B442A6" w14:textId="5A80C4C1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256DB69E" w14:textId="1909014C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7D039CD8" w14:textId="09838AA4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0EA4F552" w14:textId="166A7ABD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</w:t>
            </w:r>
            <w:r w:rsidRPr="003766F1">
              <w:rPr>
                <w:color w:val="000000"/>
                <w:sz w:val="28"/>
                <w:szCs w:val="28"/>
              </w:rPr>
              <w:t xml:space="preserve"> + 1 = 1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165FA4" w:rsidRPr="003766F1" w14:paraId="185F4373" w14:textId="77777777" w:rsidTr="007636C1">
        <w:tc>
          <w:tcPr>
            <w:tcW w:w="561" w:type="dxa"/>
            <w:vAlign w:val="center"/>
          </w:tcPr>
          <w:p w14:paraId="2D6BB6A4" w14:textId="1880448A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center"/>
          </w:tcPr>
          <w:p w14:paraId="184A75FE" w14:textId="0BD22AF7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B9D3E87" w14:textId="18C70E7D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5A74B628" w14:textId="27839333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A7CF2C6" w14:textId="7DB2D16F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367A7264" w14:textId="50197B38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dxa"/>
            <w:vAlign w:val="center"/>
          </w:tcPr>
          <w:p w14:paraId="128345B7" w14:textId="7C9902C2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511639B9" w14:textId="150BD081" w:rsidR="00165FA4" w:rsidRPr="003766F1" w:rsidRDefault="00165FA4" w:rsidP="00165FA4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left w:val="single" w:sz="12" w:space="0" w:color="auto"/>
            </w:tcBorders>
            <w:vAlign w:val="center"/>
          </w:tcPr>
          <w:p w14:paraId="5CB1498B" w14:textId="014A9A71" w:rsidR="00165FA4" w:rsidRPr="003766F1" w:rsidRDefault="00165FA4" w:rsidP="00165FA4">
            <w:pPr>
              <w:ind w:left="0" w:firstLine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+ 0 = </w:t>
            </w:r>
            <w:r w:rsidRPr="003766F1"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</w:tr>
    </w:tbl>
    <w:p w14:paraId="577AF91F" w14:textId="77777777" w:rsidR="00165FA4" w:rsidRDefault="00165FA4" w:rsidP="003766F1">
      <w:pPr>
        <w:ind w:left="0" w:firstLine="0"/>
        <w:rPr>
          <w:color w:val="000000" w:themeColor="text1"/>
          <w:sz w:val="28"/>
          <w:szCs w:val="28"/>
        </w:rPr>
      </w:pPr>
    </w:p>
    <w:p w14:paraId="0724D53E" w14:textId="26138FA8" w:rsidR="0080623C" w:rsidRPr="003766F1" w:rsidRDefault="0080623C" w:rsidP="003766F1">
      <w:pPr>
        <w:ind w:left="0" w:firstLine="0"/>
        <w:rPr>
          <w:color w:val="000000" w:themeColor="text1"/>
          <w:sz w:val="28"/>
          <w:szCs w:val="28"/>
          <w:lang w:val="en-US"/>
        </w:rPr>
      </w:pPr>
      <w:r w:rsidRPr="003766F1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3766F1">
        <w:rPr>
          <w:color w:val="000000" w:themeColor="text1"/>
          <w:sz w:val="28"/>
          <w:szCs w:val="28"/>
          <w:lang w:val="en-US"/>
        </w:rPr>
        <w:t>3.</w:t>
      </w:r>
      <w:r w:rsidRPr="003766F1">
        <w:rPr>
          <w:color w:val="000000" w:themeColor="text1"/>
          <w:sz w:val="28"/>
          <w:szCs w:val="28"/>
          <w:lang w:val="ru-RU"/>
        </w:rPr>
        <w:t>2</w:t>
      </w:r>
      <w:r w:rsidR="004863AE" w:rsidRPr="003766F1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8"/>
        <w:gridCol w:w="598"/>
        <w:gridCol w:w="718"/>
        <w:gridCol w:w="718"/>
        <w:gridCol w:w="714"/>
        <w:gridCol w:w="1303"/>
        <w:gridCol w:w="998"/>
        <w:gridCol w:w="998"/>
        <w:gridCol w:w="2719"/>
      </w:tblGrid>
      <w:tr w:rsidR="0080623C" w:rsidRPr="003766F1" w14:paraId="18A986CA" w14:textId="77777777" w:rsidTr="003975C1">
        <w:tc>
          <w:tcPr>
            <w:tcW w:w="309" w:type="pct"/>
            <w:vAlign w:val="center"/>
          </w:tcPr>
          <w:p w14:paraId="22FDCE9F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0" w:type="pct"/>
            <w:vAlign w:val="center"/>
          </w:tcPr>
          <w:p w14:paraId="7DEC79EE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740EAD4C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721B36F7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2" w:type="pct"/>
            <w:tcBorders>
              <w:right w:val="single" w:sz="12" w:space="0" w:color="auto"/>
            </w:tcBorders>
            <w:vAlign w:val="center"/>
          </w:tcPr>
          <w:p w14:paraId="19189366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7" w:type="pct"/>
            <w:tcBorders>
              <w:left w:val="single" w:sz="12" w:space="0" w:color="auto"/>
            </w:tcBorders>
            <w:vAlign w:val="center"/>
          </w:tcPr>
          <w:p w14:paraId="5EDB78A9" w14:textId="7BF783ED" w:rsidR="0080623C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534" w:type="pct"/>
            <w:vAlign w:val="center"/>
          </w:tcPr>
          <w:p w14:paraId="24B0C59C" w14:textId="48DAAF08" w:rsidR="0080623C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534" w:type="pct"/>
            <w:tcBorders>
              <w:right w:val="single" w:sz="12" w:space="0" w:color="auto"/>
            </w:tcBorders>
            <w:vAlign w:val="center"/>
          </w:tcPr>
          <w:p w14:paraId="2C99BFD3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55" w:type="pct"/>
            <w:tcBorders>
              <w:left w:val="single" w:sz="12" w:space="0" w:color="auto"/>
            </w:tcBorders>
            <w:vAlign w:val="center"/>
          </w:tcPr>
          <w:p w14:paraId="2160C670" w14:textId="711B2F43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/>
                <w:sz w:val="28"/>
                <w:szCs w:val="28"/>
              </w:rPr>
              <w:t xml:space="preserve">2 + </w:t>
            </w:r>
            <w:r w:rsidR="00462877" w:rsidRPr="003766F1">
              <w:rPr>
                <w:color w:val="000000"/>
                <w:sz w:val="28"/>
                <w:szCs w:val="28"/>
                <w:lang w:val="ru-RU"/>
              </w:rPr>
              <w:t>3</w:t>
            </w:r>
            <w:r w:rsidRPr="003766F1">
              <w:rPr>
                <w:color w:val="000000"/>
                <w:sz w:val="28"/>
                <w:szCs w:val="28"/>
              </w:rPr>
              <w:t xml:space="preserve"> + 1 = </w:t>
            </w:r>
            <w:r w:rsidR="007636C1" w:rsidRPr="003766F1"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</w:tr>
      <w:tr w:rsidR="0080623C" w:rsidRPr="003766F1" w14:paraId="5AC6945A" w14:textId="77777777" w:rsidTr="003975C1">
        <w:tc>
          <w:tcPr>
            <w:tcW w:w="309" w:type="pct"/>
            <w:vAlign w:val="center"/>
          </w:tcPr>
          <w:p w14:paraId="3AA4AD87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0" w:type="pct"/>
            <w:vAlign w:val="center"/>
          </w:tcPr>
          <w:p w14:paraId="5AA1EC15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10EACBE1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1A9C3FF2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2" w:type="pct"/>
            <w:tcBorders>
              <w:right w:val="single" w:sz="12" w:space="0" w:color="auto"/>
            </w:tcBorders>
            <w:vAlign w:val="center"/>
          </w:tcPr>
          <w:p w14:paraId="774DEC25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7" w:type="pct"/>
            <w:tcBorders>
              <w:left w:val="single" w:sz="12" w:space="0" w:color="auto"/>
            </w:tcBorders>
            <w:vAlign w:val="center"/>
          </w:tcPr>
          <w:p w14:paraId="0369415B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34" w:type="pct"/>
            <w:vAlign w:val="center"/>
          </w:tcPr>
          <w:p w14:paraId="77FCE18C" w14:textId="3B710564" w:rsidR="0080623C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534" w:type="pct"/>
            <w:tcBorders>
              <w:right w:val="single" w:sz="12" w:space="0" w:color="auto"/>
            </w:tcBorders>
            <w:vAlign w:val="center"/>
          </w:tcPr>
          <w:p w14:paraId="3B65BF7B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55" w:type="pct"/>
            <w:tcBorders>
              <w:left w:val="single" w:sz="12" w:space="0" w:color="auto"/>
            </w:tcBorders>
            <w:vAlign w:val="center"/>
          </w:tcPr>
          <w:p w14:paraId="496FA2D5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3766F1" w14:paraId="7E6756FC" w14:textId="77777777" w:rsidTr="003975C1">
        <w:tc>
          <w:tcPr>
            <w:tcW w:w="309" w:type="pct"/>
            <w:vAlign w:val="center"/>
          </w:tcPr>
          <w:p w14:paraId="0F362BC5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0" w:type="pct"/>
            <w:vAlign w:val="center"/>
          </w:tcPr>
          <w:p w14:paraId="2C39EDB3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4560AA4B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4" w:type="pct"/>
            <w:vAlign w:val="center"/>
          </w:tcPr>
          <w:p w14:paraId="2871D6EA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2" w:type="pct"/>
            <w:tcBorders>
              <w:right w:val="single" w:sz="12" w:space="0" w:color="auto"/>
            </w:tcBorders>
            <w:vAlign w:val="center"/>
          </w:tcPr>
          <w:p w14:paraId="324E966A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7" w:type="pct"/>
            <w:tcBorders>
              <w:left w:val="single" w:sz="12" w:space="0" w:color="auto"/>
            </w:tcBorders>
            <w:vAlign w:val="center"/>
          </w:tcPr>
          <w:p w14:paraId="0BED3E52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34" w:type="pct"/>
            <w:vAlign w:val="center"/>
          </w:tcPr>
          <w:p w14:paraId="277C9327" w14:textId="77777777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34" w:type="pct"/>
            <w:tcBorders>
              <w:right w:val="single" w:sz="12" w:space="0" w:color="auto"/>
            </w:tcBorders>
            <w:vAlign w:val="center"/>
          </w:tcPr>
          <w:p w14:paraId="7125FDF5" w14:textId="69D59728" w:rsidR="0080623C" w:rsidRPr="003766F1" w:rsidRDefault="00FF3157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55" w:type="pct"/>
            <w:tcBorders>
              <w:left w:val="single" w:sz="12" w:space="0" w:color="auto"/>
            </w:tcBorders>
            <w:vAlign w:val="center"/>
          </w:tcPr>
          <w:p w14:paraId="598C8215" w14:textId="7D41F08E" w:rsidR="0080623C" w:rsidRPr="003766F1" w:rsidRDefault="008062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/>
                <w:sz w:val="28"/>
                <w:szCs w:val="28"/>
              </w:rPr>
              <w:t>2 + 2 + 1 =</w:t>
            </w:r>
            <w:r w:rsidR="00462877" w:rsidRPr="003766F1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766F1">
              <w:rPr>
                <w:color w:val="000000"/>
                <w:sz w:val="28"/>
                <w:szCs w:val="28"/>
              </w:rPr>
              <w:t>11</w:t>
            </w:r>
          </w:p>
        </w:tc>
      </w:tr>
    </w:tbl>
    <w:p w14:paraId="6D1A7927" w14:textId="77777777" w:rsidR="0080623C" w:rsidRPr="003766F1" w:rsidRDefault="0080623C" w:rsidP="003766F1">
      <w:pPr>
        <w:ind w:left="0" w:firstLine="0"/>
        <w:rPr>
          <w:color w:val="000000" w:themeColor="text1"/>
          <w:sz w:val="28"/>
          <w:szCs w:val="28"/>
          <w:lang w:val="ru-RU"/>
        </w:rPr>
      </w:pPr>
    </w:p>
    <w:p w14:paraId="5DDC4764" w14:textId="2789B21D" w:rsidR="003A4A9A" w:rsidRPr="003766F1" w:rsidRDefault="003A4A9A" w:rsidP="003766F1">
      <w:pPr>
        <w:ind w:left="0" w:firstLine="709"/>
        <w:rPr>
          <w:color w:val="000000"/>
          <w:sz w:val="28"/>
          <w:szCs w:val="28"/>
        </w:rPr>
      </w:pPr>
      <w:r w:rsidRPr="003766F1">
        <w:rPr>
          <w:b/>
          <w:bCs/>
          <w:color w:val="000000"/>
          <w:sz w:val="28"/>
          <w:szCs w:val="28"/>
        </w:rPr>
        <w:t>Минимизация функции П:</w:t>
      </w:r>
      <w:r w:rsidR="003E13AF" w:rsidRPr="003766F1">
        <w:rPr>
          <w:noProof/>
          <w:color w:val="000000"/>
          <w:sz w:val="28"/>
          <w:szCs w:val="28"/>
          <w:lang w:val="ru-RU"/>
        </w:rPr>
        <w:t xml:space="preserve"> </w:t>
      </w:r>
    </w:p>
    <w:p w14:paraId="2DB3F46F" w14:textId="0675EB9A" w:rsidR="005F6EB1" w:rsidRPr="003766F1" w:rsidRDefault="005F6EB1" w:rsidP="003766F1">
      <w:pPr>
        <w:ind w:left="0" w:firstLine="708"/>
        <w:rPr>
          <w:sz w:val="28"/>
          <w:szCs w:val="28"/>
          <w:lang w:val="ru-RU"/>
        </w:rPr>
      </w:pPr>
    </w:p>
    <w:p w14:paraId="6433EBF4" w14:textId="77254ACF" w:rsidR="00C46F29" w:rsidRPr="003766F1" w:rsidRDefault="00C46F29" w:rsidP="003766F1">
      <w:pPr>
        <w:ind w:left="0"/>
        <w:rPr>
          <w:color w:val="000000" w:themeColor="text1"/>
          <w:sz w:val="28"/>
          <w:szCs w:val="28"/>
        </w:rPr>
      </w:pP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236024" wp14:editId="4D9022DA">
                <wp:simplePos x="0" y="0"/>
                <wp:positionH relativeFrom="margin">
                  <wp:posOffset>-77848</wp:posOffset>
                </wp:positionH>
                <wp:positionV relativeFrom="paragraph">
                  <wp:posOffset>172003</wp:posOffset>
                </wp:positionV>
                <wp:extent cx="914400" cy="460843"/>
                <wp:effectExtent l="0" t="76200" r="10795" b="92075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195">
                          <a:off x="0" y="0"/>
                          <a:ext cx="914400" cy="46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4A6A6" w14:textId="77777777" w:rsidR="00C46F29" w:rsidRPr="00B2352F" w:rsidRDefault="00C46F29" w:rsidP="00C46F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a1a2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6024" id="_x0000_t202" coordsize="21600,21600" o:spt="202" path="m,l,21600r21600,l21600,xe">
                <v:stroke joinstyle="miter"/>
                <v:path gradientshapeok="t" o:connecttype="rect"/>
              </v:shapetype>
              <v:shape id="Надпись 137" o:spid="_x0000_s1027" type="#_x0000_t202" style="position:absolute;margin-left:-6.15pt;margin-top:13.55pt;width:1in;height:36.3pt;rotation:1745655fd;z-index:251739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vYTgIAAG0EAAAOAAAAZHJzL2Uyb0RvYy54bWysVLFu2zAQ3Qv0HwjujeTEThwjcuAmcFEg&#10;SAIkRWaaomIBEo8gaUvu1r2/0H/I0KFbf8H5oz5SlhuknYouxOnu+O7uvaPOztu6YmtlXUk644OD&#10;lDOlJeWlfsz4p/v5uzFnzgudi4q0yvhGOX4+ffvmrDETdUhLqnJlGUC0mzQm40vvzSRJnFyqWrgD&#10;MkojWJCthcenfUxyKxqg11VymKbHSUM2N5akcg7eyy7IpxG/KJT0N0XhlGdVxtGbj6eN5yKcyfRM&#10;TB6tMMtS7toQ/9BFLUqNonuoS+EFW9nyD6i6lJYcFf5AUp1QUZRSxRkwzSB9Nc3dUhgVZwE5zuxp&#10;cv8PVl6vby0rc2h3dMKZFjVE2n7bPm2/b39ufzx/ef7KQgQ8NcZNkH5ncMG376nFnd7v4Azjt4Wt&#10;mSXQPBidjgeno0gKxmTIBv+bPeeq9UzCeToYDlNEJELD43Q8PAqYSQcVII11/oOimgUj4xaSRlCx&#10;vnK+S+1TQrqmeVlVUdZKsybjx0ejNF7YRwBeadQIA3WNB8u3i7Yjoh9qQfkGs8Zx0KEzcl6ihyvh&#10;/K2wWBM4sfr+BkdREWrRzuJsSfbz3/whH+ohylmDtcu4xrvgrPqooWokA1saP4ajk0NUsC8ji5cR&#10;vaovCHs9iL1FM+T7qjcLS/UD3scs1ERIaInKGfe9eeG7p4D3JdVsFpOwl0b4K31nZIDuJbhvH4Q1&#10;OxE81Lumfj3F5JUWXW6nxmzlqSijUIHljtMd+djpKPXu/YVH8/I7Zv3+S0x/AQAA//8DAFBLAwQU&#10;AAYACAAAACEAs/+6CN8AAAAJAQAADwAAAGRycy9kb3ducmV2LnhtbEyPy07DMBBF90j8gzVI7Frn&#10;UREaMqkQjwW7EhDduvGQRI3HUey06d/jruhydI/uPVNsZtOLI42us4wQLyMQxLXVHTcI31/vi0cQ&#10;zivWqrdMCGdysClvbwqVa3viTzpWvhGhhF2uEFrvh1xKV7dklFvagThkv3Y0yodzbKQe1SmUm14m&#10;UfQgjeo4LLRqoJeW6kM1GYS3j9VBvtJu66fhvOtWaVPVP1vE+7v5+QmEp9n/w3DRD+pQBqe9nVg7&#10;0SMs4iQNKEKSxSAuQBpnIPYI63UGsizk9QflHwAAAP//AwBQSwECLQAUAAYACAAAACEAtoM4kv4A&#10;AADhAQAAEwAAAAAAAAAAAAAAAAAAAAAAW0NvbnRlbnRfVHlwZXNdLnhtbFBLAQItABQABgAIAAAA&#10;IQA4/SH/1gAAAJQBAAALAAAAAAAAAAAAAAAAAC8BAABfcmVscy8ucmVsc1BLAQItABQABgAIAAAA&#10;IQCv/dvYTgIAAG0EAAAOAAAAAAAAAAAAAAAAAC4CAABkcnMvZTJvRG9jLnhtbFBLAQItABQABgAI&#10;AAAAIQCz/7oI3wAAAAkBAAAPAAAAAAAAAAAAAAAAAKgEAABkcnMvZG93bnJldi54bWxQSwUGAAAA&#10;AAQABADzAAAAtAUAAAAA&#10;" filled="f" stroked="f" strokeweight=".5pt">
                <v:textbox>
                  <w:txbxContent>
                    <w:p w14:paraId="3A34A6A6" w14:textId="77777777" w:rsidR="00C46F29" w:rsidRPr="00B2352F" w:rsidRDefault="00C46F29" w:rsidP="00C46F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a1a2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55AD0" wp14:editId="3B99AE56">
                <wp:simplePos x="0" y="0"/>
                <wp:positionH relativeFrom="column">
                  <wp:posOffset>-42394</wp:posOffset>
                </wp:positionH>
                <wp:positionV relativeFrom="paragraph">
                  <wp:posOffset>42726</wp:posOffset>
                </wp:positionV>
                <wp:extent cx="811465" cy="530354"/>
                <wp:effectExtent l="0" t="114300" r="46355" b="117475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121">
                          <a:off x="0" y="0"/>
                          <a:ext cx="811465" cy="53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65CE8" w14:textId="1499AC77" w:rsidR="00C46F29" w:rsidRPr="00503B35" w:rsidRDefault="00C46F29" w:rsidP="00C46F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b1b2</w:t>
                            </w:r>
                            <w:r w:rsidR="00503B35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5AD0" id="Надпись 138" o:spid="_x0000_s1028" type="#_x0000_t202" style="position:absolute;margin-left:-3.35pt;margin-top:3.35pt;width:63.9pt;height:41.75pt;rotation:1961843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IwUgIAAG8EAAAOAAAAZHJzL2Uyb0RvYy54bWysVL1u2zAQ3gv0HQjutST/JREsB24CFwWM&#10;JIBTZKYpyhZA8ViStuRu3fsKfYcOHbr1FZw36pGyXCPtVHQhjnen7+6+76jJdVNJshPGlqAymvRi&#10;SoTikJdqndEPj/M3l5RYx1TOJCiR0b2w9Hr6+tWk1qnowwZkLgxBEGXTWmd045xOo8jyjaiY7YEW&#10;CoMFmIo5vJp1lBtWI3olo34cj6MaTK4NcGEtem/bIJ0G/KIQ3N0XhRWOyIxiby6cJpwrf0bTCUvX&#10;hulNyY9tsH/oomKlwqInqFvmGNma8g+oquQGLBSux6GKoChKLsIMOE0Sv5hmuWFahFmQHKtPNNn/&#10;B8vvdg+GlDlqN0CpFKtQpMPXw7fD98PPw4/nz89fiI8gT7W2KaYvNX7gmrfQ4Ded36LTj98UpiIG&#10;kObk4mqc9JNACo5JMBv53584F40jHJ2XSTIcjyjhGBoN4sFo6DGjFspDamPdOwEV8UZGDUoaQNlu&#10;YV2b2qX4dAXzUsogq1Skzuh4MIrDB6cIgkuFNfxAbePecs2qCUT0u6FWkO9x1jAO9m41n5fYw4JZ&#10;98AMrgk6cfXdPR6FBKwFR4uSDZhPf/P7fFQPo5TUuHYZtR+3zAhK5HuFul4lw6Hf03AZji76eDHn&#10;kdV5RG2rG8DNTkJ3wfT5TnZmYaB6whcy81UxxBTH2hl1nXnj2seAL4yL2Swk4WZq5hZqqbmH7kR4&#10;bJ6Y0UcZHOp3B92CsvSFGm1uq8ds66Aog1Se55bVI/241UHs4wv0z+b8HrJ+/yemvwAAAP//AwBQ&#10;SwMEFAAGAAgAAAAhAJ4LV+DcAAAABwEAAA8AAABkcnMvZG93bnJldi54bWxMjjFPwzAUhHck/oP1&#10;kNhaJxkKDXmp0kowIAZoC7Mbvyah8XOI3TT99zgTTKfTne6+bDWaVgzUu8YyQjyPQBCXVjdcIex3&#10;z7NHEM4r1qq1TAhXcrDKb28ylWp74Q8atr4SYYRdqhBq77tUSlfWZJSb2444ZEfbG+WD7Supe3UJ&#10;46aVSRQtpFENh4dadbSpqTxtzwZBfp5+luXL63dj1n54S77ei+uxQLy/G4snEJ5G/1eGCT+gQx6Y&#10;DvbM2okWYbZ4CE2ESaY4iWMQB4RllIDMM/mfP/8FAAD//wMAUEsBAi0AFAAGAAgAAAAhALaDOJL+&#10;AAAA4QEAABMAAAAAAAAAAAAAAAAAAAAAAFtDb250ZW50X1R5cGVzXS54bWxQSwECLQAUAAYACAAA&#10;ACEAOP0h/9YAAACUAQAACwAAAAAAAAAAAAAAAAAvAQAAX3JlbHMvLnJlbHNQSwECLQAUAAYACAAA&#10;ACEA8N5yMFICAABvBAAADgAAAAAAAAAAAAAAAAAuAgAAZHJzL2Uyb0RvYy54bWxQSwECLQAUAAYA&#10;CAAAACEAngtX4NwAAAAHAQAADwAAAAAAAAAAAAAAAACsBAAAZHJzL2Rvd25yZXYueG1sUEsFBgAA&#10;AAAEAAQA8wAAALUFAAAAAA==&#10;" filled="f" stroked="f" strokeweight=".5pt">
                <v:textbox>
                  <w:txbxContent>
                    <w:p w14:paraId="7B365CE8" w14:textId="1499AC77" w:rsidR="00C46F29" w:rsidRPr="00503B35" w:rsidRDefault="00C46F29" w:rsidP="00C46F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b1b2</w:t>
                      </w:r>
                      <w:r w:rsidR="00503B35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C46F29" w:rsidRPr="003766F1" w14:paraId="5531FD6D" w14:textId="77777777" w:rsidTr="00C46F29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6EFDE3C" w14:textId="77777777" w:rsidR="00C46F29" w:rsidRPr="003766F1" w:rsidRDefault="00C46F29" w:rsidP="003766F1">
            <w:pPr>
              <w:ind w:left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C1EBBE" wp14:editId="577D8AF9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39" name="Прямая соединительная линия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E69CC" id="Прямая соединительная линия 13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iSEgIAAEEEAAAOAAAAZHJzL2Uyb0RvYy54bWysU81uEzEQviPxDpbvZDdJVdpVNj20KhwQ&#10;REC5u147seQ/2Sa7uQFnpDwCr8ABpEqlPMPuGzH2JpsKEBKIizXjme/zzDfj2VmjJFoz54XRJR6P&#10;coyYpqYSelniq9eXj04w8oHoikijWYk3zOOz+cMHs9oWbGJWRlbMISDRvqhtiVch2CLLPF0xRfzI&#10;WKYhyI1TJIDrllnlSA3sSmaTPD/OauMq6wxl3sPtRR/E88TPOaPhBeeeBSRLDLWFdLp0Xsczm89I&#10;sXTErgTdlUH+oQpFhIZHB6oLEgh668QvVEpQZ7zhYUSNygzngrLUA3Qzzn/q5tWKWJZ6AXG8HWTy&#10;/4+WPl8vHBIVzG56ipEmCobUfureddv2W/u526Luffu9/dp+aW/au/am+wD2bfcR7Bhsb3fXWxTx&#10;oGZtfQGk53rhdp63CxelabhTiEthn8JjOFlvohVjIARq0lQ2w1RYExCFy+nx+GgyxYhCaHzy+PQo&#10;TS3rCSPYOh+eMKNQNEoshY6ikYKsn/kARUDqPiVeSx1Pb6SoLoWUyYnrxs6lQ2sCixKacWwFcPey&#10;wIvILDbYt5SssJGsZ33JOAgJBfctpRU+cBJKmQ57XqkhO8I4VDAA81T2H4G7/Ahlab3/Bjwg0stG&#10;hwGshDbud68fpOB9/l6Bvu8owbWpNmnYSRrY06Tc7k/Fj3DfT/DDz5//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Cn/LiS&#10;EgIAAEE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B2D8189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BCF212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380B2C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5115255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49034F5" w14:textId="6A137E9E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B4C900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33EC533" w14:textId="2ECB5693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A1FE8C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C46F29" w:rsidRPr="003766F1" w14:paraId="3D24228C" w14:textId="77777777" w:rsidTr="00C46F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9D414FD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5836184F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E4F65D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702CC76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16A9F2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268CEFE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9D9E414" w14:textId="2F3C3406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770FB7BE" w14:textId="58471622" w:rsidR="00C46F29" w:rsidRPr="003766F1" w:rsidRDefault="00E807A8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8A9AA18" wp14:editId="45858C73">
                      <wp:simplePos x="0" y="0"/>
                      <wp:positionH relativeFrom="column">
                        <wp:posOffset>-49484</wp:posOffset>
                      </wp:positionH>
                      <wp:positionV relativeFrom="paragraph">
                        <wp:posOffset>11905</wp:posOffset>
                      </wp:positionV>
                      <wp:extent cx="623641" cy="793389"/>
                      <wp:effectExtent l="0" t="0" r="24130" b="26035"/>
                      <wp:wrapNone/>
                      <wp:docPr id="162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641" cy="793389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B1B1E3" id="Скругленный прямоугольник 15" o:spid="_x0000_s1026" style="position:absolute;margin-left:-3.9pt;margin-top:.95pt;width:49.1pt;height:62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fQBwMAADwGAAAOAAAAZHJzL2Uyb0RvYy54bWysVM1uEzEQviPxDpbvdJM0TZtVkyq0BCFV&#10;bdUW9ex47ewK/2E7f5yQOILEM/AMCAlaWl5h80aMvZu0FA4Ucdkde3488818s7s3lwJNmXWFVj3c&#10;3GhgxBTVWaHGPfzyfPhkByPnicqI0Ir18II5vNd//Gh3ZlLW0rkWGbMIgiiXzkwP596bNEkczZkk&#10;bkMbpkDJtZXEw9GOk8ySGUSXImk1Gp1kpm1mrKbMObg9qJS4H+Nzzqg/5twxj0QPQ24+fm38jsI3&#10;6e+SdGyJyQtap0H+IQtJCgWPrkMdEE/QxBa/hZIFtdpp7jeolonmvKAs1gDVNBv3qjnLiWGxFgDH&#10;mTVM7v+FpUfTE4uKDHrXaWGkiIQmlZ/Ky+Xb5bvyc3lVfimvy+vl+/IbKn/A5cfye3kTVTfl1fID&#10;KL+Wl6i5FZCcGZdCwDNzYuuTAzHAMudWhj8UjOYR/cUafTb3iMJlp7XZaTcxoqDa7m5u7nRDzOTW&#10;2VjnnzMtURB62OqJyk6hwxF4Mj10vrJf2YUHlR4WQsA9SYVCMyiz29iCQaAEho0L4kGUBsp3aowR&#10;EWOYYuptDOm0KLLgHrydHY/2hUVTEiap8bQxjMMD6f1iFt4+IC6v7KKqmrGYbcwjZyR7pjLkFwaw&#10;VkALHBKTLMNIMHg/SNHSk0L8jSUkIRRAFfCvEI+SXwhWFX7KOPQ4Ah9roXUxFRGAqYDIig4xGDgE&#10;Qw7FP9C3dgneLPLvgf5rp/i+Vn7tLwul68aE7cDW3cheNetJ4ZX9CooKgIDFSGcLmHOrqwXgDB0W&#10;0KlD4vwJscB4AAC2mD+GDxca2qFrCaNc2zd/ug/2QETQQv9gg8AMvZ4QC90ULxRQtNtst8PKiYf2&#10;1nYLDvauZnRXoyZyX8NoAQEguygGey9WIrdaXsCyG4RXQUUUhberaa0P+75qKKxLygaDaAZrxhB/&#10;qM4MDcEDqmFGz+cXxJqaSR4oeKRX24ak97hU2QZPpQcTr3kRiXaLa403rKjI13qdhh149xytbpd+&#10;/ycAAAD//wMAUEsDBBQABgAIAAAAIQAdTWWG2wAAAAcBAAAPAAAAZHJzL2Rvd25yZXYueG1sTI5P&#10;T8JAEMXvJn6HzZh4g62EIK3dEmPCUQkFDt6G7tg2dGeb7gL12zue4Pj+5L1fvhpdpy40hNazgZdp&#10;Aoq48rbl2sB+t54sQYWIbLHzTAZ+KcCqeHzIMbP+ylu6lLFWMsIhQwNNjH2mdagachimvieW7McP&#10;DqPIodZ2wKuMu07PkmShHbYsDw329NFQdSrPTn7D/nszbrbz9PR5KHf+q1wf+taY56fx/Q1UpDHe&#10;yvCPL+hQCNPRn9kG1RmYvAp5FD8FJXGazEEdRc4WS9BFru/5iz8AAAD//wMAUEsBAi0AFAAGAAgA&#10;AAAhALaDOJL+AAAA4QEAABMAAAAAAAAAAAAAAAAAAAAAAFtDb250ZW50X1R5cGVzXS54bWxQSwEC&#10;LQAUAAYACAAAACEAOP0h/9YAAACUAQAACwAAAAAAAAAAAAAAAAAvAQAAX3JlbHMvLnJlbHNQSwEC&#10;LQAUAAYACAAAACEAhrFX0AcDAAA8BgAADgAAAAAAAAAAAAAAAAAuAgAAZHJzL2Uyb0RvYy54bWxQ&#10;SwECLQAUAAYACAAAACEAHU1lhtsAAAAHAQAADwAAAAAAAAAAAAAAAABhBQAAZHJzL2Rvd25yZXYu&#10;eG1sUEsFBgAAAAAEAAQA8wAAAGkGAAAAAA==&#10;" filled="f" strokecolor="#00b0f0" strokeweight="1.5pt"/>
                  </w:pict>
                </mc:Fallback>
              </mc:AlternateContent>
            </w:r>
            <w:r w:rsidR="00C46F29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108E41E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46F29" w:rsidRPr="003766F1" w14:paraId="10747C9E" w14:textId="77777777" w:rsidTr="00C46F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E4E31EC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08DDF52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61227B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18A75D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7D6A0B3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DFE1B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AE24E71" w14:textId="74DC2D03" w:rsidR="00C46F29" w:rsidRPr="003766F1" w:rsidRDefault="003826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496015" wp14:editId="6BBD86B1">
                      <wp:simplePos x="0" y="0"/>
                      <wp:positionH relativeFrom="column">
                        <wp:posOffset>-32078</wp:posOffset>
                      </wp:positionH>
                      <wp:positionV relativeFrom="paragraph">
                        <wp:posOffset>12643</wp:posOffset>
                      </wp:positionV>
                      <wp:extent cx="1238789" cy="389444"/>
                      <wp:effectExtent l="0" t="0" r="19050" b="10795"/>
                      <wp:wrapNone/>
                      <wp:docPr id="140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789" cy="38944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389E7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B5FAE" id="Скругленный прямоугольник 15" o:spid="_x0000_s1026" style="position:absolute;margin-left:-2.55pt;margin-top:1pt;width:97.55pt;height:3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k1BQMAAD0GAAAOAAAAZHJzL2Uyb0RvYy54bWysVMtuEzEU3SPxD9bsaR5NaTJqUkV9IKSK&#10;Vm1R147HkxnhsY3tvFghsQSJb+AbEBK0tPzC5I849kzSUlhQxGbm2vfle+49d2d3Xggy5cbmSvaj&#10;1kYzIlwyleRy3I9enh8+6UbEOioTKpTk/WjBbbQ7ePxoZ6Zj3laZEgk3BEGkjWe6H2XO6bjRsCzj&#10;BbUbSnMJZapMQR2OZtxIDJ0heiEa7WbzaWOmTKKNYtxa3O5XymgQ4qcpZ+44TS13RPQjvM2Frwnf&#10;kf82Bjs0Hhuqs5zVz6D/8IqC5hJJ16H2qaNkYvLfQhU5M8qq1G0wVTRUmuaMhxpQTat5r5qzjGoe&#10;agE4Vq9hsv8vLHsxPTEkT9C7DvCRtECTyk/l5fLt8l35ubwqv5TX5fXyffmNlD9w+bH8Xt4E1U15&#10;tfwA5dfykrS2PJIzbWMEPNMnpj5ZiB6WeWoK/0fBZB7QX6zR53NHGC5b7c3udrcXEQbdZrfX6XR8&#10;0MattzbWPeOqIF7oR0ZNZHKKFgfk6fTIusp+ZeczSnWYC4F7GgtJZkjTa26hUkYxbamgDmKhUb+V&#10;44hQMcYYM2dCSKtEnnh3723NeLQnDJlSjNIB3newXT/vFzOfe5/arLILKm9G4/DaIGWcJgcyIW6h&#10;AbYELyL/sIInEREc+b0ULB3Nxd9YAiMhAZVvQAV5kNxC8KrwU56iyQH5UAuri6mYAKoCkRUfQjA4&#10;eMMUxT/Qt3bx3jwQ8IH+a6eQX0m39i9yqerG+PXA191IXrXqVqSV/QqKCgCPxUglCwy6UdUGsJod&#10;5ujUEbXuhBpQHgBgjbljfFKh0A5VSxHJlHnzp3tvDyZCi/5hhWCGXk+oQTfFcwmO9lodzykXDp2t&#10;7TYO5q5mdFcjJ8Wewmi1sDA1C6K3d2IlpkYVF9h2Q58VKioZclfTWh/2XNVQ7EvGh8Nghj2jqTuS&#10;Z5r54B5VP6Pn8wtqdM0kBw6+UKt1Q+N7XKpsvadUw4lTaR6IdotrjTd2VOBrvU/9Erx7Dla3W3/w&#10;EwAA//8DAFBLAwQUAAYACAAAACEAApe3vNsAAAAHAQAADwAAAGRycy9kb3ducmV2LnhtbEyPwU7D&#10;MBBE70j8g7VI3FqniVJBiFNVCK6VKBXnbbxNotrrNHab5O9xT3Cb1Yxm3pabyRpxo8F3jhWslgkI&#10;4trpjhsFh+/PxQsIH5A1GsekYCYPm+rxocRCu5G/6LYPjYgl7AtU0IbQF1L6uiWLful64uid3GAx&#10;xHNopB5wjOXWyDRJ1tJix3GhxZ7eW6rP+6tVUJvdZU6ydN6OZzz9cJZ/XHa5Us9P0/YNRKAp/IXh&#10;jh/RoYpMR3dl7YVRsMhXMakgjR/d7dckiqOCdZaBrEr5n7/6BQAA//8DAFBLAQItABQABgAIAAAA&#10;IQC2gziS/gAAAOEBAAATAAAAAAAAAAAAAAAAAAAAAABbQ29udGVudF9UeXBlc10ueG1sUEsBAi0A&#10;FAAGAAgAAAAhADj9If/WAAAAlAEAAAsAAAAAAAAAAAAAAAAALwEAAF9yZWxzLy5yZWxzUEsBAi0A&#10;FAAGAAgAAAAhAP/IiTUFAwAAPQYAAA4AAAAAAAAAAAAAAAAALgIAAGRycy9lMm9Eb2MueG1sUEsB&#10;Ai0AFAAGAAgAAAAhAAKXt7zbAAAABwEAAA8AAAAAAAAAAAAAAAAAXwUAAGRycy9kb3ducmV2Lnht&#10;bFBLBQYAAAAABAAEAPMAAABnBgAAAAA=&#10;" filled="f" strokecolor="#e389e7" strokeweight="1.5pt"/>
                  </w:pict>
                </mc:Fallback>
              </mc:AlternateContent>
            </w:r>
            <w:r w:rsidR="00C46F29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66E82AB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406C3AF" wp14:editId="68C4281E">
                      <wp:simplePos x="0" y="0"/>
                      <wp:positionH relativeFrom="column">
                        <wp:posOffset>-30677</wp:posOffset>
                      </wp:positionH>
                      <wp:positionV relativeFrom="paragraph">
                        <wp:posOffset>10292</wp:posOffset>
                      </wp:positionV>
                      <wp:extent cx="1255244" cy="392308"/>
                      <wp:effectExtent l="0" t="0" r="21590" b="27305"/>
                      <wp:wrapNone/>
                      <wp:docPr id="141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244" cy="392308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E0E95" id="Скругленный прямоугольник 15" o:spid="_x0000_s1026" style="position:absolute;margin-left:-2.4pt;margin-top:.8pt;width:98.85pt;height:3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jNBgMAAD0GAAAOAAAAZHJzL2Uyb0RvYy54bWysVN1u0zAUvkfiHazcs6Rdy7Zq7VRtDCFN&#10;27QN7dp1nCbCsY3tri1XSFyCxDPwDAgJNjZeIX0jPjtpNwYXDHGTnOPz/52f7Z1ZKcgFN7ZQsh+1&#10;1pKIcMlUWshxP3p5tv9kMyLWUZlSoSTvR3Nuo53B40fbU93jbZUrkXJD4ETa3lT3o9w53Ytjy3Je&#10;UrumNJcQZsqU1IE14zg1dArvpYjbSfI0niqTaqMYtxave7UwGgT/WcaZO8oyyx0R/Qi5ufA14Tvy&#10;33iwTXtjQ3VesCYN+g9ZlLSQCLpytUcdJRNT/OaqLJhRVmVujakyVllWMB5qQDWt5F41pznVPNQC&#10;cKxewWT/n1t2eHFsSJGid51WRCQt0aTqU3W5eLt4V32urqov1XV1vXhffSPVDzx+rL5XN0F0U10t&#10;PkD4tbokra5HcqptDw5P9bFpOAvSwzLLTOn/KJjMAvrzFfp85gjDY6vd7bY7nYgwyNa32uvJpnca&#10;31prY91zrkriiX5k1ESmJ2hxQJ5eHFhX6y/1fESp9gsh8E57QpIpwmwlXUwCo5i2TFAHstSo38px&#10;RKgYY4yZM8GlVaJIvbm3tmY82hWGXFCM0kayngzD9CC9X9R87D1q81oviOohC9mGPHJO02cyJW6u&#10;AbbEXkQ+sZKnEREc8T0VNB0txN9oIgkhAZVvQA15oNxc8LrwE56hyQH5UAtriqk3AasKRJb7EJzB&#10;wCtmKP6Bto2Jt+ZhAR9ovzIK8ZV0K/uykKppjD8PfNWN9FWrmZSs1l9CUQPgsRipdI5BN6q+AFaz&#10;/QKdOqDWHVODlQcAOGPuCJ9MKLRDNVREcmXe/Ond62MTIUX/cEIwQ68n1KCb4oXEjm61Oh1/cwLT&#10;6W60wZi7ktFdiZyUuwqjhS1EdoH0+k4sycyo8hzXbuijQkQlQ+x6Whtm19UNxb1kfDgMargzmroD&#10;eaqZd+5R9TN6NjunRjeb5LCDh2p5bmjv3i7Vut5SquHEqawIi3aLa4M3blTY1+ae+iN4lw9at1d/&#10;8BMAAP//AwBQSwMEFAAGAAgAAAAhAFv6tE7dAAAABwEAAA8AAABkcnMvZG93bnJldi54bWxMzsFu&#10;wjAMBuD7JN4hMtJukK5D0ShNEQLttKGxsgdIG9OWNU7VBGj39Aun7Wj/1u8vXQ+mZVfsXWNJwtM8&#10;AoZUWt1QJeHr+Dp7Aea8Iq1aSyhhRAfrbPKQqkTbG33iNfcVCyXkEiWh9r5LOHdljUa5ue2QQnay&#10;vVE+jH3Fda9uody0PI4iwY1qKHyoVYfbGsvv/GIk5D/nj7fzGImii9/H/WG7E83+KOXjdNisgHkc&#10;/N8x3PmBDlkwFfZC2rFWwmwR5D7sBbB7vIyXwAoJ4nkBPEv5f3/2CwAA//8DAFBLAQItABQABgAI&#10;AAAAIQC2gziS/gAAAOEBAAATAAAAAAAAAAAAAAAAAAAAAABbQ29udGVudF9UeXBlc10ueG1sUEsB&#10;Ai0AFAAGAAgAAAAhADj9If/WAAAAlAEAAAsAAAAAAAAAAAAAAAAALwEAAF9yZWxzLy5yZWxzUEsB&#10;Ai0AFAAGAAgAAAAhAITPaM0GAwAAPQYAAA4AAAAAAAAAAAAAAAAALgIAAGRycy9lMm9Eb2MueG1s&#10;UEsBAi0AFAAGAAgAAAAhAFv6tE7dAAAABwEAAA8AAAAAAAAAAAAAAAAAYAUAAGRycy9kb3ducmV2&#10;LnhtbFBLBQYAAAAABAAEAPMAAABqBgAAAAA=&#10;" filled="f" strokecolor="#7030a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3BC0E10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</w:tr>
      <w:tr w:rsidR="00C46F29" w:rsidRPr="003766F1" w14:paraId="09F88901" w14:textId="77777777" w:rsidTr="00C46F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FDD762A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4E0B0F03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4BB332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26351F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53C4628" wp14:editId="347CA60B">
                      <wp:simplePos x="0" y="0"/>
                      <wp:positionH relativeFrom="margin">
                        <wp:posOffset>-57437</wp:posOffset>
                      </wp:positionH>
                      <wp:positionV relativeFrom="paragraph">
                        <wp:posOffset>20433</wp:posOffset>
                      </wp:positionV>
                      <wp:extent cx="627622" cy="363642"/>
                      <wp:effectExtent l="0" t="0" r="20320" b="17780"/>
                      <wp:wrapNone/>
                      <wp:docPr id="142" name="Левая круглая скобка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27622" cy="363642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F89F4" id="Левая круглая скобка 142" o:spid="_x0000_s1026" type="#_x0000_t85" style="position:absolute;margin-left:-4.5pt;margin-top:1.6pt;width:49.4pt;height:28.6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RYuwIAAIsFAAAOAAAAZHJzL2Uyb0RvYy54bWysVM1uEzEQviPxDpbvdHfTNG2jbqrQKgip&#10;aita1LPjtZNVvbaxnWzCCcQD8AC8RAFxKRLPsHkjxt6fRqUHhNiDNbMz883/HB2vCoGWzNhcyRQn&#10;OzFGTFKV5XKW4rfXkxcHGFlHZEaEkizFa2bx8ej5s6NSD1lPzZXImEEAIu2w1CmeO6eHUWTpnBXE&#10;7ijNJAi5MgVxwJpZlBlSAnohol4cD6JSmUwbRZm18Pe0FuJRwOecUXfBuWUOiRRDbC68JrxT/0aj&#10;IzKcGaLnOW3CIP8QRUFyCU47qFPiCFqY/A+oIqdGWcXdDlVFpDjPKQs5QDZJ/CibqznRLOQCxbG6&#10;K5P9f7D0fHlpUJ5B7/o9jCQpoEnVl+pH9a2623xG1f3mw+ZT9b36GdjNx+q++lV9hfcOeQuoX6nt&#10;EGCu9KVpOAukL8aKmwIZBUVP4oPYf6FGkDVahRasuxawlUMUfg56+4MeBEJBtDvYHdQuohrLY2pj&#10;3SumCuSJFAvG3UtD6C1zAZssz6yDMMCi1fRWQqISojiM9+oQrBJ5NsmF8EJrZtMTYdCSwJBMJiHO&#10;GmJLDQCFBFyfbZ1foNxasNrBG8ahjpBCEgIJE8w62Ow28bUKKKDpTTi474yasPzYP2XU6HozFqb6&#10;bw077eBRSdcZFrlU5qlQ3aoNldf6bdZ1rj7tqcrWMDahtbBVVtNJDu04I9ZdEgMLBD/hKLgLeLhQ&#10;UHrVUBjNlXn/1H+vD3MNUoxKWMgU23cLYhhG4rWEiT9M+n2/wYHp7+33gDHbkum2RC6KEwXtTEJ0&#10;gfT6TrQkN6q4gdsx9l5BRCQF3ymmzrTMiasPBVwfysbjoAZbq4k7k1eatp32c3a9uiFGNzPpYJjP&#10;Vbu8ZPhoJmtd3w+pxguneB4G9qGuTb1h48PANNfJn5RtPmg93NDRbwAAAP//AwBQSwMEFAAGAAgA&#10;AAAhAIoFqKjeAAAABgEAAA8AAABkcnMvZG93bnJldi54bWxMj8tOwzAQRfdI/IM1ldig1qFAlIY4&#10;VRUEYlf6WHTpxtM4Ih5HsduGv2dYwXJ0R+eeWyxH14kLDqH1pOBhloBAqr1pqVGw371NMxAhajK6&#10;84QKvjHAsry9KXRu/JU2eNnGRjCEQq4V2Bj7XMpQW3Q6zHyPxNnJD05HPodGmkFfGe46OU+SVDrd&#10;EjdY3WNlsf7anp2CdL+S2dNh81EdqmT9ef++s6l8VepuMq5eQEQc498z/OqzOpTsdPRnMkF0CqYL&#10;nhIVPM5BcJwteMiR0ckzyLKQ//XLHwAAAP//AwBQSwECLQAUAAYACAAAACEAtoM4kv4AAADhAQAA&#10;EwAAAAAAAAAAAAAAAAAAAAAAW0NvbnRlbnRfVHlwZXNdLnhtbFBLAQItABQABgAIAAAAIQA4/SH/&#10;1gAAAJQBAAALAAAAAAAAAAAAAAAAAC8BAABfcmVscy8ucmVsc1BLAQItABQABgAIAAAAIQAyRpRY&#10;uwIAAIsFAAAOAAAAAAAAAAAAAAAAAC4CAABkcnMvZTJvRG9jLnhtbFBLAQItABQABgAIAAAAIQCK&#10;Baio3gAAAAYBAAAPAAAAAAAAAAAAAAAAABUFAABkcnMvZG93bnJldi54bWxQSwUGAAAAAAQABADz&#10;AAAAIAYAAAAA&#10;" strokecolor="red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CD0A35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B16A8C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7DB6471" wp14:editId="23E91E5F">
                      <wp:simplePos x="0" y="0"/>
                      <wp:positionH relativeFrom="column">
                        <wp:posOffset>-40531</wp:posOffset>
                      </wp:positionH>
                      <wp:positionV relativeFrom="paragraph">
                        <wp:posOffset>20433</wp:posOffset>
                      </wp:positionV>
                      <wp:extent cx="2582873" cy="371151"/>
                      <wp:effectExtent l="0" t="0" r="27305" b="10160"/>
                      <wp:wrapNone/>
                      <wp:docPr id="143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2873" cy="371151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E3D70" id="Скругленный прямоугольник 15" o:spid="_x0000_s1026" style="position:absolute;margin-left:-3.2pt;margin-top:1.6pt;width:203.4pt;height:2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8wBAMAADwGAAAOAAAAZHJzL2Uyb0RvYy54bWysVM1uEzEQviPxDtbe6SZpQtuoSRW1FCFV&#10;bdUW9ex4vdkVXtvYzh8nJI4g8Qw8A0KClpZX2LwRn72bpBQOFHHZHXt+PPPNzLe7NysEmXBjcyV7&#10;UXOjEREumUpyOepFLy8On2xHxDoqEyqU5L1ozm2013/8aHequ7ylMiUSbgiCSNud6l6UOae7cWxZ&#10;xgtqN5TmEspUmYI6HM0oTgydInoh4laj8TSeKpNooxi3FrcHlTLqh/hpypk7SVPLHRG9CLm58DXh&#10;O/TfuL9LuyNDdZazOg36D1kUNJd4dBXqgDpKxib/LVSRM6OsSt0GU0Ws0jRnPNSAapqNe9WcZ1Tz&#10;UAvAsXoFk/1/Ydnx5NSQPEHv2psRkbRAk8pP5dXi7eJd+bm8Lr+UN+XN4n35jZQ/cPmx/F7eBtVt&#10;eb34AOXX8oo0Ox7JqbZdBDzXp6Y+WYgelllqCv9HwWQW0J+v0OczRxguW53t1vYWkmDQbW41m52m&#10;DxqvvbWx7jlXBfFCLzJqLJMztDggTydH1lX2Szv/olSHuRC4p10hyRR17jQ6mARGMW2poA5ioVG/&#10;laOIUDHCGDNnQkirRJ54d+8dRpLvC0MmFMPkZsvsfrHyTx9Qm1VGQVXNWEg2pJFxmjyTCXFzDawl&#10;1iLyeRU8iYjgeN5LwdLRXPyNJSASEkh5/CvEg+Tmgld1n/EUPQ7AV6WY0dBXUi0CNhWALNchBIOD&#10;N0xR+wN9axfvzcP+PdB/5RTeV9Kt/Itcqrovnh3WrUheLVuRVvZLKCoAPBZDlcwx50ZVBGA1O8zR&#10;qSNq3Sk12HgAABZzJ/ikQqEdqpYikinz5k/33h6LCC36BwbBCL0eU4NuihcSK7rTbLc95YRDu7PV&#10;wsHc1QzvauS42FeYqyb4UrMgensnlmJqVHEJshv4V6GikuHtaljrw76rGgq6ZHwwCGagGU3dkTzX&#10;zAf3qPoZvZhdUqPrRXJYwWO1ZBvavbdKla33lGowdirNw56tca3xBkWFda3p1HPg3XOwWpN+/ycA&#10;AAD//wMAUEsDBBQABgAIAAAAIQC8M3QS2wAAAAcBAAAPAAAAZHJzL2Rvd25yZXYueG1sTI7BTsMw&#10;EETvSPyDtUjcWrslRChkU6FKCLhBmw9w420SEq+j2EnTv8ec4Dia0ZuX7xbbi5lG3zpG2KwVCOLK&#10;mZZrhPL4unoC4YNmo3vHhHAlD7vi9ibXmXEX/qL5EGoRIewzjdCEMGRS+qohq/3aDcSxO7vR6hDj&#10;WEsz6kuE215ulUql1S3Hh0YPtG+o6g6TRXj86OZzOZXJ8r3v3qrPurX9+xXx/m55eQYRaAl/Y/jV&#10;j+pQRKeTm9h40SOs0iQuER62IGKdKBXzCSHdpCCLXP73L34AAAD//wMAUEsBAi0AFAAGAAgAAAAh&#10;ALaDOJL+AAAA4QEAABMAAAAAAAAAAAAAAAAAAAAAAFtDb250ZW50X1R5cGVzXS54bWxQSwECLQAU&#10;AAYACAAAACEAOP0h/9YAAACUAQAACwAAAAAAAAAAAAAAAAAvAQAAX3JlbHMvLnJlbHNQSwECLQAU&#10;AAYACAAAACEACUdPMAQDAAA8BgAADgAAAAAAAAAAAAAAAAAuAgAAZHJzL2Uyb0RvYy54bWxQSwEC&#10;LQAUAAYACAAAACEAvDN0EtsAAAAHAQAADwAAAAAAAAAAAAAAAABeBQAAZHJzL2Rvd25yZXYueG1s&#10;UEsFBgAAAAAEAAQA8wAAAGYGAAAAAA==&#10;" filled="f" strokecolor="black [3213]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1F55BD4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4BCDADA" wp14:editId="0F2F6369">
                      <wp:simplePos x="0" y="0"/>
                      <wp:positionH relativeFrom="margin">
                        <wp:posOffset>-43831</wp:posOffset>
                      </wp:positionH>
                      <wp:positionV relativeFrom="paragraph">
                        <wp:posOffset>15730</wp:posOffset>
                      </wp:positionV>
                      <wp:extent cx="627621" cy="373753"/>
                      <wp:effectExtent l="0" t="0" r="20320" b="26670"/>
                      <wp:wrapNone/>
                      <wp:docPr id="144" name="Левая круглая скобка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621" cy="37375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032AC" id="Левая круглая скобка 144" o:spid="_x0000_s1026" type="#_x0000_t85" style="position:absolute;margin-left:-3.45pt;margin-top:1.25pt;width:49.4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qCsAIAAHwFAAAOAAAAZHJzL2Uyb0RvYy54bWysVM1uEzEQviPxDpbvdDdJ29Comyq0CkKq&#10;2ogW9ex47WRVr21sJ5twAvEAPAAvUUBcisQzbN6IsfcnUSkSQuTgzOz8z3wzxyerXKAlMzZTMsGd&#10;vRgjJqlKMzlL8Jvr8bPnGFlHZEqEkizBa2bxyfDpk+NCD1hXzZVImUHgRNpBoRM8d04PosjSOcuJ&#10;3VOaSRByZXLigDWzKDWkAO+5iLpxfBgVyqTaKMqsha9nlRAPg3/OGXWXnFvmkEgw5ObCa8I79W80&#10;PCaDmSF6ntE6DfIPWeQkkxC0dXVGHEELk/3mKs+oUVZxt0dVHinOM8pCDVBNJ35QzdWcaBZqgeZY&#10;3bbJ/j+39GI5MShLYXb7+xhJksOQys/l9/Jrebf5hMr7zfvNx/Jb+SOwmw/lffmz/ALvHfIW0L9C&#10;2wG4udITU3MWSN+MFTe5/4cy0Sr0fN32nK0covDxsNs/7HYwoiDq9Xv9g573GW2NtbHuJVM58kSC&#10;BePuhSH0lrnQcLI8t66yaDR9SCFRATUdxQdxULNKZOk4E8ILrZlNT4VBSwKoGI9j+NVBd9QgBSEh&#10;E19eVVCg3FqwKsBrxqFxUEKniuAhy1q36W2n9ikkaHoTDuFbozqtPxnVut6MBRj/rWGrHSIq6VrD&#10;PJPKPJaqWzWp8kq/qbqq1Zc9VekacGJUtUBW03EG4zgn1k2IgY2B3YIr4C7h4UJB61VNYTRX5t1j&#10;370+ABmkGBWwgQm2bxfEMIzEKwkQPwJ8+ZUNzP5BvwuM2ZVMdyVykZ8qGCdACbILpNd3oiG5UfkN&#10;HIuRjwoiIinETjB1pmFOXXUZ4NxQNhoFNVhTTdy5vNK0mbTH2fXqhhhdY9IBmC9Us61k8ACTla6f&#10;h1SjhVM8C4Dd9rXuN6x4QH59jvwN2eWD1vZoDn8BAAD//wMAUEsDBBQABgAIAAAAIQAZxht32gAA&#10;AAYBAAAPAAAAZHJzL2Rvd25yZXYueG1sTI5NT8MwEETvSP0P1lbi1jqpICIhm6qqhDhTPipu23hJ&#10;osZ2FLtp+PcsJziOZvTmldvZ9mriMXTeIaTrBBS72pvONQhvr0+rB1AhkjPUe8cI3xxgWy1uSiqM&#10;v7oXng6xUQJxoSCENsah0DrULVsKaz+wk+7Lj5aixLHRZqSrwG2vN0mSaUudk4eWBt63XJ8PF4tA&#10;5mP6bM/T7ph3++f4TtnRNIR4u5x3j6Aiz/FvDL/6og6VOJ38xZmgeoRVlssSYXMPSuo8lXhCyNI7&#10;0FWp/+tXPwAAAP//AwBQSwECLQAUAAYACAAAACEAtoM4kv4AAADhAQAAEwAAAAAAAAAAAAAAAAAA&#10;AAAAW0NvbnRlbnRfVHlwZXNdLnhtbFBLAQItABQABgAIAAAAIQA4/SH/1gAAAJQBAAALAAAAAAAA&#10;AAAAAAAAAC8BAABfcmVscy8ucmVsc1BLAQItABQABgAIAAAAIQCyc4qCsAIAAHwFAAAOAAAAAAAA&#10;AAAAAAAAAC4CAABkcnMvZTJvRG9jLnhtbFBLAQItABQABgAIAAAAIQAZxht32gAAAAYBAAAPAAAA&#10;AAAAAAAAAAAAAAoFAABkcnMvZG93bnJldi54bWxQSwUGAAAAAAQABADzAAAAEQYAAAAA&#10;" strokecolor="red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74AFE3F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3088C3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</w:tr>
      <w:tr w:rsidR="00C46F29" w:rsidRPr="003766F1" w14:paraId="12CFE8B4" w14:textId="77777777" w:rsidTr="00C46F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EACAF7A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61D4931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31AD269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23383A2" wp14:editId="5C7F6F7B">
                      <wp:simplePos x="0" y="0"/>
                      <wp:positionH relativeFrom="margin">
                        <wp:posOffset>-40032</wp:posOffset>
                      </wp:positionH>
                      <wp:positionV relativeFrom="paragraph">
                        <wp:posOffset>4715</wp:posOffset>
                      </wp:positionV>
                      <wp:extent cx="1241139" cy="190402"/>
                      <wp:effectExtent l="0" t="0" r="16510" b="19685"/>
                      <wp:wrapNone/>
                      <wp:docPr id="145" name="Левая круглая скобка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41139" cy="190402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08EA8" id="Левая круглая скобка 145" o:spid="_x0000_s1026" type="#_x0000_t85" style="position:absolute;margin-left:-3.15pt;margin-top:.35pt;width:97.75pt;height:15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PDuQIAAIwFAAAOAAAAZHJzL2Uyb0RvYy54bWysVM1uEzEQviPxDpbvdHdDCm3UTRVSBSFV&#10;bUSLena8drKq1za2k004FfEAPAAvUUBcisQzbN6IsfenUekBIfZgzezMfPM/R8frQqAVMzZXMsXJ&#10;XowRk1RluZyn+N3l5NkBRtYRmRGhJEvxhll8PHz65KjUA9ZTCyUyZhCASDsodYoXzulBFFm6YAWx&#10;e0ozCUKuTEEcsGYeZYaUgF6IqBfHL6JSmUwbRZm18PekFuJhwOecUXfOuWUOiRRDbC68Jrwz/0bD&#10;IzKYG6IXOW3CIP8QRUFyCU47qBPiCFqa/A+oIqdGWcXdHlVFpDjPKQs5QDZJ/CCbiwXRLOQCxbG6&#10;K5P9f7D0bDU1KM+gd/19jCQpoEnVl+pH9a263X5G1d32Zvup+l79DOz2Y3VX/aq+wnuLvAXUr9R2&#10;ADAXemoazgLpi7HmpkBGQdGT+CD2X6gRZI3WoQWbrgVs7RCFn0mvnyTPDzGiIEsO437c8z6iGsyD&#10;amPda6YK5IkUC8bdK0PoNXMBnKxOrastWk1vJSQqA+B+HYNVIs8muRBeaM18NhYGrQhMyWQy9oHW&#10;EDtqEIKQEIlPt04wUG4jWO3gLeNQSJ9DCCSMMOtgs+ukwRQSNL0JB/edUROWn/vHjBpdb8bCWP+t&#10;YacdPCrpOsMil8o8Fqpbt6HyWr/Nus7Vpz1T2QbmJvQW1spqOsmhHafEuikxsEHwE66CO4eHCwWl&#10;Vw2F0UKZD4/99/ow2CDFqISNTLF9vySGYSTeSBj5w6Tf9yscmP7+yx4wZlcy25XIZTFW0M4kRBdI&#10;r+9ES3Kjiis4HiPvFUREUvCdYupMy4xdfSng/FA2GgU1WFtN3Km80LTttJ+zy/UVMbqZSQfTfKba&#10;7SWDBzNZ6/p+SDVaOsXzMLD3dW3qDSsfJr85T/6m7PJB6/6IDn8DAAD//wMAUEsDBBQABgAIAAAA&#10;IQArcoAS2wAAAAYBAAAPAAAAZHJzL2Rvd25yZXYueG1sTI7BTsMwEETvSPyDtUjcWodWNCVkU6EK&#10;hKAnQunZiRcnIl6H2E3D3+Oe4Dia0ZuXbybbiZEG3zpGuJknIIhrp1s2CPv3p9kahA+KteocE8IP&#10;edgUlxe5yrQ78RuNZTAiQthnCqEJoc+k9HVDVvm564lj9+kGq0KMg5F6UKcIt51cJMlKWtVyfGhU&#10;T9uG6q/yaBEOtNvePqt9+jKOh/TjsXytjPlGvL6aHu5BBJrC3xjO+lEdiuhUuSNrLzqE2WoZlwgp&#10;iHO7vluAqBCWSQqyyOV//eIXAAD//wMAUEsBAi0AFAAGAAgAAAAhALaDOJL+AAAA4QEAABMAAAAA&#10;AAAAAAAAAAAAAAAAAFtDb250ZW50X1R5cGVzXS54bWxQSwECLQAUAAYACAAAACEAOP0h/9YAAACU&#10;AQAACwAAAAAAAAAAAAAAAAAvAQAAX3JlbHMvLnJlbHNQSwECLQAUAAYACAAAACEARQCTw7kCAACM&#10;BQAADgAAAAAAAAAAAAAAAAAuAgAAZHJzL2Uyb0RvYy54bWxQSwECLQAUAAYACAAAACEAK3KAEtsA&#10;AAAGAQAADwAAAAAAAAAAAAAAAAATBQAAZHJzL2Rvd25yZXYueG1sUEsFBgAAAAAEAAQA8wAAABsG&#10;AAAAAA==&#10;" strokecolor="#ffc00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2706DAD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4D05412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1D660F" wp14:editId="0192DF78">
                      <wp:simplePos x="0" y="0"/>
                      <wp:positionH relativeFrom="column">
                        <wp:posOffset>-704812</wp:posOffset>
                      </wp:positionH>
                      <wp:positionV relativeFrom="paragraph">
                        <wp:posOffset>11768</wp:posOffset>
                      </wp:positionV>
                      <wp:extent cx="2579348" cy="182501"/>
                      <wp:effectExtent l="0" t="0" r="12065" b="27305"/>
                      <wp:wrapNone/>
                      <wp:docPr id="146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9348" cy="182501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271F8" id="Скругленный прямоугольник 15" o:spid="_x0000_s1026" style="position:absolute;margin-left:-55.5pt;margin-top:.95pt;width:203.1pt;height:14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B9BgMAAD0GAAAOAAAAZHJzL2Uyb0RvYy54bWysVM1uEzEQviPxDtbeaX5I2mbVpIoaipCq&#10;tmqLena83uwKr21sp0k4IXEEiWfgGRAStLS8wuaN+OzdpKVwoIjL7tjzzYznm5+d3XkhyAU3Nley&#10;H7U2mhHhkqkkl5N+9PJs/8l2RKyjMqFCSd6PFtxGu4PHj3ZmOuZtlSmRcEPgRNp4pvtR5pyOGw3L&#10;Ml5Qu6E0l1CmyhTU4WgmjcTQGbwXotFuNjcbM2USbRTj1uJ2VCmjQfCfppy5ozS13BHRj/A2F74m&#10;fMf+2xjs0HhiqM5yVj+D/sMrCppLBF27GlFHydTkv7kqcmaUVanbYKpoqDTNGQ85IJtW8142pxnV&#10;POQCcqxe02T/n1t2eHFsSJ6gdp3NiEhaoEjlp/Jy+Xb5rvxcXpVfyuvyevm+/EbKH7j8WH4vb4Lq&#10;prxafoDya3lJWl3P5EzbGA5P9bGpTxaip2WemsL/kTCZB/YXa/b53BGGy3Z3q/e0g35h0LW2291m&#10;yztt3FprY91zrgrihX5k1FQmJyhxYJ5eHFhX4Vc4H1Gq/VwI3NNYSDKD516zi05gFN2WCuogFhr5&#10;WzmJCBUTtDFzJri0SuSJN/fW1kzGe8KQC4pW6rVH3ksV7heYjz2iNqtwQeVhNA6vDVLGafJMJsQt&#10;NMiWmIvIP6zgSUQER3wvBaSjufgbJDgSElT5AlSUB8ktBK8SP+EpihyYD7mwOplqEjCqYGQ1D8EZ&#10;DDwwRfIPtK1NvDUPA/hA+7VRiK+kW9sXuVR1Yfx64OtqJK9WnZJW+BUVFQGei7FKFmh0o6oNYDXb&#10;z1GpA2rdMTUYeRCANeaO8EmFQjlULUUkU+bNn+49HpMILeqHFYIeej2lBtUULyRmtNfqdPzOCYdO&#10;d6uNg7mrGd/VyGmxp9BaLSxMzYLo8U6sxNSo4hzbbuijQkUlQ+yqW+vDnqsKin3J+HAYYNgzmroD&#10;eaqZd+5Z9T16Nj+nRteT5DCDh2q1bmh8b5YqrLeUajh1Ks3DoN3yWvONHRXmtd6nfgnePQfU7dYf&#10;/AQAAP//AwBQSwMEFAAGAAgAAAAhADp14TbfAAAACQEAAA8AAABkcnMvZG93bnJldi54bWxMj8FO&#10;wzAQRO9I/IO1SFxQaydVKxriVBQBEhIXAtydeJuExusodtvw992e4Dia0cybfDO5XhxxDJ0nDclc&#10;gUCqve2o0fD1+TK7BxGiIWt6T6jhFwNsiuur3GTWn+gDj2VsBJdQyIyGNsYhkzLULToT5n5AYm/n&#10;R2ciy7GRdjQnLne9TJVaSWc64oXWDPjUYr0vD07D20Lh3fZn+x3K5z3tqtflezMNWt/eTI8PICJO&#10;8S8MF3xGh4KZKn8gG0SvYZYkCZ+J7KxBcCBdL1MQlYaFWoEscvn/QXEGAAD//wMAUEsBAi0AFAAG&#10;AAgAAAAhALaDOJL+AAAA4QEAABMAAAAAAAAAAAAAAAAAAAAAAFtDb250ZW50X1R5cGVzXS54bWxQ&#10;SwECLQAUAAYACAAAACEAOP0h/9YAAACUAQAACwAAAAAAAAAAAAAAAAAvAQAAX3JlbHMvLnJlbHNQ&#10;SwECLQAUAAYACAAAACEANhbAfQYDAAA9BgAADgAAAAAAAAAAAAAAAAAuAgAAZHJzL2Uyb0RvYy54&#10;bWxQSwECLQAUAAYACAAAACEAOnXhNt8AAAAJAQAADwAAAAAAAAAAAAAAAABgBQAAZHJzL2Rvd25y&#10;ZXYueG1sUEsFBgAAAAAEAAQA8wAAAGwGAAAAAA==&#10;" filled="f" strokecolor="#92d05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DA0EB4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016EDD89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153582F9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C5759F6" wp14:editId="27600677">
                      <wp:simplePos x="0" y="0"/>
                      <wp:positionH relativeFrom="margin">
                        <wp:posOffset>-679455</wp:posOffset>
                      </wp:positionH>
                      <wp:positionV relativeFrom="paragraph">
                        <wp:posOffset>4716</wp:posOffset>
                      </wp:positionV>
                      <wp:extent cx="1259945" cy="192753"/>
                      <wp:effectExtent l="0" t="0" r="16510" b="17145"/>
                      <wp:wrapNone/>
                      <wp:docPr id="147" name="Левая круглая скобка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945" cy="19275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9C587" id="Левая круглая скобка 147" o:spid="_x0000_s1026" type="#_x0000_t85" style="position:absolute;margin-left:-53.5pt;margin-top:.35pt;width:99.2pt;height:1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mnsgIAAH0FAAAOAAAAZHJzL2Uyb0RvYy54bWysVM1uEzEQviPxDpbvdHdDQknUTRVSBSFV&#10;bUSLena8drKq1za2k004gXgAHoCXKCAuReIZNm/E2LvZRqVICHHxzuz8z3wzR8frQqAVMzZXMsXJ&#10;QYwRk1RluZyn+M3l5MlzjKwjMiNCSZbiDbP4ePj40VGpB6yjFkpkzCBwIu2g1CleOKcHUWTpghXE&#10;HijNJAi5MgVxwJp5lBlSgvdCRJ04fhaVymTaKMqshb8ntRAPg3/OGXXnnFvmkEgx5ObCa8I78280&#10;PCKDuSF6kdMmDfIPWRQklxC0dXVCHEFLk//mqsipUVZxd0BVESnOc8pCDVBNEt+r5mJBNAu1QHOs&#10;bttk/59beraaGpRnMLvuIUaSFDCk6nP1vfpa3Ww/oep2+377sfpW/Qjs9kN1W/2svsB7g7wF9K/U&#10;dgBuLvTUNJwF0jdjzU3hv1AmWoeeb9qes7VDFH4mnV6/3+1hREGW9DuHvafeaXRnrY11L5kqkCdS&#10;LBh3Lwyh18yFjpPVqXW1xU7TxxQSld5h3IuDmlUizya5EF5ozXw2FgatCMBiMhnHcUACBN1TA05I&#10;yMTXV1cUKLcRrA7wmnHonK+hjuAxy1q32XXSFCIkaHoTDuFboyatPxk1ut6MBRz/rWGrHSIq6VrD&#10;IpfKPJSqW+9S5bX+ruq6Vl/2TGUbAIpR9QZZTSc5jOOUWDclBlYGlgvOgDuHhwsFrVcNhdFCmXcP&#10;/ff6gGSQYlTCCqbYvl0SwzASryRgvJ90u35nA9PtHXaAMfuS2b5ELouxgnEmcHA0DaTXd2JHcqOK&#10;K7gWIx8VRERSiJ1i6syOGbv6NMC9oWw0Cmqwp5q4U3mh6W7SHmeX6ytidINJB2g+U7t1JYN7mKx1&#10;/TykGi2d4nkA7F1fm37DjgfkN/fIH5F9PmjdXc3hLwAAAP//AwBQSwMEFAAGAAgAAAAhAO9B5X3f&#10;AAAABwEAAA8AAABkcnMvZG93bnJldi54bWxMj0FLAzEUhO+C/yE8wYu02ai0dt23pQreRGgriLd0&#10;87pZu3lZNmm79tcbT+1xmGHmm2I+uFYcqA+NZwQ1zkAQV940XCN8rt9GTyBC1Gx065kQfinAvLy+&#10;KnRu/JGXdFjFWqQSDrlGsDF2uZShsuR0GPuOOHlb3zsdk+xraXp9TOWulfdZNpFON5wWrO7o1VK1&#10;W+0dQme+vndUD8FO3u3Cv6x/TncfJ8Tbm2HxDCLSEM9h+MdP6FAmpo3fswmiRRipbJrORIQpiOTP&#10;1COIDcKDUiDLQl7yl38AAAD//wMAUEsBAi0AFAAGAAgAAAAhALaDOJL+AAAA4QEAABMAAAAAAAAA&#10;AAAAAAAAAAAAAFtDb250ZW50X1R5cGVzXS54bWxQSwECLQAUAAYACAAAACEAOP0h/9YAAACUAQAA&#10;CwAAAAAAAAAAAAAAAAAvAQAAX3JlbHMvLnJlbHNQSwECLQAUAAYACAAAACEAu0n5p7ICAAB9BQAA&#10;DgAAAAAAAAAAAAAAAAAuAgAAZHJzL2Uyb0RvYy54bWxQSwECLQAUAAYACAAAACEA70Hlfd8AAAAH&#10;AQAADwAAAAAAAAAAAAAAAAAMBQAAZHJzL2Rvd25yZXYueG1sUEsFBgAAAAAEAAQA8wAAABgGAAAA&#10;AA==&#10;" strokecolor="#ffc00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40EE58C2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</w:tr>
    </w:tbl>
    <w:p w14:paraId="427C94DB" w14:textId="77777777" w:rsidR="0027028D" w:rsidRDefault="0027028D" w:rsidP="003766F1">
      <w:pPr>
        <w:ind w:left="0" w:firstLine="0"/>
        <w:jc w:val="center"/>
        <w:rPr>
          <w:color w:val="000000" w:themeColor="text1"/>
          <w:sz w:val="28"/>
          <w:szCs w:val="28"/>
        </w:rPr>
      </w:pPr>
      <w:bookmarkStart w:id="16" w:name="_Hlk133517776"/>
    </w:p>
    <w:p w14:paraId="6E950EC4" w14:textId="77EC621B" w:rsidR="00D413DC" w:rsidRPr="003766F1" w:rsidRDefault="00D413DC" w:rsidP="0027028D">
      <w:pPr>
        <w:ind w:left="0" w:firstLine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Рисунок 3.</w:t>
      </w:r>
      <w:r w:rsidRPr="003766F1">
        <w:rPr>
          <w:color w:val="000000" w:themeColor="text1"/>
          <w:sz w:val="28"/>
          <w:szCs w:val="28"/>
          <w:lang w:val="ru-RU"/>
        </w:rPr>
        <w:t>2</w:t>
      </w:r>
      <w:r w:rsidRPr="003766F1">
        <w:rPr>
          <w:color w:val="000000" w:themeColor="text1"/>
          <w:sz w:val="28"/>
          <w:szCs w:val="28"/>
        </w:rPr>
        <w:t>.</w:t>
      </w:r>
      <w:r w:rsidRPr="003766F1">
        <w:rPr>
          <w:color w:val="000000" w:themeColor="text1"/>
          <w:sz w:val="28"/>
          <w:szCs w:val="28"/>
          <w:lang w:val="ru-RU"/>
        </w:rPr>
        <w:t>1</w:t>
      </w:r>
      <w:r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B778D4" w:rsidRPr="003766F1">
        <w:rPr>
          <w:rFonts w:eastAsiaTheme="minorEastAsia"/>
          <w:color w:val="000000" w:themeColor="text1"/>
          <w:sz w:val="28"/>
          <w:szCs w:val="28"/>
          <w:lang w:val="ru-RU"/>
        </w:rPr>
        <w:t>П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bookmarkEnd w:id="16"/>
    <w:p w14:paraId="67646F09" w14:textId="414BE05E" w:rsidR="00D413DC" w:rsidRPr="003766F1" w:rsidRDefault="00D413DC" w:rsidP="003766F1">
      <w:pPr>
        <w:ind w:left="0" w:firstLine="709"/>
        <w:rPr>
          <w:color w:val="000000" w:themeColor="text1"/>
          <w:sz w:val="28"/>
          <w:szCs w:val="28"/>
        </w:rPr>
      </w:pPr>
    </w:p>
    <w:p w14:paraId="33DBA7C0" w14:textId="2CAAB9C1" w:rsidR="008A4CF6" w:rsidRPr="003766F1" w:rsidRDefault="00D413DC" w:rsidP="003766F1">
      <w:pPr>
        <w:ind w:left="0" w:firstLine="708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</w:rPr>
        <w:t xml:space="preserve">Следовательно: </w:t>
      </w:r>
      <w:r w:rsidRPr="003766F1">
        <w:rPr>
          <w:color w:val="000000" w:themeColor="text1"/>
          <w:sz w:val="28"/>
          <w:szCs w:val="28"/>
          <w:lang w:val="ru-RU"/>
        </w:rPr>
        <w:t xml:space="preserve"> </w:t>
      </w:r>
    </w:p>
    <w:p w14:paraId="350EB2FE" w14:textId="07961055" w:rsidR="00D413DC" w:rsidRPr="003766F1" w:rsidRDefault="00B778D4" w:rsidP="003766F1">
      <w:pPr>
        <w:ind w:left="0" w:firstLine="708"/>
        <w:rPr>
          <w:i/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t xml:space="preserve">П </w:t>
      </w:r>
      <w:r w:rsidR="00D413DC" w:rsidRPr="003766F1"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</m:oMath>
    </w:p>
    <w:p w14:paraId="0FF58BB9" w14:textId="77777777" w:rsidR="00D413DC" w:rsidRPr="003766F1" w:rsidRDefault="00D413DC" w:rsidP="003766F1">
      <w:pPr>
        <w:ind w:left="0" w:firstLine="708"/>
        <w:rPr>
          <w:color w:val="000000" w:themeColor="text1"/>
          <w:sz w:val="28"/>
          <w:szCs w:val="28"/>
        </w:rPr>
      </w:pPr>
    </w:p>
    <w:p w14:paraId="59FDFCB1" w14:textId="56EAF585" w:rsidR="00D413DC" w:rsidRPr="003766F1" w:rsidRDefault="00D413DC" w:rsidP="0015106C">
      <w:pPr>
        <w:ind w:left="0" w:firstLine="708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</w:rPr>
        <w:t>Запишем результат в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  <w:lang w:val="be-BY"/>
        </w:rPr>
        <w:t>И</w:t>
      </w:r>
      <w:r w:rsidR="006D025B" w:rsidRPr="003766F1">
        <w:rPr>
          <w:sz w:val="28"/>
          <w:szCs w:val="28"/>
          <w:lang w:val="be-BY"/>
        </w:rPr>
        <w:t xml:space="preserve">ЛИ </w:t>
      </w:r>
      <w:r w:rsidRPr="003766F1">
        <w:rPr>
          <w:sz w:val="28"/>
          <w:szCs w:val="28"/>
          <w:lang w:val="be-BY"/>
        </w:rPr>
        <w:t>-</w:t>
      </w:r>
      <w:r w:rsidR="006D025B" w:rsidRPr="003766F1">
        <w:rPr>
          <w:sz w:val="28"/>
          <w:szCs w:val="28"/>
          <w:lang w:val="be-BY"/>
        </w:rPr>
        <w:t xml:space="preserve"> </w:t>
      </w:r>
      <w:r w:rsidR="0015106C">
        <w:rPr>
          <w:sz w:val="28"/>
          <w:szCs w:val="28"/>
          <w:lang w:val="be-BY"/>
        </w:rPr>
        <w:t>Т</w:t>
      </w:r>
      <w:r w:rsidR="006D025B" w:rsidRPr="003766F1">
        <w:rPr>
          <w:sz w:val="28"/>
          <w:szCs w:val="28"/>
          <w:lang w:val="be-BY"/>
        </w:rPr>
        <w:t>ождественная</w:t>
      </w:r>
      <w:r w:rsidRPr="003766F1">
        <w:rPr>
          <w:sz w:val="28"/>
          <w:szCs w:val="28"/>
          <w:lang w:val="be-BY"/>
        </w:rPr>
        <w:t xml:space="preserve"> единица</w:t>
      </w:r>
      <w:r w:rsidR="006D025B" w:rsidRPr="003766F1"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-</w:t>
      </w:r>
      <w:r w:rsidR="006D025B" w:rsidRPr="003766F1">
        <w:rPr>
          <w:sz w:val="28"/>
          <w:szCs w:val="28"/>
          <w:lang w:val="be-BY"/>
        </w:rPr>
        <w:t xml:space="preserve"> </w:t>
      </w:r>
      <w:r w:rsidRPr="003766F1">
        <w:rPr>
          <w:sz w:val="28"/>
          <w:szCs w:val="28"/>
          <w:lang w:val="be-BY"/>
        </w:rPr>
        <w:t>Сумма по модулю</w:t>
      </w:r>
      <w:r w:rsidR="008A4CF6" w:rsidRPr="003766F1">
        <w:rPr>
          <w:sz w:val="28"/>
          <w:szCs w:val="28"/>
          <w:lang w:val="be-BY"/>
        </w:rPr>
        <w:t xml:space="preserve"> 2</w:t>
      </w:r>
      <w:r w:rsidRPr="003766F1">
        <w:rPr>
          <w:color w:val="000000" w:themeColor="text1"/>
          <w:sz w:val="28"/>
          <w:szCs w:val="28"/>
          <w:lang w:val="be-BY"/>
        </w:rPr>
        <w:t>:</w:t>
      </w:r>
    </w:p>
    <w:p w14:paraId="4AED93E0" w14:textId="424C85E8" w:rsidR="00E82520" w:rsidRPr="003766F1" w:rsidRDefault="00E82520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  <w:lang w:val="ru-RU"/>
        </w:rPr>
        <w:t xml:space="preserve">П </w:t>
      </w:r>
      <w:r w:rsidRPr="003766F1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((a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+(p⊕1))⊕1}+{((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1C2144" w:rsidRPr="003766F1">
        <w:rPr>
          <w:color w:val="000000" w:themeColor="text1"/>
          <w:sz w:val="28"/>
          <w:szCs w:val="28"/>
          <w:lang w:val="ru-RU"/>
        </w:rPr>
        <w:t>)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+{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+{(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⊕1)+(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+{(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+{(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⊕1)+(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+{(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</w:p>
    <w:p w14:paraId="0033B176" w14:textId="77777777" w:rsidR="00D413DC" w:rsidRPr="003766F1" w:rsidRDefault="00D413DC" w:rsidP="003766F1">
      <w:pPr>
        <w:ind w:left="0" w:firstLine="708"/>
        <w:rPr>
          <w:color w:val="000000" w:themeColor="text1"/>
          <w:sz w:val="28"/>
          <w:szCs w:val="28"/>
          <w:lang w:val="ru-RU"/>
        </w:rPr>
      </w:pPr>
    </w:p>
    <w:p w14:paraId="5A2BAC0B" w14:textId="77777777" w:rsidR="00D413DC" w:rsidRPr="003766F1" w:rsidRDefault="00D413DC" w:rsidP="003766F1">
      <w:pPr>
        <w:pStyle w:val="aa"/>
        <w:spacing w:before="0" w:beforeAutospacing="0" w:after="160" w:afterAutospacing="0"/>
        <w:ind w:left="0" w:firstLine="709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Эффективность минимизации:</w:t>
      </w:r>
      <w:r w:rsidRPr="003766F1">
        <w:rPr>
          <w:color w:val="000000"/>
          <w:sz w:val="28"/>
          <w:szCs w:val="28"/>
          <w:lang w:val="ru-RU"/>
        </w:rPr>
        <w:t xml:space="preserve">  </w:t>
      </w:r>
    </w:p>
    <w:p w14:paraId="5A797F3F" w14:textId="2F7506DD" w:rsidR="00165FA4" w:rsidRPr="003766F1" w:rsidRDefault="00D413DC" w:rsidP="00165FA4">
      <w:pPr>
        <w:pStyle w:val="aa"/>
        <w:spacing w:before="0" w:beforeAutospacing="0" w:after="160" w:afterAutospacing="0"/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  <w:lang w:val="en-US"/>
        </w:rPr>
        <w:t>K</w:t>
      </w:r>
      <w:r w:rsidRPr="003766F1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29</m:t>
            </m:r>
          </m:den>
        </m:f>
      </m:oMath>
      <w:r w:rsidRPr="003766F1">
        <w:rPr>
          <w:color w:val="000000"/>
          <w:sz w:val="28"/>
          <w:szCs w:val="28"/>
        </w:rPr>
        <w:t xml:space="preserve"> = </w:t>
      </w:r>
      <w:r w:rsidR="00D570D8" w:rsidRPr="003766F1">
        <w:rPr>
          <w:color w:val="000000"/>
          <w:sz w:val="28"/>
          <w:szCs w:val="28"/>
          <w:lang w:val="ru-RU"/>
        </w:rPr>
        <w:t>3,5</w:t>
      </w:r>
      <w:r w:rsidRPr="003766F1">
        <w:rPr>
          <w:color w:val="000000"/>
          <w:sz w:val="28"/>
          <w:szCs w:val="28"/>
        </w:rPr>
        <w:t xml:space="preserve"> </w:t>
      </w:r>
    </w:p>
    <w:p w14:paraId="21269C50" w14:textId="77777777" w:rsidR="00165FA4" w:rsidRDefault="00165FA4" w:rsidP="003766F1">
      <w:pPr>
        <w:pStyle w:val="aa"/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</w:p>
    <w:p w14:paraId="28C8F20E" w14:textId="6AB44777" w:rsidR="00327547" w:rsidRPr="003766F1" w:rsidRDefault="001F14C1" w:rsidP="003766F1">
      <w:pPr>
        <w:pStyle w:val="aa"/>
        <w:spacing w:before="0" w:beforeAutospacing="0" w:after="0" w:afterAutospacing="0"/>
        <w:ind w:left="0" w:firstLine="709"/>
        <w:rPr>
          <w:color w:val="000000" w:themeColor="text1"/>
          <w:sz w:val="28"/>
          <w:szCs w:val="28"/>
          <w:vertAlign w:val="subscript"/>
          <w:lang w:val="ru-RU"/>
        </w:rPr>
      </w:pPr>
      <w:r w:rsidRPr="003766F1"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3766F1">
        <w:rPr>
          <w:b/>
          <w:bCs/>
          <w:color w:val="000000"/>
          <w:sz w:val="28"/>
          <w:szCs w:val="28"/>
          <w:vertAlign w:val="subscript"/>
          <w:lang w:val="ru-RU"/>
        </w:rPr>
        <w:t xml:space="preserve"> </w:t>
      </w:r>
      <w:r w:rsidR="00D5797D" w:rsidRPr="003766F1">
        <w:rPr>
          <w:color w:val="000000" w:themeColor="text1"/>
          <w:sz w:val="28"/>
          <w:szCs w:val="28"/>
          <w:vertAlign w:val="subscript"/>
          <w:lang w:val="ru-RU"/>
        </w:rPr>
        <w:t>1</w:t>
      </w:r>
    </w:p>
    <w:p w14:paraId="07642D9D" w14:textId="77777777" w:rsidR="00165FA4" w:rsidRDefault="00165FA4" w:rsidP="003766F1">
      <w:pPr>
        <w:ind w:left="0" w:firstLine="0"/>
        <w:rPr>
          <w:color w:val="000000" w:themeColor="text1"/>
          <w:sz w:val="28"/>
          <w:szCs w:val="28"/>
        </w:rPr>
      </w:pPr>
    </w:p>
    <w:p w14:paraId="63327FB8" w14:textId="2577FE51" w:rsidR="00C46F29" w:rsidRPr="003766F1" w:rsidRDefault="00C46F29" w:rsidP="003766F1">
      <w:pPr>
        <w:ind w:left="0" w:firstLine="0"/>
        <w:rPr>
          <w:color w:val="000000" w:themeColor="text1"/>
          <w:sz w:val="28"/>
          <w:szCs w:val="28"/>
        </w:rPr>
      </w:pPr>
      <w:r w:rsidRPr="003766F1">
        <w:rPr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8B378D0" wp14:editId="6AD6AB15">
                <wp:simplePos x="0" y="0"/>
                <wp:positionH relativeFrom="column">
                  <wp:posOffset>685165</wp:posOffset>
                </wp:positionH>
                <wp:positionV relativeFrom="paragraph">
                  <wp:posOffset>847725</wp:posOffset>
                </wp:positionV>
                <wp:extent cx="609600" cy="386297"/>
                <wp:effectExtent l="0" t="0" r="19050" b="13970"/>
                <wp:wrapNone/>
                <wp:docPr id="123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6297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968BE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52832" id="Скругленный прямоугольник 15" o:spid="_x0000_s1026" style="position:absolute;margin-left:53.95pt;margin-top:66.75pt;width:48pt;height:30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KHBQMAADwGAAAOAAAAZHJzL2Uyb0RvYy54bWysVMtuEzEU3SPxD9bs6SRpG5qoSRX6QEhV&#10;W7VFXTseT2aExza282KFxBIkvoFvQEjQ0vILkz/i2DNJS2FBEZuZe33f5z62d2aFIBNubK5kL2qu&#10;NSLCJVNJLke96OX5wZOtiFhHZUKFkrwXzbmNdvqPH21PdZe3VKZEwg2BE2m7U92LMud0N44ty3hB&#10;7ZrSXEKYKlNQB9aM4sTQKbwXIm41Gu14qkyijWLcWrzuVcKoH/ynKWfuOE0td0T0IuTmwteE79B/&#10;4/427Y4M1VnO6jToP2RR0Fwi6MrVHnWUjE3+m6siZ0ZZlbo1popYpWnOeKgB1TQb96o5y6jmoRaA&#10;Y/UKJvv/3LKjyYkheYLetdYjImmBJpWfysvF28W78nN5VX4pr8vrxfvyGyl/4PFj+b28CaKb8mrx&#10;AcKv5SVpbnokp9p24fBMn5iasyA9LLPUFP6PgsksoD9foc9njjA8thuddgM9YhCtb7VbnafeZ3xr&#10;rI11z7kqiCd6kVFjmZyiwwF4Ojm0rtJf6vmAUh3kQuCddoUkU5TZaWz6IBTDlgrqQBYa5Vs5iggV&#10;I0wxcya4tErkiTf31taMhrvCkAnFJHXaW8/2Q8lI7xc1H3uP2qzSC6JqxkK2IY+M02RfJsTNNbCW&#10;WIvIJ1bwJCKCI76ngqajufgbTSQhJKDy+FeIB8rNBa8KP+UpehyAD7WwuphqEbCpQGS5DsEZDLxi&#10;iuIfaFubeGse9u+B9iujEF9Jt7IvcqnqxvjrwFfdSF4160lJK/0lFBUAHouhSuaYc6OqA2A1O8jR&#10;qUNq3Qk12HgAgCvmjvFJhUI7VE1FJFPmzZ/evT4WEVL0DxcEM/R6TA26KV5IrGinubEBty4wG5tP&#10;W2DMXcnwrkSOi12F0WriXmoWSK/vxJJMjSoucOwGPipEVDLErqa1ZnZd1VCcS8YHg6CGM6OpO5Rn&#10;mnnnHlU/o+ezC2p0vUkOK3iklteGdu/tUqXrLaUajJ1K87Bot7jWeONEhX2tz6m/gXf5oHV79Ps/&#10;AQAA//8DAFBLAwQUAAYACAAAACEAPzf+T98AAAALAQAADwAAAGRycy9kb3ducmV2LnhtbEyPzU7D&#10;MBCE70h9B2srcaM2DT9tiFO1SAhOlWjyAG68JKHxOordJvD0LCe47cyOZr/NNpPrxAWH0HrScLtQ&#10;IJAqb1uqNZTFy80KRIiGrOk8oYYvDLDJZ1eZSa0f6R0vh1gLLqGQGg1NjH0qZagadCYsfI/Euw8/&#10;OBNZDrW0gxm53HVyqdSDdKYlvtCYHp8brE6Hs9Mwxroopu9YrvZl//a5O5X06pTW1/Np+wQi4hT/&#10;wvCLz+iQM9PRn8kG0bFWj2uO8pAk9yA4sVQJO0d21ncJyDyT/3/IfwAAAP//AwBQSwECLQAUAAYA&#10;CAAAACEAtoM4kv4AAADhAQAAEwAAAAAAAAAAAAAAAAAAAAAAW0NvbnRlbnRfVHlwZXNdLnhtbFBL&#10;AQItABQABgAIAAAAIQA4/SH/1gAAAJQBAAALAAAAAAAAAAAAAAAAAC8BAABfcmVscy8ucmVsc1BL&#10;AQItABQABgAIAAAAIQD/tIKHBQMAADwGAAAOAAAAAAAAAAAAAAAAAC4CAABkcnMvZTJvRG9jLnht&#10;bFBLAQItABQABgAIAAAAIQA/N/5P3wAAAAsBAAAPAAAAAAAAAAAAAAAAAF8FAABkcnMvZG93bnJl&#10;di54bWxQSwUGAAAAAAQABADzAAAAawYAAAAA&#10;" filled="f" strokecolor="#968be5" strokeweight="1.5pt"/>
            </w:pict>
          </mc:Fallback>
        </mc:AlternateContent>
      </w: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AAD7FE3" wp14:editId="1D101B3B">
                <wp:simplePos x="0" y="0"/>
                <wp:positionH relativeFrom="margin">
                  <wp:posOffset>-77848</wp:posOffset>
                </wp:positionH>
                <wp:positionV relativeFrom="paragraph">
                  <wp:posOffset>172003</wp:posOffset>
                </wp:positionV>
                <wp:extent cx="914400" cy="460843"/>
                <wp:effectExtent l="0" t="76200" r="10795" b="9207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195">
                          <a:off x="0" y="0"/>
                          <a:ext cx="914400" cy="46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8B42C" w14:textId="77777777" w:rsidR="00C46F29" w:rsidRPr="00B2352F" w:rsidRDefault="00C46F29" w:rsidP="00C46F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a1a2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7FE3" id="Надпись 124" o:spid="_x0000_s1029" type="#_x0000_t202" style="position:absolute;margin-left:-6.15pt;margin-top:13.55pt;width:1in;height:36.3pt;rotation:1745655fd;z-index:251954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RzvTQIAAG0EAAAOAAAAZHJzL2Uyb0RvYy54bWysVLFu2zAQ3Qv0HwjujWTHTh3DcuAmcFEg&#10;SAI4RWaaomwBEo8gGUvp1r2/0H/I0KFbf8H5oz5SthOknYouxOnu+O7uvaMmZ21dsY2yriSd8d5R&#10;ypnSkvJSrzL++Xb+bsSZ80LnoiKtMv6gHD+bvn0zacxY9WlNVa4sA4h248ZkfO29GSeJk2tVC3dE&#10;RmkEC7K18Pi0qyS3ogF6XSX9ND1JGrK5sSSVc/BedEE+jfhFoaS/LgqnPKsyjt58PG08l+FMphMx&#10;Xllh1qXctSH+oYtalBpFD1AXwgt2b8s/oOpSWnJU+CNJdUJFUUoVZ8A0vfTVNIu1MCrOAnKcOdDk&#10;/h+svNrcWFbm0K4/4EyLGiJtv28ftz+2v7Y/n74+fWMhAp4a48ZIXxhc8O0HanFn73dwhvHbwtbM&#10;EmjuDU9HvdNhJAVjMmSD/4cD56r1TMJ52hsMUkQkQoOTdDQ4DphJBxUgjXX+o6KaBSPjFpJGULG5&#10;dL5L3aeEdE3zsqqirJVmTcZPjodpvHCIALzSqBEG6hoPlm+XbSQiNhA8S8ofMGscBx06I+clergU&#10;zt8IizWBE6vvr3EUFaEW7SzO1mS//M0f8qEeopw1WLuMa7wLzqpPGqpGMrCl8WMwfN9HBfsysnwZ&#10;0ff1OWGve7G3aIZ8X+3NwlJ9h/cxCzURElqicsb93jz33VPA+5JqNotJ2Esj/KVeGBmg9xLctnfC&#10;mp0IHupd0X49xfiVFl1up8bs3lNRRqGeOd2Rj52OUu/eX3g0L79j1vNfYvobAAD//wMAUEsDBBQA&#10;BgAIAAAAIQCz/7oI3wAAAAkBAAAPAAAAZHJzL2Rvd25yZXYueG1sTI/LTsMwEEX3SPyDNUjsWudR&#10;ERoyqRCPBbsSEN268ZBEjcdR7LTp3+Ou6HJ0j+49U2xm04sjja6zjBAvIxDEtdUdNwjfX++LRxDO&#10;K9aqt0wIZ3KwKW9vCpVre+JPOla+EaGEXa4QWu+HXEpXt2SUW9qBOGS/djTKh3NspB7VKZSbXiZR&#10;9CCN6jgstGqgl5bqQzUZhLeP1UG+0m7rp+G861ZpU9U/W8T7u/n5CYSn2f/DcNEP6lAGp72dWDvR&#10;IyziJA0oQpLFIC5AGmcg9gjrdQayLOT1B+UfAAAA//8DAFBLAQItABQABgAIAAAAIQC2gziS/gAA&#10;AOEBAAATAAAAAAAAAAAAAAAAAAAAAABbQ29udGVudF9UeXBlc10ueG1sUEsBAi0AFAAGAAgAAAAh&#10;ADj9If/WAAAAlAEAAAsAAAAAAAAAAAAAAAAALwEAAF9yZWxzLy5yZWxzUEsBAi0AFAAGAAgAAAAh&#10;APXhHO9NAgAAbQQAAA4AAAAAAAAAAAAAAAAALgIAAGRycy9lMm9Eb2MueG1sUEsBAi0AFAAGAAgA&#10;AAAhALP/ugjfAAAACQEAAA8AAAAAAAAAAAAAAAAApwQAAGRycy9kb3ducmV2LnhtbFBLBQYAAAAA&#10;BAAEAPMAAACzBQAAAAA=&#10;" filled="f" stroked="f" strokeweight=".5pt">
                <v:textbox>
                  <w:txbxContent>
                    <w:p w14:paraId="7B68B42C" w14:textId="77777777" w:rsidR="00C46F29" w:rsidRPr="00B2352F" w:rsidRDefault="00C46F29" w:rsidP="00C46F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a1a2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DF17244" wp14:editId="02B9474A">
                <wp:simplePos x="0" y="0"/>
                <wp:positionH relativeFrom="column">
                  <wp:posOffset>-42394</wp:posOffset>
                </wp:positionH>
                <wp:positionV relativeFrom="paragraph">
                  <wp:posOffset>42726</wp:posOffset>
                </wp:positionV>
                <wp:extent cx="811465" cy="530354"/>
                <wp:effectExtent l="0" t="114300" r="46355" b="11747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121">
                          <a:off x="0" y="0"/>
                          <a:ext cx="811465" cy="53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5382E" w14:textId="09F79290" w:rsidR="00C46F29" w:rsidRPr="00503B35" w:rsidRDefault="00C46F29" w:rsidP="00C46F2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b1b2</w:t>
                            </w:r>
                            <w:r w:rsidR="00503B35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7244" id="Надпись 125" o:spid="_x0000_s1030" type="#_x0000_t202" style="position:absolute;margin-left:-3.35pt;margin-top:3.35pt;width:63.9pt;height:41.75pt;rotation:1961843fd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4SUAIAAG8EAAAOAAAAZHJzL2Uyb0RvYy54bWysVEtu2zAQ3RfoHQjua1n+JREsB24CFwWC&#10;JIBTZE1TpCVA4rAkbcnddd8r5A5ddNFdr+DcqEPKcoy0q6IbYjjz9ObzhppeNlVJtsLYAlRK416f&#10;EqE4ZIVap/TTw+LdOSXWMZWxEpRI6U5Yejl7+2Za60QMIIcyE4YgibJJrVOaO6eTKLI8FxWzPdBC&#10;YVCCqZjDq1lHmWE1sldlNOj3J1ENJtMGuLAWvddtkM4Cv5SCuzsprXCkTCnW5sJpwrnyZzSbsmRt&#10;mM4LfiiD/UMVFSsUJj1SXTPHyMYUf1BVBTdgQboehyoCKQsuQg/YTdx/1c0yZ1qEXnA4Vh/HZP8f&#10;Lb/d3htSZKjdYEyJYhWKtH/af9//2P/a/3z++vyN+AjOqdY2QfhS4weueQ8NftP5LTp9+400FTGA&#10;Y47PLibxIA5DwTYJonH+u+PMReMIR+d5HI8mmJljaDzsD8cjzxm1VJ5SG+s+CKiIN1JqUNJAyrY3&#10;1rXQDuLhChZFWQZZS0XqlE6G43744BhB8lJhDt9QW7i3XLNqwiBCAd6zgmyHvYZ2sHar+aLAGm6Y&#10;dffM4JqgE1ff3eEhS8BccLAoycF8+Zvf41E9jFJS49ql1H7eMCMoKT8q1PUiHo38nobLaHw2wIs5&#10;jaxOI2pTXQFudhyqC6bHu7IzpYHqEV/I3GfFEFMcc6fUdeaVax8DvjAu5vMAws3UzN2opeaeuhPh&#10;oXlkRh9kcKjfLXQLypJXarTYVo/5xoEsglQvUz2MH7c6iH14gf7ZnN4D6uU/MfsNAAD//wMAUEsD&#10;BBQABgAIAAAAIQCeC1fg3AAAAAcBAAAPAAAAZHJzL2Rvd25yZXYueG1sTI4xT8MwFIR3JP6D9ZDY&#10;WicZCg15qdJKMCAGaAuzG78mofFziN00/fc4E0yn053uvmw1mlYM1LvGMkI8j0AQl1Y3XCHsd8+z&#10;RxDOK9aqtUwIV3Kwym9vMpVqe+EPGra+EmGEXaoQau+7VEpX1mSUm9uOOGRH2xvlg+0rqXt1CeOm&#10;lUkULaRRDYeHWnW0qak8bc8GQX6efpbly+t3Y9Z+eEu+3ovrsUC8vxuLJxCeRv9Xhgk/oEMemA72&#10;zNqJFmG2eAhNhEmmOIljEAeEZZSAzDP5nz//BQAA//8DAFBLAQItABQABgAIAAAAIQC2gziS/gAA&#10;AOEBAAATAAAAAAAAAAAAAAAAAAAAAABbQ29udGVudF9UeXBlc10ueG1sUEsBAi0AFAAGAAgAAAAh&#10;ADj9If/WAAAAlAEAAAsAAAAAAAAAAAAAAAAALwEAAF9yZWxzLy5yZWxzUEsBAi0AFAAGAAgAAAAh&#10;AHtM/hJQAgAAbwQAAA4AAAAAAAAAAAAAAAAALgIAAGRycy9lMm9Eb2MueG1sUEsBAi0AFAAGAAgA&#10;AAAhAJ4LV+DcAAAABwEAAA8AAAAAAAAAAAAAAAAAqgQAAGRycy9kb3ducmV2LnhtbFBLBQYAAAAA&#10;BAAEAPMAAACzBQAAAAA=&#10;" filled="f" stroked="f" strokeweight=".5pt">
                <v:textbox>
                  <w:txbxContent>
                    <w:p w14:paraId="5715382E" w14:textId="09F79290" w:rsidR="00C46F29" w:rsidRPr="00503B35" w:rsidRDefault="00C46F29" w:rsidP="00C46F2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b1b2</w:t>
                      </w:r>
                      <w:r w:rsidR="00503B35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C46F29" w:rsidRPr="003766F1" w14:paraId="13C783FF" w14:textId="77777777" w:rsidTr="00375C7A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35AA3D7" w14:textId="77777777" w:rsidR="00C46F29" w:rsidRPr="003766F1" w:rsidRDefault="00C46F29" w:rsidP="003766F1">
            <w:pPr>
              <w:ind w:left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18F09849" wp14:editId="610ED70D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26" name="Прямая соединительная линия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26D0D" id="Прямая соединительная линия 126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DEgIAAEEEAAAOAAAAZHJzL2Uyb0RvYy54bWysU81uEzEQviPxDpbvZDdpFdpVNj20KhwQ&#10;RPzdXa+dWPKfbJPd3IAzUh6BV+gBpEotPMPuGzH2JpsKEBKIizXjme/zzDfj2VmjJFoz54XRJR6P&#10;coyYpqYSelniN68vH51g5APRFZFGsxJvmMdn84cPZrUt2MSsjKyYQ0CifVHbEq9CsEWWebpiiviR&#10;sUxDkBunSADXLbPKkRrYlcwmeT7NauMq6wxl3sPtRR/E88TPOaPhBeeeBSRLDLWFdLp0XsUzm89I&#10;sXTErgTdlUH+oQpFhIZHB6oLEgh658QvVEpQZ7zhYUSNygzngrLUA3Qzzn/q5tWKWJZ6AXG8HWTy&#10;/4+WPl8vHBIVzG4yxUgTBUNqP3fvu2171153W9R9aL+3X9sv7U37rb3pPoJ9230COwbb2931FkU8&#10;qFlbXwDpuV64neftwkVpGu4U4lLYp/AYTtbbaMUYCIGaNJXNMBXWBETh8mg6Pp4cYUQhND55fHqc&#10;ppb1hBFsnQ9PmFEoGiWWQkfRSEHWz3yAIiB1nxKvpY6nN1JUl0LK5MR1Y+fSoTWBRQnNOLYCuHtZ&#10;4EVkFhvsW0pW2EjWs75kHISEgvuW0gofOAmlTIc9r9SQHWEcKhiAeSr7j8BdfoSytN5/Ax4Q6WWj&#10;wwBWQhv3u9cPUvA+f69A33eU4MpUmzTsJA3saVJu96fiR7jvJ/jh589/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DMuQdD&#10;EgIAAEE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74C3B75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1D4DD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FA00890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97553E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520ABB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16893C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3F9FC4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850187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963392" behindDoc="0" locked="0" layoutInCell="1" allowOverlap="1" wp14:anchorId="115CF6DA" wp14:editId="6C278101">
                      <wp:simplePos x="0" y="0"/>
                      <wp:positionH relativeFrom="column">
                        <wp:posOffset>-12532</wp:posOffset>
                      </wp:positionH>
                      <wp:positionV relativeFrom="paragraph">
                        <wp:posOffset>228367</wp:posOffset>
                      </wp:positionV>
                      <wp:extent cx="557251" cy="802757"/>
                      <wp:effectExtent l="0" t="0" r="14605" b="16510"/>
                      <wp:wrapNone/>
                      <wp:docPr id="127" name="Группа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7251" cy="802757"/>
                                <a:chOff x="0" y="0"/>
                                <a:chExt cx="557251" cy="802757"/>
                              </a:xfrm>
                            </wpg:grpSpPr>
                            <wps:wsp>
                              <wps:cNvPr id="128" name="Левая круглая скобка 128"/>
                              <wps:cNvSpPr/>
                              <wps:spPr>
                                <a:xfrm rot="5400000">
                                  <a:off x="181425" y="-181425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Левая круглая скобка 129"/>
                              <wps:cNvSpPr/>
                              <wps:spPr>
                                <a:xfrm rot="16200000">
                                  <a:off x="196354" y="441860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BA36CD" id="Группа 127" o:spid="_x0000_s1026" style="position:absolute;margin-left:-1pt;margin-top:18pt;width:43.9pt;height:63.2pt;z-index:251963392" coordsize="5572,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M4YQMAANEKAAAOAAAAZHJzL2Uyb0RvYy54bWzsVstu1DAU3SPxD5b3NI8mnZmo02ootEKq&#10;SkVBXbuOMxPh2Mb2NFNWID6ABUt+gofYgAS/kP4R186jVSmIh8QGWsnjx32ee33ize1VxdEp06aU&#10;YoqjtRAjJqjMSzGf4kcPd2+NMTKWiJxwKdgUnzGDt7du3tisVcZiuZA8ZxqBEWGyWk3xwlqVBYGh&#10;C1YRsyYVE3BYSF0RC0s9D3JNarBe8SAOw42gljpXWlJmDOzeaQ/xlrdfFIza+0VhmEV8iiE260ft&#10;xxM3BlubJJtrohYl7cIgvxFFRUoBTgdTd4glaKnLb0xVJdXSyMKuUVkFsihKynwOkE0UXslmT8ul&#10;8rnMs3quBpgA2is4/bZZenB6qFGZQ+3iEUaCVFCk5tX5s/MXzRf4f4PcPqBUq3kGwntaHalD3W3M&#10;25VLfFXoyv1CSmjl8T0b8GUriyhspukoTiOMKByNw3iUesskowso0jdadHH3h3pB7zRwsQ2h1Ao6&#10;yVyAZf4MrKMFUczXwLj8B7CgrzuwXjcfmnfNm/OXqPnocXvffPLL8+fNx+Zz8xZGB+O4hdGbGTA0&#10;mQE4ewCRltChaRK6P99PHZzROEriFCMA7lY3953bIxuNJskobpFNk3g9jp2zASGSKW3sHpMVcpMp&#10;5qywtzWhj5n1bsjpvrGtRi/pYuIC1dAZkzBtozGSl/luybk7NHp+ssM1OiVwt0bhejjz1wmcXhKD&#10;FRcQiatKm6mf2TPOWgcPWAHtB80R+UD8xWeD2fxx1CXCBUg6lQLcD0pdWI4trlPqZJ0a82Tws4qD&#10;tPcohR0Uq1JIfV2odtWHWrTyfdZtri7tE5mfQQP5IgMZGUV3SyjHPjH2kGjgHdgELrX3YSi4BOhl&#10;N8NoIfXT6/adPHQ4nGJUA49NsXmyJJphxO8J6P1JlCSO+PwigQsIC3355OTyiVhWOxLKCZcUovNT&#10;J295Py20rI6BcmfOKxwRQcH3FFOr+8WObfkVSJuy2cyLAdkpYvfFkaJ9pV2fPVwdE626nrTQzAey&#10;v28ku9KTrayrh5CzpZVF6Rv2AtcOb7j7jq3+CglMfpkEJj9LAtEGfN6ussBkYz1NPAskSTTe6D5f&#10;/0nAdcV3meM/CfyjJODfBfBu8h/C7o3nHmaX1540Ll6iW18BAAD//wMAUEsDBBQABgAIAAAAIQC0&#10;wBnW3wAAAAgBAAAPAAAAZHJzL2Rvd25yZXYueG1sTI9Ba8JAEIXvhf6HZYTedJNYg8RsRKTtSQrV&#10;QultzY5JMDsbsmsS/32np/Y0PN7jzfvy7WRbMWDvG0cK4kUEAql0pqFKwefpdb4G4YMmo1tHqOCO&#10;HrbF40OuM+NG+sDhGCrBJeQzraAOocuk9GWNVvuF65DYu7je6sCyr6Tp9cjltpVJFKXS6ob4Q607&#10;3NdYXo83q+Bt1ONuGb8Mh+tlf/8+rd6/DjEq9TSbdhsQAafwF4bf+TwdCt50djcyXrQK5gmjBAXL&#10;lC/76xWTnDmXJs8gi1z+Byh+AAAA//8DAFBLAQItABQABgAIAAAAIQC2gziS/gAAAOEBAAATAAAA&#10;AAAAAAAAAAAAAAAAAABbQ29udGVudF9UeXBlc10ueG1sUEsBAi0AFAAGAAgAAAAhADj9If/WAAAA&#10;lAEAAAsAAAAAAAAAAAAAAAAALwEAAF9yZWxzLy5yZWxzUEsBAi0AFAAGAAgAAAAhAF9tIzhhAwAA&#10;0QoAAA4AAAAAAAAAAAAAAAAALgIAAGRycy9lMm9Eb2MueG1sUEsBAi0AFAAGAAgAAAAhALTAGdbf&#10;AAAACAEAAA8AAAAAAAAAAAAAAAAAuwUAAGRycy9kb3ducmV2LnhtbFBLBQYAAAAABAAEAPMAAADH&#10;BgAAAAA=&#10;">
                      <v:shape id="Левая круглая скобка 128" o:spid="_x0000_s1027" type="#_x0000_t85" style="position:absolute;left:1815;top:-1815;width:1794;height:54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AjxwAAANwAAAAPAAAAZHJzL2Rvd25yZXYueG1sRI9BSwMx&#10;EIXvgv8hjOCltFlblLI2LVIU2npytbTehs24u7iZhCS223/vHARvM7w3732zWA2uVyeKqfNs4G5S&#10;gCKuve24MfDx/jKeg0oZ2WLvmQxcKMFqeX21wNL6M7/RqcqNkhBOJRpocw6l1qluyWGa+EAs2peP&#10;DrOssdE24lnCXa+nRfGgHXYsDS0GWrdUf1c/zsAovg7ztd0eq8PFPu/2szC6/wzG3N4MT4+gMg35&#10;3/x3vbGCPxVaeUYm0MtfAAAA//8DAFBLAQItABQABgAIAAAAIQDb4fbL7gAAAIUBAAATAAAAAAAA&#10;AAAAAAAAAAAAAABbQ29udGVudF9UeXBlc10ueG1sUEsBAi0AFAAGAAgAAAAhAFr0LFu/AAAAFQEA&#10;AAsAAAAAAAAAAAAAAAAAHwEAAF9yZWxzLy5yZWxzUEsBAi0AFAAGAAgAAAAhAHeaMCPHAAAA3AAA&#10;AA8AAAAAAAAAAAAAAAAABwIAAGRycy9kb3ducmV2LnhtbFBLBQYAAAAAAwADALcAAAD7AgAAAAA=&#10;" adj="596" strokecolor="#7030a0" strokeweight="1.5pt">
                        <v:stroke joinstyle="miter"/>
                      </v:shape>
                      <v:shape id="Левая круглая скобка 129" o:spid="_x0000_s1028" type="#_x0000_t85" style="position:absolute;left:1963;top:4418;width:1795;height:5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KUwQAAANwAAAAPAAAAZHJzL2Rvd25yZXYueG1sRE/bisIw&#10;EH1f8B/CCL5pqlBXq1G8ICgsu3jB56EZ22IzKU3U+vdGEPZtDuc603ljSnGn2hWWFfR7EQji1OqC&#10;MwWn46Y7AuE8ssbSMil4koP5rPU1xUTbB+/pfvCZCCHsElSQe18lUro0J4OuZyviwF1sbdAHWGdS&#10;1/gI4aaUgygaSoMFh4YcK1rllF4PN6Ngn32XtxjPP+sm/l3Gu5H+i1gr1Wk3iwkIT43/F3/cWx3m&#10;D8bwfiZcIGcvAAAA//8DAFBLAQItABQABgAIAAAAIQDb4fbL7gAAAIUBAAATAAAAAAAAAAAAAAAA&#10;AAAAAABbQ29udGVudF9UeXBlc10ueG1sUEsBAi0AFAAGAAgAAAAhAFr0LFu/AAAAFQEAAAsAAAAA&#10;AAAAAAAAAAAAHwEAAF9yZWxzLy5yZWxzUEsBAi0AFAAGAAgAAAAhADwQgpTBAAAA3AAAAA8AAAAA&#10;AAAAAAAAAAAABwIAAGRycy9kb3ducmV2LnhtbFBLBQYAAAAAAwADALcAAAD1AgAAAAA=&#10;" adj="596" strokecolor="#7030a0" strokeweight="1.5pt">
                        <v:stroke joinstyle="miter"/>
                      </v:shape>
                    </v:group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C46F29" w:rsidRPr="003766F1" w14:paraId="6C5EDB96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1F7D4A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1B166DCE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67F3D38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A5C6ED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3480EA3" wp14:editId="4A7232EE">
                      <wp:simplePos x="0" y="0"/>
                      <wp:positionH relativeFrom="column">
                        <wp:posOffset>-50635</wp:posOffset>
                      </wp:positionH>
                      <wp:positionV relativeFrom="paragraph">
                        <wp:posOffset>17589</wp:posOffset>
                      </wp:positionV>
                      <wp:extent cx="623206" cy="378920"/>
                      <wp:effectExtent l="0" t="0" r="24765" b="21590"/>
                      <wp:wrapNone/>
                      <wp:docPr id="130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206" cy="3789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CC1801" id="Скругленный прямоугольник 15" o:spid="_x0000_s1026" style="position:absolute;margin-left:-4pt;margin-top:1.4pt;width:49.05pt;height:29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opBQMAADwGAAAOAAAAZHJzL2Uyb0RvYy54bWysVN1u0zAUvkfiHazcs6Tdf7V2KhtFSNM2&#10;bUO7dh2niXBsY7tryxUSlyDxDDwDQoKNjVdI34jPTtqNwQVD3CS2z//3nXN2dqelIBfc2ELJbtRa&#10;SSLCJVNpIUfd6OXZ4MlWRKyjMqVCSd6NZtxGu73Hj3YmusPbKlci5YbAibSdie5GuXO6E8eW5byk&#10;dkVpLiHMlCmpw9WM4tTQCbyXIm4nyUY8USbVRjFuLV73a2HUC/6zjDN3lGWWOyK6EXJz4WvCd+i/&#10;cW+HdkaG6rxgTRr0H7IoaSERdOlqnzpKxqb4zVVZMKOsytwKU2WssqxgPNSAalrJvWpOc6p5qAXg&#10;WL2Eyf4/t+zw4tiQIgV3q8BH0hIkVZ+qy/nb+bvqc3VVfamuq+v5++obqX7g8WP1vboJopvqav4B&#10;wq/VJWmteyQn2nbg8FQfm+ZmcfSwTDNT+j8KJtOA/myJPp86wvC40V5tJxsRYRCtbm5ttwM78a2x&#10;NtY956ok/tCNjBrL9AQMB+DpxYF1iAr9hZ4PKNWgECKwLCSZoMztZB2FMopmywR1OJYa5Vs5iggV&#10;I3Qxcya4tEoUqTf3jqwZDfeEIRfUd1LyNBks0vtFzcfepzav9YKo7rGQbcgj5zR9JlPiZhpYS4xF&#10;5BMreRoRwRHfn4Kmo4X4G03ULCRK9/jXiIeTmwnuUxfyhGfgOAAfamFNMfUgYFKByGIcgjMYeMUM&#10;xT/QtjHx1jzM3wPtl0YhvpJuaV8WUjXE+O3Al2ykr1oeLySe1foLKGoAPBZDlc7Q50bVC8BqNijA&#10;1AG17pgaTDwAwBZzR/hkQoEO1Zwikivz5k/vXh+DCCn4wwZBD70eUwM2xQuJEd1ura3BrQuXtfVN&#10;9DMxdyXDuxI5LvcUWquFfalZOHp9JxbHzKjyHMuu76NCRCVD7Lpbm8ueqwnFumS83w9qWDOaugN5&#10;qpl37lH1PXo2PadGN5PkMIKHarFtaOfeLNW63lKq/tiprAiDdotrgzdWVGChWad+B969B63bpd/7&#10;CQAA//8DAFBLAwQUAAYACAAAACEAxMHkddwAAAAGAQAADwAAAGRycy9kb3ducmV2LnhtbEyPwW7C&#10;MBBE75X6D9ZW6g0cohZBmg2qKnFsEQEOvZl4m0TE6yg2kP59lxM9jmY08yZfja5TFxpC6xlhNk1A&#10;EVfetlwj7HfryQJUiIat6TwTwi8FWBWPD7nJrL/yli5lrJWUcMgMQhNjn2kdqoacCVPfE4v34wdn&#10;osih1nYwVyl3nU6TZK6daVkWGtPTR0PVqTw72Q3778242b4sT5+Hcue/yvWhbxGfn8b3N1CRxngP&#10;ww1f0KEQpqM/sw2qQ5gs5EpESOWA2MtkBuqIME9fQRe5/o9f/AEAAP//AwBQSwECLQAUAAYACAAA&#10;ACEAtoM4kv4AAADhAQAAEwAAAAAAAAAAAAAAAAAAAAAAW0NvbnRlbnRfVHlwZXNdLnhtbFBLAQIt&#10;ABQABgAIAAAAIQA4/SH/1gAAAJQBAAALAAAAAAAAAAAAAAAAAC8BAABfcmVscy8ucmVsc1BLAQIt&#10;ABQABgAIAAAAIQD0ISopBQMAADwGAAAOAAAAAAAAAAAAAAAAAC4CAABkcnMvZTJvRG9jLnhtbFBL&#10;AQItABQABgAIAAAAIQDEweR13AAAAAYBAAAPAAAAAAAAAAAAAAAAAF8FAABkcnMvZG93bnJldi54&#10;bWxQSwUGAAAAAAQABADzAAAAaAYAAAAA&#10;" filled="f" strokecolor="#00b0f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7147A8E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E74A0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083EA8A" wp14:editId="1B9757C9">
                      <wp:simplePos x="0" y="0"/>
                      <wp:positionH relativeFrom="column">
                        <wp:posOffset>-46078</wp:posOffset>
                      </wp:positionH>
                      <wp:positionV relativeFrom="paragraph">
                        <wp:posOffset>13051</wp:posOffset>
                      </wp:positionV>
                      <wp:extent cx="614895" cy="386297"/>
                      <wp:effectExtent l="0" t="0" r="13970" b="13970"/>
                      <wp:wrapNone/>
                      <wp:docPr id="131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895" cy="38629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55D29" id="Скругленный прямоугольник 15" o:spid="_x0000_s1026" style="position:absolute;margin-left:-3.65pt;margin-top:1.05pt;width:48.4pt;height:30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ohBwMAADwGAAAOAAAAZHJzL2Uyb0RvYy54bWysVM1uEzEQviPxDtbe6SZpUpqoSRW1FCFV&#10;bdUW9ex4vdkVXtvYzh8nJI4g8Qw8A0KClpZX2LwRn72btBQOFHHZHXt+PPPNfLOzOy8EmXJjcyX7&#10;UXOjEREumUpyOe5HL88PnmxHxDoqEyqU5P1owW20O3j8aGeme7ylMiUSbgiCSNub6X6UOad7cWxZ&#10;xgtqN5TmEspUmYI6HM04TgydIXoh4lajsRXPlEm0UYxbi9v9ShkNQvw05cwdp6nljoh+hNxc+Jrw&#10;HflvPNihvbGhOstZnQb9hywKmks8ug61Tx0lE5P/FqrImVFWpW6DqSJWaZozHmpANc3GvWrOMqp5&#10;qAXgWL2Gyf6/sOxoemJInqB3m82ISFqgSeWn8nL5dvmu/FxelV/K6/J6+b78RsofuPxYfi9vguqm&#10;vFp+gPJreUmaHY/kTNseAp7pE1OfLEQPyzw1hf+jYDIP6C/W6PO5IwyXW832drcTEQbV5vZWq/vU&#10;x4xvnbWx7jlXBfFCPzJqIpNTdDgAT6eH1lX2Kzv/oFQHuRC4pz0hyQxldhsdDAKjGLZUUAex0Cjf&#10;ynFEqBhjipkzIaRVIk+8u/e2ZjzaE4ZMqZ+kRquxFYYH6f1i5t/epzar7IKqmrGQbcgj4zR5JhPi&#10;FhpYS9Ai8okVPImI4HjfS8HS0Vz8jSWSEBJQefwrxIPkFoJXhZ/yFD0OwIdaWF1MRQQwFYis6BCC&#10;wcEbpij+gb61i/fmgX8P9F87hfeVdGv/IpeqbozfDnzdjeRVs56UtLJfQVEB4LEYqWSBOTeqWgBW&#10;s4McnTqk1p1QA8YDAGwxd4xPKhTaoWopIpkyb/507+1BRGjRP2wQzNDrCTXopnghQdFus932Kycc&#10;2p2nLRzMXc3orkZOij2F0QIJkV0Qvb0TKzE1qrjAshv6V6GikuHtalrrw56rGop1yfhwGMywZjR1&#10;h/JMMx/co+pn9Hx+QY2umeRAwSO12ja0d49Lla33lGo4cSrNA9Fuca3xxooKfK3Xqd+Bd8/B6nbp&#10;D34CAAD//wMAUEsDBBQABgAIAAAAIQC4WjcC3AAAAAYBAAAPAAAAZHJzL2Rvd25yZXYueG1sTI7B&#10;TsMwEETvSP0Ha5F6a52matqGOFWF4MABJALc3XibhNrrKHbbwNeznOA4mtGbV+xGZ8UFh9B5UrCY&#10;JyCQam86ahS8vz3ONiBC1GS09YQKvjDArpzcFDo3/kqveKliIxhCIdcK2hj7XMpQt+h0mPseibuj&#10;H5yOHIdGmkFfGe6sTJMkk053xA+t7vG+xfpUnR3/Vtmxe3m29vT0sP7AkH7LVf2p1PR23N+BiDjG&#10;vzH86rM6lOx08GcyQVgFs/WSlwrSBQiuN9sViIOCLN2CLAv5X7/8AQAA//8DAFBLAQItABQABgAI&#10;AAAAIQC2gziS/gAAAOEBAAATAAAAAAAAAAAAAAAAAAAAAABbQ29udGVudF9UeXBlc10ueG1sUEsB&#10;Ai0AFAAGAAgAAAAhADj9If/WAAAAlAEAAAsAAAAAAAAAAAAAAAAALwEAAF9yZWxzLy5yZWxzUEsB&#10;Ai0AFAAGAAgAAAAhABWqeiEHAwAAPAYAAA4AAAAAAAAAAAAAAAAALgIAAGRycy9lMm9Eb2MueG1s&#10;UEsBAi0AFAAGAAgAAAAhALhaNwLcAAAABgEAAA8AAAAAAAAAAAAAAAAAYQUAAGRycy9kb3ducmV2&#10;LnhtbFBLBQYAAAAABAAEAPMAAABqBgAAAAA=&#10;" filled="f" strokecolor="#00206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BCEC3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BE44B4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0A5EA7F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C46F29" w:rsidRPr="003766F1" w14:paraId="231EEDD8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E1B0B6C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E91E083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D5ED6D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FD63D1C" wp14:editId="7892354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18415</wp:posOffset>
                      </wp:positionV>
                      <wp:extent cx="612775" cy="379730"/>
                      <wp:effectExtent l="0" t="0" r="15875" b="20320"/>
                      <wp:wrapNone/>
                      <wp:docPr id="132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" cy="37973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17AB7" id="Скругленный прямоугольник 15" o:spid="_x0000_s1026" style="position:absolute;margin-left:-3.85pt;margin-top:1.45pt;width:48.25pt;height:29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i9BgMAADwGAAAOAAAAZHJzL2Uyb0RvYy54bWysVMtuEzEU3SPxD9bs6SRp09CoSRW1BCFV&#10;bdUWde14PJkRHtvYzosVEkuQ+Aa+ASFBS8svTP6IY88kLYUFRczCc+37PvexuzcvBJlyY3Mle1Fz&#10;oxERLplKcjnuRS/Ph0+eRsQ6KhMqlOS9aMFttNd//Gh3pru8pTIlEm4IjEjbnelelDmnu3FsWcYL&#10;ajeU5hLMVJmCOlzNOE4MncF6IeJWo7Edz5RJtFGMW4vXg4oZ9YP9NOXMHaep5Y6IXoTYXDhNOEf+&#10;jPu7tDs2VGc5q8Og/xBFQXMJp2tTB9RRMjH5b6aKnBllVeo2mCpilaY54yEHZNNs3MvmLKOah1wA&#10;jtVrmOz/M8uOpieG5Alqt9mKiKQFilR+Ki+Xb5fvys/lVfmlvC6vl+/Lb6T8gceP5ffyJrBuyqvl&#10;BzC/lpek2fZIzrTtwuCZPjH1zYL0sMxTU/g/EibzgP5ijT6fO8LwuN1sdTrtiDCwNjs7nc1QnfhW&#10;WRvrnnNVEE/0IqMmMjlFhQPwdHpoHbxCfiXnHUo1zIUIVRaSzJDmTqONRmAUzZYK6kAWGulbOY4I&#10;FWN0MXMmmLRK5IlX94asGY/2hSFTik4aDhv4fMpw94uY931AbVbJBVbVYyHaEEfGafJMJsQtNLCW&#10;GIvIB1bwJCKCw7+ngqSjufgbSQQhJGLx+FeIB8otBPehC3nKU9Q4AB9yYXUy1SBgUoHIahyCMSh4&#10;wRTJP1C3VvHaPMzfA/XXSsG/km6tX+RS1YXx24Gvq5G8atalSCv5FRQVAB6LkUoW6HOjqgVgNRvm&#10;qNQhte6EGkw8AMAWc8c4UqFQDlVTEcmUefOndy+PQQQX9cMGQQ+9nlCDaooXEiO609za8isnXLba&#10;nRYu5i5ndJcjJ8W+Qms1sS81C6SXd2JFpkYVF1h2A+8VLCoZfFfdWl/2XVVQrEvGB4MghjWjqTuU&#10;Z5p54x5V36Pn8wtqdD1JDiN4pFbbhnbvzVIl6zWlGkycSvMwaLe41nhjRYWBqNep34F370Hqdun3&#10;fwIAAP//AwBQSwMEFAAGAAgAAAAhAPkSbdLcAAAABgEAAA8AAABkcnMvZG93bnJldi54bWxMjzFP&#10;wzAUhHck/oP1kFhQ65ChSUOcCpBggIESEKyO7cYR8XMUu4359zwmGE93uvuu3iU3spOZw+BRwPU6&#10;A2ZQeT1gL+D97WFVAgtRopajRyPg2wTYNedntay0X/DVnNrYMyrBUEkBNsap4jwoa5wMaz8ZJO/g&#10;ZycjybnnepYLlbuR51m24U4OSAtWTubeGvXVHp2Az/2hVV28e0lPfnm++tgmhY9WiMuLdHsDLJoU&#10;/8Lwi0/o0BBT54+oAxsFrIqCkgLyLTCyy5KOdAI2eQG8qfl//OYHAAD//wMAUEsBAi0AFAAGAAgA&#10;AAAhALaDOJL+AAAA4QEAABMAAAAAAAAAAAAAAAAAAAAAAFtDb250ZW50X1R5cGVzXS54bWxQSwEC&#10;LQAUAAYACAAAACEAOP0h/9YAAACUAQAACwAAAAAAAAAAAAAAAAAvAQAAX3JlbHMvLnJlbHNQSwEC&#10;LQAUAAYACAAAACEA5CRYvQYDAAA8BgAADgAAAAAAAAAAAAAAAAAuAgAAZHJzL2Uyb0RvYy54bWxQ&#10;SwECLQAUAAYACAAAACEA+RJt0twAAAAGAQAADwAAAAAAAAAAAAAAAABgBQAAZHJzL2Rvd25yZXYu&#10;eG1sUEsFBgAAAAAEAAQA8wAAAGkGAAAAAA==&#10;" filled="f" strokecolor="red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A658486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399D0FC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C753312" wp14:editId="4F2BEBB1">
                      <wp:simplePos x="0" y="0"/>
                      <wp:positionH relativeFrom="column">
                        <wp:posOffset>-51760</wp:posOffset>
                      </wp:positionH>
                      <wp:positionV relativeFrom="paragraph">
                        <wp:posOffset>13246</wp:posOffset>
                      </wp:positionV>
                      <wp:extent cx="625899" cy="383811"/>
                      <wp:effectExtent l="0" t="0" r="22225" b="16510"/>
                      <wp:wrapNone/>
                      <wp:docPr id="133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899" cy="383811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15ABB7" id="Скругленный прямоугольник 15" o:spid="_x0000_s1026" style="position:absolute;margin-left:-4.1pt;margin-top:1.05pt;width:49.3pt;height:30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FvBAMAADwGAAAOAAAAZHJzL2Uyb0RvYy54bWysVM1uEzEQviPxDpbvdPPTlGTVpIoaipCq&#10;tmqLena8dnaF/7CdP05IHEHiGXgGhAQtLa+weSPG3k1aCgeKuOyOPX+eb2a+3b2FFGjGrCu06uPm&#10;VgMjpqjOCjXp45fnB0+6GDlPVEaEVqyPl8zhvcHjR7tzk7KWzrXImEUQRLl0bvo4996kSeJoziRx&#10;W9owBUqurSQejnaSZJbMIboUSavR2Enm2mbGasqcg9tRpcSDGJ9zRv0x5455JPoY3ubj18bvOHyT&#10;wS5JJ5aYvKD1M8g/vEKSQkHSTagR8QRNbfFbKFlQq53mfotqmWjOC8piDVBNs3GvmrOcGBZrAXCc&#10;2cDk/l9YejQ7sajIoHftNkaKSGhS+am8XL1dvSs/l1fll/K6vF69L7+h8gdcfiy/lzdRdVNerT6A&#10;8mt5iZqdgOTcuBQCnpkTW58ciAGWBbcy/KFgtIjoLzfos4VHFC53Wp1ur4cRBVW72+42myFmcuts&#10;rPPPmZYoCH1s9VRlp9DhCDyZHTpf2a/tQkKlDwoh4J6kQqE5lNlrdGAQKIFh44J4EKWB8p2aYETE&#10;BKaYehtDOi2KLLgHb2cn431h0YzAJPVaoxClSveLWcg9Ii6v7KIqmJE0vjZKOSPZM5UhvzSAtYK1&#10;wOFhkmUYCQb5gxQtPSnE31gCRkIBVAH/CvEo+aVgVeGnjEOPI/CxFloXUy0CbCogsl6HGAwcgiGH&#10;4h/oW7sEbxb374H+G6eYXyu/8ZeF0nVjAjuwTTeyV+tJ4ZX9GooKgIDFWGdLmHOrKwJwhh4U0KlD&#10;4vwJsbDxAACwmD+GDxca2qFrCaNc2zd/ug/2sIighf4Bg8AMvZ4SC90ULxSsaK+5vR0oJx62O09b&#10;cLB3NeO7GjWV+xpGqwl8aWgUg70Xa5FbLS+A7IYhK6iIopC7mtb6sO+rhgJdUjYcRjOgGUP8oToz&#10;NAQPqIYZPV9cEGvqTfKwgkd6zTYkvbdLlW3wVHo49ZoXcdFuca3xBoqK+1rTaeDAu+dodUv6g58A&#10;AAD//wMAUEsDBBQABgAIAAAAIQCXj6zm3QAAAAYBAAAPAAAAZHJzL2Rvd25yZXYueG1sTI7BTsMw&#10;EETvSPyDtZW4oNZuoFVJs6koAiSkXhrg7sTbJDReR7Hbhr/HnOA4mtGbl21G24kzDb51jDCfKRDE&#10;lTMt1wgf7y/TFQgfNBvdOSaEb/Kwya+vMp0ad+E9nYtQiwhhn2qEJoQ+ldJXDVntZ64njt3BDVaH&#10;GIdamkFfItx2MlFqKa1uOT40uqenhqpjcbIIb3eKbrdf209fPB/5UL4udvXYI95Mxsc1iEBj+BvD&#10;r35Uhzw6le7ExosOYbpK4hIhmYOI9YO6B1EiLJMFyDyT//XzHwAAAP//AwBQSwECLQAUAAYACAAA&#10;ACEAtoM4kv4AAADhAQAAEwAAAAAAAAAAAAAAAAAAAAAAW0NvbnRlbnRfVHlwZXNdLnhtbFBLAQIt&#10;ABQABgAIAAAAIQA4/SH/1gAAAJQBAAALAAAAAAAAAAAAAAAAAC8BAABfcmVscy8ucmVsc1BLAQIt&#10;ABQABgAIAAAAIQAWNTFvBAMAADwGAAAOAAAAAAAAAAAAAAAAAC4CAABkcnMvZTJvRG9jLnhtbFBL&#10;AQItABQABgAIAAAAIQCXj6zm3QAAAAYBAAAPAAAAAAAAAAAAAAAAAF4FAABkcnMvZG93bnJldi54&#10;bWxQSwUGAAAAAAQABADzAAAAaAYAAAAA&#10;" filled="f" strokecolor="#92d05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EF3384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C1CDE2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6DF8853" wp14:editId="1F87F9FB">
                      <wp:simplePos x="0" y="0"/>
                      <wp:positionH relativeFrom="margin">
                        <wp:posOffset>169176</wp:posOffset>
                      </wp:positionH>
                      <wp:positionV relativeFrom="paragraph">
                        <wp:posOffset>-373853</wp:posOffset>
                      </wp:positionV>
                      <wp:extent cx="179472" cy="542322"/>
                      <wp:effectExtent l="8890" t="0" r="20320" b="20320"/>
                      <wp:wrapNone/>
                      <wp:docPr id="134" name="Левая круглая скобка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9472" cy="542322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6CA6" id="Левая круглая скобка 134" o:spid="_x0000_s1026" type="#_x0000_t85" style="position:absolute;margin-left:13.3pt;margin-top:-29.45pt;width:14.15pt;height:42.7pt;rotation:90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n/ugIAAIoFAAAOAAAAZHJzL2Uyb0RvYy54bWysVM1uEzEQviPxDpbvdJPthtKomyqkCkKq&#10;2ooW9ex47WRVr21sJ5twAvEAPAAvUUBcisQzbN6IsfenUekBIfZgzezMfPM/R8frQqAVMzZXMsX9&#10;vR5GTFKV5XKe4rdX02cvMLKOyIwIJVmKN8zi49HTJ0elHrJYLZTImEEAIu2w1CleOKeHUWTpghXE&#10;7inNJAi5MgVxwJp5lBlSAnohorjXex6VymTaKMqshb8ntRCPAj7njLpzzi1zSKQYYnPhNeGd+Tca&#10;HZHh3BC9yGkTBvmHKAqSS3DaQZ0QR9DS5H9AFTk1yiru9qgqIsV5TlnIAbLp9x5kc7kgmoVcoDhW&#10;d2Wy/w+Wnq0uDMoz6N1+gpEkBTSp+lL9qL5Vt9vPqLrbfth+qr5XPwO7/VjdVb+qr/DeIm8B9Su1&#10;HQLMpb4wDWeB9MVYc1Mgo6Dog6Tnv1AiSBqtQwc2XQfY2iEKP/sHh8lBjBEF0SCJ9+PYe4hqKA+p&#10;jXWvmCqQJ1IsGHcvDaE3zAVssjq1rrZoNb2VkKgE8MPeoA7BKpFn01wIL7RmPpsIg1YEZmQ6nfg4&#10;a4gdNQhBSIjEJ1unFyi3Eax28IZxKKNPIQQSBph1sNlNv8EUEjS9CQf3nVETlp/6x4waXW/GwlD/&#10;rWGnHTwq6TrDIpfKPBaqW7eh8lq/zbrO1ac9U9kGpiZ0FpbKajrNoR2nxLoLYmB/4CfcBHcODxcK&#10;Sq8aCqOFMu8f++/1YaxBilEJ+5hi+25JDMNIvJYw8If9JPELHJhkcBADY3Yls12JXBYTBe3sh+gC&#10;6fWdaEluVHENp2PsvYKISAq+U0ydaZmJq+8EHB/KxuOgBkuriTuVl5q2nfZzdrW+JkY3M+lgmM9U&#10;u7tk+GAma13fD6nGS6d4Hgb2vq5NvWHhw+Q3x8lflF0+aN2f0NFvAAAA//8DAFBLAwQUAAYACAAA&#10;ACEAQ5yuL90AAAAIAQAADwAAAGRycy9kb3ducmV2LnhtbEyPQU+DQBCF7yb+h82YeGsXim0KsjSm&#10;0ZseoMbzwk4BZWcJuy347x1PeprMvJf3vskPix3EFSffO1IQryMQSI0zPbUK3k8vqz0IHzQZPThC&#10;Bd/o4VDc3uQ6M26mEq9VaAWHkM+0gi6EMZPSNx1a7dduRGLt7CarA69TK82kZw63g9xE0U5a3RM3&#10;dHrEY4fNV3WxXLJ9rebmIzmWn/p8SuvndFfim1L3d8vTI4iAS/gzwy8+o0PBTLW7kPFiULCKU3by&#10;TKIHEGzYJ1sQNR82Mcgil/8fKH4AAAD//wMAUEsBAi0AFAAGAAgAAAAhALaDOJL+AAAA4QEAABMA&#10;AAAAAAAAAAAAAAAAAAAAAFtDb250ZW50X1R5cGVzXS54bWxQSwECLQAUAAYACAAAACEAOP0h/9YA&#10;AACUAQAACwAAAAAAAAAAAAAAAAAvAQAAX3JlbHMvLnJlbHNQSwECLQAUAAYACAAAACEAnq1J/7oC&#10;AACKBQAADgAAAAAAAAAAAAAAAAAuAgAAZHJzL2Uyb0RvYy54bWxQSwECLQAUAAYACAAAACEAQ5yu&#10;L90AAAAIAQAADwAAAAAAAAAAAAAAAAAUBQAAZHJzL2Rvd25yZXYueG1sUEsFBgAAAAAEAAQA8wAA&#10;AB4GAAAAAA==&#10;" adj="596" strokecolor="#ffc00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6D0440BF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5734E415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C46F29" w:rsidRPr="003766F1" w14:paraId="0FECFE25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49746BD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6A81C79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D36465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BF3D6D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32A4440F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2D3B589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6EE82A8C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5BB53EA2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2C45846" wp14:editId="788A33BD">
                      <wp:simplePos x="0" y="0"/>
                      <wp:positionH relativeFrom="column">
                        <wp:posOffset>-48328</wp:posOffset>
                      </wp:positionH>
                      <wp:positionV relativeFrom="paragraph">
                        <wp:posOffset>13442</wp:posOffset>
                      </wp:positionV>
                      <wp:extent cx="618668" cy="390618"/>
                      <wp:effectExtent l="0" t="0" r="10160" b="28575"/>
                      <wp:wrapNone/>
                      <wp:docPr id="13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668" cy="390618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1B1B5" id="Скругленный прямоугольник 15" o:spid="_x0000_s1026" style="position:absolute;margin-left:-3.8pt;margin-top:1.05pt;width:48.7pt;height:30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EzBAMAADwGAAAOAAAAZHJzL2Uyb0RvYy54bWysVM1u1DAQviPxDlbuNLttd2mj7lZLSxFS&#10;1VZtUc9ex9lEOLaxvX+ckDiCxDPwDAgJWlpeIftGfHay21I4AOKSjD3fzHi++dnZnZWCTLixhZK9&#10;qL3WigiXTKWFHPWiF+cHj7YiYh2VKRVK8l405zba7T98sDPVCV9XuRIpNwROpE2muhflzukkji3L&#10;eUntmtJcQpkpU1KHoxnFqaFTeC9FvN5qdeOpMqk2inFrcbtfK6N+8J9lnLnjLLPcEdGL8DYXviZ8&#10;h/4b93doMjJU5wVrnkH/4RUlLSSCrlztU0fJ2BS/uCoLZpRVmVtjqoxVlhWMhxyQTbt1L5uznGoe&#10;cgE5Vq9osv/PLTuanBhSpKjdRicikpYoUvWxuly8WbytPlVX1efqurpevKu+kuo7Lj9U36qboLqp&#10;rhbvofxSXZJ2xzM51TaBwzN9YpqThehpmWWm9H8kTGaB/fmKfT5zhOGy297qdtEuDKqN7RaO3md8&#10;a6yNdc+4KokXepFRY5meosKBeDo5tK7GL3E+oFQHhRC4p4mQZIo0t1sdNAKjaLZMUAex1EjfylFE&#10;qBihi5kzwaVVoki9ube2ZjTcE4ZMqO+k1hPvpQ73E8zH3qc2r3FB5WE0Ca8NUs5p+lSmxM01uJYY&#10;i8g/rORpRARHfC8FpKOF+BMkOBISVHn+a8aD5OaC14mf8gw1DsSHXFiTTD0ImFQwshyH4AwGHpgh&#10;+b+0bUy8NQ/z95f2K6MQX0m3si8LqZrC+O3AV9VIX7abUmQ1fklFTYDnYqjSOfrcqHoBWM0OClTq&#10;kFp3Qg0mHgRgi7ljfDKhUA7VSBHJlXn9u3uPxyBCi/phg6CHXo2pQTXFc4kR3W5vbvqVEw6bncfr&#10;OJi7muFdjRyXewqt1ca+1CyIHu/EUsyMKi+w7AY+KlRUMsSuu7U57Lm6oFiXjA8GAYY1o6k7lGea&#10;eeeeVd+j57MLanQzSQ4jeKSW24Ym92apxnpLqQZjp7IiDNotrw3fWFFhXpt16nfg3XNA3S79/g8A&#10;AAD//wMAUEsDBBQABgAIAAAAIQB3CVVG3gAAAAYBAAAPAAAAZHJzL2Rvd25yZXYueG1sTI9BS8NA&#10;FITvgv9heYK3dtNW0hrzUkpRoQgFoweP2+Q1Cd19G7LbNv57nyc9DjPMfJOvR2fVhYbQeUaYTRNQ&#10;xJWvO24QPj9eJitQIRqujfVMCN8UYF3c3uQmq/2V3+lSxkZJCYfMILQx9pnWoWrJmTD1PbF4Rz84&#10;E0UOja4Hc5VyZ/U8SVLtTMey0Jqeti1Vp/LsEMrj5mGxfXav/KaXX6dqt9/1do94fzdunkBFGuNf&#10;GH7xBR0KYTr4M9dBWYTJMpUkwnwGSuzVoxw5IKSLFHSR6//4xQ8AAAD//wMAUEsBAi0AFAAGAAgA&#10;AAAhALaDOJL+AAAA4QEAABMAAAAAAAAAAAAAAAAAAAAAAFtDb250ZW50X1R5cGVzXS54bWxQSwEC&#10;LQAUAAYACAAAACEAOP0h/9YAAACUAQAACwAAAAAAAAAAAAAAAAAvAQAAX3JlbHMvLnJlbHNQSwEC&#10;LQAUAAYACAAAACEA19eBMwQDAAA8BgAADgAAAAAAAAAAAAAAAAAuAgAAZHJzL2Uyb0RvYy54bWxQ&#10;SwECLQAUAAYACAAAACEAdwlVRt4AAAAGAQAADwAAAAAAAAAAAAAAAABeBQAAZHJzL2Rvd25yZXYu&#10;eG1sUEsFBgAAAAAEAAQA8wAAAGkGAAAAAA==&#10;" filled="f" strokecolor="#00b050" strokeweight="1.5pt"/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330BDC5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C46F29" w:rsidRPr="003766F1" w14:paraId="45BF8AE4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1DE812D" w14:textId="77777777" w:rsidR="00C46F29" w:rsidRPr="003766F1" w:rsidRDefault="00C46F29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200E4383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E40B9D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7426C20C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0DEF4F1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30BA8551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7E994B57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52048297" wp14:editId="6833A782">
                      <wp:simplePos x="0" y="0"/>
                      <wp:positionH relativeFrom="margin">
                        <wp:posOffset>186806</wp:posOffset>
                      </wp:positionH>
                      <wp:positionV relativeFrom="paragraph">
                        <wp:posOffset>-173537</wp:posOffset>
                      </wp:positionV>
                      <wp:extent cx="179472" cy="542322"/>
                      <wp:effectExtent l="8890" t="0" r="20320" b="20320"/>
                      <wp:wrapNone/>
                      <wp:docPr id="136" name="Левая круглая скобка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9472" cy="542322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2247C" id="Левая круглая скобка 136" o:spid="_x0000_s1026" type="#_x0000_t85" style="position:absolute;margin-left:14.7pt;margin-top:-13.65pt;width:14.15pt;height:42.7pt;rotation:-90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bquwIAAIsFAAAOAAAAZHJzL2Uyb0RvYy54bWysVM1uEzEQviPxDpbvdLPbtKVRN1VIFYRU&#10;tRUt6tnx2smqXtvYTjbhVMQD8AC8RAFxKRLPsHkjxt6fRqUHhNiDNbMz883/HB2vCoGWzNhcyRTH&#10;Oz2MmKQqy+Usxe+uJi9eYmQdkRkRSrIUr5nFx8Pnz45KPWCJmiuRMYMARNpBqVM8d04PosjSOSuI&#10;3VGaSRByZQrigDWzKDOkBPRCREmvtx+VymTaKMqshb8ntRAPAz7njLpzzi1zSKQYYnPhNeGd+jca&#10;HpHBzBA9z2kTBvmHKAqSS3DaQZ0QR9DC5H9AFTk1yirudqgqIsV5TlnIAbKJe4+yuZwTzUIuUByr&#10;uzLZ/wdLz5YXBuUZ9G53HyNJCmhS9aX6UX2r7jafUXW/ud18qr5XPwO7+VjdV7+qr/DeIW8B9Su1&#10;HQDMpb4wDWeB9MVYcVMgo6Do8T40C75QI8garUIL1l0L2MohCj/jg8P+QYIRBdFeP9lNEu8iqrE8&#10;pjbWvWaqQJ5IsWDcvTKE3jAXsMny1LraotX0VkKiEsAPe3t1CFaJPJvkQnihNbPpWBi0JDAkk8nY&#10;x1lDbKlBCEJCJD7bOr9AubVgtYO3jEMdfQohkDDBrIPNbuIGU0jQ9CYc3HdGTVh+7J8yanS9GQtT&#10;/beGnXbwqKTrDItcKvNUqG7Vhspr/TbrOlef9lRlaxib0FrYKqvpJId2nBLrLoiBBYKfcBTcOTxc&#10;KCi9aiiM5sp8eOq/14e5BilGJSxkiu37BTEMI/FGwsQfxv2+3+DA9PcOEmDMtmS6LZGLYqygnXGI&#10;LpBe34mW5EYV13A7Rt4riIik4DvF1JmWGbv6UMD1oWw0CmqwtZq4U3mpadtpP2dXq2tidDOTDob5&#10;TLXLSwaPZrLW9f2QarRwiudhYB/q2tQbNj5MfnOd/EnZ5oPWww0d/gYAAP//AwBQSwMEFAAGAAgA&#10;AAAhAAvq5l/aAAAABAEAAA8AAABkcnMvZG93bnJldi54bWxMjstOwzAQRfdI/IM1SOyo05RGbRqn&#10;ggokdhWlEls3njxUexzFbpP+PcMKlvehe0+xnZwVVxxC50nBfJaAQKq86ahRcPx6f1qBCFGT0dYT&#10;KrhhgG15f1fo3PiRPvF6iI3gEQq5VtDG2OdShqpFp8PM90ic1X5wOrIcGmkGPfK4szJNkkw63RE/&#10;tLrHXYvV+XBxCjL78by8dbvptR/f5nax39fH71qpx4fpZQMi4hT/yvCLz+hQMtPJX8gEYRWsucdu&#10;CoLDVbYAcVKQrpcgy0L+hy9/AAAA//8DAFBLAQItABQABgAIAAAAIQC2gziS/gAAAOEBAAATAAAA&#10;AAAAAAAAAAAAAAAAAABbQ29udGVudF9UeXBlc10ueG1sUEsBAi0AFAAGAAgAAAAhADj9If/WAAAA&#10;lAEAAAsAAAAAAAAAAAAAAAAALwEAAF9yZWxzLy5yZWxzUEsBAi0AFAAGAAgAAAAhAPbIRuq7AgAA&#10;iwUAAA4AAAAAAAAAAAAAAAAALgIAAGRycy9lMm9Eb2MueG1sUEsBAi0AFAAGAAgAAAAhAAvq5l/a&#10;AAAABAEAAA8AAAAAAAAAAAAAAAAAFQUAAGRycy9kb3ducmV2LnhtbFBLBQYAAAAABAAEAPMAAAAc&#10;BgAAAAA=&#10;" adj="596" strokecolor="#ffc00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EC3D6B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6FD129A" w14:textId="77777777" w:rsidR="00C46F29" w:rsidRPr="003766F1" w:rsidRDefault="00C46F2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3D39BA7E" w14:textId="77777777" w:rsidR="00165FA4" w:rsidRDefault="00165FA4" w:rsidP="003766F1">
      <w:pPr>
        <w:pStyle w:val="aa"/>
        <w:spacing w:before="0" w:beforeAutospacing="0" w:after="160" w:afterAutospacing="0"/>
        <w:ind w:left="708" w:firstLine="0"/>
        <w:jc w:val="center"/>
        <w:rPr>
          <w:color w:val="000000" w:themeColor="text1"/>
          <w:sz w:val="28"/>
          <w:szCs w:val="28"/>
        </w:rPr>
      </w:pPr>
    </w:p>
    <w:p w14:paraId="16C124AE" w14:textId="40169408" w:rsidR="00F659C3" w:rsidRPr="003766F1" w:rsidRDefault="00F659C3" w:rsidP="003766F1">
      <w:pPr>
        <w:pStyle w:val="aa"/>
        <w:spacing w:before="0" w:beforeAutospacing="0" w:after="160" w:afterAutospacing="0"/>
        <w:ind w:left="708" w:firstLine="0"/>
        <w:jc w:val="center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Рисунок 3.</w:t>
      </w:r>
      <w:r w:rsidRPr="003766F1">
        <w:rPr>
          <w:color w:val="000000" w:themeColor="text1"/>
          <w:sz w:val="28"/>
          <w:szCs w:val="28"/>
          <w:lang w:val="ru-RU"/>
        </w:rPr>
        <w:t>2</w:t>
      </w:r>
      <w:r w:rsidRPr="003766F1">
        <w:rPr>
          <w:color w:val="000000" w:themeColor="text1"/>
          <w:sz w:val="28"/>
          <w:szCs w:val="28"/>
        </w:rPr>
        <w:t>.</w:t>
      </w:r>
      <w:r w:rsidRPr="003766F1">
        <w:rPr>
          <w:color w:val="000000" w:themeColor="text1"/>
          <w:sz w:val="28"/>
          <w:szCs w:val="28"/>
          <w:lang w:val="ru-RU"/>
        </w:rPr>
        <w:t>2</w:t>
      </w:r>
      <w:r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3766F1">
        <w:rPr>
          <w:rFonts w:eastAsiaTheme="minorEastAsia"/>
          <w:color w:val="000000" w:themeColor="text1"/>
          <w:sz w:val="28"/>
          <w:szCs w:val="28"/>
          <w:lang w:val="ru-RU"/>
        </w:rPr>
        <w:t xml:space="preserve"> к</w:t>
      </w:r>
      <w:proofErr w:type="spellStart"/>
      <w:r w:rsidRPr="003766F1">
        <w:rPr>
          <w:rFonts w:eastAsiaTheme="minorEastAsia"/>
          <w:color w:val="000000" w:themeColor="text1"/>
          <w:sz w:val="28"/>
          <w:szCs w:val="28"/>
        </w:rPr>
        <w:t>артой</w:t>
      </w:r>
      <w:proofErr w:type="spellEnd"/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Карно</w:t>
      </w:r>
      <w:r w:rsidRPr="003766F1">
        <w:rPr>
          <w:color w:val="000000" w:themeColor="text1"/>
          <w:sz w:val="28"/>
          <w:szCs w:val="28"/>
        </w:rPr>
        <w:t xml:space="preserve"> </w:t>
      </w:r>
    </w:p>
    <w:p w14:paraId="7DE4A511" w14:textId="53ED5927" w:rsidR="00CA2DE5" w:rsidRPr="003766F1" w:rsidRDefault="00327547" w:rsidP="003766F1">
      <w:pPr>
        <w:pStyle w:val="aa"/>
        <w:spacing w:before="0" w:beforeAutospacing="0" w:after="160" w:afterAutospacing="0"/>
        <w:ind w:left="708" w:firstLine="0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lastRenderedPageBreak/>
        <w:t xml:space="preserve">Следовательно: </w:t>
      </w:r>
      <w:r w:rsidR="0022648A"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1D294D" w:rsidRPr="003766F1">
        <w:rPr>
          <w:color w:val="000000" w:themeColor="text1"/>
          <w:sz w:val="28"/>
          <w:szCs w:val="28"/>
          <w:lang w:val="en-US"/>
        </w:rPr>
        <w:br/>
      </w:r>
      <w:r w:rsidR="009117D0" w:rsidRPr="003766F1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3766F1">
        <w:rPr>
          <w:color w:val="000000" w:themeColor="text1"/>
          <w:sz w:val="28"/>
          <w:szCs w:val="28"/>
        </w:rPr>
        <w:t xml:space="preserve">= </w:t>
      </w:r>
      <w:r w:rsidR="00AD5C5D" w:rsidRPr="003766F1">
        <w:rPr>
          <w:color w:val="000000" w:themeColor="text1"/>
          <w:sz w:val="28"/>
          <w:szCs w:val="28"/>
          <w:lang w:val="en-US"/>
        </w:rPr>
        <w:t>a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7555F4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Pr="003766F1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="007555F4" w:rsidRPr="003766F1">
        <w:rPr>
          <w:color w:val="000000" w:themeColor="text1"/>
          <w:sz w:val="28"/>
          <w:szCs w:val="28"/>
          <w:lang w:val="en-US"/>
        </w:rPr>
        <w:t xml:space="preserve"> a</w:t>
      </w:r>
      <w:r w:rsidR="007555F4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7555F4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7555F4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BF4271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7555F4"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BF4271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BF4271" w:rsidRPr="003766F1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BF4271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BF4271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BF4271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9B658D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662A44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7555F4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662A44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a</w:t>
      </w:r>
      <w:r w:rsidR="009B658D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9B658D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B658D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B658D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="00662A44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662A44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62A44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62A44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662A44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="0063615F" w:rsidRPr="003766F1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63615F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9B2A35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bookmarkStart w:id="17" w:name="_Hlk133520048"/>
      <w:r w:rsidR="009B2A35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bookmarkEnd w:id="17"/>
      <w:r w:rsidR="0063615F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B2A35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</w:rPr>
        <w:t>+</w:t>
      </w:r>
      <w:r w:rsidR="009B2A35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64458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865639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4458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644587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9B2A35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865639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865639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865639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69928276" w14:textId="1260CDAA" w:rsidR="00CA2DE5" w:rsidRPr="003766F1" w:rsidRDefault="00CA2DE5" w:rsidP="008C4C4A">
      <w:pPr>
        <w:ind w:left="0" w:firstLine="708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</w:rPr>
        <w:t>Запишем результат в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  <w:lang w:val="be-BY"/>
        </w:rPr>
        <w:t xml:space="preserve">ИЛИ - </w:t>
      </w:r>
      <w:r w:rsidR="003C4133" w:rsidRPr="003766F1">
        <w:rPr>
          <w:sz w:val="28"/>
          <w:szCs w:val="28"/>
          <w:lang w:val="ru-RU"/>
        </w:rPr>
        <w:t>Т</w:t>
      </w:r>
      <w:r w:rsidRPr="003766F1">
        <w:rPr>
          <w:sz w:val="28"/>
          <w:szCs w:val="28"/>
          <w:lang w:val="be-BY"/>
        </w:rPr>
        <w:t>ождественная единица - Сумма по модулю 2</w:t>
      </w:r>
      <w:r w:rsidRPr="003766F1">
        <w:rPr>
          <w:color w:val="000000" w:themeColor="text1"/>
          <w:sz w:val="28"/>
          <w:szCs w:val="28"/>
          <w:lang w:val="be-BY"/>
        </w:rPr>
        <w:t>:</w:t>
      </w:r>
    </w:p>
    <w:p w14:paraId="06F3BF8F" w14:textId="14A77546" w:rsidR="00327547" w:rsidRPr="003766F1" w:rsidRDefault="003C4133" w:rsidP="003766F1">
      <w:pPr>
        <w:pStyle w:val="aa"/>
        <w:spacing w:before="0" w:beforeAutospacing="0" w:after="160" w:afterAutospacing="0"/>
        <w:ind w:left="708" w:firstLine="0"/>
        <w:rPr>
          <w:i/>
          <w:color w:val="000000" w:themeColor="text1"/>
          <w:sz w:val="28"/>
          <w:szCs w:val="28"/>
          <w:lang w:val="en-US"/>
        </w:rPr>
      </w:pP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3766F1">
        <w:rPr>
          <w:color w:val="000000" w:themeColor="text1"/>
          <w:sz w:val="28"/>
          <w:szCs w:val="28"/>
        </w:rPr>
        <w:t xml:space="preserve">= </w:t>
      </w:r>
      <w:r w:rsidR="000A7763" w:rsidRPr="003766F1">
        <w:rPr>
          <w:color w:val="000000" w:themeColor="text1"/>
          <w:sz w:val="28"/>
          <w:szCs w:val="28"/>
          <w:lang w:val="en-US"/>
        </w:rPr>
        <w:t>{((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Pr="003766F1">
        <w:rPr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404162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404162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+p)</w:t>
      </w:r>
      <w:r w:rsidR="006E49F9"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Pr="003766F1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6E49F9" w:rsidRPr="003766F1">
        <w:rPr>
          <w:color w:val="000000" w:themeColor="text1"/>
          <w:sz w:val="28"/>
          <w:szCs w:val="28"/>
          <w:lang w:val="en-US"/>
        </w:rPr>
        <w:t>{</w:t>
      </w:r>
      <w:r w:rsidR="00094A42" w:rsidRPr="003766F1">
        <w:rPr>
          <w:color w:val="000000" w:themeColor="text1"/>
          <w:sz w:val="28"/>
          <w:szCs w:val="28"/>
          <w:lang w:val="en-US"/>
        </w:rPr>
        <w:t>((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285F3C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D5025B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D5025B" w:rsidRPr="003766F1">
        <w:rPr>
          <w:color w:val="000000" w:themeColor="text1"/>
          <w:sz w:val="28"/>
          <w:szCs w:val="28"/>
          <w:lang w:val="en-US"/>
        </w:rPr>
        <w:t>{(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676407" w:rsidRPr="003766F1">
        <w:rPr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6C2677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w:r w:rsidR="006C2677" w:rsidRPr="003766F1">
        <w:rPr>
          <w:rFonts w:eastAsiaTheme="minorEastAsia"/>
          <w:color w:val="000000" w:themeColor="text1"/>
          <w:sz w:val="28"/>
          <w:szCs w:val="28"/>
          <w:lang w:val="en-US"/>
        </w:rPr>
        <w:t>{((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285F3C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+p</w:t>
      </w:r>
      <w:r w:rsidR="003367E6" w:rsidRPr="003766F1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3367E6"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w:r w:rsidR="00C82B9A" w:rsidRPr="003766F1">
        <w:rPr>
          <w:rFonts w:eastAsiaTheme="minorEastAsia"/>
          <w:color w:val="000000" w:themeColor="text1"/>
          <w:sz w:val="28"/>
          <w:szCs w:val="28"/>
          <w:lang w:val="en-US"/>
        </w:rPr>
        <w:t>{(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676407" w:rsidRPr="003766F1">
        <w:rPr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+p</w:t>
      </w:r>
      <w:r w:rsidR="007D57DE" w:rsidRPr="003766F1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7D57DE"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="007D57DE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7D57DE" w:rsidRPr="003766F1">
        <w:rPr>
          <w:color w:val="000000" w:themeColor="text1"/>
          <w:sz w:val="28"/>
          <w:szCs w:val="28"/>
          <w:lang w:val="en-US"/>
        </w:rPr>
        <w:t>{(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676407" w:rsidRPr="003766F1">
        <w:rPr>
          <w:color w:val="000000" w:themeColor="text1"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586616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6E49F9"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⊕1))⊕1} </m:t>
        </m:r>
      </m:oMath>
      <w:r w:rsidRPr="003766F1">
        <w:rPr>
          <w:rFonts w:eastAsiaTheme="minorEastAsia"/>
          <w:color w:val="000000" w:themeColor="text1"/>
          <w:sz w:val="28"/>
          <w:szCs w:val="28"/>
        </w:rPr>
        <w:t>+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586616" w:rsidRPr="003766F1">
        <w:rPr>
          <w:rFonts w:eastAsiaTheme="minorEastAsia"/>
          <w:color w:val="000000" w:themeColor="text1"/>
          <w:sz w:val="28"/>
          <w:szCs w:val="28"/>
          <w:lang w:val="en-US"/>
        </w:rPr>
        <w:t>{</w:t>
      </w:r>
      <w:r w:rsidR="007E4ABD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676407" w:rsidRPr="003766F1">
        <w:rPr>
          <w:color w:val="000000" w:themeColor="text1"/>
          <w:sz w:val="28"/>
          <w:szCs w:val="28"/>
          <w:lang w:val="en-US"/>
        </w:rPr>
        <w:t>a</w:t>
      </w:r>
      <w:r w:rsidR="00285F3C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67640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88078A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857DB8" w:rsidRPr="003766F1">
        <w:rPr>
          <w:rFonts w:eastAsiaTheme="minorEastAsia"/>
          <w:color w:val="000000" w:themeColor="text1"/>
          <w:sz w:val="28"/>
          <w:szCs w:val="28"/>
          <w:lang w:val="en-US"/>
        </w:rPr>
        <w:t>{</w:t>
      </w:r>
      <w:r w:rsidR="007E4ABD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285F3C" w:rsidRPr="003766F1">
        <w:rPr>
          <w:color w:val="000000" w:themeColor="text1"/>
          <w:sz w:val="28"/>
          <w:szCs w:val="28"/>
          <w:lang w:val="en-US"/>
        </w:rPr>
        <w:t>a</w:t>
      </w:r>
      <w:r w:rsidR="00285F3C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285F3C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285F3C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857DB8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6E49F9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857DB8" w:rsidRPr="003766F1">
        <w:rPr>
          <w:rFonts w:eastAsiaTheme="minorEastAsia"/>
          <w:color w:val="000000" w:themeColor="text1"/>
          <w:sz w:val="28"/>
          <w:szCs w:val="28"/>
          <w:lang w:val="en-US"/>
        </w:rPr>
        <w:t>)</w:t>
      </w:r>
      <w:r w:rsidR="00857DB8"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</w:p>
    <w:p w14:paraId="6C685FC9" w14:textId="37952154" w:rsidR="0022648A" w:rsidRPr="003766F1" w:rsidRDefault="00C50EC8" w:rsidP="003766F1">
      <w:pPr>
        <w:pStyle w:val="aa"/>
        <w:spacing w:before="0" w:beforeAutospacing="0" w:after="160" w:afterAutospacing="0"/>
        <w:ind w:left="0" w:firstLine="709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Эффективность минимизации:</w:t>
      </w:r>
      <w:r w:rsidRPr="003766F1">
        <w:rPr>
          <w:color w:val="000000"/>
          <w:sz w:val="28"/>
          <w:szCs w:val="28"/>
          <w:lang w:val="ru-RU"/>
        </w:rPr>
        <w:t xml:space="preserve">  </w:t>
      </w:r>
    </w:p>
    <w:p w14:paraId="2073AB3F" w14:textId="175AA300" w:rsidR="00B31897" w:rsidRPr="00165FA4" w:rsidRDefault="00327547" w:rsidP="00165FA4">
      <w:pPr>
        <w:pStyle w:val="aa"/>
        <w:spacing w:before="0" w:beforeAutospacing="0" w:after="160" w:afterAutospacing="0"/>
        <w:ind w:left="0" w:firstLine="709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  <w:lang w:val="en-US"/>
        </w:rPr>
        <w:t>K</w:t>
      </w:r>
      <w:r w:rsidRPr="003766F1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45</m:t>
            </m:r>
          </m:den>
        </m:f>
      </m:oMath>
      <w:r w:rsidRPr="003766F1">
        <w:rPr>
          <w:color w:val="000000"/>
          <w:sz w:val="28"/>
          <w:szCs w:val="28"/>
        </w:rPr>
        <w:t xml:space="preserve"> = </w:t>
      </w:r>
      <w:r w:rsidR="00413995" w:rsidRPr="003766F1">
        <w:rPr>
          <w:color w:val="000000"/>
          <w:sz w:val="28"/>
          <w:szCs w:val="28"/>
          <w:lang w:val="ru-RU"/>
        </w:rPr>
        <w:t>2,24</w:t>
      </w:r>
      <w:r w:rsidRPr="003766F1">
        <w:rPr>
          <w:color w:val="000000"/>
          <w:sz w:val="28"/>
          <w:szCs w:val="28"/>
        </w:rPr>
        <w:t xml:space="preserve"> </w:t>
      </w:r>
    </w:p>
    <w:p w14:paraId="0E4AB70B" w14:textId="77777777" w:rsidR="00165FA4" w:rsidRDefault="00165FA4" w:rsidP="003766F1">
      <w:pPr>
        <w:pStyle w:val="aa"/>
        <w:spacing w:before="0" w:beforeAutospacing="0" w:after="0" w:afterAutospacing="0"/>
        <w:ind w:left="0" w:firstLine="709"/>
        <w:rPr>
          <w:b/>
          <w:bCs/>
          <w:color w:val="000000"/>
          <w:sz w:val="28"/>
          <w:szCs w:val="28"/>
        </w:rPr>
      </w:pPr>
    </w:p>
    <w:p w14:paraId="7CE513A1" w14:textId="61477B1B" w:rsidR="00D5797D" w:rsidRPr="003766F1" w:rsidRDefault="00D5797D" w:rsidP="003766F1">
      <w:pPr>
        <w:pStyle w:val="aa"/>
        <w:spacing w:before="0" w:beforeAutospacing="0" w:after="0" w:afterAutospacing="0"/>
        <w:ind w:left="0" w:firstLine="709"/>
        <w:rPr>
          <w:color w:val="000000"/>
          <w:sz w:val="28"/>
          <w:szCs w:val="28"/>
          <w:vertAlign w:val="subscript"/>
          <w:lang w:val="ru-RU"/>
        </w:rPr>
      </w:pPr>
      <w:r w:rsidRPr="003766F1"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 w:rsidRPr="003766F1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3766F1"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551A07B0" w14:textId="77777777" w:rsidR="00165FA4" w:rsidRDefault="00165FA4" w:rsidP="003766F1">
      <w:pPr>
        <w:ind w:left="0" w:firstLine="0"/>
        <w:rPr>
          <w:color w:val="000000" w:themeColor="text1"/>
          <w:sz w:val="28"/>
          <w:szCs w:val="28"/>
        </w:rPr>
      </w:pPr>
    </w:p>
    <w:p w14:paraId="1B5EC7CB" w14:textId="38E57082" w:rsidR="00503B35" w:rsidRPr="003766F1" w:rsidRDefault="00503B35" w:rsidP="003766F1">
      <w:pPr>
        <w:ind w:left="0" w:firstLine="0"/>
        <w:rPr>
          <w:color w:val="000000" w:themeColor="text1"/>
          <w:sz w:val="28"/>
          <w:szCs w:val="28"/>
        </w:rPr>
      </w:pP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AB43FB" wp14:editId="1F551503">
                <wp:simplePos x="0" y="0"/>
                <wp:positionH relativeFrom="margin">
                  <wp:posOffset>-77848</wp:posOffset>
                </wp:positionH>
                <wp:positionV relativeFrom="paragraph">
                  <wp:posOffset>172003</wp:posOffset>
                </wp:positionV>
                <wp:extent cx="914400" cy="460843"/>
                <wp:effectExtent l="0" t="76200" r="10795" b="92075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195">
                          <a:off x="0" y="0"/>
                          <a:ext cx="914400" cy="46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939E" w14:textId="77777777" w:rsidR="00503B35" w:rsidRPr="00B2352F" w:rsidRDefault="00503B35" w:rsidP="00503B3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a1a2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43FB" id="Надпись 149" o:spid="_x0000_s1031" type="#_x0000_t202" style="position:absolute;margin-left:-6.15pt;margin-top:13.55pt;width:1in;height:36.3pt;rotation:1745655fd;z-index:251786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CITgIAAG0EAAAOAAAAZHJzL2Uyb0RvYy54bWysVLFu2zAQ3Qv0HwjujeTETm0jcuAmSFEg&#10;SAI4RWaaomIBEo8gGUvu1r2/0H/o0KFbf8H5oz5SlmuknYouxOnu+O7uvaPOztu6YmtlXUk644Oj&#10;lDOlJeWlfsz4x/urN2POnBc6FxVplfGNcvx89vrVWWOm6phWVOXKMoBoN21Mxlfem2mSOLlStXBH&#10;ZJRGsCBbC49P+5jkVjRAr6vkOE1Pk4ZsbixJ5Ry8l12QzyJ+USjpb4vCKc+qjKM3H08bz2U4k9mZ&#10;mD5aYVal3LUh/qGLWpQaRfdQl8IL9mTLP6DqUlpyVPgjSXVCRVFKFWfANIP0xTSLlTAqzgJynNnT&#10;5P4frLxZ31lW5tBuOOFMixoibb9uv22/b39ufzx/fv7CQgQ8NcZNkb4wuODbd9TiTu93cIbx28LW&#10;zBJoHowm48FkFEnBmAzZ4H+z51y1nkk4J4PhMEVEIjQ8TcfDk4CZdFAB0ljn3yuqWTAybiFpBBXr&#10;a+e71D4lpGu6Kqsqylpp1mT89GSUxgv7CMArjRphoK7xYPl22UYiRv1QS8o3mDWOgw6dkVclergW&#10;zt8JizWBE6vvb3EUFaEW7SzOVmQ//c0f8qEeopw1WLuMa7wLzqoPGqpGMrCl8WM4enuMCvYwsjyM&#10;6Kf6grDXg9hbNEO+r3qzsFQ/4H3MQ02EhJaonHHfmxe+ewp4X1LN5zEJe2mEv9YLIwN0L8F9+yCs&#10;2Yngod4N9esppi+06HI7NeZPnooyChVY7jjdkY+djlLv3l94NIffMev3X2L2CwAA//8DAFBLAwQU&#10;AAYACAAAACEAs/+6CN8AAAAJAQAADwAAAGRycy9kb3ducmV2LnhtbEyPy07DMBBF90j8gzVI7Frn&#10;UREaMqkQjwW7EhDduvGQRI3HUey06d/jruhydI/uPVNsZtOLI42us4wQLyMQxLXVHTcI31/vi0cQ&#10;zivWqrdMCGdysClvbwqVa3viTzpWvhGhhF2uEFrvh1xKV7dklFvagThkv3Y0yodzbKQe1SmUm14m&#10;UfQgjeo4LLRqoJeW6kM1GYS3j9VBvtJu66fhvOtWaVPVP1vE+7v5+QmEp9n/w3DRD+pQBqe9nVg7&#10;0SMs4iQNKEKSxSAuQBpnIPYI63UGsizk9QflHwAAAP//AwBQSwECLQAUAAYACAAAACEAtoM4kv4A&#10;AADhAQAAEwAAAAAAAAAAAAAAAAAAAAAAW0NvbnRlbnRfVHlwZXNdLnhtbFBLAQItABQABgAIAAAA&#10;IQA4/SH/1gAAAJQBAAALAAAAAAAAAAAAAAAAAC8BAABfcmVscy8ucmVsc1BLAQItABQABgAIAAAA&#10;IQCMPqCITgIAAG0EAAAOAAAAAAAAAAAAAAAAAC4CAABkcnMvZTJvRG9jLnhtbFBLAQItABQABgAI&#10;AAAAIQCz/7oI3wAAAAkBAAAPAAAAAAAAAAAAAAAAAKgEAABkcnMvZG93bnJldi54bWxQSwUGAAAA&#10;AAQABADzAAAAtAUAAAAA&#10;" filled="f" stroked="f" strokeweight=".5pt">
                <v:textbox>
                  <w:txbxContent>
                    <w:p w14:paraId="6F79939E" w14:textId="77777777" w:rsidR="00503B35" w:rsidRPr="00B2352F" w:rsidRDefault="00503B35" w:rsidP="00503B3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a1a2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66F1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0F8171" wp14:editId="0FE57317">
                <wp:simplePos x="0" y="0"/>
                <wp:positionH relativeFrom="column">
                  <wp:posOffset>-42394</wp:posOffset>
                </wp:positionH>
                <wp:positionV relativeFrom="paragraph">
                  <wp:posOffset>42726</wp:posOffset>
                </wp:positionV>
                <wp:extent cx="811465" cy="530354"/>
                <wp:effectExtent l="0" t="114300" r="46355" b="117475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121">
                          <a:off x="0" y="0"/>
                          <a:ext cx="811465" cy="53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90897" w14:textId="7A66CE58" w:rsidR="00503B35" w:rsidRPr="00503B35" w:rsidRDefault="00503B35" w:rsidP="00503B3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52F">
                              <w:rPr>
                                <w:sz w:val="20"/>
                                <w:szCs w:val="20"/>
                                <w:lang w:val="en-US"/>
                              </w:rPr>
                              <w:t>b1b2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8171" id="Надпись 150" o:spid="_x0000_s1032" type="#_x0000_t202" style="position:absolute;margin-left:-3.35pt;margin-top:3.35pt;width:63.9pt;height:41.75pt;rotation:1961843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21UQIAAG8EAAAOAAAAZHJzL2Uyb0RvYy54bWysVLFu2zAQ3Qv0HwjujSzHdhLDcuAmSFEg&#10;SAIkRWaaomwBEo8l6Ujp1r2/kH/o0KFbf8H5oz5SVpqmnYouxPHu9O7uvaNmx21dsTtlXUk64+ne&#10;gDOlJeWlXmX8w83Zm0POnBc6FxVplfF75fjx/PWrWWOmakhrqnJlGUC0mzYm42vvzTRJnFyrWrg9&#10;MkojWJCthcfVrpLcigbodZUMB4NJ0pDNjSWpnIP3tAvyecQvCiX9ZVE45VmVcfTm42njuQxnMp+J&#10;6coKsy7lrg3xD13UotQo+gR1KrxgG1v+AVWX0pKjwu9JqhMqilKqOAOmSQcvprleC6PiLCDHmSea&#10;3P+DlRd3V5aVObQbgx8taoi0fdh+3X7b/th+f/z8+IWFCHhqjJsi/drgA9++pRbf9H4HZxi/LWzN&#10;LIHm9OBokg7TSArGZMgG/v0T56r1TMJ5mKajyZgzidB4f7A/HgXMpIMKkMY6/05RzYKRcQtJI6i4&#10;O3e+S+1TQrqms7KqoqyVZk3GJ/to/7cIwCuNGmGgrvFg+XbZRiIm/VBLyu8xaxwHvTsjz0r0cC6c&#10;vxIWawInVt9f4igqQi3aWZytyX76mz/kQz1EOWuwdhl3HzfCKs6q9xq6HqWjEWB9vIzGB0Nc7PPI&#10;8nlEb+oTwmansbtohnxf9WZhqb7FC1mEqggJLVE74743T3z3GPDCpFosYhI20wh/rq+NDNC9CDft&#10;rbBmJ4OHfhfUL6iYvlCjy+1YX2w8FWWUKvDcsbqjH1sdxd69wPBsnt9j1q//xPwnAAAA//8DAFBL&#10;AwQUAAYACAAAACEAngtX4NwAAAAHAQAADwAAAGRycy9kb3ducmV2LnhtbEyOMU/DMBSEdyT+g/WQ&#10;2FonGQoNeanSSjAgBmgLsxu/JqHxc4jdNP33OBNMp9Od7r5sNZpWDNS7xjJCPI9AEJdWN1wh7HfP&#10;s0cQzivWqrVMCFdysMpvbzKVanvhDxq2vhJhhF2qEGrvu1RKV9ZklJvbjjhkR9sb5YPtK6l7dQnj&#10;ppVJFC2kUQ2Hh1p1tKmpPG3PBkF+nn6W5cvrd2PWfnhLvt6L67FAvL8biycQnkb/V4YJP6BDHpgO&#10;9szaiRZhtngITYRJpjiJYxAHhGWUgMwz+Z8//wUAAP//AwBQSwECLQAUAAYACAAAACEAtoM4kv4A&#10;AADhAQAAEwAAAAAAAAAAAAAAAAAAAAAAW0NvbnRlbnRfVHlwZXNdLnhtbFBLAQItABQABgAIAAAA&#10;IQA4/SH/1gAAAJQBAAALAAAAAAAAAAAAAAAAAC8BAABfcmVscy8ucmVsc1BLAQItABQABgAIAAAA&#10;IQBDy821UQIAAG8EAAAOAAAAAAAAAAAAAAAAAC4CAABkcnMvZTJvRG9jLnhtbFBLAQItABQABgAI&#10;AAAAIQCeC1fg3AAAAAcBAAAPAAAAAAAAAAAAAAAAAKsEAABkcnMvZG93bnJldi54bWxQSwUGAAAA&#10;AAQABADzAAAAtAUAAAAA&#10;" filled="f" stroked="f" strokeweight=".5pt">
                <v:textbox>
                  <w:txbxContent>
                    <w:p w14:paraId="25090897" w14:textId="7A66CE58" w:rsidR="00503B35" w:rsidRPr="00503B35" w:rsidRDefault="00503B35" w:rsidP="00503B3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352F">
                        <w:rPr>
                          <w:sz w:val="20"/>
                          <w:szCs w:val="20"/>
                          <w:lang w:val="en-US"/>
                        </w:rPr>
                        <w:t>b1b2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503B35" w:rsidRPr="003766F1" w14:paraId="30E20EB3" w14:textId="77777777" w:rsidTr="00375C7A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E23838D" w14:textId="77777777" w:rsidR="00503B35" w:rsidRPr="003766F1" w:rsidRDefault="00503B35" w:rsidP="003766F1">
            <w:pPr>
              <w:ind w:left="0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07D052E" wp14:editId="073CAF06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51" name="Прямая соединительная линия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BFC3D" id="Прямая соединительная линия 15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MjEQIAAEEEAAAOAAAAZHJzL2Uyb0RvYy54bWysU81uEzEQviPxDpbvZJO0lLLKpodWhQOC&#10;iL+767Wzlvwn2ySbG3BGyiPwChxAqlTgGbxvxNibbCpASCAu1oxnvs8z34xnZ62SaMWcF0ZXeDIa&#10;Y8Q0NbXQywq/enl57xQjH4iuiTSaVXjDPD6b370zW9uSTU1jZM0cAhLty7WtcBOCLYvC04Yp4kfG&#10;Mg1BbpwiAVy3LGpH1sCuZDEdj0+KtXG1dYYy7+H2og/ieebnnNHwjHPPApIVhtpCPl0+r9JZzGek&#10;XDpiG0F3ZZB/qEIRoeHRgeqCBILeOPELlRLUGW94GFGjCsO5oCz3AN1Mxj9186IhluVeQBxvB5n8&#10;/6OlT1cLh0QNs7s/wUgTBUOKH7u33TZ+jZ+6Lerexe/xS/wcr+O3eN29B/um+wB2Csab3fUWJTyo&#10;uba+BNJzvXA7z9uFS9K03CnEpbCP4TGcrdfJSjEQArV5KpthKqwNiMLl0cnkeHqEEYXQ5PTBw+M8&#10;taInTGDrfHjEjELJqLAUOolGSrJ64gMUAan7lHQtdTq9kaK+FFJmJ60bO5cOrQgsSmhzK4C7lQVe&#10;Qhapwb6lbIWNZD3rc8ZBSCi4bymv8IGTUMp02PNKDdkJxqGCATjOZf8RuMtPUJbX+2/AAyK/bHQY&#10;wEpo4373+kEK3ufvFej7ThJcmXqTh52lgT3Niu/+VPoIt/0MP/z8+Q8AAAD//wMAUEsDBBQABgAI&#10;AAAAIQBay+KE3AAAAAYBAAAPAAAAZHJzL2Rvd25yZXYueG1sTI7NTsMwEITvSLyDtUjcqJMSoTTE&#10;qWglhIp6oC0Xbm68JBHxOrLdNLw921M5zo9mvnI52V6M6EPnSEE6S0Ag1c501Cj4PLw+5CBC1GR0&#10;7wgV/GKAZXV7U+rCuDPtcNzHRvAIhUIraGMcCilD3aLVYeYGJM6+nbc6svSNNF6fedz2cp4kT9Lq&#10;jvih1QOuW6x/9ier4L3G1Xpr8m38yA+Lt3G3+fKrjVL3d9PLM4iIU7yW4YLP6FAx09GdyATRK3jM&#10;5txUkGUgOF6kKYjjxU5AVqX8j1/9AQAA//8DAFBLAQItABQABgAIAAAAIQC2gziS/gAAAOEBAAAT&#10;AAAAAAAAAAAAAAAAAAAAAABbQ29udGVudF9UeXBlc10ueG1sUEsBAi0AFAAGAAgAAAAhADj9If/W&#10;AAAAlAEAAAsAAAAAAAAAAAAAAAAALwEAAF9yZWxzLy5yZWxzUEsBAi0AFAAGAAgAAAAhAEPkIyMR&#10;AgAAQQQAAA4AAAAAAAAAAAAAAAAALgIAAGRycy9lMm9Eb2MueG1sUEsBAi0AFAAGAAgAAAAhAFrL&#10;4oTcAAAABgEAAA8AAAAAAAAAAAAAAAAAawQAAGRycy9kb3ducmV2LnhtbFBLBQYAAAAABAAEAPMA&#10;AAB0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37A72AA" w14:textId="3DFE328F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B8DD7AD" w14:textId="5163CAF8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B97BB40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6F750F3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8E97E28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0996C06" w14:textId="24386512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8D1CB18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36911F0" w14:textId="79FF1179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503B35" w:rsidRPr="003766F1" w14:paraId="3C264427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B5AB766" w14:textId="77777777" w:rsidR="00503B35" w:rsidRPr="003766F1" w:rsidRDefault="00503B35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123AC41C" w14:textId="5286B3E5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38229FB" w14:textId="7A5B2D9E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B7ABB8F" wp14:editId="675E9EF9">
                      <wp:simplePos x="0" y="0"/>
                      <wp:positionH relativeFrom="column">
                        <wp:posOffset>-47774</wp:posOffset>
                      </wp:positionH>
                      <wp:positionV relativeFrom="paragraph">
                        <wp:posOffset>17254</wp:posOffset>
                      </wp:positionV>
                      <wp:extent cx="612775" cy="376714"/>
                      <wp:effectExtent l="0" t="0" r="15875" b="23495"/>
                      <wp:wrapNone/>
                      <wp:docPr id="163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" cy="37671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A2192" id="Скругленный прямоугольник 15" o:spid="_x0000_s1026" style="position:absolute;margin-left:-3.75pt;margin-top:1.35pt;width:48.25pt;height:29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/dBQMAADwGAAAOAAAAZHJzL2Uyb0RvYy54bWysVM1uEzEQviPxDpbvdJM0P3TVpIpagpCq&#10;tmqLena8dnaF/7CdP05IHEHiGXgGhAQtLa+weSPG3k1aCgeKyGEz9vx5vpn5dvcWUqAZs67Qqo+b&#10;Ww2MmKI6K9Skj1+ej548xch5ojIitGJ9vGQO7w0eP9qdm5S1dK5FxiyCIMqlc9PHufcmTRJHcyaJ&#10;29KGKVBybSXxcLSTJLNkDtGlSFqNRjeZa5sZqylzDm4PKiUexPicM+qPOXfMI9HH8DYfvzZ+x+Gb&#10;DHZJOrHE5AWtn0H+4RWSFAqSbkIdEE/Q1Ba/hZIFtdpp7reolonmvKAs1gDVNBv3qjnLiWGxFgDH&#10;mQ1M7v+FpUezE4uKDHrX3cZIEQlNKj+Vl6u3q3fl5/Kq/FJel9er9+U3VP6Ay4/l9/Imqm7Kq9UH&#10;UH4tL1GzE5CcG5dCwDNzYuuTAzHAsuBWhn8oGC0i+ssN+mzhEYXLbrPV63UwoqDa7nV7zXaImdw6&#10;G+v8c6YlCkIfWz1V2Sl0OAJPZofOV/Zru5BQ6VEhBNyTVCg0hzJ3Gh0YBEpg2LggHkRpoHynJhgR&#10;MYEppt7GkE6LIgvuwdvZyXhfWDQjMEmjUQN+9fN+MQu5D4jLK7uoCmYkja+NUs5I9kxlyC8NYK1g&#10;LXB4mGQZRoJB/iBFS08K8TeWgJFQAFXAv0I8Sn4pWFX4KePQ4wh8rIXWxVSLAJsKiKzXIQYDh2DI&#10;ofgH+tYuwZvF/Xug/8Yp5tfKb/xloXTdmMAObNON7FWzbgWv7NdQVAAELMY6W8KcW10RgDN0VECn&#10;DonzJ8TCxgMAwGL+GD5caGiHriWMcm3f/Ok+2MMighb6BwwCM/R6Six0U7xQsKI7zXY7UE48tDu9&#10;FhzsXc34rkZN5b6G0WoCXxoaxWDvxVrkVssLILthyAoqoijkrqa1Puz7qqFAl5QNh9EMaMYQf6jO&#10;DA3BA6phRs8XF8SaepM8rOCRXrMNSe/tUmUbPJUeTr3mRVy0W1xrvIGi4r7WdBo48O45Wt2S/uAn&#10;AAAA//8DAFBLAwQUAAYACAAAACEAzmb0xN0AAAAGAQAADwAAAGRycy9kb3ducmV2LnhtbEyPT0vE&#10;MBTE74LfITzBi+ymFtw/ta+LCnrQg1pFr2nyti02L6XJbuO3N570OMww85tyF+0gjjT53jHC5TID&#10;Qayd6blFeH+7X2xA+KDYqMExIXyTh111elKqwriZX+lYh1akEvaFQuhCGAspve7IKr90I3Hy9m6y&#10;KiQ5tdJMak7ldpB5lq2kVT2nhU6NdNeR/qoPFuHzZV/rJtw+x0c3P118bKPmhw7x/CzeXIMIFMNf&#10;GH7xEzpUialxBzZeDAiL9VVKIuRrEMnebNOzBmGVZyCrUv7Hr34AAAD//wMAUEsBAi0AFAAGAAgA&#10;AAAhALaDOJL+AAAA4QEAABMAAAAAAAAAAAAAAAAAAAAAAFtDb250ZW50X1R5cGVzXS54bWxQSwEC&#10;LQAUAAYACAAAACEAOP0h/9YAAACUAQAACwAAAAAAAAAAAAAAAAAvAQAAX3JlbHMvLnJlbHNQSwEC&#10;LQAUAAYACAAAACEA4LIf3QUDAAA8BgAADgAAAAAAAAAAAAAAAAAuAgAAZHJzL2Uyb0RvYy54bWxQ&#10;SwECLQAUAAYACAAAACEAzmb0xN0AAAAGAQAADwAAAAAAAAAAAAAAAABfBQAAZHJzL2Rvd25yZXYu&#10;eG1sUEsFBgAAAAAEAAQA8wAAAGkGAAAAAA==&#10;" filled="f" strokecolor="red" strokeweight="1.5pt"/>
                  </w:pict>
                </mc:Fallback>
              </mc:AlternateContent>
            </w:r>
            <w:r w:rsidR="00E03946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63916AC8" w14:textId="107B1626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6FE4C478" wp14:editId="1ED6BC3C">
                      <wp:simplePos x="0" y="0"/>
                      <wp:positionH relativeFrom="column">
                        <wp:posOffset>-15883</wp:posOffset>
                      </wp:positionH>
                      <wp:positionV relativeFrom="paragraph">
                        <wp:posOffset>18785</wp:posOffset>
                      </wp:positionV>
                      <wp:extent cx="557251" cy="802757"/>
                      <wp:effectExtent l="0" t="0" r="14605" b="16510"/>
                      <wp:wrapNone/>
                      <wp:docPr id="168" name="Группа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7251" cy="802757"/>
                                <a:chOff x="0" y="0"/>
                                <a:chExt cx="557251" cy="802757"/>
                              </a:xfrm>
                            </wpg:grpSpPr>
                            <wps:wsp>
                              <wps:cNvPr id="169" name="Левая круглая скобка 169"/>
                              <wps:cNvSpPr/>
                              <wps:spPr>
                                <a:xfrm rot="5400000">
                                  <a:off x="181425" y="-181425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Левая круглая скобка 170"/>
                              <wps:cNvSpPr/>
                              <wps:spPr>
                                <a:xfrm rot="16200000">
                                  <a:off x="196354" y="441860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CC603" id="Группа 168" o:spid="_x0000_s1026" style="position:absolute;margin-left:-1.25pt;margin-top:1.5pt;width:43.9pt;height:63.2pt;z-index:251845632" coordsize="5572,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XgaAMAANEKAAAOAAAAZHJzL2Uyb0RvYy54bWzsVs1u1DAQviPxDpbvbX6a7HajblFbaIVU&#10;QUVBPbuOsxvh2Mb2NltOIB6AA0degh9xKRK8QvpGjJ2fVqVABRIXaCWv7ZnxzHwz/uKNO8uKoxOm&#10;TSnFFEerIUZMUJmXYjbFTx7vrqxjZCwROeFSsCk+ZQbf2bx9a6NWGYvlXPKcaQSHCJPVaorn1qos&#10;CAyds4qYVamYAGEhdUUsLPUsyDWp4fSKB3EYjoJa6lxpSZkxsHu3FeJNf35RMGofFoVhFvEphtis&#10;H7Ufj90YbG6QbKaJmpe0C4P8RhQVKQU4HY66SyxBC11+d1RVUi2NLOwqlVUgi6KkzOcA2UThlWz2&#10;tFwon8ssq2dqgAmgvYLTbx9LH5wcaFTmULsRlEqQCorUvDl/cf6q+Qr/75DbB5RqNctAeU+rQ3Wg&#10;u41Zu3KJLwtduV9ICS09vqcDvmxpEYXNNB3HaYQRBdF6GI/TcYs/nUORvrOi83s/tQt6p4GLbQil&#10;VtBJ5gIs82dgHc6JYr4GxuU/gDUZwHrbfGo+NO/OX6PmzOP2sfnsl+cvm7PmS/MeRgfjpIXRHzNg&#10;aDIDcPYAIi2hQ9MkdH++nzo4o/UoiVOMALiVbu47t0c2Gk+ScdwimybxWhw7ZwNCJFPa2D0mK+Qm&#10;U8xZYbc1oU+Z9W7Iyb6xrUWv6WLiAtXQGZMwbaMxkpf5bsm5Exo9O97hGp0Qd7fC7XDXXydwekkN&#10;VlxAJK4qbaZ+Zk85ax08YgW0HzRH5APxF58Nx+ZPoy4RLkDTmRTgfjDqwnJscZ1Rp+vMmCeDmxoO&#10;2t6jFHYwrEoh9XWh2mUfatHq91m3ubq0j2V+Cg3kiwxkZBTdLaEc+8TYA6KBd2ATuNQ+hKHgEqCX&#10;3QyjudTPr9t3+tDhIMWoBh6bYvNsQTTDiN8X0PuTKEkc8flFAhcQFvqy5PiyRCyqHQnlhEsK0fmp&#10;07e8nxZaVkdAuVvOK4iIoOB7iqnV/WLHtvwKpE3Z1pZXA7JTxO6LQ0X7Srs+e7w8Ilp1PWmhmR/I&#10;/r6R7EpPtrquHkJuLawsSt+wF7h2eMPdd2z1N0hgDAB0jHlDEgALT52/JoFoBJ+3qywwGa2liWeB&#10;JInWR93n6z8JuK74IXP8J4F/lAT8uwDeTf5D2L3x3MPs8tqTxsVLdPMbAAAA//8DAFBLAwQUAAYA&#10;CAAAACEAMGVtyt4AAAAHAQAADwAAAGRycy9kb3ducmV2LnhtbEyPTUvDQBCG74L/YRnBW7v5MFJj&#10;NqUU9VQEW0G8bbPTJDQ7G7LbJP33jic9Du/D+z5TrGfbiREH3zpSEC8jEEiVMy3VCj4Pr4sVCB80&#10;Gd05QgVX9LAub28KnRs30QeO+1ALLiGfawVNCH0upa8atNovXY/E2ckNVgc+h1qaQU9cbjuZRNGj&#10;tLolXmh0j9sGq/P+YhW8TXrapPHLuDufttfvQ/b+tYtRqfu7efMMIuAc/mD41Wd1KNnp6C5kvOgU&#10;LJKMSQUpf8TxKktBHBlLnh5AloX871/+AAAA//8DAFBLAQItABQABgAIAAAAIQC2gziS/gAAAOEB&#10;AAATAAAAAAAAAAAAAAAAAAAAAABbQ29udGVudF9UeXBlc10ueG1sUEsBAi0AFAAGAAgAAAAhADj9&#10;If/WAAAAlAEAAAsAAAAAAAAAAAAAAAAALwEAAF9yZWxzLy5yZWxzUEsBAi0AFAAGAAgAAAAhAGvl&#10;FeBoAwAA0QoAAA4AAAAAAAAAAAAAAAAALgIAAGRycy9lMm9Eb2MueG1sUEsBAi0AFAAGAAgAAAAh&#10;ADBlbcreAAAABwEAAA8AAAAAAAAAAAAAAAAAwgUAAGRycy9kb3ducmV2LnhtbFBLBQYAAAAABAAE&#10;APMAAADNBgAAAAA=&#10;">
                      <v:shape id="Левая круглая скобка 169" o:spid="_x0000_s1027" type="#_x0000_t85" style="position:absolute;left:1815;top:-1815;width:1794;height:54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8JwwAAANwAAAAPAAAAZHJzL2Rvd25yZXYueG1sRE/NasJA&#10;EL4LvsMyQm+6UUqwqauoWGg9tNT6AJPsJBuanQ3ZbZK+fVcoeJuP73c2u9E2oqfO144VLBcJCOLC&#10;6ZorBdevl/kahA/IGhvHpOCXPOy208kGM+0G/qT+EioRQ9hnqMCE0GZS+sKQRb9wLXHkStdZDBF2&#10;ldQdDjHcNnKVJKm0WHNsMNjS0VDxffmxCt7zvG8PYzDp8JZ/lOdHeT35UqmH2bh/BhFoDHfxv/tV&#10;x/npE9yeiRfI7R8AAAD//wMAUEsBAi0AFAAGAAgAAAAhANvh9svuAAAAhQEAABMAAAAAAAAAAAAA&#10;AAAAAAAAAFtDb250ZW50X1R5cGVzXS54bWxQSwECLQAUAAYACAAAACEAWvQsW78AAAAVAQAACwAA&#10;AAAAAAAAAAAAAAAfAQAAX3JlbHMvLnJlbHNQSwECLQAUAAYACAAAACEAwDo/CcMAAADcAAAADwAA&#10;AAAAAAAAAAAAAAAHAgAAZHJzL2Rvd25yZXYueG1sUEsFBgAAAAADAAMAtwAAAPcCAAAAAA==&#10;" adj="596" strokecolor="#00b0f0" strokeweight="1.5pt">
                        <v:stroke joinstyle="miter"/>
                      </v:shape>
                      <v:shape id="Левая круглая скобка 170" o:spid="_x0000_s1028" type="#_x0000_t85" style="position:absolute;left:1963;top:4418;width:1795;height:5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RAxQAAANwAAAAPAAAAZHJzL2Rvd25yZXYueG1sRI9Ba8JA&#10;EIXvBf/DMoK3uqkHa1NXKYJgD1KMtfQ4zY7ZkOxsyG41/vvOoeBthvfmvW+W68G36kJ9rAMbeJpm&#10;oIjLYGuuDHwet48LUDEhW2wDk4EbRVivRg9LzG248oEuRaqUhHDM0YBLqcu1jqUjj3EaOmLRzqH3&#10;mGTtK217vEq4b/Usy+baY83S4LCjjaOyKX69gY94qN/xxzXNoM9fpxPvv2PxYsxkPLy9gko0pLv5&#10;/3pnBf9Z8OUZmUCv/gAAAP//AwBQSwECLQAUAAYACAAAACEA2+H2y+4AAACFAQAAEwAAAAAAAAAA&#10;AAAAAAAAAAAAW0NvbnRlbnRfVHlwZXNdLnhtbFBLAQItABQABgAIAAAAIQBa9CxbvwAAABUBAAAL&#10;AAAAAAAAAAAAAAAAAB8BAABfcmVscy8ucmVsc1BLAQItABQABgAIAAAAIQBcqCRAxQAAANwAAAAP&#10;AAAAAAAAAAAAAAAAAAcCAABkcnMvZG93bnJldi54bWxQSwUGAAAAAAMAAwC3AAAA+QIAAAAA&#10;" adj="596" strokecolor="#00b0f0" strokeweight="1.5pt">
                        <v:stroke joinstyle="miter"/>
                      </v:shape>
                    </v:group>
                  </w:pict>
                </mc:Fallback>
              </mc:AlternateContent>
            </w:r>
            <w:r w:rsidR="00E03946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CBA6A5F" w14:textId="20F2BCA9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DEB7401" wp14:editId="633E97C4">
                      <wp:simplePos x="0" y="0"/>
                      <wp:positionH relativeFrom="column">
                        <wp:posOffset>-48223</wp:posOffset>
                      </wp:positionH>
                      <wp:positionV relativeFrom="paragraph">
                        <wp:posOffset>22144</wp:posOffset>
                      </wp:positionV>
                      <wp:extent cx="613475" cy="371824"/>
                      <wp:effectExtent l="0" t="0" r="15240" b="28575"/>
                      <wp:wrapNone/>
                      <wp:docPr id="164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475" cy="37182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C424C0" id="Скругленный прямоугольник 15" o:spid="_x0000_s1026" style="position:absolute;margin-left:-3.8pt;margin-top:1.75pt;width:48.3pt;height:29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/8BQMAADwGAAAOAAAAZHJzL2Uyb0RvYy54bWysVM1uEzEQviPxDpbvdLNp0p9VkypqKEKq&#10;aNUW9ex47ewK/2E7f5yQOILEM/AMCAlaWl5h80aMvZu0FA4Ucdkde/4838x8e/tzKdCUWVdq1cPp&#10;RgsjpqjOSzXu4Zfnh092MHKeqJwIrVgPL5jD+/3Hj/ZmJmNtXWiRM4sgiHLZzPRw4b3JksTRgkni&#10;NrRhCpRcW0k8HO04yS2ZQXQpknartZXMtM2N1ZQ5B7fDWon7MT7njPpjzh3zSPQwvM3Hr43fUfgm&#10;/T2SjS0xRUmbZ5B/eIUkpYKk61BD4gma2PK3ULKkVjvN/QbVMtGcl5TFGqCatHWvmrOCGBZrAXCc&#10;WcPk/l9Y+mJ6YlGZQ++2OhgpIqFJ1afqcvl2+a76XF1VX6rr6nr5vvqGqh9w+bH6Xt1E1U11tfwA&#10;yq/VJUq7AcmZcRkEPDMntjk5EAMsc25l+EPBaB7RX6zRZ3OPKFxupZud7S5GFFSb2+lOuxNiJrfO&#10;xjr/jGmJgtDDVk9UfgodjsCT6ZHztf3KLiRU+rAUAu5JJhSaQZm7rS4MAiUwbFwQD6I0UL5TY4yI&#10;GMMUU29jSKdFmQf34O3seHQgLJoSmKTd9jBEqdP9YhZyD4kraruoCmYki6+NUsFI/lTlyC8MYK1g&#10;LXB4mGQ5RoJB/iBFS09K8TeWgJFQAFXAv0Y8Sn4hWF34KePQ4wh8rIU2xdSLAJsKiKzWIQYDh2DI&#10;ofgH+jYuwZvF/Xug/9op5tfKr/1lqXTTmMAObN2N/FXatILX9isoagACFiOdL2DOra4JwBl6WEKn&#10;jojzJ8TCxgMAwGL+GD5caGiHbiSMCm3f/Ok+2MMighb6BwwCM/R6Qix0UzxXsKK7aacTKCceOt3t&#10;NhzsXc3orkZN5IGG0UqBLw2NYrD3YiVyq+UFkN0gZAUVURRy19PaHA583VCgS8oGg2gGNGOIP1Jn&#10;hobgAdUwo+fzC2JNs0keVvCFXrENye7tUm0bPJUeTLzmZVy0W1wbvIGi4r42dBo48O45Wt2Sfv8n&#10;AAAA//8DAFBLAwQUAAYACAAAACEAFsABrt0AAAAGAQAADwAAAGRycy9kb3ducmV2LnhtbEyPQU/C&#10;QBSE7yb+h80z8WJgC4SKta9EjJqQeLHgfds+2kr3bdNdoP57nyc9TmYy8026Hm2nzjT41jHCbBqB&#10;Ii5d1XKNsN+9TlagfDBcmc4xIXyTh3V2fZWapHIX/qBzHmolJewTg9CE0Cda+7Iha/zU9cTiHdxg&#10;TRA51LoazEXKbafnURRra1qWhcb09NxQecxPFmG7iOhu87X59PnLkQ/F2/K9HnvE25vx6RFUoDH8&#10;heEXX9AhE6bCnbjyqkOY3MeSRFgsQYm9epBnBUI8n4HOUv0fP/sBAAD//wMAUEsBAi0AFAAGAAgA&#10;AAAhALaDOJL+AAAA4QEAABMAAAAAAAAAAAAAAAAAAAAAAFtDb250ZW50X1R5cGVzXS54bWxQSwEC&#10;LQAUAAYACAAAACEAOP0h/9YAAACUAQAACwAAAAAAAAAAAAAAAAAvAQAAX3JlbHMvLnJlbHNQSwEC&#10;LQAUAAYACAAAACEAu8cv/AUDAAA8BgAADgAAAAAAAAAAAAAAAAAuAgAAZHJzL2Uyb0RvYy54bWxQ&#10;SwECLQAUAAYACAAAACEAFsABrt0AAAAGAQAADwAAAAAAAAAAAAAAAABfBQAAZHJzL2Rvd25yZXYu&#10;eG1sUEsFBgAAAAAEAAQA8wAAAGkGAAAAAA==&#10;" filled="f" strokecolor="#92d050" strokeweight="1.5pt"/>
                  </w:pict>
                </mc:Fallback>
              </mc:AlternateContent>
            </w:r>
            <w:r w:rsidR="00E03946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68FB80B" w14:textId="0F4B0ABD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3E132FA7" wp14:editId="437482FD">
                      <wp:simplePos x="0" y="0"/>
                      <wp:positionH relativeFrom="column">
                        <wp:posOffset>-14106</wp:posOffset>
                      </wp:positionH>
                      <wp:positionV relativeFrom="paragraph">
                        <wp:posOffset>16920</wp:posOffset>
                      </wp:positionV>
                      <wp:extent cx="557251" cy="802757"/>
                      <wp:effectExtent l="0" t="0" r="14605" b="16510"/>
                      <wp:wrapNone/>
                      <wp:docPr id="152" name="Группа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7251" cy="802757"/>
                                <a:chOff x="0" y="0"/>
                                <a:chExt cx="557251" cy="802757"/>
                              </a:xfrm>
                            </wpg:grpSpPr>
                            <wps:wsp>
                              <wps:cNvPr id="153" name="Левая круглая скобка 153"/>
                              <wps:cNvSpPr/>
                              <wps:spPr>
                                <a:xfrm rot="5400000">
                                  <a:off x="181425" y="-181425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Левая круглая скобка 154"/>
                              <wps:cNvSpPr/>
                              <wps:spPr>
                                <a:xfrm rot="16200000">
                                  <a:off x="196354" y="441860"/>
                                  <a:ext cx="179472" cy="542322"/>
                                </a:xfrm>
                                <a:prstGeom prst="leftBracket">
                                  <a:avLst/>
                                </a:prstGeom>
                                <a:ln w="190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263809" id="Группа 152" o:spid="_x0000_s1026" style="position:absolute;margin-left:-1.1pt;margin-top:1.35pt;width:43.9pt;height:63.2pt;z-index:251824128" coordsize="5572,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6fZQMAANEKAAAOAAAAZHJzL2Uyb0RvYy54bWzsVs1O3DAQvlfqO1i+Q35IWIhYEKUFVUKA&#10;ChVn4zi7EYnt2l6y9NSqD9BDj30J2qoXKrWvkH2jjp0fVguqKJV6AiSvf2bGM9/MfPHG1rQs0AVT&#10;Ohd8iINlHyPGqUhzPhri1ye7S2sYaUN4SgrB2RBfMo23Np8+2ahkwkIxFkXKFAIjXCeVHOKxMTLx&#10;PE3HrCR6WUjG4TATqiQGlmrkpYpUYL0svND3V71KqFQqQZnWsPu8OcSbzn6WMWoOs0wzg4ohBt+M&#10;G5Ubz+zobW6QZKSIHOe0dYM8wIuS5Bwu7U09J4agicpvmSpzqoQWmVmmovREluWUuRggmsBfiGZP&#10;iYl0sYySaiR7mADaBZwebJYeXBwplKeQuzjEiJMSklR/mr2bfah/wf8VsvuAUiVHCQjvKXksj1S7&#10;MWpWNvBppkr7CyGhqcP3sseXTQ2isBnHgzAOMKJwtOaHg3jQ4E/HkKRbWnT84o96XnepZ33rXakk&#10;VJK+AUv/G1jHYyKZy4G28fdgrfRgfa6/11/rq9lHVF873L7VP9xy9r6+rn/WX2C0MK40MDozPYY6&#10;0QBnByBSAio0jnz75+qphTNYC6IwxgiAW2rnrnI7ZIPBejSA/Flk4yhcCV3OeoRIIpU2e0yUyE6G&#10;uGCZeaYIPWfGXUMu9rUBi6DRSVqfCo4qqIx1P2680aLI0928KOyhVqOznUKhC2J7yw/9VddOYGJO&#10;DFYFB7s2K02kbmYuC9Zc8IplUH5QHIFzxDU+682m54FFzVkBSauSwfW9UuuWZYu7lFpZq8YcGdxX&#10;sZd2NwpuesUy50Ld5aqZdq5mjXwXdROrDftMpJdQQC7JQEZa0t0c0rFPtDkiCngHNoFLzSEMWSEA&#10;etHOMBoL9faufSsPFQ6nGFXAY0Os30yIYhgVLznU/noQRZb43CKCBoSFmj85mz/hk3JHQDqhScE7&#10;N7XypuimmRLlKVDutr0VjgincPcQU6O6xY5p+BVIm7LtbScGZCeJ2efHknaZtnV2Mj0lSrY1aaCY&#10;D0TXbyRZqMlG1uaDi+2JEVnuCvYG1xZv6H3LVv+FBKK/JoHoviQQrMLnbZEF1ldXYrgTmjyKgrWm&#10;36C0W5p8JIFHEngkAfepcSTg3gXwbnLfj/aNZx9m82tHGjcv0c3fAAAA//8DAFBLAwQUAAYACAAA&#10;ACEANRPPId0AAAAHAQAADwAAAGRycy9kb3ducmV2LnhtbEyOwUrDQBRF94L/MDzBXTvJSGuNmZRS&#10;1FURbAVx95p5TUIzb0JmmqR/77jS5eUe7j35erKtGKj3jWMN6TwBQVw603Cl4fPwOluB8AHZYOuY&#10;NFzJw7q4vckxM27kDxr2oRJxhH2GGuoQukxKX9Zk0c9dRxy7k+sthhj7SpoexzhuW6mSZCktNhwf&#10;auxoW1N53l+shrcRx81D+jLszqft9fuweP/apaT1/d20eQYRaAp/MPzqR3UootPRXdh40WqYKRVJ&#10;DeoRRKxXiyWIY8TUUwqyyOV//+IHAAD//wMAUEsBAi0AFAAGAAgAAAAhALaDOJL+AAAA4QEAABMA&#10;AAAAAAAAAAAAAAAAAAAAAFtDb250ZW50X1R5cGVzXS54bWxQSwECLQAUAAYACAAAACEAOP0h/9YA&#10;AACUAQAACwAAAAAAAAAAAAAAAAAvAQAAX3JlbHMvLnJlbHNQSwECLQAUAAYACAAAACEAJ04en2UD&#10;AADRCgAADgAAAAAAAAAAAAAAAAAuAgAAZHJzL2Uyb0RvYy54bWxQSwECLQAUAAYACAAAACEANRPP&#10;Id0AAAAHAQAADwAAAAAAAAAAAAAAAAC/BQAAZHJzL2Rvd25yZXYueG1sUEsFBgAAAAAEAAQA8wAA&#10;AMkGAAAAAA==&#10;">
                      <v:shape id="Левая круглая скобка 153" o:spid="_x0000_s1027" type="#_x0000_t85" style="position:absolute;left:1815;top:-1815;width:1794;height:54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1ywgAAANwAAAAPAAAAZHJzL2Rvd25yZXYueG1sRE/fa8Iw&#10;EH4X/B/CCXuRmboyGZ1RRBAGwqDqi29Hc2uLyaU0sWb+9Ysg7O0+vp+3XEdrxEC9bx0rmM8yEMSV&#10;0y3XCk7H3esHCB+QNRrHpOCXPKxX49ESC+1uXNJwCLVIIewLVNCE0BVS+qohi37mOuLE/bjeYkiw&#10;r6Xu8ZbCrZFvWbaQFltODQ12tG2ouhyuVkH8vp9LvprpJm/3vjNDNHldKvUyiZtPEIFi+Bc/3V86&#10;zX/P4fFMukCu/gAAAP//AwBQSwECLQAUAAYACAAAACEA2+H2y+4AAACFAQAAEwAAAAAAAAAAAAAA&#10;AAAAAAAAW0NvbnRlbnRfVHlwZXNdLnhtbFBLAQItABQABgAIAAAAIQBa9CxbvwAAABUBAAALAAAA&#10;AAAAAAAAAAAAAB8BAABfcmVscy8ucmVsc1BLAQItABQABgAIAAAAIQBiV/1ywgAAANwAAAAPAAAA&#10;AAAAAAAAAAAAAAcCAABkcnMvZG93bnJldi54bWxQSwUGAAAAAAMAAwC3AAAA9gIAAAAA&#10;" adj="596" strokecolor="#002060" strokeweight="1.5pt">
                        <v:stroke joinstyle="miter"/>
                      </v:shape>
                      <v:shape id="Левая круглая скобка 154" o:spid="_x0000_s1028" type="#_x0000_t85" style="position:absolute;left:1963;top:4418;width:1795;height:5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6jxAAAANwAAAAPAAAAZHJzL2Rvd25yZXYueG1sRE9LawIx&#10;EL4L/ocwgjfNqm2RrVFKUdqlFx/FXofNuFndTJZNqqu/vhEK3ubje85s0dpKnKnxpWMFo2ECgjh3&#10;uuRCwfduNZiC8AFZY+WYFFzJw2Le7cww1e7CGzpvQyFiCPsUFZgQ6lRKnxuy6IeuJo7cwTUWQ4RN&#10;IXWDlxhuKzlOkhdpseTYYLCmd0P5aftrFWR70/ovc9uNl9N6nR1/Ptb7bKJUv9e+vYII1IaH+N/9&#10;qeP85ye4PxMvkPM/AAAA//8DAFBLAQItABQABgAIAAAAIQDb4fbL7gAAAIUBAAATAAAAAAAAAAAA&#10;AAAAAAAAAABbQ29udGVudF9UeXBlc10ueG1sUEsBAi0AFAAGAAgAAAAhAFr0LFu/AAAAFQEAAAsA&#10;AAAAAAAAAAAAAAAAHwEAAF9yZWxzLy5yZWxzUEsBAi0AFAAGAAgAAAAhAKclXqPEAAAA3AAAAA8A&#10;AAAAAAAAAAAAAAAABwIAAGRycy9kb3ducmV2LnhtbFBLBQYAAAAAAwADALcAAAD4AgAAAAA=&#10;" adj="596" strokecolor="#002060" strokeweight="1.5pt">
                        <v:stroke joinstyle="miter"/>
                      </v:shape>
                    </v:group>
                  </w:pict>
                </mc:Fallback>
              </mc:AlternateContent>
            </w:r>
            <w:r w:rsidR="00E03946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02946FAB" w14:textId="287F5D51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38C955E" w14:textId="09F53EA2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31A4668" wp14:editId="49943B4C">
                      <wp:simplePos x="0" y="0"/>
                      <wp:positionH relativeFrom="column">
                        <wp:posOffset>-45228</wp:posOffset>
                      </wp:positionH>
                      <wp:positionV relativeFrom="paragraph">
                        <wp:posOffset>225072</wp:posOffset>
                      </wp:positionV>
                      <wp:extent cx="616045" cy="383540"/>
                      <wp:effectExtent l="0" t="0" r="12700" b="16510"/>
                      <wp:wrapNone/>
                      <wp:docPr id="167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045" cy="3835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279A5E" id="Скругленный прямоугольник 15" o:spid="_x0000_s1026" style="position:absolute;margin-left:-3.55pt;margin-top:17.7pt;width:48.5pt;height:3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BiBgMAADwGAAAOAAAAZHJzL2Uyb0RvYy54bWysVM1uEzEQviPxDtbe6SZtkrZRkyq0FCFV&#10;bdUW9ex4vdkVXtvYzh8nJI4g8Qw8A0KClpZX2LwRn72btBQOFHHZHXv+PN83Mzu7s0KQCTc2V7IX&#10;NdcaEeGSqSSXo1708vzgyVZErKMyoUJJ3ovm3Ea7/cePdqa6y9dVpkTCDUEQabtT3Ysy53Q3ji3L&#10;eEHtmtJcQpkqU1CHoxnFiaFTRC9EvN5odOKpMok2inFrcbtfKaN+iJ+mnLnjNLXcEdGL8DYXviZ8&#10;h/4b93dod2SoznJWP4P+wysKmkskXYXap46Sscl/C1XkzCirUrfGVBGrNM0ZDzWgmmbjXjVnGdU8&#10;1AJwrF7BZP9fWHY0OTEkT8BdZzMikhYgqfxUXi7eLt6Vn8ur8kt5XV4v3pffSPkDlx/L7+VNUN2U&#10;V4sPUH4tL0mz7ZGcattFwDN9YuqThehhmaWm8H8UTGYB/fkKfT5zhOGy0+w0Wu2IMKg2tjbarcBO&#10;fOusjXXPuSqIF3qRUWOZnILhADydHFqHrLBf2vmEUh3kQgSWhSRTlLndaKMRGEWzpYI6iIVG+VaO&#10;IkLFCF3MnAkhrRJ54t19IGtGwz1hyIT6Tmo89VGqdL+Y+dz71GaVXVBVPRZeG96RcZo8kwlxcw2s&#10;JcYi8g8reBIRwZHfS8HS0Vz8jSVqFhKle/wrxIPk5oL7pwt5ylNwHIAPtbC6mGoQMKlAZDkOIRgc&#10;vGGK4h/oW7t4bx7m74H+K6eQX0m38i9yqWpi/HbgKzaSV82airSyX0JRAeCxGKpkjj43qloAVrOD&#10;HEwdUutOqMHEAwBsMXeMTyoU6FC1FJFMmTd/uvf2GERowR82CHro9ZgasCleSIzodrOFFiYuHFrt&#10;zXUczF3N8K5Gjos9hdZqYl9qFkRv78RSTI0qLrDsBj4rVFQy5K66tT7suYpQrEvGB4NghjWjqTuU&#10;Z5r54B5V36PnswtqdD1JDiN4pJbbhnbvzVJl6z2lGoydSvMwaLe41nhjRYX5q9ep34F3z8Hqdun3&#10;fwIAAP//AwBQSwMEFAAGAAgAAAAhAMGOO0zfAAAABwEAAA8AAABkcnMvZG93bnJldi54bWxMjsFK&#10;w0AURfeC/zA8wV07qW1tEvNSSlGhCAWjC5fTzGsSOvMmZKZt/HvHlS4v93LuKdajNeJCg+8cI8ym&#10;CQji2umOG4TPj5dJCsIHxVoZx4TwTR7W5e1NoXLtrvxOlyo0IkLY5wqhDaHPpfR1S1b5qeuJY3d0&#10;g1UhxqGRelDXCLdGPiTJo7Sq4/jQqp62LdWn6mwRquNmMd8+21d+k6uvU73b73qzR7y/GzdPIAKN&#10;4W8Mv/pRHcrodHBn1l4YhMlqFpcI8+UCROzTLANxQMiWKciykP/9yx8AAAD//wMAUEsBAi0AFAAG&#10;AAgAAAAhALaDOJL+AAAA4QEAABMAAAAAAAAAAAAAAAAAAAAAAFtDb250ZW50X1R5cGVzXS54bWxQ&#10;SwECLQAUAAYACAAAACEAOP0h/9YAAACUAQAACwAAAAAAAAAAAAAAAAAvAQAAX3JlbHMvLnJlbHNQ&#10;SwECLQAUAAYACAAAACEAv8UAYgYDAAA8BgAADgAAAAAAAAAAAAAAAAAuAgAAZHJzL2Uyb0RvYy54&#10;bWxQSwECLQAUAAYACAAAACEAwY47TN8AAAAHAQAADwAAAAAAAAAAAAAAAABgBQAAZHJzL2Rvd25y&#10;ZXYueG1sUEsFBgAAAAAEAAQA8wAAAGwGAAAAAA==&#10;" filled="f" strokecolor="#00b050" strokeweight="1.5pt"/>
                  </w:pict>
                </mc:Fallback>
              </mc:AlternateContent>
            </w:r>
          </w:p>
        </w:tc>
        <w:tc>
          <w:tcPr>
            <w:tcW w:w="1038" w:type="dxa"/>
          </w:tcPr>
          <w:p w14:paraId="134AEB01" w14:textId="1D46144A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03B35" w:rsidRPr="003766F1" w14:paraId="5B4AF01A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3116E40" w14:textId="77777777" w:rsidR="00503B35" w:rsidRPr="003766F1" w:rsidRDefault="00503B35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6EBF5E2C" w14:textId="296E8819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DBAD8FC" wp14:editId="3953E715">
                      <wp:simplePos x="0" y="0"/>
                      <wp:positionH relativeFrom="column">
                        <wp:posOffset>-45693</wp:posOffset>
                      </wp:positionH>
                      <wp:positionV relativeFrom="paragraph">
                        <wp:posOffset>14252</wp:posOffset>
                      </wp:positionV>
                      <wp:extent cx="618565" cy="383635"/>
                      <wp:effectExtent l="0" t="0" r="10160" b="16510"/>
                      <wp:wrapNone/>
                      <wp:docPr id="157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565" cy="38363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968BE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C5487" id="Скругленный прямоугольник 15" o:spid="_x0000_s1026" style="position:absolute;margin-left:-3.6pt;margin-top:1.1pt;width:48.7pt;height:30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ZrBwMAADwGAAAOAAAAZHJzL2Uyb0RvYy54bWysVMtuEzEU3SPxD9bs6SRtE9KoSRX6QEhV&#10;W7VFXTseT2aExza282KFxBIkvoFvQEjQ0vILkz/i2DNJS2FBEZuZe33f5z62d2aFIBNubK5kL2qu&#10;NSLCJVNJLke96OX5wZNORKyjMqFCSd6L5txGO/3Hj7anusvXVaZEwg2BE2m7U92LMud0N44ty3hB&#10;7ZrSXEKYKlNQB9aM4sTQKbwXIl5vNNrxVJlEG8W4tXjdq4RRP/hPU87ccZpa7ojoRcjNha8J36H/&#10;xv1t2h0ZqrOc1WnQf8iioLlE0JWrPeooGZv8N1dFzoyyKnVrTBWxStOc8VADqmk27lVzllHNQy0A&#10;x+oVTPb/uWVHkxND8gS9az2NiKQFmlR+Ki8Xbxfvys/lVfmlvC6vF+/Lb6T8gceP5ffyJohuyqvF&#10;Bwi/lpek2fJITrXtwuGZPjE1Z0F6WGapKfwfBZNZQH++Qp/PHGF4bDc7rXYrIgyijc5GeyP4jG+N&#10;tbHuOVcF8UQvMmosk1N0OABPJ4fWISr0l3o+oFQHuRChy0KSKcrcarQwCIxi2FJBHchCo3wrRxGh&#10;YoQpZs4El1aJPPHm3pE1o+GuMGRCMUlb7c6z/WV6v6j52HvUZpVeEFUzFrINeWScJvsyIW6ugbXE&#10;WkQ+sYInEREc8T0VNB3Nxd9oomYhUbrHv0I8UG4uuE9dyFOeoscB+FALq4upFgGbCkSW6xCcwcAr&#10;pij+gba1ibfmYf8eaL8yCvGVdCv7Ipeqboy/DnzVjeRV0+OFxNNKfwlFBYDHYqiSOebcqOoAWM0O&#10;cnTqkFp3Qg02HgDgirljfFKh0A5VUxHJlHnzp3evj0WEFP3DBcEMvR5Tg26KFxIrutXc3PQnJzCb&#10;rafrYMxdyfCuRI6LXYXRauJeahZIr+/EkkyNKi5w7AY+KkRUMsSuprVmdl3VUJxLxgeDoIYzo6k7&#10;lGeaeeceVT+j57MLanS9SQ4reKSW14Z27+1SpestpRqMnUrzsGi3uNZ440SFLtTn1N/Au3zQuj36&#10;/Z8AAAD//wMAUEsDBBQABgAIAAAAIQAs3q/42gAAAAYBAAAPAAAAZHJzL2Rvd25yZXYueG1sTI7B&#10;TsMwEETvSPyDtUjcWoccQgnZVICE4IREkw9w422SNl5HsdsEvp7lBKfRaEYzr9gublAXmkLvGeFu&#10;nYAibrztuUWoq9fVBlSIhq0ZPBPCFwXYltdXhcmtn/mTLrvYKhnhkBuELsYx1zo0HTkT1n4kluzg&#10;J2ei2KnVdjKzjLtBp0mSaWd6lofOjPTSUXPanR3CHNuqWr5jvfmox/fj86nmN5cg3t4sT4+gIi3x&#10;rwy/+IIOpTDt/ZltUAPC6j6VJkIqIvFDIrpHyNIMdFno//jlDwAAAP//AwBQSwECLQAUAAYACAAA&#10;ACEAtoM4kv4AAADhAQAAEwAAAAAAAAAAAAAAAAAAAAAAW0NvbnRlbnRfVHlwZXNdLnhtbFBLAQIt&#10;ABQABgAIAAAAIQA4/SH/1gAAAJQBAAALAAAAAAAAAAAAAAAAAC8BAABfcmVscy8ucmVsc1BLAQIt&#10;ABQABgAIAAAAIQAVabZrBwMAADwGAAAOAAAAAAAAAAAAAAAAAC4CAABkcnMvZTJvRG9jLnhtbFBL&#10;AQItABQABgAIAAAAIQAs3q/42gAAAAYBAAAPAAAAAAAAAAAAAAAAAGEFAABkcnMvZG93bnJldi54&#10;bWxQSwUGAAAAAAQABADzAAAAaAYAAAAA&#10;" filled="f" strokecolor="#968be5" strokeweight="1.5pt"/>
                  </w:pict>
                </mc:Fallback>
              </mc:AlternateContent>
            </w:r>
            <w:r w:rsidR="00D731E4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E8C9E6B" w14:textId="3892A307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3A64005" w14:textId="202DC9EC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BF2CECB" w14:textId="133329FD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CF40674" w14:textId="3C15775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A87FA2" w14:textId="125D59AC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33354E7B" w14:textId="55DAF4A7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1F109C5A" w14:textId="4F6FED51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503B35" w:rsidRPr="003766F1" w14:paraId="3CF958D4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4E9F341" w14:textId="77777777" w:rsidR="00503B35" w:rsidRPr="003766F1" w:rsidRDefault="00503B35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E25EE55" w14:textId="68282975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10353E66" w14:textId="23CA741C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5A78AEC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67895E97" w14:textId="1AF428B5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BFEC569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17E81EF8" w14:textId="68C5002E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B811022" wp14:editId="4499C7C4">
                      <wp:simplePos x="0" y="0"/>
                      <wp:positionH relativeFrom="column">
                        <wp:posOffset>-41336</wp:posOffset>
                      </wp:positionH>
                      <wp:positionV relativeFrom="paragraph">
                        <wp:posOffset>18585</wp:posOffset>
                      </wp:positionV>
                      <wp:extent cx="610775" cy="379540"/>
                      <wp:effectExtent l="0" t="0" r="18415" b="20955"/>
                      <wp:wrapNone/>
                      <wp:docPr id="16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775" cy="3795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535D6A" id="Скругленный прямоугольник 15" o:spid="_x0000_s1026" style="position:absolute;margin-left:-3.25pt;margin-top:1.45pt;width:48.1pt;height:29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4BQMAADwGAAAOAAAAZHJzL2Uyb0RvYy54bWysVN1u0zAUvkfiHazcs6Rj3Vi1dqo6ipAm&#10;Nm1Du3Ydp4lwbGO7f1whcQkSz8AzICTY2HiF9I347KTdGFwwxE1yjs//d3729uelIFNubKFkN2pt&#10;JBHhkqm0kONu9PJs+OhJRKyjMqVCSd6NFtxG+72HD/ZmusM3Va5Eyg2BE2k7M92Ncud0J44ty3lJ&#10;7YbSXEKYKVNSB9aM49TQGbyXIt5Mku14pkyqjWLcWrwe1MKoF/xnGWfuKMssd0R0I+TmwteE78h/&#10;494e7YwN1XnBmjToP2RR0kIi6NrVAXWUTEzxm6uyYEZZlbkNpspYZVnBeKgB1bSSO9Wc5lTzUAvA&#10;sXoNk/1/btmL6bEhRYrebbcjImmJJlWfqovl2+W76nN1WX2prqqr5fvqG6l+4PFj9b26DqLr6nL5&#10;AcKv1QVptT2SM207cHiqj03DWZAelnlmSv9HwWQe0F+s0edzRxget1vJzg5yYBA93tltb4XuxDfG&#10;2lj3jKuSeKIbGTWR6Qk6HICn00PrEBX6Kz0fUKphIUTospBkhjJ3kzYGgVEMWyaoA1lqlG/lOCJU&#10;jDHFzJng0ipRpN7cO7JmPBoIQ6YUkzQcDpJkld4vaj72AbV5rRdE9YyFbEMeOafpU5kSt9DAWmIt&#10;Ip9YydOICI74ngqajhbibzRRs5Ao3eNfIx4otxDcpy7kCc/Q4wB8qIU1xdSLgE0FIqt1CM5g4BUz&#10;FH9P28bEW/Owf/e0XxuF+Eq6tX1ZSNU0xl8Hvu5G+qrl8ULiWa2/gqIGwGMxUukCc25UfQCsZsMC&#10;nTqk1h1Tg40HALhi7gifTCi0QzVURHJl3vzp3etjESFF/3BBMEOvJ9Sgm+K5xIrutrYwwsQFZqu9&#10;swnG3JaMbkvkpBwojFYL91KzQHp9J1ZkZlR5jmPX91EhopIhdj2tDTNwdUNxLhnv94Mazoym7lCe&#10;auade1T9jJ7Nz6nRzSY5rOALtbo2tHNnl2pdbylVf+JUVoRFu8G1wRsnKnShOaf+Bt7mg9bN0e/9&#10;BAAA//8DAFBLAwQUAAYACAAAACEA+LPrVtwAAAAGAQAADwAAAGRycy9kb3ducmV2LnhtbEyOzU7D&#10;MBCE70i8g7VI3FqHSM0f2VRQiQMSVFD6AG68xKHxOordNrw95gTH0Yy++er1bAdxpsn3jhHulgkI&#10;4tbpnjuE/cfTogDhg2KtBseE8E0e1s31Va0q7S78Tudd6ESEsK8UgglhrKT0rSGr/NKNxLH7dJNV&#10;Icapk3pSlwi3g0yTJJNW9RwfjBppY6g97k4WYbsN5u34kn8VJe2HV795dv3jCvH2Zn64BxFoDn9j&#10;+NWP6tBEp4M7sfZiQFhkq7hESEsQsS7KHMQBIUtzkE0t/+s3PwAAAP//AwBQSwECLQAUAAYACAAA&#10;ACEAtoM4kv4AAADhAQAAEwAAAAAAAAAAAAAAAAAAAAAAW0NvbnRlbnRfVHlwZXNdLnhtbFBLAQIt&#10;ABQABgAIAAAAIQA4/SH/1gAAAJQBAAALAAAAAAAAAAAAAAAAAC8BAABfcmVscy8ucmVsc1BLAQIt&#10;ABQABgAIAAAAIQDjBzU4BQMAADwGAAAOAAAAAAAAAAAAAAAAAC4CAABkcnMvZTJvRG9jLnhtbFBL&#10;AQItABQABgAIAAAAIQD4s+tW3AAAAAYBAAAPAAAAAAAAAAAAAAAAAF8FAABkcnMvZG93bnJldi54&#10;bWxQSwUGAAAAAAQABADzAAAAaAYAAAAA&#10;" filled="f" strokecolor="#ffc000" strokeweight="1.5pt"/>
                  </w:pict>
                </mc:Fallback>
              </mc:AlternateContent>
            </w:r>
            <w:r w:rsidR="00127559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EF8D10F" w14:textId="3DAB98BA" w:rsidR="00503B35" w:rsidRPr="003766F1" w:rsidRDefault="0012755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6A78F26E" w14:textId="50940CC9" w:rsidR="00503B35" w:rsidRPr="003766F1" w:rsidRDefault="0063446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C029710" wp14:editId="6641122A">
                      <wp:simplePos x="0" y="0"/>
                      <wp:positionH relativeFrom="column">
                        <wp:posOffset>-46674</wp:posOffset>
                      </wp:positionH>
                      <wp:positionV relativeFrom="paragraph">
                        <wp:posOffset>13695</wp:posOffset>
                      </wp:positionV>
                      <wp:extent cx="618395" cy="381255"/>
                      <wp:effectExtent l="0" t="0" r="10795" b="19050"/>
                      <wp:wrapNone/>
                      <wp:docPr id="166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395" cy="3812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05778" id="Скругленный прямоугольник 15" o:spid="_x0000_s1026" style="position:absolute;margin-left:-3.7pt;margin-top:1.1pt;width:48.7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HXCAMAADwGAAAOAAAAZHJzL2Uyb0RvYy54bWysVN1OFDEUvjfxHZq5l9lZWIQNu2QDYkwI&#10;EMBw3e10diZ22tp2/7wy8VITn8FnMCYKgq8w+0Z+7cwuiF6I8WbmnJ7/7/zs7M5KQSbc2ELJXpSs&#10;tSLCJVNpIUe96OX5wZOtiFhHZUqFkrwXzbmNdvuPH+1MdZe3Va5Eyg2BE2m7U92Lcud0N44ty3lJ&#10;7ZrSXEKYKVNSB9aM4tTQKbyXIm63WpvxVJlUG8W4tXjdr4VRP/jPMs7ccZZZ7ojoRcjNha8J36H/&#10;xv0d2h0ZqvOCNWnQf8iipIVE0JWrfeooGZviN1dlwYyyKnNrTJWxyrKC8VADqkla96o5y6nmoRaA&#10;Y/UKJvv/3LKjyYkhRYrebW5GRNISTao+VZeLt4t31efqqvpSXVfXi/fVN1L9wOPH6nt1E0Q31dXi&#10;A4Rfq0uSdDySU227cHimT0zDWZAelllmSv9HwWQW0J+v0OczRxgeN5Ot9e1ORBhE61tJuxN8xrfG&#10;2lj3nKuSeKIXGTWW6Sk6HICnk0PrEBX6Sz0fUKqDQojQZSHJFGVutzoYBEYxbJmgDmSpUb6Vo4hQ&#10;McIUM2eCS6tEkXpz78ia0XBPGDKhmKSnrfXWIAwPwv2i5mPvU5vXekFUz1jINuSRc5o+kylxcw2s&#10;JdYi8omVPI2I4IjvqaDpaCH+RhNJCInSPf414oFyc8F96kKe8gw9DsCHWlhTTL0I2FQgslyH4AwG&#10;XjFD8Q+0bUy8NQ/790D7lVGIr6Rb2ZeFVE1j/HXgq26krxKPFxLPav0lFDUAHouhSueYc6PqA2A1&#10;OyjQqUNq3Qk12HgAgCvmjvHJhEI7VENFJFfmzZ/evT4WEVL0DxcEM/R6TA26KV5IrOh2srHhT05g&#10;NjpP22DMXcnwrkSOyz2F0UpwLzULpNd3YklmRpUXOHYDHxUiKhli19PaMHuubijOJeODQVDDmdHU&#10;Hcozzbxzj6qf0fPZBTW62SSHFTxSy2tDu/d2qdb1llINxk5lRVi0W1wbvHGiQheac+pv4F0+aN0e&#10;/f5PAAAA//8DAFBLAwQUAAYACAAAACEAAzVwTNwAAAAGAQAADwAAAGRycy9kb3ducmV2LnhtbEyP&#10;wU7DMBBE70j8g7VI3FqbCAVI41SoiBNUQNoPcOIlSYnXUey2CV/PcoLjaEYzb/L15HpxwjF0njTc&#10;LBUIpNrbjhoN+93z4h5EiIas6T2hhhkDrIvLi9xk1p/pA09lbASXUMiMhjbGIZMy1C06E5Z+QGLv&#10;04/ORJZjI+1ozlzuepkolUpnOuKF1gy4abH+Ko9OQ/l9eHs5zCqthuR13r5vntJuu9P6+mp6XIGI&#10;OMW/MPziMzoUzFT5I9kgeg2Lu1tOakgSEGw/KH5WaUhZyyKX//GLHwAAAP//AwBQSwECLQAUAAYA&#10;CAAAACEAtoM4kv4AAADhAQAAEwAAAAAAAAAAAAAAAAAAAAAAW0NvbnRlbnRfVHlwZXNdLnhtbFBL&#10;AQItABQABgAIAAAAIQA4/SH/1gAAAJQBAAALAAAAAAAAAAAAAAAAAC8BAABfcmVscy8ucmVsc1BL&#10;AQItABQABgAIAAAAIQDWt7HXCAMAADwGAAAOAAAAAAAAAAAAAAAAAC4CAABkcnMvZTJvRG9jLnht&#10;bFBLAQItABQABgAIAAAAIQADNXBM3AAAAAYBAAAPAAAAAAAAAAAAAAAAAGIFAABkcnMvZG93bnJl&#10;di54bWxQSwUGAAAAAAQABADzAAAAawYAAAAA&#10;" filled="f" strokecolor="#7030a0" strokeweight="1.5pt"/>
                  </w:pict>
                </mc:Fallback>
              </mc:AlternateContent>
            </w:r>
            <w:r w:rsidR="00D731E4"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</w:tr>
      <w:tr w:rsidR="00503B35" w:rsidRPr="003766F1" w14:paraId="08270CD8" w14:textId="77777777" w:rsidTr="00375C7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4D181F3" w14:textId="77777777" w:rsidR="00503B35" w:rsidRPr="003766F1" w:rsidRDefault="00503B35" w:rsidP="003766F1">
            <w:pPr>
              <w:ind w:left="0"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3766F1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34732550" w14:textId="26904970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06B4654" w14:textId="77777777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6E75DD4E" w14:textId="193C2AEA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3AB7DC8B" w14:textId="3BFF7CA9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3A9486DB" w14:textId="6BC8E598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6F064889" w14:textId="46357023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F19ACD3" w14:textId="5D001F12" w:rsidR="00503B35" w:rsidRPr="003766F1" w:rsidRDefault="00503B35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707FAA2" w14:textId="45906C35" w:rsidR="00503B35" w:rsidRPr="003766F1" w:rsidRDefault="00D731E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</w:tr>
    </w:tbl>
    <w:p w14:paraId="0D4F8E66" w14:textId="77777777" w:rsidR="00165FA4" w:rsidRDefault="00165FA4" w:rsidP="003766F1">
      <w:pPr>
        <w:ind w:left="0" w:firstLine="0"/>
        <w:jc w:val="center"/>
        <w:rPr>
          <w:color w:val="000000" w:themeColor="text1"/>
          <w:sz w:val="28"/>
          <w:szCs w:val="28"/>
        </w:rPr>
      </w:pPr>
    </w:p>
    <w:p w14:paraId="7600E45C" w14:textId="62A5CA52" w:rsidR="00D5797D" w:rsidRPr="003766F1" w:rsidRDefault="00D5797D" w:rsidP="003766F1">
      <w:pPr>
        <w:ind w:left="0" w:firstLine="0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Рисунок 3.</w:t>
      </w:r>
      <w:r w:rsidRPr="003766F1">
        <w:rPr>
          <w:color w:val="000000" w:themeColor="text1"/>
          <w:sz w:val="28"/>
          <w:szCs w:val="28"/>
          <w:lang w:val="ru-RU"/>
        </w:rPr>
        <w:t>2</w:t>
      </w:r>
      <w:r w:rsidRPr="003766F1">
        <w:rPr>
          <w:color w:val="000000" w:themeColor="text1"/>
          <w:sz w:val="28"/>
          <w:szCs w:val="28"/>
        </w:rPr>
        <w:t>.</w:t>
      </w:r>
      <w:r w:rsidR="0078539C" w:rsidRPr="003766F1">
        <w:rPr>
          <w:color w:val="000000" w:themeColor="text1"/>
          <w:sz w:val="28"/>
          <w:szCs w:val="28"/>
          <w:lang w:val="ru-RU"/>
        </w:rPr>
        <w:t>3</w:t>
      </w:r>
      <w:r w:rsidRPr="003766F1">
        <w:rPr>
          <w:color w:val="000000" w:themeColor="text1"/>
          <w:sz w:val="28"/>
          <w:szCs w:val="28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Pr="003766F1" w:rsidRDefault="00D5797D" w:rsidP="003766F1">
      <w:pPr>
        <w:ind w:left="0" w:firstLine="709"/>
        <w:rPr>
          <w:color w:val="000000" w:themeColor="text1"/>
          <w:sz w:val="28"/>
          <w:szCs w:val="28"/>
        </w:rPr>
      </w:pPr>
    </w:p>
    <w:p w14:paraId="7AD3990B" w14:textId="77777777" w:rsidR="0022648A" w:rsidRPr="003766F1" w:rsidRDefault="00D5797D" w:rsidP="003766F1">
      <w:pPr>
        <w:ind w:left="0" w:firstLine="708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Следовательно: </w:t>
      </w:r>
    </w:p>
    <w:p w14:paraId="2D8C95DA" w14:textId="3DE38FE5" w:rsidR="00502C5D" w:rsidRPr="003766F1" w:rsidRDefault="009117D0" w:rsidP="003766F1">
      <w:pPr>
        <w:pStyle w:val="aa"/>
        <w:spacing w:before="0" w:beforeAutospacing="0" w:after="160" w:afterAutospacing="0"/>
        <w:ind w:left="708" w:firstLine="0"/>
        <w:rPr>
          <w:color w:val="000000" w:themeColor="text1"/>
          <w:sz w:val="28"/>
          <w:szCs w:val="28"/>
        </w:rPr>
      </w:pPr>
      <w:r w:rsidRPr="003766F1">
        <w:rPr>
          <w:color w:val="000000"/>
          <w:sz w:val="28"/>
          <w:szCs w:val="28"/>
          <w:lang w:val="en-US"/>
        </w:rPr>
        <w:t>S</w:t>
      </w:r>
      <w:r w:rsidRPr="003766F1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3766F1">
        <w:rPr>
          <w:color w:val="000000" w:themeColor="text1"/>
          <w:sz w:val="28"/>
          <w:szCs w:val="28"/>
        </w:rPr>
        <w:t>=</w:t>
      </w:r>
      <w:r w:rsidR="00AB20B6" w:rsidRPr="003766F1">
        <w:rPr>
          <w:color w:val="000000" w:themeColor="text1"/>
          <w:sz w:val="28"/>
          <w:szCs w:val="28"/>
          <w:lang w:val="en-US"/>
        </w:rPr>
        <w:t xml:space="preserve"> a</w:t>
      </w:r>
      <w:r w:rsidR="00383F88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="00AB20B6" w:rsidRPr="003766F1">
        <w:rPr>
          <w:color w:val="000000" w:themeColor="text1"/>
          <w:sz w:val="28"/>
          <w:szCs w:val="28"/>
          <w:lang w:val="en-US"/>
        </w:rPr>
        <w:t xml:space="preserve"> </w:t>
      </w:r>
      <w:r w:rsidR="00096AAB" w:rsidRPr="003766F1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096AAB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AB20B6"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>+</w:t>
      </w:r>
      <w:r w:rsidR="00AB20B6" w:rsidRPr="003766F1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8F2B27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p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06006" w:rsidRPr="003766F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0600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="00375FEC" w:rsidRPr="003766F1">
        <w:rPr>
          <w:color w:val="000000" w:themeColor="text1"/>
          <w:sz w:val="28"/>
          <w:szCs w:val="28"/>
          <w:lang w:val="en-US"/>
        </w:rPr>
        <w:t xml:space="preserve"> a</w:t>
      </w:r>
      <w:r w:rsidR="0050288F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p </w:t>
      </w:r>
      <w:r w:rsidR="00AB20B6" w:rsidRPr="003766F1">
        <w:rPr>
          <w:rFonts w:eastAsiaTheme="minorEastAsia"/>
          <w:color w:val="000000" w:themeColor="text1"/>
          <w:sz w:val="28"/>
          <w:szCs w:val="28"/>
        </w:rPr>
        <w:t>+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D93A1C" w:rsidRPr="003766F1">
        <w:rPr>
          <w:color w:val="000000" w:themeColor="text1"/>
          <w:sz w:val="28"/>
          <w:szCs w:val="28"/>
          <w:lang w:val="en-US"/>
        </w:rPr>
        <w:t>a</w:t>
      </w:r>
      <w:r w:rsidR="00D93A1C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AB20B6" w:rsidRPr="003766F1">
        <w:rPr>
          <w:rFonts w:eastAsiaTheme="minorEastAsia"/>
          <w:color w:val="000000" w:themeColor="text1"/>
          <w:sz w:val="28"/>
          <w:szCs w:val="28"/>
          <w:lang w:val="en-US"/>
        </w:rPr>
        <w:t>p +</w:t>
      </w:r>
      <w:r w:rsidR="00AB20B6"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50288F" w:rsidRPr="003766F1">
        <w:rPr>
          <w:color w:val="000000" w:themeColor="text1"/>
          <w:sz w:val="28"/>
          <w:szCs w:val="28"/>
          <w:lang w:val="en-US"/>
        </w:rPr>
        <w:t>a</w:t>
      </w:r>
      <w:r w:rsidR="0050288F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B20B6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49409235" w14:textId="77777777" w:rsidR="00744F8B" w:rsidRPr="003766F1" w:rsidRDefault="00744F8B" w:rsidP="003766F1">
      <w:pPr>
        <w:ind w:left="0" w:firstLine="708"/>
        <w:rPr>
          <w:color w:val="000000" w:themeColor="text1"/>
          <w:sz w:val="28"/>
          <w:szCs w:val="28"/>
        </w:rPr>
      </w:pPr>
    </w:p>
    <w:p w14:paraId="4CF76BB7" w14:textId="3A96E0F3" w:rsidR="00B91DCE" w:rsidRPr="003766F1" w:rsidRDefault="006D025B" w:rsidP="008C4C4A">
      <w:pPr>
        <w:ind w:left="0" w:firstLine="708"/>
        <w:jc w:val="both"/>
        <w:rPr>
          <w:color w:val="000000" w:themeColor="text1"/>
          <w:sz w:val="28"/>
          <w:szCs w:val="28"/>
          <w:lang w:val="be-BY"/>
        </w:rPr>
      </w:pPr>
      <w:r w:rsidRPr="003766F1">
        <w:rPr>
          <w:color w:val="000000" w:themeColor="text1"/>
          <w:sz w:val="28"/>
          <w:szCs w:val="28"/>
        </w:rPr>
        <w:t>Запишем результат в базисе</w:t>
      </w:r>
      <w:r w:rsidRPr="003766F1">
        <w:rPr>
          <w:color w:val="000000" w:themeColor="text1"/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  <w:lang w:val="be-BY"/>
        </w:rPr>
        <w:t xml:space="preserve">ИЛИ - </w:t>
      </w:r>
      <w:r w:rsidR="00E84E65" w:rsidRPr="003766F1">
        <w:rPr>
          <w:sz w:val="28"/>
          <w:szCs w:val="28"/>
          <w:lang w:val="ru-RU"/>
        </w:rPr>
        <w:t>Т</w:t>
      </w:r>
      <w:r w:rsidRPr="003766F1">
        <w:rPr>
          <w:sz w:val="28"/>
          <w:szCs w:val="28"/>
          <w:lang w:val="be-BY"/>
        </w:rPr>
        <w:t>ождественная единица - Сумма по модулю 2</w:t>
      </w:r>
      <w:r w:rsidRPr="003766F1">
        <w:rPr>
          <w:color w:val="000000" w:themeColor="text1"/>
          <w:sz w:val="28"/>
          <w:szCs w:val="28"/>
          <w:lang w:val="be-BY"/>
        </w:rPr>
        <w:t>:</w:t>
      </w:r>
    </w:p>
    <w:p w14:paraId="4961B749" w14:textId="24CFB9D8" w:rsidR="009117D0" w:rsidRPr="003766F1" w:rsidRDefault="004366D9" w:rsidP="003766F1">
      <w:pPr>
        <w:pStyle w:val="aa"/>
        <w:spacing w:before="0" w:beforeAutospacing="0" w:after="160" w:afterAutospacing="0"/>
        <w:ind w:left="708" w:firstLine="0"/>
        <w:rPr>
          <w:i/>
          <w:color w:val="000000" w:themeColor="text1"/>
          <w:sz w:val="28"/>
          <w:szCs w:val="28"/>
          <w:lang w:val="en-US"/>
        </w:rPr>
      </w:pP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782D99"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3766F1">
        <w:rPr>
          <w:color w:val="000000" w:themeColor="text1"/>
          <w:sz w:val="28"/>
          <w:szCs w:val="28"/>
        </w:rPr>
        <w:t xml:space="preserve">= </w:t>
      </w:r>
      <w:r w:rsidRPr="003766F1">
        <w:rPr>
          <w:color w:val="000000" w:themeColor="text1"/>
          <w:sz w:val="28"/>
          <w:szCs w:val="28"/>
          <w:lang w:val="en-US"/>
        </w:rPr>
        <w:t>{((a</w:t>
      </w:r>
      <w:r w:rsidR="003A4443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+p)</w:t>
      </w:r>
      <w:r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Pr="003766F1">
        <w:rPr>
          <w:rFonts w:eastAsiaTheme="minorEastAsia"/>
          <w:color w:val="000000" w:themeColor="text1"/>
          <w:sz w:val="28"/>
          <w:szCs w:val="28"/>
        </w:rPr>
        <w:t xml:space="preserve"> +</w:t>
      </w:r>
      <w:r w:rsidRPr="003766F1">
        <w:rPr>
          <w:color w:val="000000" w:themeColor="text1"/>
          <w:sz w:val="28"/>
          <w:szCs w:val="28"/>
          <w:lang w:val="en-US"/>
        </w:rPr>
        <w:t xml:space="preserve"> {(a</w:t>
      </w:r>
      <w:r w:rsidR="003A4443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+(p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Pr="003766F1">
        <w:rPr>
          <w:color w:val="000000" w:themeColor="text1"/>
          <w:sz w:val="28"/>
          <w:szCs w:val="28"/>
          <w:lang w:val="en-US"/>
        </w:rPr>
        <w:t xml:space="preserve"> {(a</w:t>
      </w:r>
      <w:r w:rsidR="00EC2CA3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+(p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 {(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="00E44FF7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+p)</w:t>
      </w:r>
      <w:r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 {(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="00E53F84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+p)</w:t>
      </w:r>
      <w:r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Pr="003766F1">
        <w:rPr>
          <w:color w:val="000000" w:themeColor="text1"/>
          <w:sz w:val="28"/>
          <w:szCs w:val="28"/>
          <w:lang w:val="en-US"/>
        </w:rPr>
        <w:t xml:space="preserve"> {(</w:t>
      </w:r>
      <w:r w:rsidR="007E4ABD" w:rsidRPr="003766F1">
        <w:rPr>
          <w:color w:val="000000" w:themeColor="text1"/>
          <w:sz w:val="28"/>
          <w:szCs w:val="28"/>
          <w:lang w:val="en-US"/>
        </w:rPr>
        <w:t>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="00062B13" w:rsidRPr="003766F1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+(p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⊕1))⊕1} </m:t>
        </m:r>
      </m:oMath>
      <w:r w:rsidRPr="003766F1">
        <w:rPr>
          <w:rFonts w:eastAsiaTheme="minorEastAsia"/>
          <w:color w:val="000000" w:themeColor="text1"/>
          <w:sz w:val="28"/>
          <w:szCs w:val="28"/>
        </w:rPr>
        <w:t>+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{</w:t>
      </w:r>
      <w:r w:rsidR="00615B20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7E4ABD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="007E4ABD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+(p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⊕1))⊕1}</m:t>
        </m:r>
      </m:oMath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 xml:space="preserve"> +</w:t>
      </w:r>
      <w:r w:rsidRPr="003766F1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{</w:t>
      </w:r>
      <w:r w:rsidR="00615B20" w:rsidRPr="003766F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Pr="003766F1">
        <w:rPr>
          <w:color w:val="000000" w:themeColor="text1"/>
          <w:sz w:val="28"/>
          <w:szCs w:val="28"/>
          <w:lang w:val="en-US"/>
        </w:rPr>
        <w:t>a</w:t>
      </w:r>
      <w:r w:rsidR="007E4ABD" w:rsidRPr="003766F1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  <w:lang w:val="en-US"/>
          </w:rPr>
          <m:t>+(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⊕1)+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3766F1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3766F1">
        <w:rPr>
          <w:rFonts w:eastAsiaTheme="minorEastAsia"/>
          <w:color w:val="000000" w:themeColor="text1"/>
          <w:sz w:val="28"/>
          <w:szCs w:val="28"/>
          <w:lang w:val="en-US"/>
        </w:rPr>
        <w:t>+ p)</w:t>
      </w:r>
      <w:r w:rsidRPr="003766F1">
        <w:rPr>
          <w:i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⊕1}</m:t>
        </m:r>
      </m:oMath>
    </w:p>
    <w:p w14:paraId="2530AE9F" w14:textId="0ED208F3" w:rsidR="009117D0" w:rsidRPr="003766F1" w:rsidRDefault="009117D0" w:rsidP="003766F1">
      <w:pPr>
        <w:ind w:left="0"/>
        <w:rPr>
          <w:color w:val="000000"/>
          <w:sz w:val="28"/>
          <w:szCs w:val="28"/>
          <w:lang w:val="be-BY"/>
        </w:rPr>
      </w:pPr>
    </w:p>
    <w:p w14:paraId="6C6A9687" w14:textId="77777777" w:rsidR="0022648A" w:rsidRPr="003766F1" w:rsidRDefault="009117D0" w:rsidP="003766F1">
      <w:pPr>
        <w:ind w:left="0" w:firstLine="708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3766F1">
        <w:rPr>
          <w:color w:val="000000"/>
          <w:sz w:val="28"/>
          <w:szCs w:val="28"/>
        </w:rPr>
        <w:t>Эффективность минимизации:</w:t>
      </w:r>
      <w:r w:rsidR="00AA2646" w:rsidRPr="003766F1">
        <w:rPr>
          <w:color w:val="000000"/>
          <w:sz w:val="28"/>
          <w:szCs w:val="28"/>
          <w:lang w:val="ru-RU"/>
        </w:rPr>
        <w:t xml:space="preserve"> </w:t>
      </w:r>
    </w:p>
    <w:p w14:paraId="0F84F248" w14:textId="5964B968" w:rsidR="00AA2646" w:rsidRDefault="00AA2646" w:rsidP="003766F1">
      <w:pPr>
        <w:ind w:left="0" w:firstLine="708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  <w:lang w:val="ru-RU"/>
        </w:rPr>
        <w:t xml:space="preserve"> </w:t>
      </w:r>
      <w:r w:rsidRPr="003766F1">
        <w:rPr>
          <w:color w:val="000000"/>
          <w:sz w:val="28"/>
          <w:szCs w:val="28"/>
          <w:lang w:val="en-US"/>
        </w:rPr>
        <w:t>K</w:t>
      </w:r>
      <w:r w:rsidRPr="003766F1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45</m:t>
            </m:r>
          </m:den>
        </m:f>
      </m:oMath>
      <w:r w:rsidRPr="003766F1">
        <w:rPr>
          <w:color w:val="000000"/>
          <w:sz w:val="28"/>
          <w:szCs w:val="28"/>
        </w:rPr>
        <w:t xml:space="preserve"> = </w:t>
      </w:r>
      <w:r w:rsidR="000F6D20" w:rsidRPr="003766F1">
        <w:rPr>
          <w:color w:val="000000"/>
          <w:sz w:val="28"/>
          <w:szCs w:val="28"/>
          <w:lang w:val="ru-RU"/>
        </w:rPr>
        <w:t>2</w:t>
      </w:r>
      <w:r w:rsidRPr="003766F1">
        <w:rPr>
          <w:color w:val="000000"/>
          <w:sz w:val="28"/>
          <w:szCs w:val="28"/>
          <w:lang w:val="ru-RU"/>
        </w:rPr>
        <w:t>,</w:t>
      </w:r>
      <w:r w:rsidR="000F6D20" w:rsidRPr="003766F1">
        <w:rPr>
          <w:color w:val="000000"/>
          <w:sz w:val="28"/>
          <w:szCs w:val="28"/>
          <w:lang w:val="ru-RU"/>
        </w:rPr>
        <w:t>24</w:t>
      </w:r>
      <w:r w:rsidRPr="003766F1">
        <w:rPr>
          <w:color w:val="000000"/>
          <w:sz w:val="28"/>
          <w:szCs w:val="28"/>
        </w:rPr>
        <w:t xml:space="preserve"> </w:t>
      </w:r>
    </w:p>
    <w:p w14:paraId="5C56C18F" w14:textId="77777777" w:rsidR="0015106C" w:rsidRDefault="0015106C" w:rsidP="0015106C">
      <w:pPr>
        <w:pStyle w:val="aa"/>
        <w:spacing w:before="240" w:beforeAutospacing="0" w:after="160" w:afterAutospacing="0"/>
        <w:ind w:left="0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Функциональная схема ОЧС </w:t>
      </w:r>
      <w:r w:rsidRPr="004969DC">
        <w:rPr>
          <w:color w:val="000000"/>
          <w:sz w:val="28"/>
          <w:szCs w:val="28"/>
        </w:rPr>
        <w:t>приведена в приложении В.</w:t>
      </w:r>
    </w:p>
    <w:p w14:paraId="03EE184F" w14:textId="3CAB6CB6" w:rsidR="007C45A8" w:rsidRPr="003766F1" w:rsidRDefault="007C45A8" w:rsidP="0015106C">
      <w:pPr>
        <w:ind w:left="0" w:firstLine="708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3.</w:t>
      </w:r>
      <w:r w:rsidRPr="003766F1">
        <w:rPr>
          <w:b/>
          <w:color w:val="000000" w:themeColor="text1"/>
          <w:sz w:val="28"/>
          <w:szCs w:val="28"/>
          <w:lang w:val="ru-RU"/>
        </w:rPr>
        <w:t xml:space="preserve">3. </w:t>
      </w:r>
      <w:r w:rsidRPr="003766F1">
        <w:rPr>
          <w:b/>
          <w:color w:val="000000" w:themeColor="text1"/>
          <w:sz w:val="28"/>
          <w:szCs w:val="28"/>
        </w:rPr>
        <w:t xml:space="preserve"> </w:t>
      </w:r>
      <w:r w:rsidR="004863AE" w:rsidRPr="003766F1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3766F1" w:rsidRDefault="007C45A8" w:rsidP="003766F1">
      <w:pPr>
        <w:ind w:left="0"/>
        <w:rPr>
          <w:b/>
          <w:bCs/>
          <w:sz w:val="28"/>
          <w:szCs w:val="28"/>
        </w:rPr>
      </w:pPr>
    </w:p>
    <w:p w14:paraId="1EE4FB87" w14:textId="49FC715E" w:rsidR="007C45A8" w:rsidRPr="003766F1" w:rsidRDefault="007C45A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3766F1" w:rsidRDefault="007C45A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При умножении в дополнительных кодах ПМ заменяет диады 11 (3</w:t>
      </w:r>
      <w:r w:rsidRPr="003766F1">
        <w:rPr>
          <w:sz w:val="28"/>
          <w:szCs w:val="28"/>
          <w:vertAlign w:val="subscript"/>
        </w:rPr>
        <w:t>4</w:t>
      </w:r>
      <w:r w:rsidRPr="003766F1">
        <w:rPr>
          <w:sz w:val="28"/>
          <w:szCs w:val="28"/>
        </w:rPr>
        <w:t>) и 10 (2</w:t>
      </w:r>
      <w:r w:rsidRPr="003766F1">
        <w:rPr>
          <w:sz w:val="28"/>
          <w:szCs w:val="28"/>
          <w:vertAlign w:val="subscript"/>
        </w:rPr>
        <w:t>4</w:t>
      </w:r>
      <w:r w:rsidRPr="003766F1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3766F1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3766F1">
        <w:rPr>
          <w:sz w:val="28"/>
          <w:szCs w:val="28"/>
        </w:rPr>
        <w:t xml:space="preserve"> соответственно.</w:t>
      </w:r>
    </w:p>
    <w:p w14:paraId="38620A48" w14:textId="718F8C2A" w:rsidR="00141E45" w:rsidRPr="003766F1" w:rsidRDefault="007C45A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 w:rsidRPr="003766F1">
        <w:rPr>
          <w:sz w:val="28"/>
          <w:szCs w:val="28"/>
          <w:lang w:val="ru-RU"/>
        </w:rPr>
        <w:t>3.1</w:t>
      </w:r>
      <w:r w:rsidRPr="003766F1">
        <w:rPr>
          <w:sz w:val="28"/>
          <w:szCs w:val="28"/>
        </w:rPr>
        <w:t>).</w:t>
      </w:r>
    </w:p>
    <w:p w14:paraId="63EF673C" w14:textId="77777777" w:rsidR="00676B70" w:rsidRPr="003766F1" w:rsidRDefault="00676B70" w:rsidP="003766F1">
      <w:pPr>
        <w:ind w:left="0" w:firstLine="709"/>
        <w:rPr>
          <w:sz w:val="28"/>
          <w:szCs w:val="28"/>
        </w:rPr>
      </w:pPr>
    </w:p>
    <w:p w14:paraId="032D4BC6" w14:textId="1AA5AD5A" w:rsidR="007C45A8" w:rsidRPr="003766F1" w:rsidRDefault="007C45A8" w:rsidP="003766F1">
      <w:pPr>
        <w:pStyle w:val="af1"/>
        <w:ind w:left="0" w:firstLine="0"/>
        <w:rPr>
          <w:rFonts w:cs="Times New Roman"/>
          <w:i w:val="0"/>
          <w:iCs/>
          <w:szCs w:val="28"/>
        </w:rPr>
      </w:pPr>
      <w:r w:rsidRPr="003766F1">
        <w:rPr>
          <w:rFonts w:cs="Times New Roman"/>
          <w:i w:val="0"/>
          <w:iCs/>
          <w:szCs w:val="28"/>
        </w:rPr>
        <w:t>Таблица 3.</w:t>
      </w:r>
      <w:r w:rsidR="004863AE" w:rsidRPr="003766F1">
        <w:rPr>
          <w:rFonts w:cs="Times New Roman"/>
          <w:i w:val="0"/>
          <w:iCs/>
          <w:szCs w:val="28"/>
          <w:lang w:val="en-US"/>
        </w:rPr>
        <w:t>3.1</w:t>
      </w:r>
      <w:r w:rsidRPr="003766F1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3766F1" w14:paraId="3E3EB78B" w14:textId="77777777" w:rsidTr="00943191">
        <w:tc>
          <w:tcPr>
            <w:tcW w:w="851" w:type="dxa"/>
            <w:gridSpan w:val="2"/>
            <w:vAlign w:val="center"/>
          </w:tcPr>
          <w:p w14:paraId="7BC0A333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39CADB9F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3766F1">
              <w:rPr>
                <w:b/>
                <w:sz w:val="28"/>
                <w:szCs w:val="28"/>
              </w:rPr>
              <w:t>Младшй</w:t>
            </w:r>
            <w:proofErr w:type="spellEnd"/>
            <w:r w:rsidR="00EC291F" w:rsidRPr="003766F1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3766F1">
              <w:rPr>
                <w:b/>
                <w:sz w:val="28"/>
                <w:szCs w:val="28"/>
              </w:rPr>
              <w:t>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3766F1" w14:paraId="66F58364" w14:textId="77777777" w:rsidTr="00943191">
        <w:tc>
          <w:tcPr>
            <w:tcW w:w="851" w:type="dxa"/>
            <w:vAlign w:val="center"/>
          </w:tcPr>
          <w:p w14:paraId="071433C2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3766F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3766F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3766F1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3766F1" w14:paraId="32930D30" w14:textId="77777777" w:rsidTr="00943191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3766F1" w:rsidRDefault="007C45A8" w:rsidP="003766F1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3766F1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3766F1" w14:paraId="00CF2A4D" w14:textId="77777777" w:rsidTr="00943191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</w:tr>
      <w:tr w:rsidR="007C45A8" w:rsidRPr="003766F1" w14:paraId="0CE3CF92" w14:textId="77777777" w:rsidTr="00943191">
        <w:tc>
          <w:tcPr>
            <w:tcW w:w="851" w:type="dxa"/>
            <w:vAlign w:val="center"/>
          </w:tcPr>
          <w:p w14:paraId="26966CF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</w:tr>
      <w:tr w:rsidR="007C45A8" w:rsidRPr="003766F1" w14:paraId="23742AEA" w14:textId="77777777" w:rsidTr="00943191">
        <w:tc>
          <w:tcPr>
            <w:tcW w:w="851" w:type="dxa"/>
            <w:vAlign w:val="center"/>
          </w:tcPr>
          <w:p w14:paraId="1A9ED0A9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</w:tr>
      <w:tr w:rsidR="007C45A8" w:rsidRPr="003766F1" w14:paraId="16C7BA68" w14:textId="77777777" w:rsidTr="00943191">
        <w:tc>
          <w:tcPr>
            <w:tcW w:w="851" w:type="dxa"/>
            <w:vAlign w:val="center"/>
          </w:tcPr>
          <w:p w14:paraId="3A9F1000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</w:tr>
      <w:tr w:rsidR="007C45A8" w:rsidRPr="003766F1" w14:paraId="5DC47EA3" w14:textId="77777777" w:rsidTr="00943191">
        <w:tc>
          <w:tcPr>
            <w:tcW w:w="851" w:type="dxa"/>
            <w:vAlign w:val="center"/>
          </w:tcPr>
          <w:p w14:paraId="0746F11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</w:tr>
      <w:tr w:rsidR="007C45A8" w:rsidRPr="003766F1" w14:paraId="16CAC618" w14:textId="77777777" w:rsidTr="00943191">
        <w:tc>
          <w:tcPr>
            <w:tcW w:w="851" w:type="dxa"/>
            <w:vAlign w:val="center"/>
          </w:tcPr>
          <w:p w14:paraId="563B1871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</w:tr>
      <w:tr w:rsidR="007C45A8" w:rsidRPr="003766F1" w14:paraId="7816DED9" w14:textId="77777777" w:rsidTr="00943191">
        <w:tc>
          <w:tcPr>
            <w:tcW w:w="851" w:type="dxa"/>
            <w:vAlign w:val="center"/>
          </w:tcPr>
          <w:p w14:paraId="7C1E3DF0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</w:tr>
      <w:tr w:rsidR="007C45A8" w:rsidRPr="003766F1" w14:paraId="6F924AFC" w14:textId="77777777" w:rsidTr="00943191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569D7FF2" w:rsidR="007C45A8" w:rsidRPr="003766F1" w:rsidRDefault="0057686F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3766F1" w:rsidRDefault="007C45A8" w:rsidP="003766F1">
            <w:pPr>
              <w:ind w:left="0" w:firstLine="0"/>
              <w:jc w:val="center"/>
              <w:rPr>
                <w:sz w:val="28"/>
                <w:szCs w:val="28"/>
              </w:rPr>
            </w:pPr>
            <w:r w:rsidRPr="003766F1">
              <w:rPr>
                <w:sz w:val="28"/>
                <w:szCs w:val="28"/>
              </w:rPr>
              <w:t>0</w:t>
            </w:r>
          </w:p>
        </w:tc>
      </w:tr>
    </w:tbl>
    <w:p w14:paraId="11979F30" w14:textId="77777777" w:rsidR="00E70F02" w:rsidRPr="003766F1" w:rsidRDefault="00E70F02" w:rsidP="003766F1">
      <w:pPr>
        <w:ind w:left="0" w:firstLine="0"/>
        <w:rPr>
          <w:sz w:val="28"/>
          <w:szCs w:val="28"/>
        </w:rPr>
      </w:pPr>
    </w:p>
    <w:p w14:paraId="0F407231" w14:textId="34CAFB3A" w:rsidR="00A061F8" w:rsidRPr="003766F1" w:rsidRDefault="00A061F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 xml:space="preserve">Минимизацию переключательных функций произведём с помощью карт </w:t>
      </w:r>
      <w:r w:rsidR="00200CC2" w:rsidRPr="003766F1">
        <w:rPr>
          <w:sz w:val="28"/>
          <w:szCs w:val="28"/>
          <w:lang w:val="ru-RU"/>
        </w:rPr>
        <w:t xml:space="preserve">Карно, карт </w:t>
      </w:r>
      <w:r w:rsidRPr="003766F1">
        <w:rPr>
          <w:sz w:val="28"/>
          <w:szCs w:val="28"/>
        </w:rPr>
        <w:t>Вейча и реализуем их в базисе И, ИЛИ, НЕ.</w:t>
      </w:r>
    </w:p>
    <w:p w14:paraId="15FFBE9E" w14:textId="77777777" w:rsidR="00A061F8" w:rsidRPr="003766F1" w:rsidRDefault="00A061F8" w:rsidP="003766F1">
      <w:pPr>
        <w:ind w:left="0" w:firstLine="0"/>
        <w:rPr>
          <w:sz w:val="28"/>
          <w:szCs w:val="28"/>
        </w:rPr>
      </w:pPr>
    </w:p>
    <w:p w14:paraId="6803E28B" w14:textId="40B3D683" w:rsidR="00165FA4" w:rsidRPr="0015106C" w:rsidRDefault="00677056" w:rsidP="003766F1">
      <w:pPr>
        <w:ind w:left="0" w:firstLine="0"/>
        <w:rPr>
          <w:b/>
          <w:sz w:val="28"/>
          <w:szCs w:val="28"/>
          <w:lang w:val="en-US"/>
        </w:rPr>
      </w:pPr>
      <w:r w:rsidRPr="003766F1">
        <w:rPr>
          <w:b/>
          <w:sz w:val="28"/>
          <w:szCs w:val="28"/>
          <w:lang w:val="ru-RU"/>
        </w:rPr>
        <w:t xml:space="preserve">Функция </w:t>
      </w:r>
      <w:r w:rsidR="00200CC2" w:rsidRPr="003766F1">
        <w:rPr>
          <w:b/>
          <w:sz w:val="28"/>
          <w:szCs w:val="28"/>
          <w:lang w:val="en-US"/>
        </w:rPr>
        <w:t>Q</w:t>
      </w:r>
    </w:p>
    <w:p w14:paraId="40C9C4D6" w14:textId="34525993" w:rsidR="00621CB0" w:rsidRPr="003766F1" w:rsidRDefault="00677056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 xml:space="preserve">Для функции </w:t>
      </w:r>
      <w:r w:rsidR="00200CC2" w:rsidRPr="003766F1">
        <w:rPr>
          <w:sz w:val="28"/>
          <w:szCs w:val="28"/>
          <w:lang w:val="en-US"/>
        </w:rPr>
        <w:t>Q</w:t>
      </w:r>
      <w:r w:rsidRPr="003766F1">
        <w:rPr>
          <w:sz w:val="28"/>
          <w:szCs w:val="28"/>
          <w:lang w:val="ru-RU"/>
        </w:rPr>
        <w:t xml:space="preserve"> заполненная карта приведена на рисунке 3.3.1.</w:t>
      </w:r>
    </w:p>
    <w:p w14:paraId="075EDA52" w14:textId="77777777" w:rsidR="008C3789" w:rsidRPr="003766F1" w:rsidRDefault="008C3789" w:rsidP="003766F1">
      <w:pPr>
        <w:ind w:left="0" w:firstLine="0"/>
        <w:rPr>
          <w:sz w:val="28"/>
          <w:szCs w:val="28"/>
          <w:lang w:val="ru-RU"/>
        </w:rPr>
      </w:pPr>
    </w:p>
    <w:tbl>
      <w:tblPr>
        <w:tblW w:w="0" w:type="auto"/>
        <w:tblInd w:w="272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8C3789" w:rsidRPr="003766F1" w14:paraId="74A97D45" w14:textId="77777777" w:rsidTr="008C3789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B48F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A426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033F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A755FA1" w14:textId="54BCF141" w:rsidR="008C3789" w:rsidRPr="003766F1" w:rsidRDefault="002918A3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88DF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C3789" w:rsidRPr="003766F1" w14:paraId="2C403ED3" w14:textId="77777777" w:rsidTr="008C3789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AAFE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8D8A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DEDDAF9" w14:textId="2471382C" w:rsidR="008C3789" w:rsidRPr="003766F1" w:rsidRDefault="002918A3" w:rsidP="003766F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a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5541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6D70" w14:textId="2758E918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C3789" w:rsidRPr="003766F1" w14:paraId="7EDABA5D" w14:textId="77777777" w:rsidTr="008C3789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F606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2810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A628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3D27" w14:textId="2CFE947F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C055" w14:textId="0E82A5D2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5B70" w14:textId="20757856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C3789" w:rsidRPr="003766F1" w14:paraId="3A631B68" w14:textId="77777777" w:rsidTr="008C3789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2C8A75" w14:textId="451C7F50" w:rsidR="008C3789" w:rsidRPr="003766F1" w:rsidRDefault="005A3E4B" w:rsidP="003766F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a</w:t>
            </w:r>
            <w:r w:rsidR="002918A3" w:rsidRPr="003766F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69F8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232A" w14:textId="43734013" w:rsidR="008C3789" w:rsidRPr="003766F1" w:rsidRDefault="00CC2DB4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C6E5DD0" wp14:editId="54410C5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33020</wp:posOffset>
                      </wp:positionV>
                      <wp:extent cx="286385" cy="363220"/>
                      <wp:effectExtent l="0" t="0" r="18415" b="17780"/>
                      <wp:wrapNone/>
                      <wp:docPr id="172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3632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10174F" id="Скругленный прямоугольник 28" o:spid="_x0000_s1026" style="position:absolute;margin-left:-1.85pt;margin-top:2.6pt;width:22.55pt;height:28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W/0wIAALMFAAAOAAAAZHJzL2Uyb0RvYy54bWysVM1uEzEQviPxDpbvdJPtX4i6qaJWRUhV&#10;W7VFPbteb3clr8fYzh8nJI4g8Qw8A0KClpZX2LwRY+9PolJxQOSw8Xhmvpn5PDN7+/NSkqkwtgCV&#10;0P5GjxKhOKSFuknom8ujFwNKrGMqZRKUSOhCWLo/ev5sb6aHIoYcZCoMQRBlhzOd0Nw5PYwiy3NR&#10;MrsBWihUZmBK5lA0N1Fq2AzRSxnFvd5ONAOTagNcWIu3h7WSjgJ+lgnuTrPMCkdkQjE3F74mfK/9&#10;NxrtseGNYToveJMG+4csSlYoDNpBHTLHyMQUf0CVBTdgIXMbHMoIsqzgItSA1fR7j6q5yJkWoRYk&#10;x+qOJvv/YPnJ9MyQIsW3240pUazER6q+VLfL98sP1dfqrvpW3Vf3y4/VD1L9wsvP1c/qIageqrvl&#10;J1R+r25JPPBMzrQdIuCFPjONZPHoaZlnpvT/WDCZB/YXHfti7gjHy3iwsznYpoSjanNnM47D60Qr&#10;Z22seyWgJP6QUAMTlZ7jCwfi2fTYOoyK9q2dD6jgqJAyvLJU/sKCLFJ/FwTfZuJAGjJl2CBu3vdl&#10;IMSaFUreM/LF1eWEk1tI4SGkOhcZEugLCImE1l1hMs6Fcv1albNU1KG2e/hrg7VZhNAB0CNnmGSH&#10;3QC0ljVIi13n3Nh7VxE6v3Pu/S2x2rnzCJFBuc65LBSYpwAkVtVEru1bkmpqPEvXkC6wvQzUc2c1&#10;Pyrw7Y6ZdWfM4KDhSOLycKf4ySTMEgrNiZIczLun7r099j9qKZnh4CbUvp0wIyiRrxVOxsv+1paf&#10;9CBsbe9iGxGzrrle16hJeQD49H1cU5qHo7d3sj1mBsor3DFjHxVVTHGMnVDuTCscuHqh4JbiYjwO&#10;ZjjdmrljdaG5B/es+ra8nF8xo5sGdtj5J9AOORs+auHa1nsqGE8cZEXo7xWvDd+4GULjNFvMr551&#10;OVitdu3oNwAAAP//AwBQSwMEFAAGAAgAAAAhAHk7jAHbAAAABgEAAA8AAABkcnMvZG93bnJldi54&#10;bWxMjkFLw0AQhe+C/2EZwVu7aRqrxEyKFMSrtlrwNknGJDQ7G3a3beqvdz3p8fEe3/uK9WQGdWLn&#10;eysIi3kCiqW2TS8twvvuefYAygeShgYrjHBhD+vy+qqgvLFneePTNrQqQsTnhNCFMOZa+7pjQ35u&#10;R5bYfVlnKMToWt04Oke4GXSaJCttqJf40NHIm47rw/ZoEPbJ5zdtRFcv+4/68Gqdq5YXh3h7Mz09&#10;ggo8hb8x/OpHdSijU2WP0ng1IMyW93GJcJeCinW2yEBVCKs0A10W+r9++QMAAP//AwBQSwECLQAU&#10;AAYACAAAACEAtoM4kv4AAADhAQAAEwAAAAAAAAAAAAAAAAAAAAAAW0NvbnRlbnRfVHlwZXNdLnht&#10;bFBLAQItABQABgAIAAAAIQA4/SH/1gAAAJQBAAALAAAAAAAAAAAAAAAAAC8BAABfcmVscy8ucmVs&#10;c1BLAQItABQABgAIAAAAIQDFsCW/0wIAALMFAAAOAAAAAAAAAAAAAAAAAC4CAABkcnMvZTJvRG9j&#10;LnhtbFBLAQItABQABgAIAAAAIQB5O4wB2wAAAAYBAAAPAAAAAAAAAAAAAAAAAC0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D474" w14:textId="54F7A874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49F2" w14:textId="70C6FCDB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0A8" w14:textId="16281309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C3789" w:rsidRPr="003766F1" w14:paraId="63C2891E" w14:textId="77777777" w:rsidTr="008C3789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3E79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6BB1" w14:textId="77777777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C46EE" w14:textId="5F690547" w:rsidR="008C3789" w:rsidRPr="003766F1" w:rsidRDefault="00CC2DB4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9131D5D" wp14:editId="6B9DDE2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15875</wp:posOffset>
                      </wp:positionV>
                      <wp:extent cx="663575" cy="174625"/>
                      <wp:effectExtent l="0" t="0" r="22225" b="15875"/>
                      <wp:wrapNone/>
                      <wp:docPr id="171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575" cy="174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4B0D3" id="Скругленный прямоугольник 27" o:spid="_x0000_s1026" style="position:absolute;margin-left:-2.8pt;margin-top:1.25pt;width:52.25pt;height:13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qy30QIAALMFAAAOAAAAZHJzL2Uyb0RvYy54bWysVM1uEzEQviPxDpbvdJOQH4i6qaJWRUhV&#10;W7VFPbteb7OS12NsJ5twQuIIEs/AMyAkaGl5hc0bMfb+JCoVB8QevLZn5puZzzOzu7fMJVkIYzNQ&#10;Me3udCgRikOSqeuYvrk4fPaCEuuYSpgEJWK6EpbuTZ4+2S30WPRgBjIRhiCIsuNCx3TmnB5HkeUz&#10;kTO7A1ooFKZgcubwaK6jxLAC0XMZ9TqdYVSASbQBLqzF24NKSCcBP00FdydpaoUjMqYYmwurCeuV&#10;X6PJLhtfG6ZnGa/DYP8QRc4yhU5bqAPmGJmb7A+oPOMGLKRuh0MeQZpmXIQcMJtu50E25zOmRcgF&#10;ybG6pcn+P1h+vDg1JEvw7UZdShTL8ZHKL+XN+v36Q/m1vC2/lXfl3fpj+YOUv/Dyc/mzvA+i+/J2&#10;/QmF38sb0ht5Jgttxwh4rk9NfbK49bQsU5P7PyZMloH9Vcu+WDrC8XI4fD4YDSjhKOqO+sPewGNG&#10;G2NtrHslICd+E1MDc5Wc4QsH4tniyLpKv9HzDhUcZlLiPRtL5VcLMkv8XTj4MhP70pAFwwJxy27t&#10;cksLA/CWkU+uSifs3EqKCvVMpEggJtALgYTS3WAyzoVy3Uo0Y4moXA06+DXOmihCtlIhoEdOMcgW&#10;uwZoNCuQBrtKu9b3piJUfmvc+VtglXFrETyDcq1xnikwjwFIzKr2XOk3JFXUeJauIFlheRmo+s5q&#10;fpjh2x0x606ZwUbDlsTh4U5wSSUUMYV6R8kMzLvH7r0+1j9KKSmwcWNq386ZEZTI1wo742W33/ed&#10;Hg79waiHB7MtudqWqHm+D/j0WPsYXdh6fSebbWogv8QZM/VeUcQUR98x5c40h31XDRScUlxMp0EN&#10;u1szd6TONffgnlVflhfLS2Z0XcAOK/8YmiZn4wclXOl6SwXTuYM0C/W94bXmGydDKJx6ivnRs30O&#10;WptZO/kNAAD//wMAUEsDBBQABgAIAAAAIQB58DBD2wAAAAYBAAAPAAAAZHJzL2Rvd25yZXYueG1s&#10;TI5BT8JAEIXvJv6HzZh4g10hEKidEkNivCoiibdpO7YN3dlmd4Hir3c96fHlvXzvyzej7dWZfeic&#10;IDxMDSiWytWdNAj79+fJClSIJDX1ThjhygE2xe1NTlntLvLG511sVIJIyAihjXHItA5Vy5bC1A0s&#10;qfty3lJM0Te69nRJcNvrmTFLbamT9NDSwNuWq+PuZBEO5vObtqLLl8NHdXx13pfzq0e8vxufHkFF&#10;HuPfGH71kzoUyal0J6mD6hEmi2VaIswWoFK9Xq1BlQhzY0AXuf6vX/wAAAD//wMAUEsBAi0AFAAG&#10;AAgAAAAhALaDOJL+AAAA4QEAABMAAAAAAAAAAAAAAAAAAAAAAFtDb250ZW50X1R5cGVzXS54bWxQ&#10;SwECLQAUAAYACAAAACEAOP0h/9YAAACUAQAACwAAAAAAAAAAAAAAAAAvAQAAX3JlbHMvLnJlbHNQ&#10;SwECLQAUAAYACAAAACEAPuast9ECAACzBQAADgAAAAAAAAAAAAAAAAAuAgAAZHJzL2Uyb0RvYy54&#10;bWxQSwECLQAUAAYACAAAACEAefAwQ9sAAAAGAQAADwAAAAAAAAAAAAAAAAAr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0C4C" w14:textId="06E54962" w:rsidR="008C3789" w:rsidRPr="003766F1" w:rsidRDefault="00CC2DB4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B8EC" w14:textId="4F60F14A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0EC35" w14:textId="55158DAE" w:rsidR="008C3789" w:rsidRPr="003766F1" w:rsidRDefault="008C37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B389769" w14:textId="52272996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45159EB1" w14:textId="31C6E6CF" w:rsidR="00677056" w:rsidRPr="003766F1" w:rsidRDefault="00677056" w:rsidP="003766F1">
      <w:pPr>
        <w:ind w:left="0" w:firstLine="0"/>
        <w:jc w:val="center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 xml:space="preserve">Рисунок 3.3.1 - Минимизация функции </w:t>
      </w:r>
      <w:r w:rsidR="00962F37" w:rsidRPr="003766F1">
        <w:rPr>
          <w:sz w:val="28"/>
          <w:szCs w:val="28"/>
          <w:lang w:val="en-US"/>
        </w:rPr>
        <w:t>Q</w:t>
      </w:r>
      <w:r w:rsidRPr="003766F1">
        <w:rPr>
          <w:sz w:val="28"/>
          <w:szCs w:val="28"/>
          <w:lang w:val="ru-RU"/>
        </w:rPr>
        <w:t xml:space="preserve"> картой Вейча</w:t>
      </w:r>
    </w:p>
    <w:p w14:paraId="6975CD55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67531855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>Следовательно:</w:t>
      </w:r>
    </w:p>
    <w:p w14:paraId="79D968A4" w14:textId="2AEC101E" w:rsidR="00677056" w:rsidRPr="003766F1" w:rsidRDefault="00946FFC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en-US"/>
        </w:rPr>
        <w:t>Q</w:t>
      </w:r>
      <w:r w:rsidR="00677056" w:rsidRPr="003766F1">
        <w:rPr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F56D07" w:rsidRPr="003766F1">
        <w:rPr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4904DC5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1FF5FB8D" w14:textId="3AC00E30" w:rsidR="00165FA4" w:rsidRPr="003766F1" w:rsidRDefault="00677056" w:rsidP="003766F1">
      <w:pPr>
        <w:ind w:left="0" w:firstLine="0"/>
        <w:rPr>
          <w:b/>
          <w:sz w:val="28"/>
          <w:szCs w:val="28"/>
          <w:vertAlign w:val="subscript"/>
          <w:lang w:val="ru-RU"/>
        </w:rPr>
      </w:pPr>
      <w:r w:rsidRPr="003766F1">
        <w:rPr>
          <w:b/>
          <w:sz w:val="28"/>
          <w:szCs w:val="28"/>
          <w:lang w:val="ru-RU"/>
        </w:rPr>
        <w:t xml:space="preserve">Функция </w:t>
      </w:r>
      <w:r w:rsidRPr="003766F1">
        <w:rPr>
          <w:b/>
          <w:sz w:val="28"/>
          <w:szCs w:val="28"/>
          <w:lang w:val="en-US"/>
        </w:rPr>
        <w:t>S</w:t>
      </w:r>
      <w:r w:rsidR="00946FFC" w:rsidRPr="003766F1">
        <w:rPr>
          <w:b/>
          <w:sz w:val="28"/>
          <w:szCs w:val="28"/>
          <w:vertAlign w:val="subscript"/>
          <w:lang w:val="ru-RU"/>
        </w:rPr>
        <w:t>1</w:t>
      </w:r>
    </w:p>
    <w:p w14:paraId="73B7EB59" w14:textId="5F4E9B1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 xml:space="preserve">Для функции </w:t>
      </w:r>
      <w:r w:rsidRPr="003766F1">
        <w:rPr>
          <w:sz w:val="28"/>
          <w:szCs w:val="28"/>
          <w:lang w:val="en-US"/>
        </w:rPr>
        <w:t>S</w:t>
      </w:r>
      <w:r w:rsidR="00946FFC" w:rsidRPr="003766F1">
        <w:rPr>
          <w:sz w:val="28"/>
          <w:szCs w:val="28"/>
          <w:vertAlign w:val="subscript"/>
          <w:lang w:val="ru-RU"/>
        </w:rPr>
        <w:t>1</w:t>
      </w:r>
      <w:r w:rsidRPr="003766F1">
        <w:rPr>
          <w:sz w:val="28"/>
          <w:szCs w:val="28"/>
          <w:lang w:val="ru-RU"/>
        </w:rPr>
        <w:t xml:space="preserve"> заполненная карта приведена на рисунке 3.3.2.</w:t>
      </w:r>
    </w:p>
    <w:p w14:paraId="549F630D" w14:textId="3E5B5554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5"/>
        <w:gridCol w:w="567"/>
        <w:gridCol w:w="567"/>
        <w:gridCol w:w="567"/>
        <w:gridCol w:w="567"/>
      </w:tblGrid>
      <w:tr w:rsidR="00946FFC" w:rsidRPr="003766F1" w14:paraId="0FB6FE3D" w14:textId="77777777" w:rsidTr="00D2783A">
        <w:trPr>
          <w:trHeight w:val="288"/>
          <w:jc w:val="center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637D7A" w14:textId="77777777" w:rsidR="00946FFC" w:rsidRPr="003766F1" w:rsidRDefault="00946FFC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0D16626" w14:textId="55D985F1" w:rsidR="00946FFC" w:rsidRPr="003766F1" w:rsidRDefault="00CF77E3" w:rsidP="003766F1">
            <w:pPr>
              <w:ind w:left="0" w:firstLine="0"/>
              <w:rPr>
                <w:sz w:val="28"/>
                <w:szCs w:val="28"/>
                <w:vertAlign w:val="subscript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a</w:t>
            </w:r>
            <w:r w:rsidR="00946FFC" w:rsidRPr="003766F1">
              <w:rPr>
                <w:sz w:val="28"/>
                <w:szCs w:val="28"/>
                <w:vertAlign w:val="subscript"/>
                <w:lang w:val="ru-RU"/>
              </w:rPr>
              <w:t>1</w:t>
            </w:r>
            <w:r w:rsidR="00924EEC" w:rsidRPr="003766F1">
              <w:rPr>
                <w:sz w:val="28"/>
                <w:szCs w:val="28"/>
                <w:lang w:val="en-US"/>
              </w:rPr>
              <w:t>a</w:t>
            </w:r>
            <w:r w:rsidR="00924EEC" w:rsidRPr="003766F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C487573" w14:textId="0B8BABEC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2CEBF15" w14:textId="084F3AC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08542D9" w14:textId="628EA70D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3625DD8" w14:textId="15AB97DC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946FFC" w:rsidRPr="003766F1" w14:paraId="6657F809" w14:textId="77777777" w:rsidTr="00D2783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7A442AAC" w14:textId="5B922E20" w:rsidR="00946FFC" w:rsidRPr="003766F1" w:rsidRDefault="00CF77E3" w:rsidP="003766F1">
            <w:pPr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l2br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25F163" w14:textId="77777777" w:rsidR="00946FFC" w:rsidRPr="003766F1" w:rsidRDefault="00946FFC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EAA21D4" w14:textId="7777777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FE0AB11" w14:textId="7777777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90F77FB" w14:textId="7777777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17A92A0" w14:textId="7777777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10</w:t>
            </w:r>
          </w:p>
        </w:tc>
      </w:tr>
      <w:tr w:rsidR="00946FFC" w:rsidRPr="003975C1" w14:paraId="5EBCF6AB" w14:textId="77777777" w:rsidTr="00D2783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57D37165" w14:textId="77777777" w:rsidR="00946FFC" w:rsidRPr="003766F1" w:rsidRDefault="00946FFC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220C2" w14:textId="27B56293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F8FFC" w14:textId="422F08A8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63AAC2" w14:textId="7114B34A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ACA31" w14:textId="0730AACA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4B7B11" w14:textId="0A1D4C4D" w:rsidR="00946FFC" w:rsidRPr="003766F1" w:rsidRDefault="00D21471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C1CCFE5" wp14:editId="5928341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3175</wp:posOffset>
                      </wp:positionV>
                      <wp:extent cx="309880" cy="183515"/>
                      <wp:effectExtent l="0" t="0" r="13970" b="26035"/>
                      <wp:wrapNone/>
                      <wp:docPr id="173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1835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5A75A7" id="Скругленный прямоугольник 32" o:spid="_x0000_s1026" style="position:absolute;margin-left:-3.35pt;margin-top:.25pt;width:24.4pt;height:14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vr0AIAALMFAAAOAAAAZHJzL2Uyb0RvYy54bWysVM1u1DAQviPxDpbvNMlul25XzVarVkVI&#10;VVu1RT27jtON5HiM7f3jhMQRJJ6BZ0BI0NLyCtk3Yuwku6tScUDk4Hg8M9/8z97+vJRkKowtQKU0&#10;2YopEYpDVqiblL65PHrRp8Q6pjImQYmULoSl+8Pnz/ZmeiA6MAaZCUMQRNnBTKd07JweRJHlY1Ey&#10;uwVaKGTmYErmkDQ3UWbYDNFLGXXi+GU0A5NpA1xYi6+HNZMOA36eC+5O89wKR2RK0TcXThPOa39G&#10;wz02uDFMjwveuMH+wYuSFQqNrqAOmWNkYoo/oMqCG7CQuy0OZQR5XnARYsBokvhRNBdjpkWIBZNj&#10;9SpN9v/B8pPpmSFFhrXb6VKiWIlFqr5Ut8v3yw/V1+qu+lbdV/fLj9UPUv3Cx8/Vz+ohsB6qu+Un&#10;ZH6vbkm34zM503aAgBf6zDSUxatPyzw3pf9jwGQesr9YZV/MHeH42I13+32sEUdW0u/2kp7HjNbK&#10;2lj3SkBJ/CWlBiYqO8cKh8Sz6bF1tXwr5w0qOCqkxHc2kMqfFmSR+bdA+DYTB9KQKcMGcfOkMbkh&#10;hQ54zcgHV4cTbm4hRY16LnJMIAbQCY6E1l1jMs6FcknNGrNM1KZ6MX6tsdaLEK1UCOiRc3Ryhd0A&#10;tJI1SItdh93Ie1UROn+lHP/NsVp5pREsg3Ir5bJQYJ4CkBhVY7mWb5NUp8Zn6RqyBbaXgXrurOZH&#10;BdbumFl3xgwOGpYbl4c7xSOXMEspNDdKxmDePfXu5bH/kUvJDAc3pfbthBlBiXytcDJ2k+1tP+mB&#10;2O7tdJAwm5zrTY6alAeApU9wTWkerl7eyfaaGyivcMeMvFVkMcXRdkq5My1x4OqFgluKi9EoiOF0&#10;a+aO1YXmHtxn1bfl5fyKGd00sMPOP4F2yNngUQvXsl5TwWjiIC9Cf6/z2uQbN0NonGaL+dWzSQep&#10;9a4d/gYAAP//AwBQSwMEFAAGAAgAAAAhAIn18wzbAAAABQEAAA8AAABkcnMvZG93bnJldi54bWxM&#10;jkFPwkAQhe8m/ofNmHiDLRVBa6fEkBivikrCbdqObUN3ttldoPjrXU94fHkv3/vy1Wh6dWTnOysI&#10;s2kCiqWydScNwufHy+QBlA8kNfVWGOHMHlbF9VVOWW1P8s7HTWhUhIjPCKENYci09lXLhvzUDiyx&#10;+7bOUIjRNbp2dIpw0+s0SRbaUCfxoaWB1y1X+83BIGyT3Q+tRZev269q/2adK+/ODvH2Znx+AhV4&#10;DJcx/OlHdSiiU2kPUnvVI0wWy7hEuAcV23k6A1UipI9z0EWu/9sXvwAAAP//AwBQSwECLQAUAAYA&#10;CAAAACEAtoM4kv4AAADhAQAAEwAAAAAAAAAAAAAAAAAAAAAAW0NvbnRlbnRfVHlwZXNdLnhtbFBL&#10;AQItABQABgAIAAAAIQA4/SH/1gAAAJQBAAALAAAAAAAAAAAAAAAAAC8BAABfcmVscy8ucmVsc1BL&#10;AQItABQABgAIAAAAIQDEgUvr0AIAALMFAAAOAAAAAAAAAAAAAAAAAC4CAABkcnMvZTJvRG9jLnht&#10;bFBLAQItABQABgAIAAAAIQCJ9fMM2wAAAAUBAAAPAAAAAAAAAAAAAAAAACoFAABkcnMvZG93bnJl&#10;di54bWxQSwUGAAAAAAQABADzAAAAM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3766F1">
              <w:rPr>
                <w:sz w:val="28"/>
                <w:szCs w:val="28"/>
                <w:lang w:val="en-US"/>
              </w:rPr>
              <w:t>1</w:t>
            </w:r>
          </w:p>
        </w:tc>
      </w:tr>
      <w:tr w:rsidR="00946FFC" w:rsidRPr="003766F1" w14:paraId="5F2290E0" w14:textId="77777777" w:rsidTr="00D2783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124FE081" w14:textId="77777777" w:rsidR="00946FFC" w:rsidRPr="003766F1" w:rsidRDefault="00946FFC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47B4C" w14:textId="77777777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DAE28F" w14:textId="2C73CAA9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325A86" w14:textId="65A0981F" w:rsidR="00946FFC" w:rsidRPr="003766F1" w:rsidRDefault="00D21471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766F1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1ADA940" wp14:editId="5A6F286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13335</wp:posOffset>
                      </wp:positionV>
                      <wp:extent cx="309880" cy="183515"/>
                      <wp:effectExtent l="0" t="0" r="13970" b="26035"/>
                      <wp:wrapNone/>
                      <wp:docPr id="177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1835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81E783" id="Скругленный прямоугольник 32" o:spid="_x0000_s1026" style="position:absolute;margin-left:-4.15pt;margin-top:1.05pt;width:24.4pt;height:14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UJ0AIAALMFAAAOAAAAZHJzL2Uyb0RvYy54bWysVM1u1DAQviPxDpbvNMm2S7erZqtVqyKk&#10;ql21RT27jtON5HiM7f3jhMQRJJ6BZ0BI0NLyCtk3Yuwku6tScUDk4Hg8M9/8z/7BvJRkKowtQKU0&#10;2YopEYpDVqiblL65PH7Ro8Q6pjImQYmULoSlB4Pnz/Znui86MAaZCUMQRNn+TKd07JzuR5HlY1Ey&#10;uwVaKGTmYErmkDQ3UWbYDNFLGXXi+GU0A5NpA1xYi69HNZMOAn6eC+7O8twKR2RK0TcXThPOa39G&#10;g33WvzFMjwveuMH+wYuSFQqNrqCOmGNkYoo/oMqCG7CQuy0OZQR5XnARYsBokvhRNBdjpkWIBZNj&#10;9SpN9v/B8tPpyJAiw9rt7lKiWIlFqr5Ut8v3yw/V1+qu+lbdV/fLj9UPUv3Cx8/Vz+ohsB6qu+Un&#10;ZH6vbsl2x2dypm0fAS/0yDSUxatPyzw3pf9jwGQesr9YZV/MHeH4uB3v9XpYI46spLfdTboeM1or&#10;a2PdKwEl8ZeUGpio7BwrHBLPpifW1fKtnDeo4LiQEt9ZXyp/WpBF5t8C4dtMHEpDpgwbxM2TxuSG&#10;FDrgNSMfXB1OuLmFFDXqucgxgRhAJzgSWneNyTgXyiU1a8wyUZvqxvi1xlovQrRSIaBHztHJFXYD&#10;0ErWIC12HXYj71VF6PyVcvw3x2rllUawDMqtlMtCgXkKQGJUjeVavk1SnRqfpWvIFtheBuq5s5of&#10;F1i7E2bdiBkcNCw3Lg93hkcuYZZSaG6UjMG8e+rdy2P/I5eSGQ5uSu3bCTOCEvla4WTsJTs7ftID&#10;sdPd7SBhNjnXmxw1KQ8BS5/gmtI8XL28k+01N1Be4Y4ZeqvIYoqj7ZRyZ1ri0NULBbcUF8NhEMPp&#10;1sydqAvNPbjPqm/Ly/kVM7ppYIedfwrtkLP+oxauZb2mguHEQV6E/l7ntck3bobQOM0W86tnkw5S&#10;6107+A0AAP//AwBQSwMEFAAGAAgAAAAhADW4eQfbAAAABgEAAA8AAABkcnMvZG93bnJldi54bWxM&#10;jsFOwzAQRO9I/IO1lbi1dhpAVcimQpUQVyilEjcn3iZR43Vku23K12NOcBzN6M0r15MdxJl86B0j&#10;ZAsFgrhxpucWYffxMl+BCFGz0YNjQrhSgHV1e1PqwrgLv9N5G1uRIBwKjdDFOBZShqYjq8PCjcSp&#10;OzhvdUzRt9J4fUlwO8ilUo/S6p7TQ6dH2nTUHLcni7BXX996w7J+3X82xzfnfZ1fPeLdbHp+AhFp&#10;in9j+NVP6lAlp9qd2AQxIMxXeVoiLDMQqb5XDyBqhDxTIKtS/tevfgAAAP//AwBQSwECLQAUAAYA&#10;CAAAACEAtoM4kv4AAADhAQAAEwAAAAAAAAAAAAAAAAAAAAAAW0NvbnRlbnRfVHlwZXNdLnhtbFBL&#10;AQItABQABgAIAAAAIQA4/SH/1gAAAJQBAAALAAAAAAAAAAAAAAAAAC8BAABfcmVscy8ucmVsc1BL&#10;AQItABQABgAIAAAAIQBEpIUJ0AIAALMFAAAOAAAAAAAAAAAAAAAAAC4CAABkcnMvZTJvRG9jLnht&#10;bFBLAQItABQABgAIAAAAIQA1uHkH2wAAAAYBAAAPAAAAAAAAAAAAAAAAACoFAABkcnMvZG93bnJl&#10;di54bWxQSwUGAAAAAAQABADzAAAAM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D2783A" w:rsidRPr="003766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C7809A" w14:textId="43CBFD4A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9D5714" w14:textId="66FF339A" w:rsidR="00946FFC" w:rsidRPr="003766F1" w:rsidRDefault="00946FFC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66D032A3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5C33976A" w14:textId="7EEABEC6" w:rsidR="00677056" w:rsidRPr="003766F1" w:rsidRDefault="00677056" w:rsidP="003766F1">
      <w:pPr>
        <w:ind w:left="0" w:firstLine="0"/>
        <w:jc w:val="center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 xml:space="preserve">Рисунок 3.3.2 - Минимизация функции </w:t>
      </w:r>
      <w:r w:rsidRPr="003766F1">
        <w:rPr>
          <w:sz w:val="28"/>
          <w:szCs w:val="28"/>
          <w:lang w:val="en-US"/>
        </w:rPr>
        <w:t>S</w:t>
      </w:r>
      <w:r w:rsidR="00946FFC" w:rsidRPr="003766F1">
        <w:rPr>
          <w:sz w:val="28"/>
          <w:szCs w:val="28"/>
          <w:vertAlign w:val="subscript"/>
          <w:lang w:val="ru-RU"/>
        </w:rPr>
        <w:t>1</w:t>
      </w:r>
      <w:r w:rsidRPr="003766F1">
        <w:rPr>
          <w:sz w:val="28"/>
          <w:szCs w:val="28"/>
          <w:lang w:val="ru-RU"/>
        </w:rPr>
        <w:t xml:space="preserve"> картой </w:t>
      </w:r>
      <w:r w:rsidR="00946FFC" w:rsidRPr="003766F1">
        <w:rPr>
          <w:sz w:val="28"/>
          <w:szCs w:val="28"/>
          <w:lang w:val="ru-RU"/>
        </w:rPr>
        <w:t>Карно</w:t>
      </w:r>
    </w:p>
    <w:p w14:paraId="4244B58B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60F56EE2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>Следовательно:</w:t>
      </w:r>
    </w:p>
    <w:p w14:paraId="42ABC8B1" w14:textId="03C76E8F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en-US"/>
        </w:rPr>
        <w:t>S</w:t>
      </w:r>
      <w:r w:rsidR="00924EEC" w:rsidRPr="003766F1">
        <w:rPr>
          <w:sz w:val="28"/>
          <w:szCs w:val="28"/>
          <w:vertAlign w:val="subscript"/>
          <w:lang w:val="ru-RU"/>
        </w:rPr>
        <w:t>1</w:t>
      </w:r>
      <w:r w:rsidRPr="003766F1">
        <w:rPr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</w:p>
    <w:p w14:paraId="533EFA0D" w14:textId="77777777" w:rsidR="00677056" w:rsidRPr="003766F1" w:rsidRDefault="00677056" w:rsidP="003766F1">
      <w:pPr>
        <w:ind w:left="0" w:firstLine="0"/>
        <w:rPr>
          <w:sz w:val="28"/>
          <w:szCs w:val="28"/>
          <w:lang w:val="ru-RU"/>
        </w:rPr>
      </w:pPr>
    </w:p>
    <w:p w14:paraId="61A76EE2" w14:textId="7F51FD09" w:rsidR="002C0189" w:rsidRPr="003766F1" w:rsidRDefault="002C0189" w:rsidP="003766F1">
      <w:pPr>
        <w:ind w:left="0" w:firstLine="0"/>
        <w:rPr>
          <w:b/>
          <w:sz w:val="28"/>
          <w:szCs w:val="28"/>
          <w:vertAlign w:val="subscript"/>
          <w:lang w:val="ru-RU"/>
        </w:rPr>
      </w:pPr>
      <w:r w:rsidRPr="003766F1">
        <w:rPr>
          <w:b/>
          <w:sz w:val="28"/>
          <w:szCs w:val="28"/>
          <w:lang w:val="ru-RU"/>
        </w:rPr>
        <w:t xml:space="preserve">Функция </w:t>
      </w:r>
      <w:r w:rsidRPr="003766F1">
        <w:rPr>
          <w:b/>
          <w:sz w:val="28"/>
          <w:szCs w:val="28"/>
          <w:lang w:val="en-US"/>
        </w:rPr>
        <w:t>S</w:t>
      </w:r>
      <w:r w:rsidR="00A47482" w:rsidRPr="003766F1">
        <w:rPr>
          <w:b/>
          <w:sz w:val="28"/>
          <w:szCs w:val="28"/>
          <w:vertAlign w:val="subscript"/>
          <w:lang w:val="ru-RU"/>
        </w:rPr>
        <w:t>2</w:t>
      </w:r>
    </w:p>
    <w:p w14:paraId="6F55CC22" w14:textId="19C9A4B2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 xml:space="preserve">Для функции </w:t>
      </w:r>
      <w:r w:rsidRPr="003766F1">
        <w:rPr>
          <w:sz w:val="28"/>
          <w:szCs w:val="28"/>
          <w:lang w:val="en-US"/>
        </w:rPr>
        <w:t>S</w:t>
      </w:r>
      <w:r w:rsidR="00FC1A52" w:rsidRPr="003766F1">
        <w:rPr>
          <w:sz w:val="28"/>
          <w:szCs w:val="28"/>
          <w:vertAlign w:val="subscript"/>
          <w:lang w:val="ru-RU"/>
        </w:rPr>
        <w:t>2</w:t>
      </w:r>
      <w:r w:rsidRPr="003766F1">
        <w:rPr>
          <w:sz w:val="28"/>
          <w:szCs w:val="28"/>
          <w:lang w:val="ru-RU"/>
        </w:rPr>
        <w:t xml:space="preserve"> заполненная карта приведена на рисунке 3.3.</w:t>
      </w:r>
      <w:r w:rsidR="00FC1A52" w:rsidRPr="003766F1">
        <w:rPr>
          <w:sz w:val="28"/>
          <w:szCs w:val="28"/>
          <w:lang w:val="ru-RU"/>
        </w:rPr>
        <w:t>3</w:t>
      </w:r>
      <w:r w:rsidRPr="003766F1">
        <w:rPr>
          <w:sz w:val="28"/>
          <w:szCs w:val="28"/>
          <w:lang w:val="ru-RU"/>
        </w:rPr>
        <w:t>.</w:t>
      </w:r>
    </w:p>
    <w:p w14:paraId="4985341B" w14:textId="51171EAA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5"/>
        <w:gridCol w:w="567"/>
        <w:gridCol w:w="567"/>
        <w:gridCol w:w="567"/>
        <w:gridCol w:w="567"/>
      </w:tblGrid>
      <w:tr w:rsidR="002C0189" w:rsidRPr="003766F1" w14:paraId="3ACC01AC" w14:textId="77777777" w:rsidTr="00375C7A">
        <w:trPr>
          <w:trHeight w:val="288"/>
          <w:jc w:val="center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2CBE1D" w14:textId="77777777" w:rsidR="002C0189" w:rsidRPr="003766F1" w:rsidRDefault="002C0189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D860AE4" w14:textId="77777777" w:rsidR="002C0189" w:rsidRPr="003766F1" w:rsidRDefault="002C0189" w:rsidP="003766F1">
            <w:pPr>
              <w:ind w:left="0" w:firstLine="0"/>
              <w:rPr>
                <w:sz w:val="28"/>
                <w:szCs w:val="28"/>
                <w:vertAlign w:val="subscript"/>
                <w:lang w:val="ru-RU"/>
              </w:rPr>
            </w:pPr>
            <w:r w:rsidRPr="003766F1">
              <w:rPr>
                <w:sz w:val="28"/>
                <w:szCs w:val="28"/>
                <w:lang w:val="en-US"/>
              </w:rPr>
              <w:t>a</w:t>
            </w:r>
            <w:r w:rsidRPr="003766F1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3766F1">
              <w:rPr>
                <w:sz w:val="28"/>
                <w:szCs w:val="28"/>
                <w:lang w:val="en-US"/>
              </w:rPr>
              <w:t>a</w:t>
            </w:r>
            <w:r w:rsidRPr="003766F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A5CBB0D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2809C9E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B052A65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0384C17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2C0189" w:rsidRPr="003766F1" w14:paraId="60381184" w14:textId="77777777" w:rsidTr="00375C7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3F68EBF1" w14:textId="77777777" w:rsidR="002C0189" w:rsidRPr="003766F1" w:rsidRDefault="002C0189" w:rsidP="003766F1">
            <w:pPr>
              <w:ind w:left="0" w:firstLine="0"/>
              <w:jc w:val="right"/>
              <w:rPr>
                <w:sz w:val="28"/>
                <w:szCs w:val="28"/>
                <w:lang w:val="en-US"/>
              </w:rPr>
            </w:pPr>
            <w:r w:rsidRPr="003766F1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l2br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3048D4" w14:textId="77777777" w:rsidR="002C0189" w:rsidRPr="003766F1" w:rsidRDefault="002C0189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266C368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B63572E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D1456DA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054CC8D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10</w:t>
            </w:r>
          </w:p>
        </w:tc>
      </w:tr>
      <w:tr w:rsidR="002C0189" w:rsidRPr="003766F1" w14:paraId="79B8A5E3" w14:textId="77777777" w:rsidTr="00375C7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6204DC0D" w14:textId="77777777" w:rsidR="002C0189" w:rsidRPr="003766F1" w:rsidRDefault="002C0189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ADC86" w14:textId="4DCB6109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6AFFE8" w14:textId="30054097" w:rsidR="002C0189" w:rsidRPr="003766F1" w:rsidRDefault="00AB2485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8E1B70E" wp14:editId="7A83907A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232410</wp:posOffset>
                      </wp:positionV>
                      <wp:extent cx="271145" cy="170180"/>
                      <wp:effectExtent l="0" t="0" r="14605" b="20320"/>
                      <wp:wrapNone/>
                      <wp:docPr id="180" name="Левая круглая скобка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1145" cy="170180"/>
                              </a:xfrm>
                              <a:prstGeom prst="lef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22177" id="Левая круглая скобка 180" o:spid="_x0000_s1026" type="#_x0000_t85" style="position:absolute;margin-left:.15pt;margin-top:18.3pt;width:21.35pt;height:13.4pt;rotation:180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92nwIAAFEFAAAOAAAAZHJzL2Uyb0RvYy54bWysVMFu1DAQvSPxD5bvNMlqy5ZVs9XSqgip&#10;KhUt6tl17G5UxzZj72aXE4gP4AP4iQLiUiS+IftHjJ1kW5UiIUQO1kxm5nnmzYx395aVIgsBrjQ6&#10;p9lWSonQ3BSlvszpm7PDJzuUOM90wZTRIqcr4eje5PGj3dqOxcDMjCoEEATRblzbnM68t+MkcXwm&#10;Kua2jBUajdJAxTyqcJkUwGpEr1QySNOnSW2gsGC4cA7/HrRGOon4UgruX0nphCcqp5ibjyfE8yKc&#10;yWSXjS+B2VnJuzTYP2RRsVLjpRuoA+YZmUP5G1RVcjDOSL/FTZUYKUsuYg1YTZbeq+Z0xqyItSA5&#10;zm5ocv8Plh8vToCUBfZuB/nRrMImNZ+b783X5nr9iTQ36/frj8235kdU1x+am+Zn8wXPaxIikL/a&#10;ujHCnNoT6DSHYiBjKaEiYJD0LN1Jwxc5wqrJMrZgtWmBWHrC8edglGXDbUo4mrJR2l2RtFgB04Lz&#10;L4SpSBByqoT0z4HxK+EjNlscOY9pYETvGaKUJjUCDkaYQrCGnNsso+RXSrRur4VENjCRLMLFORT7&#10;CsiC4QQVV1kMD4DoGUJkqdQmqK3vj0GdbwgTcTb/NnDjHW802m8Cq1IbeChVv+xTla1/X3Vbayj7&#10;whQrbH5sEPbeWX5YIqlHzPkTBrgG+BNX27/CQyqDBJpOomRm4N1D/4M/TidaKalxrXLq3s4ZCErU&#10;S41z+ywbDsMeRmW4PRqgAnctF3ctel7tG+Q9i9lFMfh71YsSTHWOL8A03IompjnenVPuoVf2fbvu&#10;+IZwMZ1GN9w9y/yRPrW873SYlrPlOQPbTZbHkTw2/Qqy8b3Jan1DP7SZzr2RZRy7W147vnFv4zR2&#10;b0x4GO7q0ev2JZz8AgAA//8DAFBLAwQUAAYACAAAACEAOrlMudoAAAAFAQAADwAAAGRycy9kb3du&#10;cmV2LnhtbEyPwU7DMBBE70j8g7VI3KjTJrIgxKlQS7kT6N2Nt0lovA6xm6Z/z3KCy0irGc28Ldaz&#10;68WEY+g8aVguEhBItbcdNRo+P3YPjyBCNGRN7wk1XDHAury9KUxu/YXecapiI7iEQm40tDEOuZSh&#10;btGZsPADEntHPzoT+RwbaUdz4XLXy1WSKOlMR7zQmgE3Ldan6uw0bL+n3XVUq6es+jpu9/tX/1Zv&#10;Mq3v7+aXZxAR5/gXhl98RoeSmQ7+TDaIXkPKOValQLCbpfzYQYNKM5BlIf/Tlz8AAAD//wMAUEsB&#10;Ai0AFAAGAAgAAAAhALaDOJL+AAAA4QEAABMAAAAAAAAAAAAAAAAAAAAAAFtDb250ZW50X1R5cGVz&#10;XS54bWxQSwECLQAUAAYACAAAACEAOP0h/9YAAACUAQAACwAAAAAAAAAAAAAAAAAvAQAAX3JlbHMv&#10;LnJlbHNQSwECLQAUAAYACAAAACEAcy6/dp8CAABRBQAADgAAAAAAAAAAAAAAAAAuAgAAZHJzL2Uy&#10;b0RvYy54bWxQSwECLQAUAAYACAAAACEAOrlMudoAAAAFAQAADwAAAAAAAAAAAAAAAAD5BAAAZHJz&#10;L2Rvd25yZXYueG1sUEsFBgAAAAAEAAQA8wAAAAAGAAAAAA==&#10;" strokecolor="black [3200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8519B" w14:textId="6961A2F4" w:rsidR="002C0189" w:rsidRPr="003766F1" w:rsidRDefault="000A17A2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A398938" wp14:editId="542859B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8255</wp:posOffset>
                      </wp:positionV>
                      <wp:extent cx="663575" cy="183515"/>
                      <wp:effectExtent l="0" t="0" r="22225" b="26035"/>
                      <wp:wrapNone/>
                      <wp:docPr id="178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575" cy="1835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885EF" id="Скругленный прямоугольник 32" o:spid="_x0000_s1026" style="position:absolute;margin-left:-3.1pt;margin-top:.65pt;width:52.25pt;height:14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3Z0gIAALMFAAAOAAAAZHJzL2Uyb0RvYy54bWysVMFO3DAQvVfqP1i+l2wWFmhEFq1AVJUQ&#10;IKDibByHjeR4XNu72e2pUo+t1G/oN1SVWij0F7J/1LGT7K4o6qFqDo7tmXkz8zwze/uzUpKpMLYA&#10;ldJ4o0eJUByyQt2k9M3l0YtdSqxjKmMSlEjpXFi6P3z+bK/SiejDGGQmDEEQZZNKp3TsnE6iyPKx&#10;KJndAC0UCnMwJXN4NDdRZliF6KWM+r3edlSBybQBLqzF28NGSIcBP88Fd6d5boUjMqUYmwurCeu1&#10;X6PhHktuDNPjgrdhsH+IomSFQqdLqEPmGJmY4g+osuAGLORug0MZQZ4XXIQcMJu49yibizHTIuSC&#10;5Fi9pMn+P1h+Mj0zpMjw7XbwqRQr8ZHqL/Xt4v3iQ/21vqu/1ff1/eJj/YPUv/Dyc/2zfgiih/pu&#10;8QmF3+tbstn3TFbaJgh4oc9Me7K49bTMclP6PyZMZoH9+ZJ9MXOE4+X29uZgZ0AJR1G8uzmIBx4z&#10;WhlrY90rASXxm5QamKjsHF84EM+mx9Y1+p2ed6jgqJAS71kilV8tyCLzd+Hgy0wcSEOmDAvEzeLW&#10;5ZoWBuAtI59ck07YubkUDeq5yJFATKAfAgmlu8JknAvl4kY0ZploXA16+HXOuihCtlIhoEfOMcgl&#10;dgvQaTYgHXaTdqvvTUWo/KVx72+BNcZLi+AZlFsal4UC8xSAxKxaz41+R1JDjWfpGrI5lpeBpu+s&#10;5kcFvt0xs+6MGWw0bEkcHu4Ul1xClVJod5SMwbx76t7rY/2jlJIKGzel9u2EGUGJfK2wM17GW1u+&#10;08Nha7DTx4NZl1yvS9SkPAB8+hjHlOZh6/Wd7La5gfIKZ8zIe0URUxx9p5Q70x0OXDNQcEpxMRoF&#10;NexuzdyxutDcg3tWfVlezq6Y0W0BO6z8E+ianCWPSrjR9ZYKRhMHeRHqe8VryzdOhlA47RTzo2f9&#10;HLRWs3b4GwAA//8DAFBLAwQUAAYACAAAACEAexVooNoAAAAGAQAADwAAAGRycy9kb3ducmV2Lnht&#10;bEyOQUvDQBCF74L/YRnBW7sxgVJjNkUK4lWrFrxNsmMSmp0Nu9s29dc7nvT0mPceb75qM7tRnSjE&#10;wbOBu2UGirj1duDOwPvb02INKiZki6NnMnChCJv6+qrC0vozv9JplzolIxxLNNCnNJVax7Ynh3Hp&#10;J2LJvnxwmOQMnbYBzzLuRp1n2Uo7HFg+9DjRtqf2sDs6A/vs8xu3rJvn/Ud7ePEhNMUlGHN7Mz8+&#10;gEo0p78y/OILOtTC1Pgj26hGA4tVLk3xC1AS369FGwNFloOuK/0fv/4BAAD//wMAUEsBAi0AFAAG&#10;AAgAAAAhALaDOJL+AAAA4QEAABMAAAAAAAAAAAAAAAAAAAAAAFtDb250ZW50X1R5cGVzXS54bWxQ&#10;SwECLQAUAAYACAAAACEAOP0h/9YAAACUAQAACwAAAAAAAAAAAAAAAAAvAQAAX3JlbHMvLnJlbHNQ&#10;SwECLQAUAAYACAAAACEA8Be92dICAACzBQAADgAAAAAAAAAAAAAAAAAuAgAAZHJzL2Uyb0RvYy54&#10;bWxQSwECLQAUAAYACAAAACEAexVooNoAAAAGAQAADwAAAAAAAAAAAAAAAAAs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2469DD"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F777B" w14:textId="44C58327" w:rsidR="002C0189" w:rsidRPr="003766F1" w:rsidRDefault="000A17A2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E79129" w14:textId="1D15504D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C0189" w:rsidRPr="003766F1" w14:paraId="74E7383A" w14:textId="77777777" w:rsidTr="00375C7A">
        <w:trPr>
          <w:trHeight w:val="288"/>
          <w:jc w:val="center"/>
        </w:trPr>
        <w:tc>
          <w:tcPr>
            <w:tcW w:w="567" w:type="dxa"/>
            <w:shd w:val="clear" w:color="auto" w:fill="auto"/>
            <w:vAlign w:val="center"/>
            <w:hideMark/>
          </w:tcPr>
          <w:p w14:paraId="3BC0E70F" w14:textId="77777777" w:rsidR="002C0189" w:rsidRPr="003766F1" w:rsidRDefault="002C0189" w:rsidP="003766F1">
            <w:pPr>
              <w:ind w:left="0" w:firstLine="0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 </w:t>
            </w:r>
          </w:p>
        </w:tc>
        <w:tc>
          <w:tcPr>
            <w:tcW w:w="567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CEC02" w14:textId="77777777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A70675" w14:textId="22AF1A5F" w:rsidR="002C0189" w:rsidRPr="003766F1" w:rsidRDefault="002469DD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F888D" w14:textId="2C8D7342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65F18" w14:textId="6950A195" w:rsidR="002C0189" w:rsidRPr="003766F1" w:rsidRDefault="002C0189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AD556" w14:textId="7F0053AB" w:rsidR="002C0189" w:rsidRPr="003766F1" w:rsidRDefault="00AB2485" w:rsidP="003766F1">
            <w:pPr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3766F1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FB8AE2F" wp14:editId="0CD5947D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21590</wp:posOffset>
                      </wp:positionV>
                      <wp:extent cx="271145" cy="170180"/>
                      <wp:effectExtent l="0" t="0" r="14605" b="20320"/>
                      <wp:wrapNone/>
                      <wp:docPr id="181" name="Левая круглая скобка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170180"/>
                              </a:xfrm>
                              <a:prstGeom prst="lef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764D" id="Левая круглая скобка 181" o:spid="_x0000_s1026" type="#_x0000_t85" style="position:absolute;margin-left:-4pt;margin-top:1.7pt;width:21.35pt;height:13.4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fflAIAAEIFAAAOAAAAZHJzL2Uyb0RvYy54bWysVN1u0zAUvkfiHSzfsyRVR0e1dCqbhpCm&#10;bWJDu/Yce43m+BjbbVqumHgAHoCXGCBuhsQzpG/EsZN21ZgQQtw45+T8f/6Od/fmlSIzYV0JOqfZ&#10;VkqJ0ByKUl/l9O354bMdSpxnumAKtMjpQji6N3r6ZLc2Q9GDCahCWIJJtBvWJqcT780wSRyfiIq5&#10;LTBCo1GCrZhH1V4lhWU1Zq9U0kvT50kNtjAWuHAO/x60RjqK+aUU3J9I6YQnKqfYm4+njedlOJPR&#10;LhteWWYmJe/aYP/QRcVKjUXXqQ6YZ2Rqy99SVSW34ED6LQ5VAlKWXMQZcJosfTDN2YQZEWdBcJxZ&#10;w+T+X1p+PDu1pCzw7nYySjSr8JKaz8335mtzu/xEmrvlh+XH5lvzI6rLm+au+dl8wfOWhAjErzZu&#10;iGnOzKntNIdiAGMubRW+OCaZR8wXa8zF3BOOP3uDLOtvU8LRlA3SbCfeSXIfbKzzrwRUJAg5VUL6&#10;l5bxa+Ej4Gx25DzWxYiVZyipNKkxYW+QtvlCk21bUfILJVq3N0Li+NhIFtNF4ol9ZcmMIWWK6zgi&#10;JlcaPUOILJVaB6V/Dup8Q5iIZPzbwLV3rAjarwOrUoN9rKqfr1qVrT9isjFrEC+hWOBtW2jXwBl+&#10;WCKoR8z5U2aR97ghuMv+BA+pAAGETqJkAvb9Y/+DP9IRrZTUuEc5de+mzApK1GuNRH2R9fth8aLS&#10;3x70ULGblstNi55W+4C4IxWxuygGf69WorRQXeDKj0NVNDHNsXZOubcrZd+3+42PBhfjcXTDZTPM&#10;H+kzw1c3HdhyPr9g1nTM8kjJY1jtHBs+YFbrG+5Dw3jqQZaRdve4dnjjokY2do9KeAk29eh1//SN&#10;fgEAAP//AwBQSwMEFAAGAAgAAAAhAJvylTrbAAAABgEAAA8AAABkcnMvZG93bnJldi54bWxMj8FO&#10;wzAQRO9I/IO1SNxamzaCKsSpChIXLtCUD3DjJYmw11HspCFfz3KC02o0o5m3xX72Tkw4xC6Qhru1&#10;AoFUB9tRo+Hj9LLagYjJkDUuEGr4xgj78vqqMLkNFzriVKVGcAnF3GhoU+pzKWPdojdxHXok9j7D&#10;4E1iOTTSDubC5d7JjVL30puOeKE1PT63WH9Vo9dgncqWIy3L2/iqplDJ9ydsDlrf3syHRxAJ5/QX&#10;hl98RoeSmc5hJBuF07Da8StJwzYDwfY2ewBx5qs2IMtC/scvfwAAAP//AwBQSwECLQAUAAYACAAA&#10;ACEAtoM4kv4AAADhAQAAEwAAAAAAAAAAAAAAAAAAAAAAW0NvbnRlbnRfVHlwZXNdLnhtbFBLAQIt&#10;ABQABgAIAAAAIQA4/SH/1gAAAJQBAAALAAAAAAAAAAAAAAAAAC8BAABfcmVscy8ucmVsc1BLAQIt&#10;ABQABgAIAAAAIQB5ulfflAIAAEIFAAAOAAAAAAAAAAAAAAAAAC4CAABkcnMvZTJvRG9jLnhtbFBL&#10;AQItABQABgAIAAAAIQCb8pU62wAAAAYBAAAPAAAAAAAAAAAAAAAAAO4EAABkcnMvZG93bnJldi54&#10;bWxQSwUGAAAAAAQABADzAAAA9gUAAAAA&#10;" strokecolor="black [3200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0A17A2" w:rsidRPr="003766F1">
              <w:rPr>
                <w:sz w:val="28"/>
                <w:szCs w:val="28"/>
                <w:lang w:val="ru-RU"/>
              </w:rPr>
              <w:t>1</w:t>
            </w:r>
          </w:p>
        </w:tc>
      </w:tr>
    </w:tbl>
    <w:p w14:paraId="6565102A" w14:textId="087F6483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</w:p>
    <w:p w14:paraId="712A0847" w14:textId="385A61DE" w:rsidR="002C0189" w:rsidRPr="003766F1" w:rsidRDefault="002C0189" w:rsidP="003766F1">
      <w:pPr>
        <w:ind w:left="0" w:firstLine="0"/>
        <w:jc w:val="center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>Рисунок 3.3.</w:t>
      </w:r>
      <w:r w:rsidR="00FC1A52" w:rsidRPr="003766F1">
        <w:rPr>
          <w:sz w:val="28"/>
          <w:szCs w:val="28"/>
          <w:lang w:val="ru-RU"/>
        </w:rPr>
        <w:t>3</w:t>
      </w:r>
      <w:r w:rsidRPr="003766F1">
        <w:rPr>
          <w:sz w:val="28"/>
          <w:szCs w:val="28"/>
          <w:lang w:val="ru-RU"/>
        </w:rPr>
        <w:t xml:space="preserve"> - Минимизация функции </w:t>
      </w:r>
      <w:r w:rsidRPr="003766F1">
        <w:rPr>
          <w:sz w:val="28"/>
          <w:szCs w:val="28"/>
          <w:lang w:val="en-US"/>
        </w:rPr>
        <w:t>S</w:t>
      </w:r>
      <w:r w:rsidR="00FC1A52" w:rsidRPr="003766F1">
        <w:rPr>
          <w:sz w:val="28"/>
          <w:szCs w:val="28"/>
          <w:vertAlign w:val="subscript"/>
          <w:lang w:val="ru-RU"/>
        </w:rPr>
        <w:t>2</w:t>
      </w:r>
      <w:r w:rsidRPr="003766F1">
        <w:rPr>
          <w:sz w:val="28"/>
          <w:szCs w:val="28"/>
          <w:lang w:val="ru-RU"/>
        </w:rPr>
        <w:t xml:space="preserve"> картой Карно</w:t>
      </w:r>
    </w:p>
    <w:p w14:paraId="748C70A5" w14:textId="77777777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</w:p>
    <w:p w14:paraId="4ACA56A9" w14:textId="77777777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ru-RU"/>
        </w:rPr>
        <w:t>Следовательно:</w:t>
      </w:r>
    </w:p>
    <w:p w14:paraId="4F6B80D0" w14:textId="5EB7882D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  <w:r w:rsidRPr="003766F1">
        <w:rPr>
          <w:sz w:val="28"/>
          <w:szCs w:val="28"/>
          <w:lang w:val="en-US"/>
        </w:rPr>
        <w:t>S</w:t>
      </w:r>
      <w:r w:rsidR="00FC1A52" w:rsidRPr="003766F1">
        <w:rPr>
          <w:sz w:val="28"/>
          <w:szCs w:val="28"/>
          <w:vertAlign w:val="subscript"/>
          <w:lang w:val="ru-RU"/>
        </w:rPr>
        <w:t>2</w:t>
      </w:r>
      <w:r w:rsidRPr="003766F1">
        <w:rPr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131980" w:rsidRPr="003766F1">
        <w:rPr>
          <w:sz w:val="28"/>
          <w:szCs w:val="28"/>
          <w:lang w:val="ru-RU"/>
        </w:rPr>
        <w:t xml:space="preserve"> </w:t>
      </w:r>
    </w:p>
    <w:p w14:paraId="6828007B" w14:textId="77777777" w:rsidR="002C0189" w:rsidRPr="003766F1" w:rsidRDefault="002C0189" w:rsidP="003766F1">
      <w:pPr>
        <w:ind w:left="0" w:firstLine="0"/>
        <w:rPr>
          <w:sz w:val="28"/>
          <w:szCs w:val="28"/>
          <w:lang w:val="ru-RU"/>
        </w:rPr>
      </w:pPr>
    </w:p>
    <w:p w14:paraId="3B341519" w14:textId="43075D52" w:rsidR="00B31897" w:rsidRPr="003766F1" w:rsidRDefault="00677056" w:rsidP="003766F1">
      <w:pPr>
        <w:ind w:left="0" w:firstLine="0"/>
        <w:rPr>
          <w:b/>
          <w:sz w:val="28"/>
          <w:szCs w:val="28"/>
          <w:lang w:val="ru-RU"/>
        </w:rPr>
      </w:pPr>
      <w:r w:rsidRPr="003766F1">
        <w:rPr>
          <w:iCs/>
          <w:sz w:val="28"/>
          <w:szCs w:val="28"/>
          <w:lang w:val="ru-RU"/>
        </w:rPr>
        <w:t xml:space="preserve">Функциональная схема ПМ </w:t>
      </w:r>
      <w:r w:rsidRPr="004969DC">
        <w:rPr>
          <w:iCs/>
          <w:sz w:val="28"/>
          <w:szCs w:val="28"/>
          <w:lang w:val="ru-RU"/>
        </w:rPr>
        <w:t xml:space="preserve">приведена в приложении </w:t>
      </w:r>
      <w:r w:rsidR="004969DC">
        <w:rPr>
          <w:iCs/>
          <w:sz w:val="28"/>
          <w:szCs w:val="28"/>
          <w:lang w:val="ru-RU"/>
        </w:rPr>
        <w:t>Д.</w:t>
      </w:r>
      <w:r w:rsidR="003F5446">
        <w:rPr>
          <w:iCs/>
          <w:sz w:val="28"/>
          <w:szCs w:val="28"/>
          <w:lang w:val="ru-RU"/>
        </w:rPr>
        <w:t xml:space="preserve"> </w:t>
      </w:r>
    </w:p>
    <w:p w14:paraId="6BBF399F" w14:textId="77777777" w:rsidR="00B31897" w:rsidRPr="003766F1" w:rsidRDefault="00B31897" w:rsidP="003766F1">
      <w:pPr>
        <w:ind w:left="0" w:firstLine="709"/>
        <w:rPr>
          <w:b/>
          <w:iCs/>
          <w:sz w:val="28"/>
          <w:szCs w:val="28"/>
        </w:rPr>
      </w:pPr>
    </w:p>
    <w:p w14:paraId="0AF429B2" w14:textId="486F3CC9" w:rsidR="007C45A8" w:rsidRPr="003766F1" w:rsidRDefault="007C45A8" w:rsidP="003766F1">
      <w:pPr>
        <w:ind w:left="0" w:firstLine="709"/>
        <w:rPr>
          <w:iCs/>
          <w:sz w:val="28"/>
          <w:szCs w:val="28"/>
        </w:rPr>
        <w:sectPr w:rsidR="007C45A8" w:rsidRPr="003766F1" w:rsidSect="00E745CE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C45E8D0" w14:textId="77777777" w:rsidR="00210A48" w:rsidRPr="003766F1" w:rsidRDefault="00210A48" w:rsidP="0015106C">
      <w:pPr>
        <w:pStyle w:val="1"/>
        <w:ind w:left="0" w:firstLine="709"/>
        <w:rPr>
          <w:rFonts w:cs="Times New Roman"/>
          <w:b/>
          <w:bCs/>
          <w:szCs w:val="28"/>
        </w:rPr>
      </w:pPr>
      <w:r w:rsidRPr="003766F1">
        <w:rPr>
          <w:rFonts w:cs="Times New Roman"/>
          <w:b/>
          <w:bCs/>
          <w:color w:val="000000" w:themeColor="text1"/>
          <w:szCs w:val="28"/>
          <w:lang w:val="ru-RU"/>
        </w:rPr>
        <w:lastRenderedPageBreak/>
        <w:t xml:space="preserve">4. </w:t>
      </w:r>
      <w:r w:rsidRPr="003766F1">
        <w:rPr>
          <w:rFonts w:cs="Times New Roman"/>
          <w:b/>
          <w:bCs/>
          <w:szCs w:val="28"/>
        </w:rPr>
        <w:t>Синтез комбинационных схем устройств</w:t>
      </w:r>
    </w:p>
    <w:p w14:paraId="41014190" w14:textId="77777777" w:rsidR="00210A48" w:rsidRPr="003766F1" w:rsidRDefault="00210A48" w:rsidP="0015106C">
      <w:pPr>
        <w:pStyle w:val="1"/>
        <w:ind w:left="0" w:firstLine="0"/>
        <w:rPr>
          <w:rFonts w:cs="Times New Roman"/>
          <w:b/>
          <w:bCs/>
          <w:szCs w:val="28"/>
        </w:rPr>
      </w:pPr>
      <w:r w:rsidRPr="003766F1">
        <w:rPr>
          <w:rFonts w:cs="Times New Roman"/>
          <w:b/>
          <w:bCs/>
          <w:szCs w:val="28"/>
        </w:rPr>
        <w:t>на основе мультиплексоров</w:t>
      </w:r>
    </w:p>
    <w:p w14:paraId="5D97EB3A" w14:textId="77777777" w:rsidR="00C224DC" w:rsidRPr="003766F1" w:rsidRDefault="00C224DC" w:rsidP="003766F1">
      <w:pPr>
        <w:rPr>
          <w:sz w:val="28"/>
          <w:szCs w:val="28"/>
        </w:rPr>
      </w:pPr>
    </w:p>
    <w:p w14:paraId="5FBB14ED" w14:textId="77777777" w:rsidR="00210A48" w:rsidRPr="003766F1" w:rsidRDefault="00210A4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i/>
          <w:sz w:val="28"/>
          <w:szCs w:val="28"/>
        </w:rPr>
        <w:t>Мультиплексор</w:t>
      </w:r>
      <w:r w:rsidRPr="003766F1">
        <w:rPr>
          <w:sz w:val="28"/>
          <w:szCs w:val="28"/>
        </w:rPr>
        <w:t xml:space="preserve"> – это логическая схема, которая имеет </w:t>
      </w:r>
      <w:r w:rsidRPr="003766F1">
        <w:rPr>
          <w:i/>
          <w:sz w:val="28"/>
          <w:szCs w:val="28"/>
          <w:lang w:val="en-US"/>
        </w:rPr>
        <w:t>n</w:t>
      </w:r>
      <w:r w:rsidRPr="003766F1">
        <w:rPr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</w:rPr>
        <w:t xml:space="preserve">информационных входов, </w:t>
      </w:r>
      <w:r w:rsidRPr="003766F1">
        <w:rPr>
          <w:i/>
          <w:sz w:val="28"/>
          <w:szCs w:val="28"/>
          <w:lang w:val="en-US"/>
        </w:rPr>
        <w:t>m</w:t>
      </w:r>
      <w:r w:rsidRPr="003766F1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3766F1">
        <w:rPr>
          <w:sz w:val="28"/>
          <w:szCs w:val="28"/>
        </w:rPr>
        <w:t>.</w:t>
      </w:r>
    </w:p>
    <w:p w14:paraId="271EBFFC" w14:textId="77777777" w:rsidR="00210A48" w:rsidRPr="003766F1" w:rsidRDefault="00210A48" w:rsidP="008C4C4A">
      <w:pPr>
        <w:ind w:left="0" w:firstLine="709"/>
        <w:jc w:val="both"/>
        <w:rPr>
          <w:sz w:val="28"/>
          <w:szCs w:val="28"/>
          <w:lang w:val="ru-RU"/>
        </w:rPr>
      </w:pPr>
      <w:r w:rsidRPr="003766F1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3766F1" w:rsidRDefault="00210A4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3766F1" w:rsidRDefault="00210A4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Для определения управляющего поля мультиплексора возьмём переменные</w:t>
      </w:r>
      <w:r w:rsidRPr="003766F1">
        <w:rPr>
          <w:sz w:val="28"/>
          <w:szCs w:val="28"/>
          <w:lang w:val="ru-RU"/>
        </w:rPr>
        <w:t xml:space="preserve"> </w:t>
      </w:r>
      <w:r w:rsidRPr="003766F1">
        <w:rPr>
          <w:i/>
          <w:sz w:val="28"/>
          <w:szCs w:val="28"/>
          <w:lang w:val="en-US"/>
        </w:rPr>
        <w:t>a</w:t>
      </w:r>
      <w:r w:rsidRPr="003766F1">
        <w:rPr>
          <w:sz w:val="28"/>
          <w:szCs w:val="28"/>
          <w:vertAlign w:val="subscript"/>
          <w:lang w:val="ru-RU"/>
        </w:rPr>
        <w:t>1</w:t>
      </w:r>
      <w:r w:rsidRPr="003766F1">
        <w:rPr>
          <w:sz w:val="28"/>
          <w:szCs w:val="28"/>
          <w:lang w:val="ru-RU"/>
        </w:rPr>
        <w:t xml:space="preserve">, </w:t>
      </w:r>
      <w:r w:rsidRPr="003766F1">
        <w:rPr>
          <w:i/>
          <w:sz w:val="28"/>
          <w:szCs w:val="28"/>
          <w:lang w:val="en-US"/>
        </w:rPr>
        <w:t>a</w:t>
      </w:r>
      <w:r w:rsidRPr="003766F1">
        <w:rPr>
          <w:sz w:val="28"/>
          <w:szCs w:val="28"/>
          <w:vertAlign w:val="subscript"/>
          <w:lang w:val="ru-RU"/>
        </w:rPr>
        <w:t>2</w:t>
      </w:r>
      <w:r w:rsidRPr="003766F1">
        <w:rPr>
          <w:sz w:val="28"/>
          <w:szCs w:val="28"/>
          <w:lang w:val="ru-RU"/>
        </w:rPr>
        <w:t xml:space="preserve"> </w:t>
      </w:r>
      <w:r w:rsidRPr="003766F1">
        <w:rPr>
          <w:sz w:val="28"/>
          <w:szCs w:val="28"/>
        </w:rPr>
        <w:t xml:space="preserve">и </w:t>
      </w:r>
      <w:r w:rsidRPr="003766F1">
        <w:rPr>
          <w:i/>
          <w:sz w:val="28"/>
          <w:szCs w:val="28"/>
          <w:lang w:val="en-US"/>
        </w:rPr>
        <w:t>b</w:t>
      </w:r>
      <w:r w:rsidRPr="003766F1">
        <w:rPr>
          <w:sz w:val="28"/>
          <w:szCs w:val="28"/>
          <w:vertAlign w:val="subscript"/>
          <w:lang w:val="ru-RU"/>
        </w:rPr>
        <w:t>1</w:t>
      </w:r>
      <w:r w:rsidRPr="003766F1">
        <w:rPr>
          <w:sz w:val="28"/>
          <w:szCs w:val="28"/>
        </w:rPr>
        <w:t>.</w:t>
      </w:r>
    </w:p>
    <w:p w14:paraId="6BA38698" w14:textId="77777777" w:rsidR="00210A48" w:rsidRPr="003766F1" w:rsidRDefault="00210A48" w:rsidP="008C4C4A">
      <w:pPr>
        <w:ind w:left="0" w:firstLine="709"/>
        <w:jc w:val="both"/>
        <w:rPr>
          <w:sz w:val="28"/>
          <w:szCs w:val="28"/>
        </w:rPr>
      </w:pPr>
      <w:r w:rsidRPr="003766F1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Pr="003766F1" w:rsidRDefault="00A12130" w:rsidP="008C4C4A">
      <w:pPr>
        <w:pStyle w:val="af1"/>
        <w:ind w:left="0" w:firstLine="709"/>
        <w:rPr>
          <w:rFonts w:cs="Times New Roman"/>
          <w:i w:val="0"/>
          <w:iCs/>
          <w:szCs w:val="28"/>
        </w:rPr>
      </w:pPr>
    </w:p>
    <w:p w14:paraId="3AD757EC" w14:textId="502B5EFA" w:rsidR="00FB4C51" w:rsidRPr="003766F1" w:rsidRDefault="00210A48" w:rsidP="003766F1">
      <w:pPr>
        <w:pStyle w:val="af1"/>
        <w:ind w:left="0" w:firstLine="0"/>
        <w:rPr>
          <w:rFonts w:cs="Times New Roman"/>
          <w:i w:val="0"/>
          <w:iCs/>
          <w:szCs w:val="28"/>
        </w:rPr>
      </w:pPr>
      <w:r w:rsidRPr="003766F1">
        <w:rPr>
          <w:rFonts w:cs="Times New Roman"/>
          <w:i w:val="0"/>
          <w:iCs/>
          <w:szCs w:val="28"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A56F49" w:rsidRPr="003766F1" w14:paraId="497A31C7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4C683871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vAlign w:val="center"/>
            <w:hideMark/>
          </w:tcPr>
          <w:p w14:paraId="554A260F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8A2F394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E673E58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  <w:vAlign w:val="center"/>
            <w:hideMark/>
          </w:tcPr>
          <w:p w14:paraId="19CF9E0C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  <w:vAlign w:val="center"/>
            <w:hideMark/>
          </w:tcPr>
          <w:p w14:paraId="4CEEF14C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П</w:t>
            </w:r>
          </w:p>
        </w:tc>
        <w:tc>
          <w:tcPr>
            <w:tcW w:w="1394" w:type="dxa"/>
            <w:vAlign w:val="center"/>
            <w:hideMark/>
          </w:tcPr>
          <w:p w14:paraId="05ABE0A2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53" w:type="dxa"/>
            <w:vAlign w:val="center"/>
            <w:hideMark/>
          </w:tcPr>
          <w:p w14:paraId="2DD5492C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  <w:vAlign w:val="center"/>
            <w:hideMark/>
          </w:tcPr>
          <w:p w14:paraId="6A64D7CD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70" w:type="dxa"/>
            <w:vAlign w:val="center"/>
            <w:hideMark/>
          </w:tcPr>
          <w:p w14:paraId="39B7C3DE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  <w:vAlign w:val="center"/>
            <w:hideMark/>
          </w:tcPr>
          <w:p w14:paraId="59E1E0CE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A56F49" w:rsidRPr="003766F1" w14:paraId="1A3005EA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6FD46B31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vAlign w:val="center"/>
            <w:hideMark/>
          </w:tcPr>
          <w:p w14:paraId="43213714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C4AD2E7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0D89E38E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607" w:type="dxa"/>
            <w:vAlign w:val="center"/>
            <w:hideMark/>
          </w:tcPr>
          <w:p w14:paraId="7DEB66F8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4ADA34A0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394" w:type="dxa"/>
            <w:vAlign w:val="center"/>
            <w:hideMark/>
          </w:tcPr>
          <w:p w14:paraId="3021B3C5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653" w:type="dxa"/>
            <w:vAlign w:val="center"/>
            <w:hideMark/>
          </w:tcPr>
          <w:p w14:paraId="17FA57A6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1394" w:type="dxa"/>
            <w:vAlign w:val="center"/>
            <w:hideMark/>
          </w:tcPr>
          <w:p w14:paraId="7A012EED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670" w:type="dxa"/>
            <w:vAlign w:val="center"/>
            <w:hideMark/>
          </w:tcPr>
          <w:p w14:paraId="1A724012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1394" w:type="dxa"/>
            <w:vAlign w:val="center"/>
            <w:hideMark/>
          </w:tcPr>
          <w:p w14:paraId="2C10C3B0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</w:tr>
      <w:tr w:rsidR="00A56F49" w:rsidRPr="003766F1" w14:paraId="4FBE4DEF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3F5FA6B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538BA9F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30049A1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3B9815A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5483BBC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C8854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5FE10E5" w14:textId="66E4F051" w:rsidR="00B95D51" w:rsidRPr="003766F1" w:rsidRDefault="00A56F4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3" w:type="dxa"/>
            <w:vAlign w:val="center"/>
          </w:tcPr>
          <w:p w14:paraId="4EDADCE9" w14:textId="279C54A3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37E461C" w14:textId="402512B9" w:rsidR="00B95D51" w:rsidRPr="003766F1" w:rsidRDefault="0072373C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· </m:t>
              </m:r>
            </m:oMath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0E54713F" w14:textId="5DB71AA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54B2B06" w14:textId="3D5B2D84" w:rsidR="00B95D51" w:rsidRPr="003766F1" w:rsidRDefault="00B11962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+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A56F49" w:rsidRPr="003766F1" w14:paraId="08C0E486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52C0B1F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457889B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3C48907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46DB14A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5DB401F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DBC3C8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96A815A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25F114AA" w14:textId="3367C01E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2CB295BA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5A26BD7C" w14:textId="54863249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1B4031BD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56F49" w:rsidRPr="003766F1" w14:paraId="4984EF26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6B0B996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370820F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4DE6626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1A59D0C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02AA2C9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57D8AB3" w14:textId="38C9DBED" w:rsidR="00B95D51" w:rsidRPr="003766F1" w:rsidRDefault="0050373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4C3ED9CF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2236B072" w14:textId="2E41FCA4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271BBB84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DF56FF9" w14:textId="3B440E8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BD5860F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56F49" w:rsidRPr="003766F1" w14:paraId="23640CBB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0BD76ED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62C395A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45205D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9B5A89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2912AE1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4CAE338D" w14:textId="2921A2DD" w:rsidR="00B95D51" w:rsidRPr="003766F1" w:rsidRDefault="0050373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51FC77B9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5D89C354" w14:textId="3485ECD5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9176687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1C509EE" w14:textId="3CED71F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5F1AD4D6" w14:textId="77777777" w:rsidR="00B95D51" w:rsidRPr="003766F1" w:rsidRDefault="00B95D51" w:rsidP="003766F1">
            <w:pPr>
              <w:ind w:left="0" w:firstLine="0"/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A56F49" w:rsidRPr="003766F1" w14:paraId="0BD446B0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5049267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2156915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1112306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1D71CE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347BD88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0E2F79E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072D0C8" w14:textId="292AC0FC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="00B95D51"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2FC079CD" w14:textId="10DB654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BE54996" w14:textId="0EB0EFC1" w:rsidR="00B95D51" w:rsidRPr="003766F1" w:rsidRDefault="007237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14:paraId="3644CF24" w14:textId="7C39B0F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059B07C" w14:textId="1098086D" w:rsidR="00B95D51" w:rsidRPr="003766F1" w:rsidRDefault="00B1196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</w:tr>
      <w:tr w:rsidR="00A56F49" w:rsidRPr="003766F1" w14:paraId="6A0010B3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69A885E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012617C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D6BC7B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1AD8E8A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0E62571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DB35485" w14:textId="776C1604" w:rsidR="00B95D51" w:rsidRPr="003766F1" w:rsidRDefault="006C125E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13BE67F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0AA84C46" w14:textId="4BC8E34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7582DA7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803FA8C" w14:textId="4C463829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0BAF955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6F49" w:rsidRPr="003766F1" w14:paraId="03D33BCD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1F8D9FC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1737A60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4CEA3E3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1621A6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3B9C9BE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021560E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093461E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399CB3C9" w14:textId="74C3109F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4BAA00D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3EE6EE6" w14:textId="3CE56DAA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D215BF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6F49" w:rsidRPr="003766F1" w14:paraId="5EE54A55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59A9EC2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66D6903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66FF8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1A6568F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3F7952F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C703874" w14:textId="2AA4C9CE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68327D8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74057CA6" w14:textId="7A61A60F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118BF4C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1393ABF" w14:textId="48ACD465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4B8F98C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6F49" w:rsidRPr="003766F1" w14:paraId="578FEC99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1D618DA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4282F86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8194D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4737BFC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40C49CD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1C2C23F" w14:textId="78847F1B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945520B" w14:textId="1C388A2B" w:rsidR="00B95D51" w:rsidRPr="003766F1" w:rsidRDefault="00A56F49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3" w:type="dxa"/>
            <w:vAlign w:val="center"/>
          </w:tcPr>
          <w:p w14:paraId="736961BC" w14:textId="0F2C88DC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D7036D5" w14:textId="67F41EAF" w:rsidR="00B95D51" w:rsidRPr="003766F1" w:rsidRDefault="0072373C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+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34F4811E" w14:textId="295D0507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57DD637" w14:textId="0872475B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oMath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</w:tr>
      <w:tr w:rsidR="00A56F49" w:rsidRPr="003766F1" w14:paraId="308CC9EA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477483A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5BEB378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BDB65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E091D5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2EB693F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D57B8B6" w14:textId="011F11E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1955DE4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0E3C500A" w14:textId="3A8B19B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3AD73CBE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E4205D5" w14:textId="7096AB5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5E6C12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6F49" w:rsidRPr="003766F1" w14:paraId="7C1D8D57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242ADA4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1B044EC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F4DF2B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3C66387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3890239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0CB217D9" w14:textId="62CD97A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274997F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4D57475A" w14:textId="056576DE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28592E20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004B40B8" w14:textId="5F373118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61FE841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56F49" w:rsidRPr="003766F1" w14:paraId="7A48C9E2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14C432E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45E26C5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1A64037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E5408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3AEA18A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41C141D8" w14:textId="68FEA69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2E07E0A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7F4115D7" w14:textId="208DD4C7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EEFD063" w14:textId="77777777" w:rsidR="00B95D51" w:rsidRPr="003766F1" w:rsidRDefault="00B95D51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511A6CC3" w14:textId="63634A7F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7DCB45F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8D03AF" w:rsidRPr="003766F1" w14:paraId="3A6C0F13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5575CE53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23791D4C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865A999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F284D3D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78280455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3B35BA" w14:textId="61C7D5EE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36461C74" w14:textId="3C64914E" w:rsidR="008D03AF" w:rsidRPr="003766F1" w:rsidRDefault="00C46AB4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653" w:type="dxa"/>
            <w:vAlign w:val="center"/>
          </w:tcPr>
          <w:p w14:paraId="3ABE6F79" w14:textId="093DC6A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6DEDD04" w14:textId="5BE45600" w:rsidR="008D03AF" w:rsidRPr="003766F1" w:rsidRDefault="00B1196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14:paraId="7ED1AFC7" w14:textId="732DCFBD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38AAF18" w14:textId="3F66A8CE" w:rsidR="008D03AF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8D03AF" w:rsidRPr="003766F1" w14:paraId="602D407D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5E8B2032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1A5F0545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4A59D925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3EC394E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  <w:hideMark/>
          </w:tcPr>
          <w:p w14:paraId="485F4F82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0B7A16E8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65CD6C3D" w14:textId="77777777" w:rsidR="008D03AF" w:rsidRPr="003766F1" w:rsidRDefault="008D03AF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4BE5593" w14:textId="3D33D9F8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64E5B414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B3A4EA3" w14:textId="3F876B30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66E7A837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8D03AF" w:rsidRPr="003766F1" w14:paraId="3F89FD66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430FD493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515AEB16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7F9831C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A279407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4B6695A0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9870719" w14:textId="10A6D8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0C281A1C" w14:textId="77777777" w:rsidR="008D03AF" w:rsidRPr="003766F1" w:rsidRDefault="008D03AF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797E5758" w14:textId="7C289D9F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EE9CD7E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6A7D44CB" w14:textId="4927EF12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62C520D9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8D03AF" w:rsidRPr="003766F1" w14:paraId="5AE7DB34" w14:textId="77777777" w:rsidTr="00A56F49">
        <w:trPr>
          <w:trHeight w:val="340"/>
        </w:trPr>
        <w:tc>
          <w:tcPr>
            <w:tcW w:w="645" w:type="dxa"/>
            <w:vAlign w:val="center"/>
            <w:hideMark/>
          </w:tcPr>
          <w:p w14:paraId="2BCB005B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  <w:vAlign w:val="center"/>
            <w:hideMark/>
          </w:tcPr>
          <w:p w14:paraId="25D975C8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884184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0461FD8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vAlign w:val="center"/>
            <w:hideMark/>
          </w:tcPr>
          <w:p w14:paraId="7D4098D3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3233E46B" w14:textId="01213D4C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BCEA9D3" w14:textId="77777777" w:rsidR="008D03AF" w:rsidRPr="003766F1" w:rsidRDefault="008D03AF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255CC09" w14:textId="21FABA0E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00813A95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78B11A47" w14:textId="1C0B6F31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14:paraId="3D49FFD1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8D03AF" w:rsidRPr="003766F1" w14:paraId="78B0BEB1" w14:textId="77777777" w:rsidTr="00A56F49">
        <w:trPr>
          <w:trHeight w:val="340"/>
        </w:trPr>
        <w:tc>
          <w:tcPr>
            <w:tcW w:w="645" w:type="dxa"/>
            <w:vAlign w:val="center"/>
          </w:tcPr>
          <w:p w14:paraId="355D8F62" w14:textId="319D607D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vAlign w:val="center"/>
          </w:tcPr>
          <w:p w14:paraId="6152807C" w14:textId="7D8B6942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</w:tcPr>
          <w:p w14:paraId="351805BD" w14:textId="6851FE9D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</w:tcPr>
          <w:p w14:paraId="75A104B0" w14:textId="2CA1ADC5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</w:tcPr>
          <w:p w14:paraId="3D3DDCC2" w14:textId="51942526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vAlign w:val="center"/>
          </w:tcPr>
          <w:p w14:paraId="094ACC08" w14:textId="3B6200B1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1582024F" w14:textId="5DCDB807" w:rsidR="008D03AF" w:rsidRPr="003766F1" w:rsidRDefault="0072373C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+ </w:t>
            </w: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79F5B67" w14:textId="2AC06635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7825BED" w14:textId="353CB5FB" w:rsidR="008D03AF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oMath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14:paraId="5F0D874F" w14:textId="25C2FB48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250CD76A" w14:textId="1263045F" w:rsidR="008D03AF" w:rsidRPr="003766F1" w:rsidRDefault="00B1196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· </m:t>
              </m:r>
            </m:oMath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8D03AF" w:rsidRPr="003766F1" w14:paraId="7D26BE48" w14:textId="77777777" w:rsidTr="00A56F49">
        <w:trPr>
          <w:trHeight w:val="340"/>
        </w:trPr>
        <w:tc>
          <w:tcPr>
            <w:tcW w:w="645" w:type="dxa"/>
            <w:vAlign w:val="center"/>
          </w:tcPr>
          <w:p w14:paraId="6778A020" w14:textId="483F1185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vAlign w:val="center"/>
          </w:tcPr>
          <w:p w14:paraId="19A3E5B0" w14:textId="368FFDC6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</w:tcPr>
          <w:p w14:paraId="3FAF404B" w14:textId="4D076255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vAlign w:val="center"/>
          </w:tcPr>
          <w:p w14:paraId="41424F4B" w14:textId="2F5422B5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vAlign w:val="center"/>
          </w:tcPr>
          <w:p w14:paraId="27E8C61E" w14:textId="67CB5946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vAlign w:val="center"/>
          </w:tcPr>
          <w:p w14:paraId="28052685" w14:textId="7484F2DF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68A389F1" w14:textId="77777777" w:rsidR="008D03AF" w:rsidRPr="003766F1" w:rsidRDefault="008D03AF" w:rsidP="003766F1">
            <w:pPr>
              <w:ind w:left="0" w:firstLine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4EFC348" w14:textId="321DBECB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5D238E1A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80F5955" w14:textId="442EB6BF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3FE2DC35" w14:textId="77777777" w:rsidR="008D03AF" w:rsidRPr="003766F1" w:rsidRDefault="008D03AF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015B72BF" w14:textId="77777777" w:rsidR="00B95D51" w:rsidRPr="003766F1" w:rsidRDefault="00B95D51" w:rsidP="003766F1">
      <w:pPr>
        <w:ind w:left="0" w:firstLine="0"/>
        <w:rPr>
          <w:color w:val="000000" w:themeColor="text1"/>
          <w:sz w:val="28"/>
          <w:szCs w:val="28"/>
          <w:lang w:val="ru-RU"/>
        </w:rPr>
      </w:pPr>
      <w:r w:rsidRPr="003766F1">
        <w:rPr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B95D51" w:rsidRPr="003766F1" w14:paraId="00BCB2B7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736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A33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680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2E4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D77A8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83E52F" w14:textId="0F55F6F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FBFDA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3E2D94" w14:textId="3A2D4CC9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677F0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80F78D" w14:textId="4F25A31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A52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5F024AA5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D42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77C1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4BD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FD2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02762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7C531F" w14:textId="2E4D0F5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8D9DA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E533BB" w14:textId="59C6B5AC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FE6BA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746332" w14:textId="16E8924F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4F3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25528F41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8F5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7F3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BBB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7D8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7339B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94E75" w14:textId="5D51472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C8287F" w14:textId="70567906" w:rsidR="00B95D51" w:rsidRPr="003766F1" w:rsidRDefault="007237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C67092" w14:textId="3734710F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95BA8B" w14:textId="453E6E0A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222F53" w14:textId="7341B178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A938" w14:textId="302FDBEE" w:rsidR="00B95D51" w:rsidRPr="003766F1" w:rsidRDefault="00B1196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</w:tr>
      <w:tr w:rsidR="00B95D51" w:rsidRPr="003766F1" w14:paraId="3F6B299D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762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58D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CDA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88C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AA704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A2CEF4" w14:textId="1222996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EA3B1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89AC" w14:textId="71E223AA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53345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0B0768" w14:textId="3A424174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DD8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04D3ACD2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392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CA0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7785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568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8375D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4CB75C" w14:textId="5462D04A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2320B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AB9DBF" w14:textId="0B7F1B1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CF6CD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0819B" w14:textId="1AD5D888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BBA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4424DC31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9BC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F09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CB4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821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42668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64CE51" w14:textId="6DDD8D9B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4BE1F3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28101B" w14:textId="263EC4E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FE93C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782D6F" w14:textId="18E0A7A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C3A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784C7D29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226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E5F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5FA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FCC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2F553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E48FD9" w14:textId="678E74A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A372F1" w14:textId="05DE08C2" w:rsidR="00B95D51" w:rsidRPr="003766F1" w:rsidRDefault="007237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2 </w:t>
            </w:r>
            <m:oMath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· </m:t>
              </m:r>
            </m:oMath>
            <w:r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D3BA0" w14:textId="5113B3D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285F7E" w14:textId="4CAD51D9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oMath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45C5C" w14:textId="7D8BBD9A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D5BC" w14:textId="02305E06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oMath>
            <w:r w:rsidR="00B11962" w:rsidRPr="003766F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p</m:t>
                  </m:r>
                </m:e>
              </m:bar>
            </m:oMath>
          </w:p>
        </w:tc>
      </w:tr>
      <w:tr w:rsidR="00B95D51" w:rsidRPr="003766F1" w14:paraId="3644B202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957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3DA2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4FCA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DA7D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FD227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0525A" w14:textId="5F1D5878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040AB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1C7F13" w14:textId="7BE64F1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43DF5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B9B24" w14:textId="74F5AF48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B973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58ADCDAC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DC3D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725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0A50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953F7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B6FE5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89173" w14:textId="03D7E9D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0098A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ED417E" w14:textId="4D74E9FD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F65E2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870723" w14:textId="1052648E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A50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74410AA7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132F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AFD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9B22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4C9A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688B2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AE735E" w14:textId="0D325BFC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8C92B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5982C" w14:textId="1941777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0BCF9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279425" w14:textId="43E857C1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239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1495AEFE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AEB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7AA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EA6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798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A63EA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BD99CE" w14:textId="5FFF9096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8FD585" w14:textId="11F72515" w:rsidR="00B95D51" w:rsidRPr="003766F1" w:rsidRDefault="0072373C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  <w:p w14:paraId="6EFF4C1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163903" w14:textId="7F8FC61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7B91A3" w14:textId="00A3DB90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· </m:t>
              </m:r>
            </m:oMath>
            <w:r w:rsidR="00B11962" w:rsidRPr="003766F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8EC466" w14:textId="437B5B7C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6F67" w14:textId="12BBBA54" w:rsidR="00B95D51" w:rsidRPr="003766F1" w:rsidRDefault="00C46AB4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+p</m:t>
                </m:r>
              </m:oMath>
            </m:oMathPara>
          </w:p>
        </w:tc>
      </w:tr>
      <w:tr w:rsidR="00B95D51" w:rsidRPr="003766F1" w14:paraId="562DECE4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7016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3F3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957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110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F8441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58D448" w14:textId="6A5AB39D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D4DBB2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FD1A25" w14:textId="49AE9E32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E0FF8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B75162" w14:textId="6E716BC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DBB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0E95C0E7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CDA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7B6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A13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CA06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FCF22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E21E20" w14:textId="34A9882B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AAA3AB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559C22" w14:textId="4AF7AF2B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5382F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51E6A" w14:textId="103F9E7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C81D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B95D51" w:rsidRPr="003766F1" w14:paraId="48B745FC" w14:textId="77777777" w:rsidTr="00A56F49">
        <w:trPr>
          <w:trHeight w:val="34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1285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3F6C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FA89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2D9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E4C3B1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34271B" w14:textId="66D9B64E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CD246E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FB5FD6" w14:textId="1B07D7A5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986058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B4F45F" w14:textId="73ADE190" w:rsidR="00B95D51" w:rsidRPr="003766F1" w:rsidRDefault="00276992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3766F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C9A4" w14:textId="77777777" w:rsidR="00B95D51" w:rsidRPr="003766F1" w:rsidRDefault="00B95D51" w:rsidP="003766F1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34B1BBB" w14:textId="62025786" w:rsidR="00FB4C51" w:rsidRPr="003766F1" w:rsidRDefault="00FB4C51" w:rsidP="003766F1">
      <w:pPr>
        <w:ind w:left="0" w:firstLine="709"/>
        <w:rPr>
          <w:color w:val="000000" w:themeColor="text1"/>
          <w:sz w:val="28"/>
          <w:szCs w:val="28"/>
          <w:lang w:val="ru-RU"/>
        </w:rPr>
      </w:pPr>
    </w:p>
    <w:p w14:paraId="2F3E95D9" w14:textId="59C35C77" w:rsidR="00DD53F0" w:rsidRPr="003766F1" w:rsidRDefault="00DD53F0" w:rsidP="008C4C4A">
      <w:pPr>
        <w:ind w:left="0" w:firstLine="709"/>
        <w:jc w:val="both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При синтезе ОЧС на основе мультиплексоров получается более эффективная схема (если считать, что количество входов мультиплексора</w:t>
      </w:r>
      <w:r w:rsidR="008C4C4A">
        <w:rPr>
          <w:color w:val="000000" w:themeColor="text1"/>
          <w:sz w:val="28"/>
          <w:szCs w:val="28"/>
          <w:lang w:val="ru-RU"/>
        </w:rPr>
        <w:t xml:space="preserve"> =</w:t>
      </w:r>
      <w:r w:rsidRPr="003766F1">
        <w:rPr>
          <w:color w:val="000000" w:themeColor="text1"/>
          <w:sz w:val="28"/>
          <w:szCs w:val="28"/>
        </w:rPr>
        <w:t xml:space="preserve"> </w:t>
      </w:r>
      <w:r w:rsidR="008C4C4A">
        <w:rPr>
          <w:color w:val="000000" w:themeColor="text1"/>
          <w:sz w:val="28"/>
          <w:szCs w:val="28"/>
        </w:rPr>
        <w:br/>
      </w:r>
      <w:r w:rsidRPr="003766F1">
        <w:rPr>
          <w:color w:val="000000" w:themeColor="text1"/>
          <w:sz w:val="28"/>
          <w:szCs w:val="28"/>
        </w:rPr>
        <w:t xml:space="preserve">= </w:t>
      </w:r>
      <w:r w:rsidRPr="003766F1">
        <w:rPr>
          <w:color w:val="000000" w:themeColor="text1"/>
          <w:sz w:val="28"/>
          <w:szCs w:val="28"/>
          <w:lang w:val="en-US"/>
        </w:rPr>
        <w:t>n</w:t>
      </w:r>
      <w:r w:rsidRPr="003766F1">
        <w:rPr>
          <w:color w:val="000000" w:themeColor="text1"/>
          <w:sz w:val="28"/>
          <w:szCs w:val="28"/>
        </w:rPr>
        <w:t xml:space="preserve"> + 2</w:t>
      </w:r>
      <w:r w:rsidRPr="003766F1">
        <w:rPr>
          <w:color w:val="000000" w:themeColor="text1"/>
          <w:sz w:val="28"/>
          <w:szCs w:val="28"/>
          <w:vertAlign w:val="superscript"/>
          <w:lang w:val="en-US"/>
        </w:rPr>
        <w:t>n</w:t>
      </w:r>
      <w:r w:rsidRPr="003766F1"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Pr="003766F1" w:rsidRDefault="00DD53F0" w:rsidP="003766F1">
      <w:pPr>
        <w:ind w:left="0" w:firstLine="709"/>
        <w:rPr>
          <w:sz w:val="28"/>
          <w:szCs w:val="28"/>
        </w:rPr>
      </w:pPr>
    </w:p>
    <w:p w14:paraId="71205D9D" w14:textId="1F85E272" w:rsidR="0045709F" w:rsidRPr="003766F1" w:rsidRDefault="0045709F" w:rsidP="008C4C4A">
      <w:pPr>
        <w:ind w:left="0" w:firstLine="709"/>
        <w:jc w:val="both"/>
        <w:rPr>
          <w:sz w:val="28"/>
          <w:szCs w:val="28"/>
        </w:rPr>
        <w:sectPr w:rsidR="0045709F" w:rsidRPr="003766F1" w:rsidSect="00E745CE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3766F1">
        <w:rPr>
          <w:sz w:val="28"/>
          <w:szCs w:val="28"/>
        </w:rPr>
        <w:t xml:space="preserve">Функциональная схема ОЧС на основе мультиплексоров представлена в </w:t>
      </w:r>
      <w:r w:rsidRPr="004969DC">
        <w:rPr>
          <w:sz w:val="28"/>
          <w:szCs w:val="28"/>
        </w:rPr>
        <w:t>приложении</w:t>
      </w:r>
      <w:r w:rsidRPr="004969DC">
        <w:rPr>
          <w:sz w:val="28"/>
          <w:szCs w:val="28"/>
          <w:lang w:val="ru-RU"/>
        </w:rPr>
        <w:t xml:space="preserve"> </w:t>
      </w:r>
      <w:r w:rsidR="007D4CF1" w:rsidRPr="004969DC">
        <w:rPr>
          <w:sz w:val="28"/>
          <w:szCs w:val="28"/>
          <w:lang w:val="ru-RU"/>
        </w:rPr>
        <w:t xml:space="preserve"> </w:t>
      </w:r>
      <w:r w:rsidR="004969DC">
        <w:rPr>
          <w:sz w:val="28"/>
          <w:szCs w:val="28"/>
          <w:lang w:val="ru-RU"/>
        </w:rPr>
        <w:t>Г</w:t>
      </w:r>
      <w:r w:rsidR="007D4CF1" w:rsidRPr="004969DC">
        <w:rPr>
          <w:sz w:val="28"/>
          <w:szCs w:val="28"/>
          <w:lang w:val="ru-RU"/>
        </w:rPr>
        <w:t>.</w:t>
      </w:r>
    </w:p>
    <w:p w14:paraId="725E8121" w14:textId="17DF63D3" w:rsidR="00141E45" w:rsidRPr="003766F1" w:rsidRDefault="00141E45" w:rsidP="003766F1">
      <w:pPr>
        <w:ind w:left="0" w:firstLine="709"/>
        <w:jc w:val="both"/>
        <w:rPr>
          <w:color w:val="000000" w:themeColor="text1"/>
          <w:sz w:val="28"/>
          <w:szCs w:val="28"/>
        </w:rPr>
      </w:pPr>
      <w:bookmarkStart w:id="18" w:name="_Hlk135172400"/>
      <w:r w:rsidRPr="003766F1"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 w:rsidRPr="003766F1">
        <w:rPr>
          <w:b/>
          <w:bCs/>
          <w:smallCaps/>
          <w:color w:val="000000"/>
          <w:kern w:val="36"/>
          <w:sz w:val="28"/>
          <w:szCs w:val="28"/>
          <w:lang w:val="ru-RU"/>
        </w:rPr>
        <w:t>.</w:t>
      </w:r>
      <w:r w:rsidRPr="003766F1"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3766F1" w:rsidRDefault="00141E45" w:rsidP="003766F1">
      <w:pPr>
        <w:ind w:left="0" w:firstLine="709"/>
        <w:rPr>
          <w:sz w:val="28"/>
          <w:szCs w:val="28"/>
        </w:rPr>
      </w:pPr>
    </w:p>
    <w:p w14:paraId="66DC2BD3" w14:textId="77777777" w:rsidR="00141E45" w:rsidRPr="003766F1" w:rsidRDefault="00141E45" w:rsidP="003766F1">
      <w:pPr>
        <w:ind w:left="0" w:firstLine="709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72DD54A3" w14:textId="1561A6F2" w:rsidR="00643B9C" w:rsidRPr="003766F1" w:rsidRDefault="00C921D0" w:rsidP="00D10B1F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C921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Pr="00C921D0">
        <w:rPr>
          <w:color w:val="000000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𝑛 ∗ </w:t>
      </w:r>
      <w:r>
        <w:rPr>
          <w:color w:val="000000"/>
          <w:sz w:val="28"/>
          <w:szCs w:val="28"/>
        </w:rPr>
        <w:t>(</w:t>
      </w:r>
      <w:r>
        <w:rPr>
          <w:rFonts w:ascii="Cambria Math" w:hAnsi="Cambria Math" w:cs="Cambria Math"/>
          <w:color w:val="000000"/>
          <w:sz w:val="28"/>
          <w:szCs w:val="28"/>
        </w:rPr>
        <w:t>𝑇</w:t>
      </w:r>
      <w:r>
        <w:rPr>
          <w:color w:val="000000"/>
          <w:sz w:val="28"/>
          <w:szCs w:val="28"/>
          <w:vertAlign w:val="subscript"/>
        </w:rPr>
        <w:t xml:space="preserve">ПМ </w:t>
      </w:r>
      <w:r>
        <w:rPr>
          <w:color w:val="000000"/>
          <w:sz w:val="28"/>
          <w:szCs w:val="28"/>
        </w:rPr>
        <w:t xml:space="preserve">+ </w:t>
      </w:r>
      <w:r>
        <w:rPr>
          <w:rFonts w:ascii="Cambria Math" w:hAnsi="Cambria Math" w:cs="Cambria Math"/>
          <w:color w:val="000000"/>
          <w:sz w:val="28"/>
          <w:szCs w:val="28"/>
        </w:rPr>
        <w:t>𝑇</w:t>
      </w:r>
      <w:r>
        <w:rPr>
          <w:color w:val="000000"/>
          <w:sz w:val="28"/>
          <w:szCs w:val="28"/>
          <w:vertAlign w:val="subscript"/>
        </w:rPr>
        <w:t xml:space="preserve">ФДК </w:t>
      </w:r>
      <w:r>
        <w:rPr>
          <w:color w:val="000000"/>
          <w:sz w:val="28"/>
          <w:szCs w:val="28"/>
        </w:rPr>
        <w:t xml:space="preserve">+ </w:t>
      </w:r>
      <w:r w:rsidR="00372E42" w:rsidRPr="00372E42">
        <w:rPr>
          <w:color w:val="000000"/>
          <w:sz w:val="28"/>
          <w:szCs w:val="28"/>
        </w:rPr>
        <w:t xml:space="preserve">m * </w:t>
      </w:r>
      <w:r>
        <w:rPr>
          <w:rFonts w:ascii="Cambria Math" w:hAnsi="Cambria Math" w:cs="Cambria Math"/>
          <w:color w:val="000000"/>
          <w:sz w:val="28"/>
          <w:szCs w:val="28"/>
        </w:rPr>
        <w:t>𝑇</w:t>
      </w:r>
      <w:r>
        <w:rPr>
          <w:color w:val="000000"/>
          <w:sz w:val="28"/>
          <w:szCs w:val="28"/>
          <w:vertAlign w:val="subscript"/>
        </w:rPr>
        <w:t xml:space="preserve">ОЧУC </w:t>
      </w:r>
      <w:r>
        <w:rPr>
          <w:color w:val="000000"/>
          <w:sz w:val="28"/>
          <w:szCs w:val="28"/>
        </w:rPr>
        <w:t>+ (</w:t>
      </w:r>
      <w:r w:rsidR="00372E42" w:rsidRPr="00372E42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+ </w:t>
      </w:r>
      <w:r w:rsidR="00372E42" w:rsidRPr="00372E4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) * </w:t>
      </w:r>
      <w:r>
        <w:rPr>
          <w:rFonts w:ascii="Cambria Math" w:hAnsi="Cambria Math" w:cs="Cambria Math"/>
          <w:color w:val="000000"/>
          <w:sz w:val="28"/>
          <w:szCs w:val="28"/>
        </w:rPr>
        <w:t>𝑇</w:t>
      </w:r>
      <w:r>
        <w:rPr>
          <w:color w:val="000000"/>
          <w:sz w:val="28"/>
          <w:szCs w:val="28"/>
          <w:vertAlign w:val="subscript"/>
        </w:rPr>
        <w:t xml:space="preserve">ОЧС </w:t>
      </w:r>
      <w:r>
        <w:rPr>
          <w:color w:val="000000"/>
          <w:sz w:val="28"/>
          <w:szCs w:val="28"/>
        </w:rPr>
        <w:t xml:space="preserve">+ </w:t>
      </w:r>
      <w:r>
        <w:rPr>
          <w:rFonts w:ascii="Cambria Math" w:hAnsi="Cambria Math" w:cs="Cambria Math"/>
          <w:color w:val="000000"/>
          <w:sz w:val="28"/>
          <w:szCs w:val="28"/>
        </w:rPr>
        <w:t>𝑇</w:t>
      </w:r>
      <w:r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>)</w:t>
      </w:r>
      <w:r w:rsidRPr="00C921D0">
        <w:rPr>
          <w:color w:val="000000"/>
          <w:sz w:val="28"/>
          <w:szCs w:val="28"/>
        </w:rPr>
        <w:t xml:space="preserve">, </w:t>
      </w:r>
      <w:r w:rsidR="00EA4A5F" w:rsidRPr="003766F1">
        <w:rPr>
          <w:color w:val="000000"/>
          <w:sz w:val="28"/>
          <w:szCs w:val="28"/>
        </w:rPr>
        <w:t>где</w:t>
      </w:r>
    </w:p>
    <w:p w14:paraId="2FA3D125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766F1">
        <w:rPr>
          <w:color w:val="000000"/>
          <w:sz w:val="28"/>
          <w:szCs w:val="28"/>
          <w:vertAlign w:val="subscript"/>
        </w:rPr>
        <w:t>ПМ</w:t>
      </w:r>
      <w:r w:rsidRPr="003766F1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766F1">
        <w:rPr>
          <w:color w:val="000000"/>
          <w:sz w:val="28"/>
          <w:szCs w:val="28"/>
          <w:vertAlign w:val="subscript"/>
        </w:rPr>
        <w:t>ФДК</w:t>
      </w:r>
      <w:r w:rsidRPr="003766F1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766F1">
        <w:rPr>
          <w:color w:val="000000"/>
          <w:sz w:val="28"/>
          <w:szCs w:val="28"/>
          <w:vertAlign w:val="subscript"/>
        </w:rPr>
        <w:t>ОЧУ</w:t>
      </w:r>
      <w:r w:rsidRPr="003766F1">
        <w:rPr>
          <w:color w:val="000000"/>
          <w:sz w:val="28"/>
          <w:szCs w:val="28"/>
          <w:vertAlign w:val="subscript"/>
          <w:lang w:val="en-US"/>
        </w:rPr>
        <w:t>C</w:t>
      </w:r>
      <w:r w:rsidRPr="003766F1">
        <w:rPr>
          <w:color w:val="000000"/>
          <w:sz w:val="28"/>
          <w:szCs w:val="28"/>
        </w:rPr>
        <w:t xml:space="preserve"> – время умножения на ОЧУ</w:t>
      </w:r>
      <w:r w:rsidRPr="003766F1">
        <w:rPr>
          <w:color w:val="000000"/>
          <w:sz w:val="28"/>
          <w:szCs w:val="28"/>
          <w:lang w:val="en-US"/>
        </w:rPr>
        <w:t>C</w:t>
      </w:r>
      <w:r w:rsidRPr="003766F1">
        <w:rPr>
          <w:color w:val="000000"/>
          <w:sz w:val="28"/>
          <w:szCs w:val="28"/>
        </w:rPr>
        <w:t>;</w:t>
      </w:r>
    </w:p>
    <w:p w14:paraId="1E9502AE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766F1">
        <w:rPr>
          <w:color w:val="000000"/>
          <w:sz w:val="28"/>
          <w:szCs w:val="28"/>
          <w:vertAlign w:val="subscript"/>
        </w:rPr>
        <w:t>ОЧС</w:t>
      </w:r>
      <w:r w:rsidRPr="003766F1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766F1">
        <w:rPr>
          <w:color w:val="000000"/>
          <w:sz w:val="28"/>
          <w:szCs w:val="28"/>
          <w:vertAlign w:val="subscript"/>
        </w:rPr>
        <w:t>сдвига</w:t>
      </w:r>
      <w:r w:rsidRPr="003766F1">
        <w:rPr>
          <w:color w:val="000000"/>
          <w:sz w:val="28"/>
          <w:szCs w:val="28"/>
        </w:rPr>
        <w:t xml:space="preserve"> – время сдвига в регистрах;</w:t>
      </w:r>
    </w:p>
    <w:p w14:paraId="3C8FB7D1" w14:textId="77777777" w:rsidR="00EA4A5F" w:rsidRPr="003766F1" w:rsidRDefault="00EA4A5F" w:rsidP="003766F1">
      <w:p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766F1">
        <w:rPr>
          <w:color w:val="000000"/>
          <w:sz w:val="28"/>
          <w:szCs w:val="28"/>
        </w:rPr>
        <w:t>n – количество разрядов множителя</w:t>
      </w:r>
      <w:r w:rsidRPr="003766F1">
        <w:rPr>
          <w:color w:val="000000"/>
          <w:sz w:val="28"/>
          <w:szCs w:val="28"/>
          <w:lang w:val="ru-RU"/>
        </w:rPr>
        <w:t>;</w:t>
      </w:r>
    </w:p>
    <w:p w14:paraId="708BAC4F" w14:textId="3ACBCC6F" w:rsidR="00EA4A5F" w:rsidRPr="003766F1" w:rsidRDefault="00EA4A5F" w:rsidP="003766F1">
      <w:pPr>
        <w:ind w:left="0" w:firstLine="709"/>
        <w:rPr>
          <w:bCs/>
          <w:sz w:val="28"/>
          <w:szCs w:val="28"/>
          <w:lang w:val="ru-RU"/>
        </w:rPr>
      </w:pPr>
      <w:r w:rsidRPr="003766F1">
        <w:rPr>
          <w:bCs/>
          <w:sz w:val="28"/>
          <w:szCs w:val="28"/>
          <w:lang w:val="en-US"/>
        </w:rPr>
        <w:t>m</w:t>
      </w:r>
      <w:r w:rsidRPr="003766F1">
        <w:rPr>
          <w:bCs/>
          <w:sz w:val="28"/>
          <w:szCs w:val="28"/>
        </w:rPr>
        <w:t xml:space="preserve"> – </w:t>
      </w:r>
      <w:r w:rsidRPr="003766F1">
        <w:rPr>
          <w:bCs/>
          <w:sz w:val="28"/>
          <w:szCs w:val="28"/>
          <w:lang w:val="be-BY"/>
        </w:rPr>
        <w:t>количество разрядов множимого</w:t>
      </w:r>
      <w:r w:rsidRPr="003766F1">
        <w:rPr>
          <w:bCs/>
          <w:sz w:val="28"/>
          <w:szCs w:val="28"/>
          <w:lang w:val="ru-RU"/>
        </w:rPr>
        <w:t>.</w:t>
      </w:r>
    </w:p>
    <w:p w14:paraId="376E922B" w14:textId="77777777" w:rsidR="00EA4A5F" w:rsidRPr="003766F1" w:rsidRDefault="00EA4A5F" w:rsidP="003766F1">
      <w:pPr>
        <w:ind w:left="0" w:firstLine="709"/>
        <w:rPr>
          <w:sz w:val="28"/>
          <w:szCs w:val="28"/>
          <w:lang w:val="ru-RU"/>
        </w:rPr>
      </w:pPr>
    </w:p>
    <w:p w14:paraId="6DC9351D" w14:textId="77777777" w:rsidR="002E32AA" w:rsidRDefault="00141E45" w:rsidP="003766F1">
      <w:pPr>
        <w:ind w:left="0" w:firstLine="709"/>
        <w:jc w:val="both"/>
        <w:rPr>
          <w:color w:val="000000"/>
          <w:sz w:val="28"/>
          <w:szCs w:val="28"/>
        </w:rPr>
        <w:sectPr w:rsidR="002E32AA" w:rsidSect="00450913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134" w:right="851" w:bottom="1531" w:left="1701" w:header="709" w:footer="709" w:gutter="0"/>
          <w:pgNumType w:start="35"/>
          <w:cols w:space="708"/>
          <w:docGrid w:linePitch="360"/>
        </w:sectPr>
      </w:pPr>
      <w:r w:rsidRPr="003766F1"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426869A4" w14:textId="144D1FCA" w:rsidR="00141E45" w:rsidRPr="003766F1" w:rsidRDefault="00141E45" w:rsidP="003766F1">
      <w:pPr>
        <w:ind w:left="0" w:firstLine="709"/>
        <w:jc w:val="both"/>
        <w:rPr>
          <w:color w:val="000000"/>
          <w:sz w:val="28"/>
          <w:szCs w:val="28"/>
        </w:rPr>
      </w:pPr>
    </w:p>
    <w:p w14:paraId="0EE48DCB" w14:textId="05C56C3C" w:rsidR="00141E45" w:rsidRPr="003766F1" w:rsidRDefault="00141E45" w:rsidP="003766F1">
      <w:pPr>
        <w:ind w:left="0" w:firstLine="709"/>
        <w:rPr>
          <w:color w:val="000000" w:themeColor="text1"/>
          <w:sz w:val="28"/>
          <w:szCs w:val="28"/>
        </w:rPr>
      </w:pPr>
    </w:p>
    <w:p w14:paraId="01D5F119" w14:textId="77777777" w:rsidR="00141E45" w:rsidRPr="003766F1" w:rsidRDefault="00141E45" w:rsidP="003766F1">
      <w:pPr>
        <w:spacing w:after="160"/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3766F1" w:rsidRDefault="00141E45" w:rsidP="003766F1">
      <w:pPr>
        <w:ind w:left="0" w:firstLine="709"/>
        <w:jc w:val="center"/>
        <w:rPr>
          <w:sz w:val="28"/>
          <w:szCs w:val="28"/>
        </w:rPr>
      </w:pPr>
      <w:r w:rsidRPr="003766F1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3766F1" w:rsidRDefault="00141E45" w:rsidP="003766F1">
      <w:pPr>
        <w:ind w:left="0" w:firstLine="709"/>
        <w:rPr>
          <w:sz w:val="28"/>
          <w:szCs w:val="28"/>
        </w:rPr>
      </w:pPr>
    </w:p>
    <w:p w14:paraId="019F9F4E" w14:textId="77777777" w:rsidR="00141E45" w:rsidRPr="003766F1" w:rsidRDefault="00141E45" w:rsidP="003766F1">
      <w:pPr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В процессе выполнения курсовой работы была разработана структурная схема сумматора-умножителя второго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Pr="003766F1" w:rsidRDefault="00141E45" w:rsidP="003766F1">
      <w:pPr>
        <w:spacing w:before="25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В качестве главного достоинства минимизации картами Карно-Вейча 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3766F1" w:rsidRDefault="00141E45" w:rsidP="003766F1">
      <w:pPr>
        <w:spacing w:before="25"/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4A68BE73" w14:textId="77777777" w:rsidR="002E32AA" w:rsidRDefault="00141E45" w:rsidP="003766F1">
      <w:pPr>
        <w:ind w:left="0" w:firstLine="709"/>
        <w:jc w:val="both"/>
        <w:rPr>
          <w:color w:val="000000"/>
          <w:sz w:val="28"/>
          <w:szCs w:val="28"/>
        </w:rPr>
        <w:sectPr w:rsidR="002E32AA" w:rsidSect="00450913">
          <w:type w:val="continuous"/>
          <w:pgSz w:w="11906" w:h="16838"/>
          <w:pgMar w:top="1134" w:right="851" w:bottom="1531" w:left="1701" w:header="709" w:footer="709" w:gutter="0"/>
          <w:pgNumType w:start="35"/>
          <w:cols w:space="708"/>
          <w:docGrid w:linePitch="360"/>
        </w:sectPr>
      </w:pPr>
      <w:r w:rsidRPr="003766F1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6EE3D8EB" w14:textId="5B07843B" w:rsidR="00141E45" w:rsidRPr="003766F1" w:rsidRDefault="00141E45" w:rsidP="003766F1">
      <w:pPr>
        <w:ind w:left="0" w:firstLine="709"/>
        <w:jc w:val="both"/>
        <w:rPr>
          <w:sz w:val="28"/>
          <w:szCs w:val="28"/>
        </w:rPr>
      </w:pPr>
    </w:p>
    <w:p w14:paraId="091F0312" w14:textId="1B0CEE9D" w:rsidR="00141E45" w:rsidRPr="003766F1" w:rsidRDefault="00141E45" w:rsidP="003766F1">
      <w:pPr>
        <w:ind w:left="0" w:firstLine="709"/>
        <w:rPr>
          <w:color w:val="000000" w:themeColor="text1"/>
          <w:sz w:val="28"/>
          <w:szCs w:val="28"/>
        </w:rPr>
      </w:pPr>
    </w:p>
    <w:p w14:paraId="5A2AC318" w14:textId="77777777" w:rsidR="00141E45" w:rsidRPr="003766F1" w:rsidRDefault="00141E45" w:rsidP="003766F1">
      <w:pPr>
        <w:spacing w:after="160"/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Pr="003766F1" w:rsidRDefault="00141E45" w:rsidP="003766F1">
      <w:pPr>
        <w:ind w:left="0" w:firstLine="709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Pr="003766F1" w:rsidRDefault="00141E45" w:rsidP="003766F1">
      <w:pPr>
        <w:ind w:left="0" w:firstLine="709"/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3766F1" w:rsidRDefault="009F1CF1" w:rsidP="003766F1">
      <w:pPr>
        <w:pStyle w:val="aa"/>
        <w:spacing w:before="25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766F1">
        <w:rPr>
          <w:color w:val="000000"/>
          <w:sz w:val="28"/>
          <w:szCs w:val="28"/>
        </w:rPr>
        <w:t>Луцик</w:t>
      </w:r>
      <w:proofErr w:type="spellEnd"/>
      <w:r w:rsidRPr="003766F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3766F1">
        <w:rPr>
          <w:color w:val="000000"/>
          <w:sz w:val="28"/>
          <w:szCs w:val="28"/>
        </w:rPr>
        <w:t>Луцик</w:t>
      </w:r>
      <w:proofErr w:type="spellEnd"/>
      <w:r w:rsidRPr="003766F1">
        <w:rPr>
          <w:color w:val="000000"/>
          <w:sz w:val="28"/>
          <w:szCs w:val="28"/>
        </w:rPr>
        <w:t xml:space="preserve">, И. В. Лукьянова.  - Минск : </w:t>
      </w:r>
      <w:proofErr w:type="spellStart"/>
      <w:r w:rsidRPr="003766F1">
        <w:rPr>
          <w:color w:val="000000"/>
          <w:sz w:val="28"/>
          <w:szCs w:val="28"/>
        </w:rPr>
        <w:t>БГУиР</w:t>
      </w:r>
      <w:proofErr w:type="spellEnd"/>
      <w:r w:rsidRPr="003766F1">
        <w:rPr>
          <w:color w:val="000000"/>
          <w:sz w:val="28"/>
          <w:szCs w:val="28"/>
        </w:rPr>
        <w:t xml:space="preserve">, 2014. – 76с. </w:t>
      </w:r>
    </w:p>
    <w:p w14:paraId="1618C9F6" w14:textId="77777777" w:rsidR="009F1CF1" w:rsidRPr="003766F1" w:rsidRDefault="009F1CF1" w:rsidP="003766F1">
      <w:pPr>
        <w:pStyle w:val="aa"/>
        <w:spacing w:before="25" w:beforeAutospacing="0" w:after="0" w:afterAutospacing="0"/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техники : пособие / Н. А. Искра, И. В. Лукьянова, Ю. А. </w:t>
      </w:r>
      <w:proofErr w:type="spellStart"/>
      <w:r w:rsidRPr="003766F1">
        <w:rPr>
          <w:color w:val="000000"/>
          <w:sz w:val="28"/>
          <w:szCs w:val="28"/>
        </w:rPr>
        <w:t>Луцик</w:t>
      </w:r>
      <w:proofErr w:type="spellEnd"/>
      <w:r w:rsidRPr="003766F1">
        <w:rPr>
          <w:color w:val="000000"/>
          <w:sz w:val="28"/>
          <w:szCs w:val="28"/>
        </w:rPr>
        <w:t>. – Минск : БГУИР, 2016. – 75 с.</w:t>
      </w:r>
    </w:p>
    <w:p w14:paraId="50089D2F" w14:textId="77777777" w:rsidR="009F1CF1" w:rsidRPr="003766F1" w:rsidRDefault="009F1CF1" w:rsidP="003766F1">
      <w:pPr>
        <w:pStyle w:val="aa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Единая система конструкторской документации (ЕСКД) : справ. пособие / С. С. </w:t>
      </w:r>
      <w:proofErr w:type="spellStart"/>
      <w:r w:rsidRPr="003766F1">
        <w:rPr>
          <w:color w:val="000000"/>
          <w:sz w:val="28"/>
          <w:szCs w:val="28"/>
        </w:rPr>
        <w:t>Борушек</w:t>
      </w:r>
      <w:proofErr w:type="spellEnd"/>
      <w:r w:rsidRPr="003766F1">
        <w:rPr>
          <w:color w:val="000000"/>
          <w:sz w:val="28"/>
          <w:szCs w:val="28"/>
        </w:rPr>
        <w:t xml:space="preserve"> [и др.]. – М. : Изд-во стандартов, 1989. – 352 с. </w:t>
      </w:r>
    </w:p>
    <w:p w14:paraId="278D2F70" w14:textId="77777777" w:rsidR="00B1359C" w:rsidRPr="003766F1" w:rsidRDefault="00B1359C" w:rsidP="003766F1">
      <w:pPr>
        <w:spacing w:before="25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766F1">
        <w:rPr>
          <w:color w:val="000000"/>
          <w:sz w:val="28"/>
          <w:szCs w:val="28"/>
        </w:rPr>
        <w:t>Лысиков</w:t>
      </w:r>
      <w:proofErr w:type="spellEnd"/>
      <w:r w:rsidRPr="003766F1">
        <w:rPr>
          <w:color w:val="000000"/>
          <w:sz w:val="28"/>
          <w:szCs w:val="28"/>
        </w:rPr>
        <w:t xml:space="preserve">, Б. Г. Цифровая вычислительная техника / Б. Г. </w:t>
      </w:r>
      <w:proofErr w:type="spellStart"/>
      <w:r w:rsidRPr="003766F1">
        <w:rPr>
          <w:color w:val="000000"/>
          <w:sz w:val="28"/>
          <w:szCs w:val="28"/>
        </w:rPr>
        <w:t>Лысиков</w:t>
      </w:r>
      <w:proofErr w:type="spellEnd"/>
      <w:r w:rsidRPr="003766F1">
        <w:rPr>
          <w:color w:val="000000"/>
          <w:sz w:val="28"/>
          <w:szCs w:val="28"/>
        </w:rPr>
        <w:t xml:space="preserve">. – Минск : </w:t>
      </w:r>
      <w:proofErr w:type="spellStart"/>
      <w:r w:rsidRPr="003766F1">
        <w:rPr>
          <w:color w:val="000000"/>
          <w:sz w:val="28"/>
          <w:szCs w:val="28"/>
        </w:rPr>
        <w:t>Выш</w:t>
      </w:r>
      <w:proofErr w:type="spellEnd"/>
      <w:r w:rsidRPr="003766F1">
        <w:rPr>
          <w:color w:val="000000"/>
          <w:sz w:val="28"/>
          <w:szCs w:val="28"/>
        </w:rPr>
        <w:t xml:space="preserve">. </w:t>
      </w:r>
      <w:proofErr w:type="spellStart"/>
      <w:r w:rsidRPr="003766F1">
        <w:rPr>
          <w:color w:val="000000"/>
          <w:sz w:val="28"/>
          <w:szCs w:val="28"/>
        </w:rPr>
        <w:t>шк</w:t>
      </w:r>
      <w:proofErr w:type="spellEnd"/>
      <w:r w:rsidRPr="003766F1">
        <w:rPr>
          <w:color w:val="000000"/>
          <w:sz w:val="28"/>
          <w:szCs w:val="28"/>
        </w:rPr>
        <w:t>., 2003. – 242 с.</w:t>
      </w:r>
    </w:p>
    <w:p w14:paraId="6E61B3BA" w14:textId="77777777" w:rsidR="00B1359C" w:rsidRPr="003766F1" w:rsidRDefault="00B1359C" w:rsidP="003766F1">
      <w:pPr>
        <w:spacing w:before="25"/>
        <w:ind w:left="0" w:firstLine="709"/>
        <w:jc w:val="both"/>
        <w:rPr>
          <w:color w:val="000000"/>
          <w:sz w:val="28"/>
          <w:szCs w:val="28"/>
        </w:rPr>
      </w:pPr>
      <w:r w:rsidRPr="003766F1">
        <w:rPr>
          <w:color w:val="000000"/>
          <w:sz w:val="28"/>
          <w:szCs w:val="28"/>
        </w:rPr>
        <w:t xml:space="preserve">Савельев, А. Я. Прикладная теория цифровых автоматов / А. Я. Савельев. – М. : </w:t>
      </w:r>
      <w:proofErr w:type="spellStart"/>
      <w:r w:rsidRPr="003766F1">
        <w:rPr>
          <w:color w:val="000000"/>
          <w:sz w:val="28"/>
          <w:szCs w:val="28"/>
        </w:rPr>
        <w:t>Высш</w:t>
      </w:r>
      <w:proofErr w:type="spellEnd"/>
      <w:r w:rsidRPr="003766F1">
        <w:rPr>
          <w:color w:val="000000"/>
          <w:sz w:val="28"/>
          <w:szCs w:val="28"/>
        </w:rPr>
        <w:t xml:space="preserve">. </w:t>
      </w:r>
      <w:proofErr w:type="spellStart"/>
      <w:r w:rsidRPr="003766F1">
        <w:rPr>
          <w:color w:val="000000"/>
          <w:sz w:val="28"/>
          <w:szCs w:val="28"/>
        </w:rPr>
        <w:t>шк</w:t>
      </w:r>
      <w:proofErr w:type="spellEnd"/>
      <w:r w:rsidRPr="003766F1">
        <w:rPr>
          <w:color w:val="000000"/>
          <w:sz w:val="28"/>
          <w:szCs w:val="28"/>
        </w:rPr>
        <w:t>., 1987. – 272 с.</w:t>
      </w:r>
    </w:p>
    <w:p w14:paraId="3538D0D2" w14:textId="77777777" w:rsidR="00B1359C" w:rsidRPr="003766F1" w:rsidRDefault="00B1359C" w:rsidP="003766F1">
      <w:pPr>
        <w:spacing w:after="240"/>
        <w:ind w:left="0" w:firstLine="709"/>
        <w:rPr>
          <w:sz w:val="28"/>
          <w:szCs w:val="28"/>
        </w:rPr>
      </w:pPr>
    </w:p>
    <w:p w14:paraId="3BA3EECC" w14:textId="199554D9" w:rsidR="0045709F" w:rsidRPr="003766F1" w:rsidRDefault="0045709F" w:rsidP="003766F1">
      <w:pPr>
        <w:ind w:left="0" w:firstLine="709"/>
        <w:rPr>
          <w:sz w:val="28"/>
          <w:szCs w:val="28"/>
        </w:rPr>
      </w:pPr>
    </w:p>
    <w:p w14:paraId="02D7CC44" w14:textId="7D56C630" w:rsidR="00141E45" w:rsidRPr="003766F1" w:rsidRDefault="00141E45" w:rsidP="003766F1">
      <w:pPr>
        <w:ind w:left="0" w:firstLine="709"/>
        <w:rPr>
          <w:color w:val="000000" w:themeColor="text1"/>
          <w:sz w:val="28"/>
          <w:szCs w:val="28"/>
        </w:rPr>
      </w:pPr>
    </w:p>
    <w:p w14:paraId="04FE0BA3" w14:textId="77777777" w:rsidR="00141E45" w:rsidRPr="003766F1" w:rsidRDefault="00141E45" w:rsidP="003766F1">
      <w:pPr>
        <w:spacing w:after="160"/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Pr="003766F1" w:rsidRDefault="00141E45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Pr="003766F1" w:rsidRDefault="00141E45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3766F1" w:rsidRDefault="008F5BA4" w:rsidP="00D10B1F">
      <w:pPr>
        <w:pStyle w:val="aa"/>
        <w:spacing w:before="0" w:beforeAutospacing="0" w:after="160" w:afterAutospacing="0"/>
        <w:ind w:left="0" w:firstLine="0"/>
        <w:jc w:val="center"/>
        <w:rPr>
          <w:sz w:val="28"/>
          <w:szCs w:val="28"/>
        </w:rPr>
      </w:pPr>
      <w:r w:rsidRPr="003766F1"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Pr="003766F1" w:rsidRDefault="00141E45" w:rsidP="003766F1">
      <w:pPr>
        <w:spacing w:after="160"/>
        <w:ind w:left="0" w:firstLine="709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Pr="003766F1" w:rsidRDefault="00141E45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Pr="003766F1" w:rsidRDefault="00141E45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12E56449" w14:textId="77777777" w:rsidR="00D10B1F" w:rsidRDefault="00D10B1F" w:rsidP="00D10B1F">
      <w:pPr>
        <w:pStyle w:val="aa"/>
        <w:spacing w:before="0" w:beforeAutospacing="0" w:after="0" w:afterAutospacing="0"/>
        <w:ind w:left="0" w:firstLine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2ED91083" w14:textId="77777777" w:rsidR="00141E45" w:rsidRPr="00D10B1F" w:rsidRDefault="00141E45" w:rsidP="00D10B1F">
      <w:pPr>
        <w:ind w:left="0" w:firstLine="0"/>
        <w:rPr>
          <w:b/>
          <w:color w:val="000000" w:themeColor="text1"/>
          <w:sz w:val="28"/>
          <w:szCs w:val="28"/>
          <w:lang w:val="ru-RU"/>
        </w:rPr>
      </w:pPr>
    </w:p>
    <w:p w14:paraId="585B3925" w14:textId="77777777" w:rsidR="00141E45" w:rsidRPr="003766F1" w:rsidRDefault="00141E45" w:rsidP="003766F1">
      <w:pPr>
        <w:ind w:left="0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Pr="003766F1" w:rsidRDefault="00CF6394" w:rsidP="003766F1">
      <w:pPr>
        <w:ind w:left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Pr="003766F1" w:rsidRDefault="00CF6394" w:rsidP="003766F1">
      <w:pPr>
        <w:ind w:left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05A3B121" w14:textId="77777777" w:rsidR="00D10B1F" w:rsidRDefault="00D10B1F" w:rsidP="00D10B1F">
      <w:pPr>
        <w:pStyle w:val="aa"/>
        <w:spacing w:before="0" w:beforeAutospacing="0" w:after="0" w:afterAutospacing="0"/>
        <w:ind w:left="0" w:firstLine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4F3D0030" w14:textId="77777777" w:rsidR="00CF6394" w:rsidRPr="00D10B1F" w:rsidRDefault="00CF6394" w:rsidP="003766F1">
      <w:pPr>
        <w:ind w:left="0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23D0E0C" w14:textId="77777777" w:rsidR="00CF6394" w:rsidRPr="003766F1" w:rsidRDefault="00CF6394" w:rsidP="003766F1">
      <w:pPr>
        <w:ind w:left="0"/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Pr="003766F1" w:rsidRDefault="00CF6394" w:rsidP="003766F1">
      <w:pPr>
        <w:ind w:left="0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Pr="003766F1" w:rsidRDefault="008F5BA4" w:rsidP="00D10B1F">
      <w:pPr>
        <w:ind w:left="0" w:firstLine="0"/>
        <w:jc w:val="center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Pr="003766F1" w:rsidRDefault="00CF6394" w:rsidP="003766F1">
      <w:pPr>
        <w:ind w:left="0"/>
        <w:rPr>
          <w:color w:val="000000" w:themeColor="text1"/>
          <w:sz w:val="28"/>
          <w:szCs w:val="28"/>
        </w:rPr>
      </w:pPr>
    </w:p>
    <w:p w14:paraId="20110989" w14:textId="28EDE930" w:rsidR="00CF6394" w:rsidRPr="003766F1" w:rsidRDefault="00CF6394" w:rsidP="003766F1">
      <w:pPr>
        <w:ind w:left="0"/>
        <w:rPr>
          <w:color w:val="000000" w:themeColor="text1"/>
          <w:sz w:val="28"/>
          <w:szCs w:val="28"/>
        </w:rPr>
      </w:pPr>
    </w:p>
    <w:p w14:paraId="4A17A82F" w14:textId="77777777" w:rsidR="00CF6394" w:rsidRPr="003766F1" w:rsidRDefault="00CF6394" w:rsidP="003766F1">
      <w:pPr>
        <w:spacing w:after="160"/>
        <w:ind w:left="0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3766F1" w:rsidRDefault="00CF6394" w:rsidP="003766F1">
      <w:pPr>
        <w:ind w:left="0"/>
        <w:rPr>
          <w:color w:val="000000" w:themeColor="text1"/>
          <w:sz w:val="28"/>
          <w:szCs w:val="28"/>
          <w:lang w:val="ru-RU"/>
        </w:rPr>
      </w:pPr>
    </w:p>
    <w:p w14:paraId="61D6B36D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Pr="003766F1" w:rsidRDefault="008F5BA4" w:rsidP="00D10B1F">
      <w:pPr>
        <w:spacing w:after="160"/>
        <w:ind w:left="0" w:firstLine="0"/>
        <w:jc w:val="center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 w:rsidRPr="003766F1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3766F1" w:rsidRDefault="00CF6394" w:rsidP="00D10B1F">
      <w:pPr>
        <w:ind w:left="0" w:firstLine="0"/>
        <w:jc w:val="center"/>
        <w:rPr>
          <w:b/>
          <w:color w:val="000000" w:themeColor="text1"/>
          <w:sz w:val="28"/>
          <w:szCs w:val="28"/>
        </w:rPr>
      </w:pPr>
      <w:r w:rsidRPr="003766F1">
        <w:rPr>
          <w:b/>
          <w:color w:val="000000" w:themeColor="text1"/>
          <w:sz w:val="28"/>
          <w:szCs w:val="28"/>
        </w:rPr>
        <w:t>(</w:t>
      </w:r>
      <w:r w:rsidRPr="003766F1">
        <w:rPr>
          <w:color w:val="000000" w:themeColor="text1"/>
          <w:sz w:val="28"/>
          <w:szCs w:val="28"/>
        </w:rPr>
        <w:t>обязательное</w:t>
      </w:r>
      <w:r w:rsidRPr="003766F1"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Pr="003766F1" w:rsidRDefault="00CF6394" w:rsidP="00D10B1F">
      <w:pPr>
        <w:ind w:left="0" w:firstLine="0"/>
        <w:jc w:val="center"/>
        <w:rPr>
          <w:color w:val="000000" w:themeColor="text1"/>
          <w:sz w:val="28"/>
          <w:szCs w:val="28"/>
        </w:rPr>
      </w:pPr>
      <w:r w:rsidRPr="003766F1">
        <w:rPr>
          <w:color w:val="000000" w:themeColor="text1"/>
          <w:sz w:val="28"/>
          <w:szCs w:val="28"/>
        </w:rPr>
        <w:t>Ведомость документов</w:t>
      </w:r>
    </w:p>
    <w:bookmarkEnd w:id="18"/>
    <w:p w14:paraId="17CB31C7" w14:textId="77777777" w:rsidR="00141E45" w:rsidRPr="003766F1" w:rsidRDefault="00141E45" w:rsidP="003766F1">
      <w:pPr>
        <w:ind w:left="0"/>
        <w:rPr>
          <w:color w:val="000000" w:themeColor="text1"/>
          <w:sz w:val="28"/>
          <w:szCs w:val="28"/>
        </w:rPr>
      </w:pPr>
    </w:p>
    <w:sectPr w:rsidR="00141E45" w:rsidRPr="003766F1" w:rsidSect="00450913">
      <w:type w:val="continuous"/>
      <w:pgSz w:w="11906" w:h="16838"/>
      <w:pgMar w:top="1134" w:right="851" w:bottom="1531" w:left="1701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800F" w14:textId="77777777" w:rsidR="00C46AB4" w:rsidRDefault="00C46AB4" w:rsidP="003710AE">
      <w:r>
        <w:separator/>
      </w:r>
    </w:p>
  </w:endnote>
  <w:endnote w:type="continuationSeparator" w:id="0">
    <w:p w14:paraId="7D0BC914" w14:textId="77777777" w:rsidR="00C46AB4" w:rsidRDefault="00C46AB4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6BC5D8C" w14:textId="1CA808F9" w:rsidR="0042358E" w:rsidRDefault="0042358E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42358E" w:rsidRDefault="0042358E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16719"/>
      <w:docPartObj>
        <w:docPartGallery w:val="Page Numbers (Bottom of Page)"/>
        <w:docPartUnique/>
      </w:docPartObj>
    </w:sdtPr>
    <w:sdtContent>
      <w:p w14:paraId="1B0E2824" w14:textId="56B77BAD" w:rsidR="00FD6B46" w:rsidRDefault="00FD6B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F2A13A" w14:textId="77777777" w:rsidR="0042358E" w:rsidRDefault="0042358E" w:rsidP="004131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9B242EE" w14:textId="7921F20D" w:rsidR="0042358E" w:rsidRDefault="0042358E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42358E" w:rsidRDefault="0042358E" w:rsidP="00266DB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42358E" w:rsidRDefault="004235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5A98" w14:textId="77777777" w:rsidR="00C46AB4" w:rsidRDefault="00C46AB4" w:rsidP="003710AE">
      <w:r>
        <w:separator/>
      </w:r>
    </w:p>
  </w:footnote>
  <w:footnote w:type="continuationSeparator" w:id="0">
    <w:p w14:paraId="26CC1B27" w14:textId="77777777" w:rsidR="00C46AB4" w:rsidRDefault="00C46AB4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42358E" w:rsidRDefault="0042358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42358E" w:rsidRDefault="0042358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42358E" w:rsidRDefault="004235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4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15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4"/>
  </w:num>
  <w:num w:numId="14">
    <w:abstractNumId w:val="1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347"/>
    <w:rsid w:val="000038DA"/>
    <w:rsid w:val="00003C60"/>
    <w:rsid w:val="00005658"/>
    <w:rsid w:val="00007FC6"/>
    <w:rsid w:val="00013AC4"/>
    <w:rsid w:val="00015C8A"/>
    <w:rsid w:val="00016988"/>
    <w:rsid w:val="00017904"/>
    <w:rsid w:val="00017DCC"/>
    <w:rsid w:val="0002128D"/>
    <w:rsid w:val="00021ABC"/>
    <w:rsid w:val="00027263"/>
    <w:rsid w:val="00027672"/>
    <w:rsid w:val="00032A05"/>
    <w:rsid w:val="00032D4E"/>
    <w:rsid w:val="000368FC"/>
    <w:rsid w:val="000370F4"/>
    <w:rsid w:val="000375CE"/>
    <w:rsid w:val="00040B64"/>
    <w:rsid w:val="00043A01"/>
    <w:rsid w:val="00047D32"/>
    <w:rsid w:val="00047E0B"/>
    <w:rsid w:val="000503B7"/>
    <w:rsid w:val="00050A82"/>
    <w:rsid w:val="00055B0F"/>
    <w:rsid w:val="00060E04"/>
    <w:rsid w:val="0006107E"/>
    <w:rsid w:val="000613D4"/>
    <w:rsid w:val="00062B13"/>
    <w:rsid w:val="00067E16"/>
    <w:rsid w:val="00074514"/>
    <w:rsid w:val="00074A84"/>
    <w:rsid w:val="00080DD6"/>
    <w:rsid w:val="0008176A"/>
    <w:rsid w:val="00084D69"/>
    <w:rsid w:val="0008560A"/>
    <w:rsid w:val="00085B3C"/>
    <w:rsid w:val="00090C77"/>
    <w:rsid w:val="0009279A"/>
    <w:rsid w:val="000928B5"/>
    <w:rsid w:val="00094A42"/>
    <w:rsid w:val="0009509C"/>
    <w:rsid w:val="00096AAB"/>
    <w:rsid w:val="000979CC"/>
    <w:rsid w:val="00097D1F"/>
    <w:rsid w:val="000A17A2"/>
    <w:rsid w:val="000A206F"/>
    <w:rsid w:val="000A42B7"/>
    <w:rsid w:val="000A6180"/>
    <w:rsid w:val="000A6298"/>
    <w:rsid w:val="000A7763"/>
    <w:rsid w:val="000B19BF"/>
    <w:rsid w:val="000B377E"/>
    <w:rsid w:val="000B3C56"/>
    <w:rsid w:val="000B4C64"/>
    <w:rsid w:val="000C057A"/>
    <w:rsid w:val="000C0C9C"/>
    <w:rsid w:val="000D2768"/>
    <w:rsid w:val="000D3495"/>
    <w:rsid w:val="000D413F"/>
    <w:rsid w:val="000D4EC2"/>
    <w:rsid w:val="000D74CF"/>
    <w:rsid w:val="000E0CBA"/>
    <w:rsid w:val="000E2307"/>
    <w:rsid w:val="000E348E"/>
    <w:rsid w:val="000E4F53"/>
    <w:rsid w:val="000F1692"/>
    <w:rsid w:val="000F2EE9"/>
    <w:rsid w:val="000F3C0E"/>
    <w:rsid w:val="000F466D"/>
    <w:rsid w:val="000F5D26"/>
    <w:rsid w:val="000F6659"/>
    <w:rsid w:val="000F6D20"/>
    <w:rsid w:val="00102482"/>
    <w:rsid w:val="00102BEF"/>
    <w:rsid w:val="00103CF3"/>
    <w:rsid w:val="001065AB"/>
    <w:rsid w:val="00106C53"/>
    <w:rsid w:val="00110B18"/>
    <w:rsid w:val="001213AF"/>
    <w:rsid w:val="0012188F"/>
    <w:rsid w:val="00123BC1"/>
    <w:rsid w:val="001245C5"/>
    <w:rsid w:val="001265D8"/>
    <w:rsid w:val="00126E95"/>
    <w:rsid w:val="00127559"/>
    <w:rsid w:val="00130B48"/>
    <w:rsid w:val="00131980"/>
    <w:rsid w:val="001324ED"/>
    <w:rsid w:val="00134542"/>
    <w:rsid w:val="00134BBE"/>
    <w:rsid w:val="00136009"/>
    <w:rsid w:val="00136E33"/>
    <w:rsid w:val="00140097"/>
    <w:rsid w:val="00141525"/>
    <w:rsid w:val="00141831"/>
    <w:rsid w:val="00141924"/>
    <w:rsid w:val="00141BC3"/>
    <w:rsid w:val="00141E45"/>
    <w:rsid w:val="001426C3"/>
    <w:rsid w:val="001430E1"/>
    <w:rsid w:val="001431A3"/>
    <w:rsid w:val="001445A5"/>
    <w:rsid w:val="00144A73"/>
    <w:rsid w:val="00146B29"/>
    <w:rsid w:val="001470A5"/>
    <w:rsid w:val="001479F4"/>
    <w:rsid w:val="0015106C"/>
    <w:rsid w:val="00152BFF"/>
    <w:rsid w:val="001545D3"/>
    <w:rsid w:val="00156672"/>
    <w:rsid w:val="00162BB9"/>
    <w:rsid w:val="00164DE3"/>
    <w:rsid w:val="00165FA4"/>
    <w:rsid w:val="00173F77"/>
    <w:rsid w:val="00175AC3"/>
    <w:rsid w:val="00181D4D"/>
    <w:rsid w:val="0018258A"/>
    <w:rsid w:val="001969E6"/>
    <w:rsid w:val="00196A5C"/>
    <w:rsid w:val="001A03AC"/>
    <w:rsid w:val="001A1871"/>
    <w:rsid w:val="001C12F6"/>
    <w:rsid w:val="001C2144"/>
    <w:rsid w:val="001C36C2"/>
    <w:rsid w:val="001C570B"/>
    <w:rsid w:val="001C6120"/>
    <w:rsid w:val="001D24C1"/>
    <w:rsid w:val="001D294D"/>
    <w:rsid w:val="001D3993"/>
    <w:rsid w:val="001D5D6D"/>
    <w:rsid w:val="001D688D"/>
    <w:rsid w:val="001D7D1A"/>
    <w:rsid w:val="001E0A55"/>
    <w:rsid w:val="001E1773"/>
    <w:rsid w:val="001E1E30"/>
    <w:rsid w:val="001F0705"/>
    <w:rsid w:val="001F14C1"/>
    <w:rsid w:val="001F3F01"/>
    <w:rsid w:val="001F4599"/>
    <w:rsid w:val="001F51AA"/>
    <w:rsid w:val="00200CC2"/>
    <w:rsid w:val="002046C6"/>
    <w:rsid w:val="0020756F"/>
    <w:rsid w:val="00210A48"/>
    <w:rsid w:val="0021144C"/>
    <w:rsid w:val="002117EB"/>
    <w:rsid w:val="00213382"/>
    <w:rsid w:val="0021692D"/>
    <w:rsid w:val="002171C6"/>
    <w:rsid w:val="00217858"/>
    <w:rsid w:val="00220073"/>
    <w:rsid w:val="0022534C"/>
    <w:rsid w:val="0022648A"/>
    <w:rsid w:val="00226C06"/>
    <w:rsid w:val="00233154"/>
    <w:rsid w:val="0023390A"/>
    <w:rsid w:val="00235191"/>
    <w:rsid w:val="00235378"/>
    <w:rsid w:val="0024696B"/>
    <w:rsid w:val="002469DD"/>
    <w:rsid w:val="00247BEB"/>
    <w:rsid w:val="00250726"/>
    <w:rsid w:val="00252075"/>
    <w:rsid w:val="002523E6"/>
    <w:rsid w:val="00252740"/>
    <w:rsid w:val="002532B2"/>
    <w:rsid w:val="002548FA"/>
    <w:rsid w:val="00254FB8"/>
    <w:rsid w:val="00255F64"/>
    <w:rsid w:val="002600F3"/>
    <w:rsid w:val="00260B05"/>
    <w:rsid w:val="00262DD6"/>
    <w:rsid w:val="00264506"/>
    <w:rsid w:val="00266DB6"/>
    <w:rsid w:val="00267C79"/>
    <w:rsid w:val="0027026A"/>
    <w:rsid w:val="0027028D"/>
    <w:rsid w:val="00276992"/>
    <w:rsid w:val="0028075C"/>
    <w:rsid w:val="00280C04"/>
    <w:rsid w:val="002820B6"/>
    <w:rsid w:val="0028496E"/>
    <w:rsid w:val="00285F3C"/>
    <w:rsid w:val="00290B3A"/>
    <w:rsid w:val="002918A3"/>
    <w:rsid w:val="00293D0F"/>
    <w:rsid w:val="00294704"/>
    <w:rsid w:val="00297F32"/>
    <w:rsid w:val="002A0BDA"/>
    <w:rsid w:val="002A0DC8"/>
    <w:rsid w:val="002A5924"/>
    <w:rsid w:val="002B13CF"/>
    <w:rsid w:val="002B1872"/>
    <w:rsid w:val="002B217E"/>
    <w:rsid w:val="002B3B6E"/>
    <w:rsid w:val="002B74F2"/>
    <w:rsid w:val="002C0189"/>
    <w:rsid w:val="002C01C0"/>
    <w:rsid w:val="002D0EA8"/>
    <w:rsid w:val="002D12AB"/>
    <w:rsid w:val="002D18F1"/>
    <w:rsid w:val="002D1F76"/>
    <w:rsid w:val="002D2A2E"/>
    <w:rsid w:val="002D4C33"/>
    <w:rsid w:val="002D7000"/>
    <w:rsid w:val="002D7A28"/>
    <w:rsid w:val="002E32AA"/>
    <w:rsid w:val="002E385F"/>
    <w:rsid w:val="002E40C6"/>
    <w:rsid w:val="002E6DCA"/>
    <w:rsid w:val="002E76FA"/>
    <w:rsid w:val="002F1690"/>
    <w:rsid w:val="002F2AB9"/>
    <w:rsid w:val="002F30A4"/>
    <w:rsid w:val="002F35E9"/>
    <w:rsid w:val="002F5ABA"/>
    <w:rsid w:val="002F7917"/>
    <w:rsid w:val="002F7D51"/>
    <w:rsid w:val="0030397C"/>
    <w:rsid w:val="0030403D"/>
    <w:rsid w:val="0030559C"/>
    <w:rsid w:val="00307E9B"/>
    <w:rsid w:val="00313709"/>
    <w:rsid w:val="00315799"/>
    <w:rsid w:val="003216DA"/>
    <w:rsid w:val="00323B44"/>
    <w:rsid w:val="0032727A"/>
    <w:rsid w:val="00327547"/>
    <w:rsid w:val="003313D0"/>
    <w:rsid w:val="00333977"/>
    <w:rsid w:val="00334FD3"/>
    <w:rsid w:val="003367E6"/>
    <w:rsid w:val="00336981"/>
    <w:rsid w:val="00337F35"/>
    <w:rsid w:val="003427B5"/>
    <w:rsid w:val="003440A0"/>
    <w:rsid w:val="00350A95"/>
    <w:rsid w:val="00351000"/>
    <w:rsid w:val="003523A1"/>
    <w:rsid w:val="00354618"/>
    <w:rsid w:val="00354ABF"/>
    <w:rsid w:val="0036055D"/>
    <w:rsid w:val="003620F8"/>
    <w:rsid w:val="00362B11"/>
    <w:rsid w:val="00363203"/>
    <w:rsid w:val="00363F8C"/>
    <w:rsid w:val="00363FD1"/>
    <w:rsid w:val="00365020"/>
    <w:rsid w:val="00367CE6"/>
    <w:rsid w:val="003710AE"/>
    <w:rsid w:val="0037110B"/>
    <w:rsid w:val="003723B5"/>
    <w:rsid w:val="00372E42"/>
    <w:rsid w:val="003735EA"/>
    <w:rsid w:val="003759C8"/>
    <w:rsid w:val="00375F4C"/>
    <w:rsid w:val="00375FEC"/>
    <w:rsid w:val="0037606C"/>
    <w:rsid w:val="003766F1"/>
    <w:rsid w:val="00382651"/>
    <w:rsid w:val="00383D32"/>
    <w:rsid w:val="00383F88"/>
    <w:rsid w:val="00384673"/>
    <w:rsid w:val="00384718"/>
    <w:rsid w:val="00386038"/>
    <w:rsid w:val="00386C9D"/>
    <w:rsid w:val="0039075E"/>
    <w:rsid w:val="00391BC0"/>
    <w:rsid w:val="003922BF"/>
    <w:rsid w:val="00392EB2"/>
    <w:rsid w:val="00393D6F"/>
    <w:rsid w:val="0039548C"/>
    <w:rsid w:val="003960B8"/>
    <w:rsid w:val="003975C1"/>
    <w:rsid w:val="003A35F3"/>
    <w:rsid w:val="003A4443"/>
    <w:rsid w:val="003A4A9A"/>
    <w:rsid w:val="003A5AC4"/>
    <w:rsid w:val="003A7BF4"/>
    <w:rsid w:val="003A7FCC"/>
    <w:rsid w:val="003B14DD"/>
    <w:rsid w:val="003B30D8"/>
    <w:rsid w:val="003B5D9A"/>
    <w:rsid w:val="003B61D9"/>
    <w:rsid w:val="003C0296"/>
    <w:rsid w:val="003C189C"/>
    <w:rsid w:val="003C4133"/>
    <w:rsid w:val="003D0270"/>
    <w:rsid w:val="003D093E"/>
    <w:rsid w:val="003D09F1"/>
    <w:rsid w:val="003D23D8"/>
    <w:rsid w:val="003D2572"/>
    <w:rsid w:val="003D291E"/>
    <w:rsid w:val="003D3B15"/>
    <w:rsid w:val="003D48C5"/>
    <w:rsid w:val="003D5F32"/>
    <w:rsid w:val="003D7391"/>
    <w:rsid w:val="003D7718"/>
    <w:rsid w:val="003E12EC"/>
    <w:rsid w:val="003E13AF"/>
    <w:rsid w:val="003E3515"/>
    <w:rsid w:val="003E584E"/>
    <w:rsid w:val="003E703A"/>
    <w:rsid w:val="003E71B5"/>
    <w:rsid w:val="003F08B6"/>
    <w:rsid w:val="003F48F5"/>
    <w:rsid w:val="003F5446"/>
    <w:rsid w:val="003F7C93"/>
    <w:rsid w:val="00402EDF"/>
    <w:rsid w:val="00404162"/>
    <w:rsid w:val="004057DC"/>
    <w:rsid w:val="004068DA"/>
    <w:rsid w:val="00407A7D"/>
    <w:rsid w:val="00412C49"/>
    <w:rsid w:val="00413162"/>
    <w:rsid w:val="0041374B"/>
    <w:rsid w:val="00413995"/>
    <w:rsid w:val="00415B79"/>
    <w:rsid w:val="00416B0E"/>
    <w:rsid w:val="004171A8"/>
    <w:rsid w:val="004218B8"/>
    <w:rsid w:val="0042358E"/>
    <w:rsid w:val="004242CA"/>
    <w:rsid w:val="004279E9"/>
    <w:rsid w:val="00427A76"/>
    <w:rsid w:val="004302C5"/>
    <w:rsid w:val="00430890"/>
    <w:rsid w:val="0043230B"/>
    <w:rsid w:val="004366D9"/>
    <w:rsid w:val="00436DFF"/>
    <w:rsid w:val="00436EE8"/>
    <w:rsid w:val="00443837"/>
    <w:rsid w:val="0044406C"/>
    <w:rsid w:val="00444F8E"/>
    <w:rsid w:val="00445EBC"/>
    <w:rsid w:val="00447B3A"/>
    <w:rsid w:val="00447F12"/>
    <w:rsid w:val="00450389"/>
    <w:rsid w:val="00450913"/>
    <w:rsid w:val="00453B1F"/>
    <w:rsid w:val="004550AF"/>
    <w:rsid w:val="00456355"/>
    <w:rsid w:val="0045709F"/>
    <w:rsid w:val="00457794"/>
    <w:rsid w:val="004610CD"/>
    <w:rsid w:val="00461BE1"/>
    <w:rsid w:val="00462877"/>
    <w:rsid w:val="00463580"/>
    <w:rsid w:val="004652F5"/>
    <w:rsid w:val="004658A1"/>
    <w:rsid w:val="00471351"/>
    <w:rsid w:val="00474DBA"/>
    <w:rsid w:val="00476C5B"/>
    <w:rsid w:val="004774A8"/>
    <w:rsid w:val="004774FB"/>
    <w:rsid w:val="0048084F"/>
    <w:rsid w:val="004808D2"/>
    <w:rsid w:val="00480E7B"/>
    <w:rsid w:val="00483750"/>
    <w:rsid w:val="00483E90"/>
    <w:rsid w:val="00484A04"/>
    <w:rsid w:val="0048619B"/>
    <w:rsid w:val="004863AE"/>
    <w:rsid w:val="004926FC"/>
    <w:rsid w:val="00495CB5"/>
    <w:rsid w:val="004969DC"/>
    <w:rsid w:val="00497D4E"/>
    <w:rsid w:val="004A0B31"/>
    <w:rsid w:val="004A1433"/>
    <w:rsid w:val="004A29D9"/>
    <w:rsid w:val="004A3A22"/>
    <w:rsid w:val="004B2B9E"/>
    <w:rsid w:val="004B3E68"/>
    <w:rsid w:val="004B58F4"/>
    <w:rsid w:val="004B60A5"/>
    <w:rsid w:val="004B65AA"/>
    <w:rsid w:val="004C0B6E"/>
    <w:rsid w:val="004C34DA"/>
    <w:rsid w:val="004C7144"/>
    <w:rsid w:val="004C7E59"/>
    <w:rsid w:val="004D17F5"/>
    <w:rsid w:val="004D32EE"/>
    <w:rsid w:val="004D63D9"/>
    <w:rsid w:val="004D6BD2"/>
    <w:rsid w:val="004D7B85"/>
    <w:rsid w:val="004D7C77"/>
    <w:rsid w:val="004E01D8"/>
    <w:rsid w:val="004E1FDB"/>
    <w:rsid w:val="004F0F39"/>
    <w:rsid w:val="004F256E"/>
    <w:rsid w:val="004F318A"/>
    <w:rsid w:val="004F31A3"/>
    <w:rsid w:val="004F7573"/>
    <w:rsid w:val="00500749"/>
    <w:rsid w:val="00500B70"/>
    <w:rsid w:val="0050288F"/>
    <w:rsid w:val="00502C5D"/>
    <w:rsid w:val="00503732"/>
    <w:rsid w:val="00503B35"/>
    <w:rsid w:val="005131E2"/>
    <w:rsid w:val="00514156"/>
    <w:rsid w:val="005146D3"/>
    <w:rsid w:val="0051595D"/>
    <w:rsid w:val="00516A3C"/>
    <w:rsid w:val="00521FE2"/>
    <w:rsid w:val="005220B3"/>
    <w:rsid w:val="0052225D"/>
    <w:rsid w:val="00523F14"/>
    <w:rsid w:val="00533205"/>
    <w:rsid w:val="0053515E"/>
    <w:rsid w:val="005404C4"/>
    <w:rsid w:val="00542672"/>
    <w:rsid w:val="0054341A"/>
    <w:rsid w:val="00543698"/>
    <w:rsid w:val="00547431"/>
    <w:rsid w:val="00547FCC"/>
    <w:rsid w:val="00552D5B"/>
    <w:rsid w:val="00554BF3"/>
    <w:rsid w:val="00554F56"/>
    <w:rsid w:val="00555994"/>
    <w:rsid w:val="00556455"/>
    <w:rsid w:val="00560659"/>
    <w:rsid w:val="005632C2"/>
    <w:rsid w:val="00563E95"/>
    <w:rsid w:val="00563F94"/>
    <w:rsid w:val="005658CD"/>
    <w:rsid w:val="0057629D"/>
    <w:rsid w:val="0057686F"/>
    <w:rsid w:val="005769F8"/>
    <w:rsid w:val="00583541"/>
    <w:rsid w:val="00586616"/>
    <w:rsid w:val="00587D66"/>
    <w:rsid w:val="00590F9F"/>
    <w:rsid w:val="00591944"/>
    <w:rsid w:val="00591D04"/>
    <w:rsid w:val="005924AD"/>
    <w:rsid w:val="00593D13"/>
    <w:rsid w:val="00596044"/>
    <w:rsid w:val="005A3E4B"/>
    <w:rsid w:val="005A4947"/>
    <w:rsid w:val="005A4A91"/>
    <w:rsid w:val="005A54BC"/>
    <w:rsid w:val="005B3766"/>
    <w:rsid w:val="005B4FF4"/>
    <w:rsid w:val="005B6781"/>
    <w:rsid w:val="005C0270"/>
    <w:rsid w:val="005C1525"/>
    <w:rsid w:val="005C1F28"/>
    <w:rsid w:val="005C5549"/>
    <w:rsid w:val="005D6454"/>
    <w:rsid w:val="005E1E0C"/>
    <w:rsid w:val="005E4EEB"/>
    <w:rsid w:val="005E66DD"/>
    <w:rsid w:val="005E6A39"/>
    <w:rsid w:val="005F6B71"/>
    <w:rsid w:val="005F6D0B"/>
    <w:rsid w:val="005F6EB1"/>
    <w:rsid w:val="005F7086"/>
    <w:rsid w:val="005F7374"/>
    <w:rsid w:val="00601B27"/>
    <w:rsid w:val="0060491D"/>
    <w:rsid w:val="0060504D"/>
    <w:rsid w:val="00605E86"/>
    <w:rsid w:val="00606BAF"/>
    <w:rsid w:val="006072FB"/>
    <w:rsid w:val="00615B20"/>
    <w:rsid w:val="006175F2"/>
    <w:rsid w:val="00617B6F"/>
    <w:rsid w:val="00620891"/>
    <w:rsid w:val="00621CB0"/>
    <w:rsid w:val="00622F9E"/>
    <w:rsid w:val="0062348F"/>
    <w:rsid w:val="00623F01"/>
    <w:rsid w:val="00624D65"/>
    <w:rsid w:val="00627D4D"/>
    <w:rsid w:val="00633B63"/>
    <w:rsid w:val="00633EEE"/>
    <w:rsid w:val="0063446F"/>
    <w:rsid w:val="0063615F"/>
    <w:rsid w:val="006362D0"/>
    <w:rsid w:val="00641ADD"/>
    <w:rsid w:val="00642A2A"/>
    <w:rsid w:val="00643B9C"/>
    <w:rsid w:val="00643EE9"/>
    <w:rsid w:val="00644587"/>
    <w:rsid w:val="00645792"/>
    <w:rsid w:val="00652A4A"/>
    <w:rsid w:val="006552D8"/>
    <w:rsid w:val="00656273"/>
    <w:rsid w:val="00657B95"/>
    <w:rsid w:val="006618FE"/>
    <w:rsid w:val="00662A44"/>
    <w:rsid w:val="00663AF7"/>
    <w:rsid w:val="00664376"/>
    <w:rsid w:val="00666AF5"/>
    <w:rsid w:val="00670BE5"/>
    <w:rsid w:val="0067115E"/>
    <w:rsid w:val="006718BB"/>
    <w:rsid w:val="00672520"/>
    <w:rsid w:val="0067431E"/>
    <w:rsid w:val="00676407"/>
    <w:rsid w:val="00676B70"/>
    <w:rsid w:val="00677056"/>
    <w:rsid w:val="00681390"/>
    <w:rsid w:val="00683F11"/>
    <w:rsid w:val="00684DF0"/>
    <w:rsid w:val="0068565F"/>
    <w:rsid w:val="00690ACB"/>
    <w:rsid w:val="00690F12"/>
    <w:rsid w:val="00693A11"/>
    <w:rsid w:val="00694719"/>
    <w:rsid w:val="006951F7"/>
    <w:rsid w:val="006964DD"/>
    <w:rsid w:val="00696D5B"/>
    <w:rsid w:val="006A05BF"/>
    <w:rsid w:val="006A187B"/>
    <w:rsid w:val="006A3ABC"/>
    <w:rsid w:val="006A5CDF"/>
    <w:rsid w:val="006A626E"/>
    <w:rsid w:val="006B01FB"/>
    <w:rsid w:val="006B2D45"/>
    <w:rsid w:val="006B3891"/>
    <w:rsid w:val="006B4317"/>
    <w:rsid w:val="006C125E"/>
    <w:rsid w:val="006C13B3"/>
    <w:rsid w:val="006C2677"/>
    <w:rsid w:val="006C5701"/>
    <w:rsid w:val="006C692E"/>
    <w:rsid w:val="006C70C9"/>
    <w:rsid w:val="006D025B"/>
    <w:rsid w:val="006D2083"/>
    <w:rsid w:val="006D7903"/>
    <w:rsid w:val="006D7C53"/>
    <w:rsid w:val="006E1A13"/>
    <w:rsid w:val="006E1D9C"/>
    <w:rsid w:val="006E4998"/>
    <w:rsid w:val="006E49F9"/>
    <w:rsid w:val="006E4B37"/>
    <w:rsid w:val="006E6D89"/>
    <w:rsid w:val="006F0CB0"/>
    <w:rsid w:val="006F5286"/>
    <w:rsid w:val="006F67A3"/>
    <w:rsid w:val="006F68FC"/>
    <w:rsid w:val="0070580E"/>
    <w:rsid w:val="00705DC3"/>
    <w:rsid w:val="0070791E"/>
    <w:rsid w:val="00713B75"/>
    <w:rsid w:val="00714CE4"/>
    <w:rsid w:val="007178C6"/>
    <w:rsid w:val="00717EA9"/>
    <w:rsid w:val="007204EE"/>
    <w:rsid w:val="0072373C"/>
    <w:rsid w:val="00725AAF"/>
    <w:rsid w:val="00731B0A"/>
    <w:rsid w:val="007323D2"/>
    <w:rsid w:val="00732830"/>
    <w:rsid w:val="0073622E"/>
    <w:rsid w:val="00736BD1"/>
    <w:rsid w:val="007373D8"/>
    <w:rsid w:val="0074214D"/>
    <w:rsid w:val="00744F8B"/>
    <w:rsid w:val="00746EA1"/>
    <w:rsid w:val="00753D2D"/>
    <w:rsid w:val="0075488C"/>
    <w:rsid w:val="007555F4"/>
    <w:rsid w:val="00756608"/>
    <w:rsid w:val="007579F2"/>
    <w:rsid w:val="00757F66"/>
    <w:rsid w:val="007636C1"/>
    <w:rsid w:val="00764067"/>
    <w:rsid w:val="00764571"/>
    <w:rsid w:val="00766C72"/>
    <w:rsid w:val="00767B11"/>
    <w:rsid w:val="0077053B"/>
    <w:rsid w:val="00775FD6"/>
    <w:rsid w:val="00780042"/>
    <w:rsid w:val="007801CC"/>
    <w:rsid w:val="00782D99"/>
    <w:rsid w:val="00784D6B"/>
    <w:rsid w:val="0078539C"/>
    <w:rsid w:val="007876C2"/>
    <w:rsid w:val="00790081"/>
    <w:rsid w:val="0079617C"/>
    <w:rsid w:val="00796745"/>
    <w:rsid w:val="007967FA"/>
    <w:rsid w:val="00796EEF"/>
    <w:rsid w:val="00797581"/>
    <w:rsid w:val="007A0FB5"/>
    <w:rsid w:val="007A131B"/>
    <w:rsid w:val="007A1F39"/>
    <w:rsid w:val="007A25A1"/>
    <w:rsid w:val="007A68D5"/>
    <w:rsid w:val="007A70FA"/>
    <w:rsid w:val="007B6500"/>
    <w:rsid w:val="007B7528"/>
    <w:rsid w:val="007B76F5"/>
    <w:rsid w:val="007C2EA2"/>
    <w:rsid w:val="007C357E"/>
    <w:rsid w:val="007C45A8"/>
    <w:rsid w:val="007C5FFB"/>
    <w:rsid w:val="007C606A"/>
    <w:rsid w:val="007C6977"/>
    <w:rsid w:val="007C7662"/>
    <w:rsid w:val="007D002F"/>
    <w:rsid w:val="007D1448"/>
    <w:rsid w:val="007D2462"/>
    <w:rsid w:val="007D4CF1"/>
    <w:rsid w:val="007D57DE"/>
    <w:rsid w:val="007E11B9"/>
    <w:rsid w:val="007E306C"/>
    <w:rsid w:val="007E32F1"/>
    <w:rsid w:val="007E4ABD"/>
    <w:rsid w:val="007E4DD8"/>
    <w:rsid w:val="007E5161"/>
    <w:rsid w:val="007E51E0"/>
    <w:rsid w:val="007E5880"/>
    <w:rsid w:val="007E63EB"/>
    <w:rsid w:val="007F11E7"/>
    <w:rsid w:val="007F2581"/>
    <w:rsid w:val="007F322E"/>
    <w:rsid w:val="007F3FEE"/>
    <w:rsid w:val="007F4765"/>
    <w:rsid w:val="008005B5"/>
    <w:rsid w:val="00803E60"/>
    <w:rsid w:val="008048DE"/>
    <w:rsid w:val="00805AA7"/>
    <w:rsid w:val="0080623C"/>
    <w:rsid w:val="00812B56"/>
    <w:rsid w:val="0081543C"/>
    <w:rsid w:val="0082109C"/>
    <w:rsid w:val="0082737F"/>
    <w:rsid w:val="00832E68"/>
    <w:rsid w:val="00832F0A"/>
    <w:rsid w:val="0083667D"/>
    <w:rsid w:val="00840D3B"/>
    <w:rsid w:val="0084107C"/>
    <w:rsid w:val="008417FC"/>
    <w:rsid w:val="00843A3F"/>
    <w:rsid w:val="00844B90"/>
    <w:rsid w:val="008459DB"/>
    <w:rsid w:val="0084688B"/>
    <w:rsid w:val="00851164"/>
    <w:rsid w:val="00851C68"/>
    <w:rsid w:val="00856128"/>
    <w:rsid w:val="00857DB8"/>
    <w:rsid w:val="00865639"/>
    <w:rsid w:val="008670FA"/>
    <w:rsid w:val="008712E3"/>
    <w:rsid w:val="00873F1C"/>
    <w:rsid w:val="00875F84"/>
    <w:rsid w:val="008773B2"/>
    <w:rsid w:val="00877A2F"/>
    <w:rsid w:val="0088078A"/>
    <w:rsid w:val="0088255E"/>
    <w:rsid w:val="0088424D"/>
    <w:rsid w:val="00885BAB"/>
    <w:rsid w:val="00886068"/>
    <w:rsid w:val="0088778E"/>
    <w:rsid w:val="00891440"/>
    <w:rsid w:val="00896976"/>
    <w:rsid w:val="00896A80"/>
    <w:rsid w:val="008A14B8"/>
    <w:rsid w:val="008A2216"/>
    <w:rsid w:val="008A3769"/>
    <w:rsid w:val="008A3BD0"/>
    <w:rsid w:val="008A40A3"/>
    <w:rsid w:val="008A4CF6"/>
    <w:rsid w:val="008A53CD"/>
    <w:rsid w:val="008A6300"/>
    <w:rsid w:val="008A709A"/>
    <w:rsid w:val="008A7A4F"/>
    <w:rsid w:val="008A7AEF"/>
    <w:rsid w:val="008A7C12"/>
    <w:rsid w:val="008B3402"/>
    <w:rsid w:val="008B48E6"/>
    <w:rsid w:val="008B4EEC"/>
    <w:rsid w:val="008B5BB1"/>
    <w:rsid w:val="008B5E5F"/>
    <w:rsid w:val="008C0244"/>
    <w:rsid w:val="008C3789"/>
    <w:rsid w:val="008C4C4A"/>
    <w:rsid w:val="008D03AF"/>
    <w:rsid w:val="008D07E8"/>
    <w:rsid w:val="008D0AF1"/>
    <w:rsid w:val="008D3455"/>
    <w:rsid w:val="008D40F7"/>
    <w:rsid w:val="008D4495"/>
    <w:rsid w:val="008D46B9"/>
    <w:rsid w:val="008E0448"/>
    <w:rsid w:val="008E0D4A"/>
    <w:rsid w:val="008E31DA"/>
    <w:rsid w:val="008E4FA6"/>
    <w:rsid w:val="008E50ED"/>
    <w:rsid w:val="008E7297"/>
    <w:rsid w:val="008E79C8"/>
    <w:rsid w:val="008F29E0"/>
    <w:rsid w:val="008F2B27"/>
    <w:rsid w:val="008F336E"/>
    <w:rsid w:val="008F55C0"/>
    <w:rsid w:val="008F573E"/>
    <w:rsid w:val="008F5BA4"/>
    <w:rsid w:val="008F5E85"/>
    <w:rsid w:val="008F6A7F"/>
    <w:rsid w:val="0090451F"/>
    <w:rsid w:val="009051E7"/>
    <w:rsid w:val="00905FDE"/>
    <w:rsid w:val="00906006"/>
    <w:rsid w:val="00906953"/>
    <w:rsid w:val="009117D0"/>
    <w:rsid w:val="00914CB5"/>
    <w:rsid w:val="0092001A"/>
    <w:rsid w:val="00921448"/>
    <w:rsid w:val="009218F9"/>
    <w:rsid w:val="00923D68"/>
    <w:rsid w:val="00924EEC"/>
    <w:rsid w:val="009303C2"/>
    <w:rsid w:val="00930F76"/>
    <w:rsid w:val="009417F6"/>
    <w:rsid w:val="00941A25"/>
    <w:rsid w:val="00943191"/>
    <w:rsid w:val="00945178"/>
    <w:rsid w:val="00946FFC"/>
    <w:rsid w:val="00947580"/>
    <w:rsid w:val="00954780"/>
    <w:rsid w:val="00954F88"/>
    <w:rsid w:val="00956BF0"/>
    <w:rsid w:val="00957E41"/>
    <w:rsid w:val="00962F37"/>
    <w:rsid w:val="00963F3E"/>
    <w:rsid w:val="00964A0D"/>
    <w:rsid w:val="00964CE1"/>
    <w:rsid w:val="00966870"/>
    <w:rsid w:val="00970044"/>
    <w:rsid w:val="00970B2C"/>
    <w:rsid w:val="00970D7F"/>
    <w:rsid w:val="00971792"/>
    <w:rsid w:val="00972A77"/>
    <w:rsid w:val="00973D32"/>
    <w:rsid w:val="009756F3"/>
    <w:rsid w:val="00976962"/>
    <w:rsid w:val="00985226"/>
    <w:rsid w:val="009861C7"/>
    <w:rsid w:val="009920B3"/>
    <w:rsid w:val="00992E7C"/>
    <w:rsid w:val="0099604B"/>
    <w:rsid w:val="009A1278"/>
    <w:rsid w:val="009A297C"/>
    <w:rsid w:val="009A64FC"/>
    <w:rsid w:val="009A7113"/>
    <w:rsid w:val="009A72D1"/>
    <w:rsid w:val="009A72F7"/>
    <w:rsid w:val="009A766F"/>
    <w:rsid w:val="009B2A03"/>
    <w:rsid w:val="009B2A35"/>
    <w:rsid w:val="009B2A4B"/>
    <w:rsid w:val="009B658D"/>
    <w:rsid w:val="009C142C"/>
    <w:rsid w:val="009C5903"/>
    <w:rsid w:val="009C688C"/>
    <w:rsid w:val="009D099D"/>
    <w:rsid w:val="009D1255"/>
    <w:rsid w:val="009D5586"/>
    <w:rsid w:val="009D5F3E"/>
    <w:rsid w:val="009D7CDE"/>
    <w:rsid w:val="009E0F01"/>
    <w:rsid w:val="009E130B"/>
    <w:rsid w:val="009E1762"/>
    <w:rsid w:val="009F1802"/>
    <w:rsid w:val="009F1CF1"/>
    <w:rsid w:val="009F2337"/>
    <w:rsid w:val="009F2FF6"/>
    <w:rsid w:val="009F63DA"/>
    <w:rsid w:val="00A01110"/>
    <w:rsid w:val="00A05E2B"/>
    <w:rsid w:val="00A061F8"/>
    <w:rsid w:val="00A107A1"/>
    <w:rsid w:val="00A12130"/>
    <w:rsid w:val="00A14420"/>
    <w:rsid w:val="00A1457E"/>
    <w:rsid w:val="00A162D8"/>
    <w:rsid w:val="00A16AFC"/>
    <w:rsid w:val="00A176E2"/>
    <w:rsid w:val="00A202CC"/>
    <w:rsid w:val="00A22032"/>
    <w:rsid w:val="00A22D10"/>
    <w:rsid w:val="00A25C1F"/>
    <w:rsid w:val="00A271F8"/>
    <w:rsid w:val="00A27532"/>
    <w:rsid w:val="00A3041B"/>
    <w:rsid w:val="00A30C75"/>
    <w:rsid w:val="00A31B59"/>
    <w:rsid w:val="00A31FAC"/>
    <w:rsid w:val="00A32969"/>
    <w:rsid w:val="00A33E0F"/>
    <w:rsid w:val="00A36C9E"/>
    <w:rsid w:val="00A41AF1"/>
    <w:rsid w:val="00A41CBB"/>
    <w:rsid w:val="00A42230"/>
    <w:rsid w:val="00A43214"/>
    <w:rsid w:val="00A45170"/>
    <w:rsid w:val="00A45215"/>
    <w:rsid w:val="00A47482"/>
    <w:rsid w:val="00A4779C"/>
    <w:rsid w:val="00A50AC9"/>
    <w:rsid w:val="00A50CD9"/>
    <w:rsid w:val="00A56008"/>
    <w:rsid w:val="00A56F49"/>
    <w:rsid w:val="00A60685"/>
    <w:rsid w:val="00A67084"/>
    <w:rsid w:val="00A678C2"/>
    <w:rsid w:val="00A707C6"/>
    <w:rsid w:val="00A7215E"/>
    <w:rsid w:val="00A74A35"/>
    <w:rsid w:val="00A7562A"/>
    <w:rsid w:val="00A7697B"/>
    <w:rsid w:val="00A81F49"/>
    <w:rsid w:val="00A821A3"/>
    <w:rsid w:val="00A82C64"/>
    <w:rsid w:val="00A834AC"/>
    <w:rsid w:val="00A86573"/>
    <w:rsid w:val="00A86865"/>
    <w:rsid w:val="00A90631"/>
    <w:rsid w:val="00A94617"/>
    <w:rsid w:val="00A96F54"/>
    <w:rsid w:val="00A97F47"/>
    <w:rsid w:val="00AA2646"/>
    <w:rsid w:val="00AA295B"/>
    <w:rsid w:val="00AA3BD8"/>
    <w:rsid w:val="00AA4737"/>
    <w:rsid w:val="00AA6C05"/>
    <w:rsid w:val="00AA7D19"/>
    <w:rsid w:val="00AB20B6"/>
    <w:rsid w:val="00AB2485"/>
    <w:rsid w:val="00AB6EEB"/>
    <w:rsid w:val="00AB70A4"/>
    <w:rsid w:val="00AB7150"/>
    <w:rsid w:val="00AC447F"/>
    <w:rsid w:val="00AC4FBE"/>
    <w:rsid w:val="00AC5775"/>
    <w:rsid w:val="00AC7C4E"/>
    <w:rsid w:val="00AD5C5D"/>
    <w:rsid w:val="00AE06DF"/>
    <w:rsid w:val="00AE59EF"/>
    <w:rsid w:val="00AE7E8A"/>
    <w:rsid w:val="00AF0E53"/>
    <w:rsid w:val="00AF2B92"/>
    <w:rsid w:val="00AF35E6"/>
    <w:rsid w:val="00AF3C89"/>
    <w:rsid w:val="00AF7073"/>
    <w:rsid w:val="00B043B6"/>
    <w:rsid w:val="00B0572C"/>
    <w:rsid w:val="00B11962"/>
    <w:rsid w:val="00B12D9E"/>
    <w:rsid w:val="00B1359C"/>
    <w:rsid w:val="00B13FCF"/>
    <w:rsid w:val="00B16A43"/>
    <w:rsid w:val="00B16ECC"/>
    <w:rsid w:val="00B17C27"/>
    <w:rsid w:val="00B17D1F"/>
    <w:rsid w:val="00B20BBB"/>
    <w:rsid w:val="00B21F38"/>
    <w:rsid w:val="00B2352F"/>
    <w:rsid w:val="00B248AB"/>
    <w:rsid w:val="00B24A33"/>
    <w:rsid w:val="00B25CE1"/>
    <w:rsid w:val="00B30662"/>
    <w:rsid w:val="00B31897"/>
    <w:rsid w:val="00B325A3"/>
    <w:rsid w:val="00B32C1A"/>
    <w:rsid w:val="00B35048"/>
    <w:rsid w:val="00B355FC"/>
    <w:rsid w:val="00B440E1"/>
    <w:rsid w:val="00B47ABE"/>
    <w:rsid w:val="00B51AC2"/>
    <w:rsid w:val="00B53011"/>
    <w:rsid w:val="00B569E2"/>
    <w:rsid w:val="00B571F9"/>
    <w:rsid w:val="00B576AA"/>
    <w:rsid w:val="00B614FA"/>
    <w:rsid w:val="00B65595"/>
    <w:rsid w:val="00B656D2"/>
    <w:rsid w:val="00B66D4D"/>
    <w:rsid w:val="00B70D66"/>
    <w:rsid w:val="00B7698B"/>
    <w:rsid w:val="00B778D4"/>
    <w:rsid w:val="00B83DFF"/>
    <w:rsid w:val="00B84DA8"/>
    <w:rsid w:val="00B91DCE"/>
    <w:rsid w:val="00B9328B"/>
    <w:rsid w:val="00B95D51"/>
    <w:rsid w:val="00B95FAE"/>
    <w:rsid w:val="00B96440"/>
    <w:rsid w:val="00BA15B4"/>
    <w:rsid w:val="00BA34C7"/>
    <w:rsid w:val="00BA52B8"/>
    <w:rsid w:val="00BB143B"/>
    <w:rsid w:val="00BB1FE3"/>
    <w:rsid w:val="00BB2194"/>
    <w:rsid w:val="00BB2FCB"/>
    <w:rsid w:val="00BB417B"/>
    <w:rsid w:val="00BB50E8"/>
    <w:rsid w:val="00BB7143"/>
    <w:rsid w:val="00BC3B4D"/>
    <w:rsid w:val="00BC4E94"/>
    <w:rsid w:val="00BC5114"/>
    <w:rsid w:val="00BD02FD"/>
    <w:rsid w:val="00BD1900"/>
    <w:rsid w:val="00BD23A1"/>
    <w:rsid w:val="00BD54BE"/>
    <w:rsid w:val="00BD6B25"/>
    <w:rsid w:val="00BE087E"/>
    <w:rsid w:val="00BE0BE2"/>
    <w:rsid w:val="00BE1636"/>
    <w:rsid w:val="00BE376C"/>
    <w:rsid w:val="00BE419B"/>
    <w:rsid w:val="00BE5918"/>
    <w:rsid w:val="00BE5F2E"/>
    <w:rsid w:val="00BE6518"/>
    <w:rsid w:val="00BE7747"/>
    <w:rsid w:val="00BF0F2B"/>
    <w:rsid w:val="00BF13E6"/>
    <w:rsid w:val="00BF1F2E"/>
    <w:rsid w:val="00BF4271"/>
    <w:rsid w:val="00BF4B38"/>
    <w:rsid w:val="00BF4C18"/>
    <w:rsid w:val="00BF54BB"/>
    <w:rsid w:val="00BF5568"/>
    <w:rsid w:val="00C007E4"/>
    <w:rsid w:val="00C02A16"/>
    <w:rsid w:val="00C06E8A"/>
    <w:rsid w:val="00C107BD"/>
    <w:rsid w:val="00C10F58"/>
    <w:rsid w:val="00C11948"/>
    <w:rsid w:val="00C1753D"/>
    <w:rsid w:val="00C2005E"/>
    <w:rsid w:val="00C22494"/>
    <w:rsid w:val="00C224DC"/>
    <w:rsid w:val="00C243E1"/>
    <w:rsid w:val="00C25011"/>
    <w:rsid w:val="00C33A2A"/>
    <w:rsid w:val="00C34908"/>
    <w:rsid w:val="00C36CF9"/>
    <w:rsid w:val="00C37715"/>
    <w:rsid w:val="00C40347"/>
    <w:rsid w:val="00C43CE6"/>
    <w:rsid w:val="00C43D1C"/>
    <w:rsid w:val="00C448B1"/>
    <w:rsid w:val="00C450FB"/>
    <w:rsid w:val="00C45D91"/>
    <w:rsid w:val="00C46AB4"/>
    <w:rsid w:val="00C46F17"/>
    <w:rsid w:val="00C46F29"/>
    <w:rsid w:val="00C5084A"/>
    <w:rsid w:val="00C50EA2"/>
    <w:rsid w:val="00C50EC8"/>
    <w:rsid w:val="00C5732A"/>
    <w:rsid w:val="00C57650"/>
    <w:rsid w:val="00C642D3"/>
    <w:rsid w:val="00C64627"/>
    <w:rsid w:val="00C71D30"/>
    <w:rsid w:val="00C7202D"/>
    <w:rsid w:val="00C76DC0"/>
    <w:rsid w:val="00C80C1D"/>
    <w:rsid w:val="00C82B9A"/>
    <w:rsid w:val="00C8357B"/>
    <w:rsid w:val="00C84EA4"/>
    <w:rsid w:val="00C86DF6"/>
    <w:rsid w:val="00C921D0"/>
    <w:rsid w:val="00C96DF6"/>
    <w:rsid w:val="00C975A3"/>
    <w:rsid w:val="00CA0668"/>
    <w:rsid w:val="00CA2DE5"/>
    <w:rsid w:val="00CA2F6E"/>
    <w:rsid w:val="00CA3308"/>
    <w:rsid w:val="00CA50E5"/>
    <w:rsid w:val="00CA5651"/>
    <w:rsid w:val="00CA6E87"/>
    <w:rsid w:val="00CB2496"/>
    <w:rsid w:val="00CB5077"/>
    <w:rsid w:val="00CB7137"/>
    <w:rsid w:val="00CC1F73"/>
    <w:rsid w:val="00CC2DB4"/>
    <w:rsid w:val="00CC3233"/>
    <w:rsid w:val="00CC3346"/>
    <w:rsid w:val="00CC6378"/>
    <w:rsid w:val="00CC75D0"/>
    <w:rsid w:val="00CD00F3"/>
    <w:rsid w:val="00CD0FDA"/>
    <w:rsid w:val="00CD4FB8"/>
    <w:rsid w:val="00CD5000"/>
    <w:rsid w:val="00CD6241"/>
    <w:rsid w:val="00CD697E"/>
    <w:rsid w:val="00CE3DAB"/>
    <w:rsid w:val="00CE48E5"/>
    <w:rsid w:val="00CE52DE"/>
    <w:rsid w:val="00CE5BBB"/>
    <w:rsid w:val="00CF0264"/>
    <w:rsid w:val="00CF1613"/>
    <w:rsid w:val="00CF47F8"/>
    <w:rsid w:val="00CF6394"/>
    <w:rsid w:val="00CF77E3"/>
    <w:rsid w:val="00D026BB"/>
    <w:rsid w:val="00D038AE"/>
    <w:rsid w:val="00D063E5"/>
    <w:rsid w:val="00D07269"/>
    <w:rsid w:val="00D07E89"/>
    <w:rsid w:val="00D10B1F"/>
    <w:rsid w:val="00D16F28"/>
    <w:rsid w:val="00D21471"/>
    <w:rsid w:val="00D21DE0"/>
    <w:rsid w:val="00D24ED1"/>
    <w:rsid w:val="00D24F40"/>
    <w:rsid w:val="00D24F75"/>
    <w:rsid w:val="00D2783A"/>
    <w:rsid w:val="00D34606"/>
    <w:rsid w:val="00D3574E"/>
    <w:rsid w:val="00D3781D"/>
    <w:rsid w:val="00D413DC"/>
    <w:rsid w:val="00D41A39"/>
    <w:rsid w:val="00D41D12"/>
    <w:rsid w:val="00D44CA7"/>
    <w:rsid w:val="00D453A6"/>
    <w:rsid w:val="00D454A4"/>
    <w:rsid w:val="00D47A3E"/>
    <w:rsid w:val="00D47DC0"/>
    <w:rsid w:val="00D5025B"/>
    <w:rsid w:val="00D51FF6"/>
    <w:rsid w:val="00D544A0"/>
    <w:rsid w:val="00D54A27"/>
    <w:rsid w:val="00D570D8"/>
    <w:rsid w:val="00D57652"/>
    <w:rsid w:val="00D5797D"/>
    <w:rsid w:val="00D601DB"/>
    <w:rsid w:val="00D61D44"/>
    <w:rsid w:val="00D6225F"/>
    <w:rsid w:val="00D63298"/>
    <w:rsid w:val="00D650E9"/>
    <w:rsid w:val="00D67738"/>
    <w:rsid w:val="00D700E0"/>
    <w:rsid w:val="00D7162A"/>
    <w:rsid w:val="00D71955"/>
    <w:rsid w:val="00D72650"/>
    <w:rsid w:val="00D731E4"/>
    <w:rsid w:val="00D7345F"/>
    <w:rsid w:val="00D73AEB"/>
    <w:rsid w:val="00D81DB3"/>
    <w:rsid w:val="00D81DFA"/>
    <w:rsid w:val="00D8391A"/>
    <w:rsid w:val="00D92E3B"/>
    <w:rsid w:val="00D93A1C"/>
    <w:rsid w:val="00D93A23"/>
    <w:rsid w:val="00D93E49"/>
    <w:rsid w:val="00D96540"/>
    <w:rsid w:val="00DA0B97"/>
    <w:rsid w:val="00DA0D9B"/>
    <w:rsid w:val="00DA1858"/>
    <w:rsid w:val="00DA58D6"/>
    <w:rsid w:val="00DA6D3B"/>
    <w:rsid w:val="00DB0F7A"/>
    <w:rsid w:val="00DB2CEA"/>
    <w:rsid w:val="00DB4D51"/>
    <w:rsid w:val="00DB51DB"/>
    <w:rsid w:val="00DB738F"/>
    <w:rsid w:val="00DD0638"/>
    <w:rsid w:val="00DD18EF"/>
    <w:rsid w:val="00DD3D1B"/>
    <w:rsid w:val="00DD4FF4"/>
    <w:rsid w:val="00DD506C"/>
    <w:rsid w:val="00DD53AD"/>
    <w:rsid w:val="00DD53F0"/>
    <w:rsid w:val="00DD567A"/>
    <w:rsid w:val="00DD7846"/>
    <w:rsid w:val="00DE1197"/>
    <w:rsid w:val="00DE2BE4"/>
    <w:rsid w:val="00DE42BA"/>
    <w:rsid w:val="00DE5E45"/>
    <w:rsid w:val="00DF0157"/>
    <w:rsid w:val="00DF1F62"/>
    <w:rsid w:val="00DF372F"/>
    <w:rsid w:val="00DF3A9D"/>
    <w:rsid w:val="00DF40B2"/>
    <w:rsid w:val="00E0085F"/>
    <w:rsid w:val="00E03946"/>
    <w:rsid w:val="00E07ACD"/>
    <w:rsid w:val="00E111ED"/>
    <w:rsid w:val="00E12325"/>
    <w:rsid w:val="00E13ECB"/>
    <w:rsid w:val="00E15D59"/>
    <w:rsid w:val="00E17961"/>
    <w:rsid w:val="00E21D70"/>
    <w:rsid w:val="00E22952"/>
    <w:rsid w:val="00E22E40"/>
    <w:rsid w:val="00E23211"/>
    <w:rsid w:val="00E30B9D"/>
    <w:rsid w:val="00E32818"/>
    <w:rsid w:val="00E331E7"/>
    <w:rsid w:val="00E343F0"/>
    <w:rsid w:val="00E345D9"/>
    <w:rsid w:val="00E35BA4"/>
    <w:rsid w:val="00E3678B"/>
    <w:rsid w:val="00E43ECD"/>
    <w:rsid w:val="00E44915"/>
    <w:rsid w:val="00E44FF7"/>
    <w:rsid w:val="00E453F7"/>
    <w:rsid w:val="00E46CC4"/>
    <w:rsid w:val="00E47F33"/>
    <w:rsid w:val="00E51EBA"/>
    <w:rsid w:val="00E52C10"/>
    <w:rsid w:val="00E53F84"/>
    <w:rsid w:val="00E56F4E"/>
    <w:rsid w:val="00E5701B"/>
    <w:rsid w:val="00E621D4"/>
    <w:rsid w:val="00E625C1"/>
    <w:rsid w:val="00E62A2B"/>
    <w:rsid w:val="00E63716"/>
    <w:rsid w:val="00E63D90"/>
    <w:rsid w:val="00E65DEE"/>
    <w:rsid w:val="00E70F02"/>
    <w:rsid w:val="00E745CE"/>
    <w:rsid w:val="00E807A8"/>
    <w:rsid w:val="00E82520"/>
    <w:rsid w:val="00E8467D"/>
    <w:rsid w:val="00E84E65"/>
    <w:rsid w:val="00E86EB3"/>
    <w:rsid w:val="00E91C58"/>
    <w:rsid w:val="00E932F1"/>
    <w:rsid w:val="00E93E29"/>
    <w:rsid w:val="00E944E2"/>
    <w:rsid w:val="00E9539D"/>
    <w:rsid w:val="00E9684B"/>
    <w:rsid w:val="00EA49F6"/>
    <w:rsid w:val="00EA4A5F"/>
    <w:rsid w:val="00EA545D"/>
    <w:rsid w:val="00EA764A"/>
    <w:rsid w:val="00EB0AD2"/>
    <w:rsid w:val="00EB1523"/>
    <w:rsid w:val="00EB1F85"/>
    <w:rsid w:val="00EB2223"/>
    <w:rsid w:val="00EB296C"/>
    <w:rsid w:val="00EB403E"/>
    <w:rsid w:val="00EB4B47"/>
    <w:rsid w:val="00EB763E"/>
    <w:rsid w:val="00EC27C1"/>
    <w:rsid w:val="00EC291F"/>
    <w:rsid w:val="00EC2CA3"/>
    <w:rsid w:val="00EC5675"/>
    <w:rsid w:val="00EC7026"/>
    <w:rsid w:val="00ED2712"/>
    <w:rsid w:val="00ED7111"/>
    <w:rsid w:val="00ED7EB3"/>
    <w:rsid w:val="00EE098B"/>
    <w:rsid w:val="00EE0FF6"/>
    <w:rsid w:val="00EE1353"/>
    <w:rsid w:val="00EE2F1D"/>
    <w:rsid w:val="00EE56BA"/>
    <w:rsid w:val="00EF03DA"/>
    <w:rsid w:val="00EF06CA"/>
    <w:rsid w:val="00EF2E4E"/>
    <w:rsid w:val="00EF5358"/>
    <w:rsid w:val="00EF53A9"/>
    <w:rsid w:val="00EF61E6"/>
    <w:rsid w:val="00EF6443"/>
    <w:rsid w:val="00EF6F2E"/>
    <w:rsid w:val="00EF75DD"/>
    <w:rsid w:val="00F02727"/>
    <w:rsid w:val="00F078AB"/>
    <w:rsid w:val="00F1744A"/>
    <w:rsid w:val="00F22D5B"/>
    <w:rsid w:val="00F23612"/>
    <w:rsid w:val="00F253F4"/>
    <w:rsid w:val="00F27CDC"/>
    <w:rsid w:val="00F30162"/>
    <w:rsid w:val="00F31F97"/>
    <w:rsid w:val="00F37D9F"/>
    <w:rsid w:val="00F40A22"/>
    <w:rsid w:val="00F44E48"/>
    <w:rsid w:val="00F518A3"/>
    <w:rsid w:val="00F52CFB"/>
    <w:rsid w:val="00F55DBF"/>
    <w:rsid w:val="00F56D07"/>
    <w:rsid w:val="00F57F83"/>
    <w:rsid w:val="00F659C3"/>
    <w:rsid w:val="00F67239"/>
    <w:rsid w:val="00F72954"/>
    <w:rsid w:val="00F734B8"/>
    <w:rsid w:val="00F7766D"/>
    <w:rsid w:val="00F874BC"/>
    <w:rsid w:val="00F91CA6"/>
    <w:rsid w:val="00F91E8E"/>
    <w:rsid w:val="00F92502"/>
    <w:rsid w:val="00F96030"/>
    <w:rsid w:val="00FA02E0"/>
    <w:rsid w:val="00FA1AEE"/>
    <w:rsid w:val="00FA6E92"/>
    <w:rsid w:val="00FB4C51"/>
    <w:rsid w:val="00FC192D"/>
    <w:rsid w:val="00FC1A52"/>
    <w:rsid w:val="00FC30A0"/>
    <w:rsid w:val="00FC4D38"/>
    <w:rsid w:val="00FD297C"/>
    <w:rsid w:val="00FD2B59"/>
    <w:rsid w:val="00FD54E5"/>
    <w:rsid w:val="00FD6B46"/>
    <w:rsid w:val="00FE0AAB"/>
    <w:rsid w:val="00FE23C8"/>
    <w:rsid w:val="00FE6285"/>
    <w:rsid w:val="00FE71DE"/>
    <w:rsid w:val="00FF1EF5"/>
    <w:rsid w:val="00FF3157"/>
    <w:rsid w:val="00FF3E18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08CEE"/>
  <w15:chartTrackingRefBased/>
  <w15:docId w15:val="{8F465ED2-080C-4790-858F-83C5EAC3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CF"/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BY" w:eastAsia="ru-RU"/>
    </w:rPr>
  </w:style>
  <w:style w:type="paragraph" w:styleId="af1">
    <w:name w:val="No Spacing"/>
    <w:uiPriority w:val="1"/>
    <w:qFormat/>
    <w:rsid w:val="007C45A8"/>
    <w:pPr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BY" w:eastAsia="ru-RU"/>
    </w:rPr>
  </w:style>
  <w:style w:type="paragraph" w:customStyle="1" w:styleId="TableParagraph">
    <w:name w:val="Table Paragraph"/>
    <w:basedOn w:val="a"/>
    <w:uiPriority w:val="1"/>
    <w:qFormat/>
    <w:rsid w:val="00AF2B92"/>
    <w:pPr>
      <w:widowControl w:val="0"/>
      <w:autoSpaceDE w:val="0"/>
      <w:autoSpaceDN w:val="0"/>
      <w:adjustRightInd w:val="0"/>
      <w:ind w:left="0" w:firstLine="0"/>
    </w:pPr>
    <w:rPr>
      <w:rFonts w:eastAsiaTheme="minorEastAs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28204-FBA6-483E-B6B2-5585622F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44</Pages>
  <Words>6564</Words>
  <Characters>37418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Мария Бекетова</cp:lastModifiedBy>
  <cp:revision>2</cp:revision>
  <cp:lastPrinted>2021-05-19T07:40:00Z</cp:lastPrinted>
  <dcterms:created xsi:type="dcterms:W3CDTF">2023-05-17T18:35:00Z</dcterms:created>
  <dcterms:modified xsi:type="dcterms:W3CDTF">2023-05-17T18:35:00Z</dcterms:modified>
</cp:coreProperties>
</file>