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206F" w14:textId="77777777" w:rsidR="00703903" w:rsidRPr="00703903" w:rsidRDefault="00703903" w:rsidP="00703903">
      <w:pPr>
        <w:spacing w:line="360" w:lineRule="auto"/>
        <w:jc w:val="center"/>
        <w:rPr>
          <w:sz w:val="28"/>
          <w:szCs w:val="28"/>
        </w:rPr>
      </w:pPr>
      <w:r w:rsidRPr="00703903">
        <w:rPr>
          <w:sz w:val="28"/>
          <w:szCs w:val="28"/>
        </w:rPr>
        <w:t>Министерство образования Республики Беларусь</w:t>
      </w:r>
    </w:p>
    <w:p w14:paraId="070521DD" w14:textId="77777777" w:rsidR="00703903" w:rsidRPr="00703903" w:rsidRDefault="00703903" w:rsidP="00703903">
      <w:pPr>
        <w:spacing w:line="360" w:lineRule="auto"/>
        <w:jc w:val="center"/>
        <w:rPr>
          <w:sz w:val="28"/>
          <w:szCs w:val="28"/>
        </w:rPr>
      </w:pPr>
      <w:r w:rsidRPr="00703903">
        <w:rPr>
          <w:sz w:val="28"/>
          <w:szCs w:val="28"/>
        </w:rPr>
        <w:t>Учреждение Образования</w:t>
      </w:r>
    </w:p>
    <w:p w14:paraId="6AF0BF19" w14:textId="77777777" w:rsidR="00703903" w:rsidRPr="00703903" w:rsidRDefault="00703903" w:rsidP="00703903">
      <w:pPr>
        <w:spacing w:line="360" w:lineRule="auto"/>
        <w:jc w:val="center"/>
        <w:rPr>
          <w:sz w:val="28"/>
          <w:szCs w:val="28"/>
        </w:rPr>
      </w:pPr>
      <w:r w:rsidRPr="0070390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0E01B8B" w14:textId="77777777" w:rsidR="00703903" w:rsidRPr="0072233E" w:rsidRDefault="00703903" w:rsidP="00703903">
      <w:pPr>
        <w:spacing w:line="360" w:lineRule="auto"/>
        <w:jc w:val="center"/>
        <w:rPr>
          <w:sz w:val="28"/>
          <w:szCs w:val="28"/>
        </w:rPr>
      </w:pPr>
    </w:p>
    <w:p w14:paraId="208D67E8" w14:textId="77777777" w:rsidR="00703903" w:rsidRPr="0072233E" w:rsidRDefault="00703903" w:rsidP="0070390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6BD802E6" w14:textId="77777777" w:rsidR="00703903" w:rsidRPr="0072233E" w:rsidRDefault="00703903" w:rsidP="00703903">
      <w:pPr>
        <w:spacing w:line="360" w:lineRule="auto"/>
        <w:jc w:val="center"/>
        <w:rPr>
          <w:sz w:val="28"/>
          <w:szCs w:val="28"/>
        </w:rPr>
      </w:pPr>
    </w:p>
    <w:p w14:paraId="58F426AB" w14:textId="77777777" w:rsidR="00703903" w:rsidRPr="0072233E" w:rsidRDefault="00703903" w:rsidP="0070390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297C445E" w14:textId="77777777" w:rsidR="00703903" w:rsidRPr="0072233E" w:rsidRDefault="00703903" w:rsidP="00703903">
      <w:pPr>
        <w:spacing w:line="360" w:lineRule="auto"/>
        <w:rPr>
          <w:sz w:val="28"/>
          <w:szCs w:val="28"/>
        </w:rPr>
      </w:pPr>
    </w:p>
    <w:p w14:paraId="1F578040" w14:textId="77777777" w:rsidR="00703903" w:rsidRPr="0072233E" w:rsidRDefault="00703903" w:rsidP="00703903">
      <w:pPr>
        <w:spacing w:line="360" w:lineRule="auto"/>
        <w:jc w:val="center"/>
        <w:rPr>
          <w:sz w:val="28"/>
          <w:szCs w:val="28"/>
        </w:rPr>
      </w:pPr>
    </w:p>
    <w:p w14:paraId="7ADFD044" w14:textId="77777777" w:rsidR="00703903" w:rsidRPr="00594524" w:rsidRDefault="00703903" w:rsidP="00703903">
      <w:pPr>
        <w:spacing w:line="360" w:lineRule="auto"/>
        <w:rPr>
          <w:sz w:val="28"/>
          <w:szCs w:val="28"/>
        </w:rPr>
      </w:pPr>
    </w:p>
    <w:p w14:paraId="7745C9AB" w14:textId="77777777" w:rsidR="00703903" w:rsidRPr="0072233E" w:rsidRDefault="00703903" w:rsidP="00703903">
      <w:pPr>
        <w:spacing w:line="360" w:lineRule="auto"/>
        <w:rPr>
          <w:sz w:val="28"/>
          <w:szCs w:val="28"/>
        </w:rPr>
      </w:pPr>
    </w:p>
    <w:p w14:paraId="4B56A6D2" w14:textId="77777777" w:rsidR="00703903" w:rsidRPr="0072233E" w:rsidRDefault="00703903" w:rsidP="0070390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2</w:t>
      </w:r>
    </w:p>
    <w:p w14:paraId="564AB050" w14:textId="77777777" w:rsidR="00703903" w:rsidRDefault="00703903" w:rsidP="0070390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r w:rsidRPr="00703903">
        <w:rPr>
          <w:bCs/>
          <w:iCs/>
          <w:sz w:val="28"/>
          <w:szCs w:val="28"/>
        </w:rPr>
        <w:t>«</w:t>
      </w:r>
      <w:r w:rsidRPr="0072233E">
        <w:rPr>
          <w:sz w:val="28"/>
          <w:szCs w:val="28"/>
        </w:rPr>
        <w:t>П</w:t>
      </w:r>
      <w:r>
        <w:rPr>
          <w:sz w:val="28"/>
          <w:szCs w:val="28"/>
        </w:rPr>
        <w:t>рограммирование на языке ассемблера</w:t>
      </w:r>
      <w:r w:rsidRPr="00703903">
        <w:rPr>
          <w:bCs/>
          <w:iCs/>
          <w:sz w:val="28"/>
          <w:szCs w:val="28"/>
        </w:rPr>
        <w:t>»</w:t>
      </w:r>
    </w:p>
    <w:p w14:paraId="0A5AC7BB" w14:textId="50BC610F" w:rsidR="00703903" w:rsidRPr="00703903" w:rsidRDefault="00703903" w:rsidP="00703903">
      <w:pPr>
        <w:spacing w:line="360" w:lineRule="auto"/>
        <w:jc w:val="center"/>
        <w:rPr>
          <w:bCs/>
          <w:iCs/>
          <w:sz w:val="28"/>
          <w:szCs w:val="28"/>
        </w:rPr>
      </w:pPr>
      <w:r w:rsidRPr="00703903">
        <w:rPr>
          <w:bCs/>
          <w:iCs/>
          <w:sz w:val="28"/>
          <w:szCs w:val="28"/>
        </w:rPr>
        <w:t>на тему «</w:t>
      </w:r>
      <w:r w:rsidR="00594524">
        <w:rPr>
          <w:bCs/>
          <w:iCs/>
          <w:sz w:val="28"/>
          <w:szCs w:val="28"/>
        </w:rPr>
        <w:t>Обработка символьных данных</w:t>
      </w:r>
      <w:r w:rsidRPr="00703903">
        <w:rPr>
          <w:bCs/>
          <w:iCs/>
          <w:sz w:val="28"/>
          <w:szCs w:val="28"/>
        </w:rPr>
        <w:t>»</w:t>
      </w:r>
    </w:p>
    <w:p w14:paraId="57ACFC2B" w14:textId="2C88DDAB" w:rsidR="00703903" w:rsidRPr="00704246" w:rsidRDefault="00594524" w:rsidP="007039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703903" w:rsidRPr="0072233E">
        <w:rPr>
          <w:sz w:val="28"/>
          <w:szCs w:val="28"/>
        </w:rPr>
        <w:t xml:space="preserve">ариант </w:t>
      </w:r>
      <w:r w:rsidR="00703903">
        <w:rPr>
          <w:sz w:val="28"/>
          <w:szCs w:val="28"/>
        </w:rPr>
        <w:t>№</w:t>
      </w:r>
      <w:r>
        <w:rPr>
          <w:sz w:val="28"/>
          <w:szCs w:val="28"/>
        </w:rPr>
        <w:t>1</w:t>
      </w:r>
    </w:p>
    <w:p w14:paraId="2252D00B" w14:textId="77777777" w:rsidR="00703903" w:rsidRPr="0072233E" w:rsidRDefault="00703903" w:rsidP="00703903">
      <w:pPr>
        <w:spacing w:line="360" w:lineRule="auto"/>
        <w:rPr>
          <w:sz w:val="28"/>
          <w:szCs w:val="28"/>
        </w:rPr>
      </w:pPr>
    </w:p>
    <w:p w14:paraId="5E040857" w14:textId="77777777" w:rsidR="00703903" w:rsidRPr="0072233E" w:rsidRDefault="00703903" w:rsidP="00703903">
      <w:pPr>
        <w:spacing w:line="360" w:lineRule="auto"/>
        <w:rPr>
          <w:sz w:val="28"/>
          <w:szCs w:val="28"/>
        </w:rPr>
      </w:pPr>
    </w:p>
    <w:p w14:paraId="5BC0E358" w14:textId="77777777" w:rsidR="00703903" w:rsidRPr="0072233E" w:rsidRDefault="00703903" w:rsidP="00703903">
      <w:pPr>
        <w:spacing w:line="360" w:lineRule="auto"/>
        <w:rPr>
          <w:sz w:val="28"/>
          <w:szCs w:val="28"/>
        </w:rPr>
      </w:pPr>
    </w:p>
    <w:p w14:paraId="11DE9CD6" w14:textId="77777777" w:rsidR="00703903" w:rsidRPr="0072233E" w:rsidRDefault="00703903" w:rsidP="00703903">
      <w:pPr>
        <w:spacing w:line="360" w:lineRule="auto"/>
        <w:rPr>
          <w:sz w:val="28"/>
          <w:szCs w:val="28"/>
        </w:rPr>
      </w:pPr>
    </w:p>
    <w:p w14:paraId="24336681" w14:textId="77777777" w:rsidR="00703903" w:rsidRPr="0072233E" w:rsidRDefault="00703903" w:rsidP="00703903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80073F" w:rsidRPr="0080073F" w14:paraId="227FDB8E" w14:textId="77777777" w:rsidTr="00612C92">
        <w:trPr>
          <w:trHeight w:val="1751"/>
        </w:trPr>
        <w:tc>
          <w:tcPr>
            <w:tcW w:w="4416" w:type="dxa"/>
          </w:tcPr>
          <w:p w14:paraId="62F03582" w14:textId="77777777" w:rsidR="0080073F" w:rsidRPr="0080073F" w:rsidRDefault="0080073F" w:rsidP="0080073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073F">
              <w:rPr>
                <w:sz w:val="28"/>
                <w:szCs w:val="28"/>
              </w:rPr>
              <w:t xml:space="preserve">Выполнил </w:t>
            </w:r>
          </w:p>
          <w:p w14:paraId="3441A37B" w14:textId="77777777" w:rsidR="0080073F" w:rsidRPr="0080073F" w:rsidRDefault="0080073F" w:rsidP="0080073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073F">
              <w:rPr>
                <w:sz w:val="28"/>
                <w:szCs w:val="28"/>
              </w:rPr>
              <w:t xml:space="preserve">студент гр.250502 </w:t>
            </w:r>
          </w:p>
          <w:p w14:paraId="552964B3" w14:textId="3F0BC3E1" w:rsidR="0080073F" w:rsidRPr="0080073F" w:rsidRDefault="00594524" w:rsidP="008007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Бекетова</w:t>
            </w:r>
            <w:r w:rsidR="0080073F" w:rsidRPr="0080073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  <w:r w:rsidR="0080073F" w:rsidRPr="0080073F">
              <w:rPr>
                <w:sz w:val="28"/>
                <w:szCs w:val="28"/>
              </w:rPr>
              <w:t>.А.</w:t>
            </w:r>
            <w:r w:rsidR="0080073F" w:rsidRPr="0080073F">
              <w:rPr>
                <w:sz w:val="28"/>
                <w:szCs w:val="28"/>
              </w:rPr>
              <w:tab/>
            </w:r>
            <w:r w:rsidR="0080073F" w:rsidRPr="0080073F">
              <w:rPr>
                <w:sz w:val="28"/>
                <w:szCs w:val="28"/>
              </w:rPr>
              <w:tab/>
            </w:r>
          </w:p>
          <w:p w14:paraId="3008F7A7" w14:textId="77777777" w:rsidR="0080073F" w:rsidRPr="0080073F" w:rsidRDefault="0080073F" w:rsidP="0080073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6311863A" w14:textId="77777777" w:rsidR="0080073F" w:rsidRPr="0080073F" w:rsidRDefault="0080073F" w:rsidP="0080073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  <w:hideMark/>
          </w:tcPr>
          <w:p w14:paraId="325740A1" w14:textId="77777777" w:rsidR="0080073F" w:rsidRPr="0080073F" w:rsidRDefault="0080073F" w:rsidP="0080073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073F">
              <w:rPr>
                <w:sz w:val="28"/>
                <w:szCs w:val="28"/>
              </w:rPr>
              <w:t>Проверил</w:t>
            </w:r>
          </w:p>
          <w:p w14:paraId="585726FF" w14:textId="77777777" w:rsidR="0080073F" w:rsidRPr="0080073F" w:rsidRDefault="0080073F" w:rsidP="0080073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073F">
              <w:rPr>
                <w:sz w:val="28"/>
                <w:szCs w:val="28"/>
              </w:rPr>
              <w:t>Туровец Н.О.</w:t>
            </w:r>
          </w:p>
        </w:tc>
      </w:tr>
    </w:tbl>
    <w:p w14:paraId="1E16A50A" w14:textId="77777777" w:rsidR="00703903" w:rsidRPr="0072233E" w:rsidRDefault="00703903" w:rsidP="007039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0073F">
        <w:rPr>
          <w:sz w:val="28"/>
          <w:szCs w:val="28"/>
        </w:rPr>
        <w:t xml:space="preserve">    </w:t>
      </w:r>
      <w:r w:rsidR="0080073F">
        <w:rPr>
          <w:sz w:val="28"/>
          <w:szCs w:val="28"/>
        </w:rPr>
        <w:tab/>
      </w:r>
      <w:r w:rsidR="0080073F">
        <w:rPr>
          <w:sz w:val="28"/>
          <w:szCs w:val="28"/>
        </w:rPr>
        <w:tab/>
        <w:t xml:space="preserve">  </w:t>
      </w:r>
    </w:p>
    <w:p w14:paraId="65C62AED" w14:textId="77777777" w:rsidR="00703903" w:rsidRPr="0072233E" w:rsidRDefault="00703903" w:rsidP="00703903">
      <w:pPr>
        <w:spacing w:line="360" w:lineRule="auto"/>
        <w:jc w:val="both"/>
        <w:rPr>
          <w:sz w:val="28"/>
          <w:szCs w:val="28"/>
        </w:rPr>
      </w:pPr>
    </w:p>
    <w:p w14:paraId="7E69AC12" w14:textId="77777777" w:rsidR="00703903" w:rsidRPr="0072233E" w:rsidRDefault="00703903" w:rsidP="00703903">
      <w:pPr>
        <w:spacing w:line="360" w:lineRule="auto"/>
        <w:jc w:val="both"/>
        <w:rPr>
          <w:sz w:val="28"/>
          <w:szCs w:val="28"/>
        </w:rPr>
      </w:pPr>
    </w:p>
    <w:p w14:paraId="36FB36E9" w14:textId="77777777" w:rsidR="00703903" w:rsidRPr="0072233E" w:rsidRDefault="00703903" w:rsidP="00703903">
      <w:pPr>
        <w:spacing w:line="360" w:lineRule="auto"/>
        <w:jc w:val="both"/>
        <w:rPr>
          <w:sz w:val="28"/>
          <w:szCs w:val="28"/>
        </w:rPr>
      </w:pPr>
    </w:p>
    <w:p w14:paraId="5E765299" w14:textId="77777777" w:rsidR="00703903" w:rsidRPr="0072233E" w:rsidRDefault="0067600D" w:rsidP="0070390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14:paraId="7C4B9C22" w14:textId="77777777" w:rsidR="00703903" w:rsidRDefault="00D75AA9" w:rsidP="00703903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Ознакомиться с директивами определения данных, изучить команды пересылки данных и передачи управления, изучить строчные операции и прерывания консольного ввода-вывода высокого уровня.</w:t>
      </w:r>
    </w:p>
    <w:p w14:paraId="7BB1BB69" w14:textId="77777777" w:rsidR="00D75AA9" w:rsidRPr="0072233E" w:rsidRDefault="00D75AA9" w:rsidP="00703903">
      <w:pPr>
        <w:rPr>
          <w:sz w:val="28"/>
          <w:szCs w:val="28"/>
        </w:rPr>
      </w:pPr>
    </w:p>
    <w:p w14:paraId="6C6F9D1C" w14:textId="77777777" w:rsidR="00703903" w:rsidRPr="00D75AA9" w:rsidRDefault="00D75AA9" w:rsidP="00D75AA9">
      <w:pPr>
        <w:ind w:firstLine="720"/>
        <w:jc w:val="center"/>
        <w:rPr>
          <w:b/>
          <w:sz w:val="28"/>
          <w:szCs w:val="28"/>
        </w:rPr>
      </w:pPr>
      <w:r w:rsidRPr="00D75AA9">
        <w:rPr>
          <w:b/>
          <w:sz w:val="28"/>
          <w:szCs w:val="28"/>
        </w:rPr>
        <w:t>Теоретические сведения</w:t>
      </w:r>
    </w:p>
    <w:p w14:paraId="10EB1FA7" w14:textId="77777777" w:rsidR="00237A7A" w:rsidRDefault="00021E4E" w:rsidP="00237A7A">
      <w:pPr>
        <w:ind w:firstLine="709"/>
        <w:jc w:val="both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</w:t>
      </w:r>
      <w:r w:rsidR="00237A7A">
        <w:rPr>
          <w:sz w:val="28"/>
          <w:szCs w:val="28"/>
        </w:rPr>
        <w:t>Для выполнения работы требуется рассмотреть следующие элементы</w:t>
      </w:r>
    </w:p>
    <w:p w14:paraId="272A1379" w14:textId="77777777" w:rsidR="00237A7A" w:rsidRDefault="00237A7A" w:rsidP="00237A7A">
      <w:pPr>
        <w:jc w:val="both"/>
        <w:rPr>
          <w:sz w:val="28"/>
          <w:szCs w:val="28"/>
        </w:rPr>
      </w:pPr>
      <w:r>
        <w:rPr>
          <w:sz w:val="28"/>
          <w:szCs w:val="28"/>
        </w:rPr>
        <w:t>языка ассемблера и операционной системы:</w:t>
      </w:r>
    </w:p>
    <w:p w14:paraId="1439DF94" w14:textId="77777777" w:rsidR="00237A7A" w:rsidRDefault="00237A7A" w:rsidP="00237A7A">
      <w:pPr>
        <w:jc w:val="both"/>
        <w:rPr>
          <w:sz w:val="28"/>
          <w:szCs w:val="28"/>
        </w:rPr>
      </w:pPr>
    </w:p>
    <w:p w14:paraId="0B42E359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Директивы определения данных.</w:t>
      </w:r>
    </w:p>
    <w:p w14:paraId="201871C0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Директивы определения данных указывают ассемблеру, что в соответствующем месте программы располагается переменная, определяют тип переменной (байт, слово и т.д.), задают ее начальное значение и ставят в соответствие переменной метку, которая будет использоваться для обращения к этим данным.</w:t>
      </w:r>
    </w:p>
    <w:p w14:paraId="64D090DD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Определения данных записываются в общем виде следующим образом:</w:t>
      </w:r>
    </w:p>
    <w:p w14:paraId="30525E61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метка D* значение</w:t>
      </w:r>
    </w:p>
    <w:p w14:paraId="62FB7EE3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D* является определением типа и может быть задано как:</w:t>
      </w:r>
    </w:p>
    <w:p w14:paraId="653FA786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DB – байт,</w:t>
      </w:r>
    </w:p>
    <w:p w14:paraId="560AB072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DW – слово (2 байта),</w:t>
      </w:r>
    </w:p>
    <w:p w14:paraId="731FED69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DD – двойное слово (4 байта),</w:t>
      </w:r>
    </w:p>
    <w:p w14:paraId="2AE3D9D8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DF – 6 байт (для представления адреса (FAR указатель)),</w:t>
      </w:r>
    </w:p>
    <w:p w14:paraId="02290153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DQ – 8 байт,</w:t>
      </w:r>
    </w:p>
    <w:p w14:paraId="7A24760F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DT – 10 байт (80-битные данные для FPU).</w:t>
      </w:r>
    </w:p>
    <w:p w14:paraId="63D22465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символами и строками символов в данной работе достаточно типа DB. Для работы с числовыми данными (например, индексами символов в строке) лучше использовать тип DW, т.к. длина строки может превышать размер в 255 символов.</w:t>
      </w:r>
    </w:p>
    <w:p w14:paraId="0FCB2CB5" w14:textId="77777777" w:rsidR="00237A7A" w:rsidRDefault="00237A7A" w:rsidP="00237A7A">
      <w:pPr>
        <w:jc w:val="both"/>
        <w:rPr>
          <w:sz w:val="28"/>
          <w:szCs w:val="28"/>
        </w:rPr>
      </w:pPr>
    </w:p>
    <w:p w14:paraId="007ED275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Команды пересылки данных и способы адресации.</w:t>
      </w:r>
    </w:p>
    <w:p w14:paraId="1C5C768C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Базовой командой пересылки данных является команда MOV: MOV приемник, источник. Эта команда копирует содержимое источника в приемник, источник при этом не изменяется. Команда MOV действует аналогично операторам присваивания из языков высокого уровня. В качестве источника для MOV могут использоваться: число (непосредственный операнд), регистр общего назначения, сегментный регистр или переменная (операнд, находящийся в памяти). В качестве приемника для MOV могут использоваться: регистр общего назначения, сегментный регистр (кроме CS) или переменная.</w:t>
      </w:r>
    </w:p>
    <w:p w14:paraId="223C9A80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Оба операнда должны быть одного и того же размера – байт, слово или</w:t>
      </w:r>
    </w:p>
    <w:p w14:paraId="09FFE3FA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двойное слово. Нельзя выполнять пересылку данных с помощью MOV из одной переменной в другую, из одного сегментного регистра в другой и нельзя помещать в сегментный регистр непосредственный операнд – эти операции выполняют только двумя командами MOV.</w:t>
      </w:r>
    </w:p>
    <w:p w14:paraId="38D9A3E2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в данной работе можно использовать стек – это специальным образом организованный участок памяти, используемый для временного хранения переменных, для передачи параметров вызываемым подпрограммам и для сохранения адреса возврата при вызове процедур и прерываний. Данные можно записывать и считывать только с вершины стека. Таким образом, если записать в стек числа 1, 2, 3, то при чтении они будут получаться в обратном порядке — 3, 2, 1.</w:t>
      </w:r>
    </w:p>
    <w:p w14:paraId="1070DDD3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со стеком используются команды:</w:t>
      </w:r>
    </w:p>
    <w:p w14:paraId="54FA92CF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PUSH источник – поместить данные в стек,</w:t>
      </w:r>
    </w:p>
    <w:p w14:paraId="2BDF0104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POP приемник – считать данные из стека.</w:t>
      </w:r>
    </w:p>
    <w:p w14:paraId="2536CCEC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Способы адресации определяют формирование адреса памяти для доступа к данным. Для правильной адресации по умолчанию (без явного указания сегментного регистра) требуется следующее:</w:t>
      </w:r>
    </w:p>
    <w:p w14:paraId="426044BD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регистр CS должен указывать на начало сегмента кода – команды переходов всегда используют этот сегментный регистр;</w:t>
      </w:r>
    </w:p>
    <w:p w14:paraId="0239D9AF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регистр SS должен указывать на начало сегмента стека – если для косвенной адресации используется регистр BP, то это адресация к стеку.</w:t>
      </w:r>
    </w:p>
    <w:p w14:paraId="0060CBF2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регистр DS должен указывать на начало сегмента данных – адресация к данным по умолчанию (кроме BP) использует этот сегментный регистр.</w:t>
      </w:r>
    </w:p>
    <w:p w14:paraId="1C7CAD54" w14:textId="77777777" w:rsidR="00237A7A" w:rsidRDefault="00237A7A" w:rsidP="00237A7A">
      <w:pPr>
        <w:ind w:firstLine="709"/>
        <w:jc w:val="both"/>
        <w:rPr>
          <w:sz w:val="28"/>
          <w:szCs w:val="28"/>
        </w:rPr>
      </w:pPr>
    </w:p>
    <w:p w14:paraId="761232A5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Команды передачи управления.</w:t>
      </w:r>
    </w:p>
    <w:p w14:paraId="332DCA4B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Команды передачи управления служат для организации ветвления вычислительного процесса.</w:t>
      </w:r>
    </w:p>
    <w:p w14:paraId="7EB67DE1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Предлагается использовать следующие команды этой группы:</w:t>
      </w:r>
    </w:p>
    <w:p w14:paraId="3A080A63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безусловный переход (JMP метка) – переход на метку без возврата (от текущего положения до 32768 байт). Для перехода в диапазоне 128 байт от текущего места можно использовать команду JMP SHORT метка.</w:t>
      </w:r>
    </w:p>
    <w:p w14:paraId="6183564C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условный переход (</w:t>
      </w:r>
      <w:proofErr w:type="spellStart"/>
      <w:r>
        <w:rPr>
          <w:sz w:val="28"/>
          <w:szCs w:val="28"/>
        </w:rPr>
        <w:t>Jcc</w:t>
      </w:r>
      <w:proofErr w:type="spellEnd"/>
      <w:r>
        <w:rPr>
          <w:sz w:val="28"/>
          <w:szCs w:val="28"/>
        </w:rPr>
        <w:t xml:space="preserve"> метка, где </w:t>
      </w:r>
      <w:proofErr w:type="spellStart"/>
      <w:r>
        <w:rPr>
          <w:sz w:val="28"/>
          <w:szCs w:val="28"/>
        </w:rPr>
        <w:t>cc</w:t>
      </w:r>
      <w:proofErr w:type="spellEnd"/>
      <w:r>
        <w:rPr>
          <w:sz w:val="28"/>
          <w:szCs w:val="28"/>
        </w:rPr>
        <w:t xml:space="preserve"> – условие перехода, обычно используется после команды CMP) – переход в зависимости от состояния флагов, которые обычно устанавливаются предыдущей арифметической или логической операцией. Флаги, проверяемые командой, кодируются в ее мнемонике (например, JC – переход, если установлен флаг CF). Сокращения «L» (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– меньше) и «G» (</w:t>
      </w:r>
      <w:proofErr w:type="spellStart"/>
      <w:r>
        <w:rPr>
          <w:sz w:val="28"/>
          <w:szCs w:val="28"/>
        </w:rPr>
        <w:t>greater</w:t>
      </w:r>
      <w:proofErr w:type="spellEnd"/>
      <w:r>
        <w:rPr>
          <w:sz w:val="28"/>
          <w:szCs w:val="28"/>
        </w:rPr>
        <w:t xml:space="preserve"> – больше) применяются для сравнения целых чисел со знаком, а «A» (</w:t>
      </w:r>
      <w:proofErr w:type="spellStart"/>
      <w:r>
        <w:rPr>
          <w:sz w:val="28"/>
          <w:szCs w:val="28"/>
        </w:rPr>
        <w:t>above</w:t>
      </w:r>
      <w:proofErr w:type="spellEnd"/>
      <w:r>
        <w:rPr>
          <w:sz w:val="28"/>
          <w:szCs w:val="28"/>
        </w:rPr>
        <w:t xml:space="preserve"> – над) и «B» (</w:t>
      </w:r>
      <w:proofErr w:type="spellStart"/>
      <w:r>
        <w:rPr>
          <w:sz w:val="28"/>
          <w:szCs w:val="28"/>
        </w:rPr>
        <w:t>below</w:t>
      </w:r>
      <w:proofErr w:type="spellEnd"/>
      <w:r>
        <w:rPr>
          <w:sz w:val="28"/>
          <w:szCs w:val="28"/>
        </w:rPr>
        <w:t xml:space="preserve"> – под) для сравнения целых чисел без знака (см. таблицу 2).</w:t>
      </w:r>
    </w:p>
    <w:p w14:paraId="069295C1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переход, если CX = 0 (JCXZ метка).</w:t>
      </w:r>
    </w:p>
    <w:p w14:paraId="4087AF0E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организации условных переходов достаточно часто используется команда сравнения (CMP источник, приемник), которая сравнивает два числа, вычитая второе из первого, но не сохраняет результат, а лишь устанавливает в соответствии с результатом флаги состояния.</w:t>
      </w:r>
    </w:p>
    <w:p w14:paraId="305390CA" w14:textId="77777777" w:rsidR="00237A7A" w:rsidRDefault="00237A7A" w:rsidP="00237A7A">
      <w:pPr>
        <w:ind w:firstLine="709"/>
        <w:jc w:val="both"/>
        <w:rPr>
          <w:sz w:val="28"/>
          <w:szCs w:val="28"/>
        </w:rPr>
      </w:pPr>
    </w:p>
    <w:p w14:paraId="10E67405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Строковые операции.</w:t>
      </w:r>
    </w:p>
    <w:p w14:paraId="73FDA719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перечисленных выше базовых команд пересылки данных, для об-</w:t>
      </w:r>
    </w:p>
    <w:p w14:paraId="65006EA1" w14:textId="77777777" w:rsidR="00237A7A" w:rsidRDefault="00237A7A" w:rsidP="0059452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работки строк символов можно использовать специальные строковые операции. Каждая строковая операция, представлена в процессоре двумя видами команд, различающихся по последнему символу мнемоники команды:</w:t>
      </w:r>
    </w:p>
    <w:p w14:paraId="5CA0FCC4" w14:textId="77777777" w:rsidR="00237A7A" w:rsidRDefault="00237A7A" w:rsidP="00237A7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-- B (</w:t>
      </w:r>
      <w:proofErr w:type="spellStart"/>
      <w:r>
        <w:rPr>
          <w:sz w:val="28"/>
          <w:szCs w:val="28"/>
        </w:rPr>
        <w:t>byte</w:t>
      </w:r>
      <w:proofErr w:type="spellEnd"/>
      <w:r>
        <w:rPr>
          <w:sz w:val="28"/>
          <w:szCs w:val="28"/>
        </w:rPr>
        <w:t>) – для обработки строк, состоящих из символов-байтов (как в данной лабораторной работе),</w:t>
      </w:r>
    </w:p>
    <w:p w14:paraId="270DC2B9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W (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>) – для обработки строк, состоящих из символов-слов.</w:t>
      </w:r>
    </w:p>
    <w:p w14:paraId="55F3ECAD" w14:textId="77777777" w:rsidR="00237A7A" w:rsidRDefault="00237A7A" w:rsidP="00237A7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флаг направления DF перед выполнением команды строковой обработки установлен в 0 (выполнена команда CLD), то значение в индексном регистре автоматически увеличивается, если в 1 (выполнена команда STD) –уменьшается. Индексные регистры уменьшаются или увеличиваются на 1, если команды работают с байтами, или на 2 – при работе со словами.</w:t>
      </w:r>
    </w:p>
    <w:p w14:paraId="09CB8EE7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Строковые операции обеспечивают выполнение следующих операций:</w:t>
      </w:r>
    </w:p>
    <w:p w14:paraId="6135F687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сравнение строк (CMPS) – команда сравнивает значение элемента одной строки (DS:SI) со значением элемента второй строки (</w:t>
      </w:r>
      <w:proofErr w:type="gramStart"/>
      <w:r>
        <w:rPr>
          <w:sz w:val="28"/>
          <w:szCs w:val="28"/>
        </w:rPr>
        <w:t>ES:DI</w:t>
      </w:r>
      <w:proofErr w:type="gramEnd"/>
      <w:r>
        <w:rPr>
          <w:sz w:val="28"/>
          <w:szCs w:val="28"/>
        </w:rPr>
        <w:t>) и устанавливает индексных значения регистров на следующие элементы строк. Сравнение происходит так же, как и по команде сравнения CMP. Результатом операции является установка флагов.</w:t>
      </w:r>
    </w:p>
    <w:p w14:paraId="6E3F853D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 сканирование строки (SCAS) – команда производит сравнение содержимого аккумулятора (AL или AX) с байтом или словом памяти, абсолютный адрес которого определяется парой </w:t>
      </w:r>
      <w:proofErr w:type="gramStart"/>
      <w:r>
        <w:rPr>
          <w:sz w:val="28"/>
          <w:szCs w:val="28"/>
        </w:rPr>
        <w:t>ES:DI</w:t>
      </w:r>
      <w:proofErr w:type="gramEnd"/>
      <w:r>
        <w:rPr>
          <w:sz w:val="28"/>
          <w:szCs w:val="28"/>
        </w:rPr>
        <w:t>, после чего регистр DI устанавливается на следующий символ. Команда SCAS используется обычно для поиска в строке (</w:t>
      </w:r>
      <w:proofErr w:type="gramStart"/>
      <w:r>
        <w:rPr>
          <w:sz w:val="28"/>
          <w:szCs w:val="28"/>
        </w:rPr>
        <w:t>ES:DI</w:t>
      </w:r>
      <w:proofErr w:type="gramEnd"/>
      <w:r>
        <w:rPr>
          <w:sz w:val="28"/>
          <w:szCs w:val="28"/>
        </w:rPr>
        <w:t>) элемента заданного в аккумуляторе.</w:t>
      </w:r>
    </w:p>
    <w:p w14:paraId="15E75A17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 пересылка строки (MOVS) – пересылает поэлементно строку DS:SI в строку </w:t>
      </w:r>
      <w:proofErr w:type="gramStart"/>
      <w:r>
        <w:rPr>
          <w:sz w:val="28"/>
          <w:szCs w:val="28"/>
        </w:rPr>
        <w:t>ES:DI</w:t>
      </w:r>
      <w:proofErr w:type="gramEnd"/>
      <w:r>
        <w:rPr>
          <w:sz w:val="28"/>
          <w:szCs w:val="28"/>
        </w:rPr>
        <w:t xml:space="preserve"> и устанавливает значения индексных регистров на следующий элемент строки.</w:t>
      </w:r>
    </w:p>
    <w:p w14:paraId="6777F19B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 запись в строку (STOS) – заполняет строку, содержащуюся по адресу </w:t>
      </w:r>
      <w:proofErr w:type="gramStart"/>
      <w:r>
        <w:rPr>
          <w:sz w:val="28"/>
          <w:szCs w:val="28"/>
        </w:rPr>
        <w:t>ES:DI</w:t>
      </w:r>
      <w:proofErr w:type="gramEnd"/>
      <w:r>
        <w:rPr>
          <w:sz w:val="28"/>
          <w:szCs w:val="28"/>
        </w:rPr>
        <w:t>, элементом из аккумулятора (AL или AX), не влияет на флаги.</w:t>
      </w:r>
    </w:p>
    <w:p w14:paraId="7F7CAB8F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чтение из строки (LODS) – записывает в аккумулятор (AL или AX) содержимое ячейки памяти, адрес которой задается регистрами DS:SI, не влияет на флаги.</w:t>
      </w:r>
    </w:p>
    <w:p w14:paraId="6CCE8E7F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Команды строковой обработки чаще всего используются с однобайтными префиксами (префиксами повторения), которые обеспечивают многократное автоматическое повторение выполнения команды:</w:t>
      </w:r>
    </w:p>
    <w:p w14:paraId="4B3DA096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повторять, пока равно (REPE),</w:t>
      </w:r>
    </w:p>
    <w:p w14:paraId="16467D7A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повторять, пока ноль (REPZ),</w:t>
      </w:r>
    </w:p>
    <w:p w14:paraId="294862C6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повторять (REP),</w:t>
      </w:r>
    </w:p>
    <w:p w14:paraId="59021B46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повторять, пока не равно (REPNE),</w:t>
      </w:r>
    </w:p>
    <w:p w14:paraId="40DD2200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повторять, пока не ноль (REPNZ).</w:t>
      </w:r>
    </w:p>
    <w:p w14:paraId="7E6E1E1B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Префиксы повторения ставятся перед строковыми командами обязательно в той же строке. Префикс использует регистр CX как счетчик циклов. На каждом этапе цикла выполняются следующие действия:</w:t>
      </w:r>
    </w:p>
    <w:p w14:paraId="6185F648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если CX=0, то выход из цикла и переход к следующей команде;</w:t>
      </w:r>
    </w:p>
    <w:p w14:paraId="6B460763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выполнение заданной строковой операции;</w:t>
      </w:r>
    </w:p>
    <w:p w14:paraId="78965BFE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3) уменьшение CX на единицу, флаги при этом не изменяются;</w:t>
      </w:r>
    </w:p>
    <w:p w14:paraId="3B54295E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выход из цикла, если:</w:t>
      </w:r>
    </w:p>
    <w:p w14:paraId="26C3CBFF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a) условие сравнения не выполняется для SCAS или CMPS;</w:t>
      </w:r>
    </w:p>
    <w:p w14:paraId="4075CF1A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b) префикс REPE и ZF=0 (последнее сравнение не совпало);</w:t>
      </w:r>
    </w:p>
    <w:p w14:paraId="0296EDA5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c) префикс REPNE и ZF=1 (последнее сравнение совпало).</w:t>
      </w:r>
    </w:p>
    <w:p w14:paraId="73277435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Прерывания ввода-вывода.</w:t>
      </w:r>
    </w:p>
    <w:p w14:paraId="4BA207F9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Прерывания ввода-вывода – специальные команды передачи управления, вызывающие функции BIOS или DOS, предоставляющие сервис по работе с аппаратурой ПЭВМ.</w:t>
      </w:r>
    </w:p>
    <w:p w14:paraId="2218A976" w14:textId="77777777" w:rsidR="00237A7A" w:rsidRDefault="00237A7A" w:rsidP="00237A7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организации ввода данных с клавиатуры предлагается использовать одну из ниже приведенных функций DOS:</w:t>
      </w:r>
    </w:p>
    <w:p w14:paraId="2729CAB7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Функция DOS 01h (INT 21h) – считать символ из STDIN с эхом, ожиданием и проверкой на Ctrl-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>:</w:t>
      </w:r>
    </w:p>
    <w:p w14:paraId="0952A6D3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Ввод: АН = 01h</w:t>
      </w:r>
    </w:p>
    <w:p w14:paraId="42D6A60C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Вывод: AL = ASCII-код символа или 0.</w:t>
      </w:r>
    </w:p>
    <w:p w14:paraId="3FACF972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AL = 0, то второй вызов этой функции возвратит в AL расширенный ASCII-код символа</w:t>
      </w:r>
    </w:p>
    <w:p w14:paraId="69EA5125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Особенности: При чтении с помощью этой функции введенный символ автоматически немедленно отображается на экране (посылается в устройство STDOUT, так что его можно перенаправить в файл). При нажатии Ctrl-C или Ctrl-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 xml:space="preserve"> выполняется команда INT 23h. Если нажата клавиша, не соответствующая </w:t>
      </w:r>
      <w:proofErr w:type="spellStart"/>
      <w:r>
        <w:rPr>
          <w:sz w:val="28"/>
          <w:szCs w:val="28"/>
        </w:rPr>
        <w:t>какомунибудь</w:t>
      </w:r>
      <w:proofErr w:type="spellEnd"/>
      <w:r>
        <w:rPr>
          <w:sz w:val="28"/>
          <w:szCs w:val="28"/>
        </w:rPr>
        <w:t xml:space="preserve"> символу (стрелки, функциональные клавиши </w:t>
      </w:r>
      <w:proofErr w:type="spellStart"/>
      <w:r>
        <w:rPr>
          <w:sz w:val="28"/>
          <w:szCs w:val="28"/>
        </w:rPr>
        <w:t>Ins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</w:t>
      </w:r>
      <w:proofErr w:type="spellEnd"/>
      <w:r>
        <w:rPr>
          <w:sz w:val="28"/>
          <w:szCs w:val="28"/>
        </w:rPr>
        <w:t xml:space="preserve"> и т.д.), то в AL возвращается 0 и функцию надо вызвать еще один раз, чтобы получить расширенный ASCII-код.</w:t>
      </w:r>
    </w:p>
    <w:p w14:paraId="5D37E443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Функция DOS 06h (INT 21h) – считать символ из STDIN без эха, без ожидания и без проверки на Ctrl-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>.</w:t>
      </w:r>
    </w:p>
    <w:p w14:paraId="443CC6CA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Функция DOS 07h (INT 21h) – считать символ из STDIN без эха, с ожиданием и без проверки на Ctrl-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>.</w:t>
      </w:r>
    </w:p>
    <w:p w14:paraId="6AA31529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Функция DOS 08h (INT 21h) – считать символ из STDIN без эха, с ожиданием и проверкой на Ctrl-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>.</w:t>
      </w:r>
    </w:p>
    <w:p w14:paraId="0D6FC7AC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Функция DOS 0Ah (INT 21h) – считать строку символов из STDIN в буфер.</w:t>
      </w:r>
    </w:p>
    <w:p w14:paraId="144BDC0B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Функция DOS 02h (INT 21h) – записать символ в STDOUT с проверкой</w:t>
      </w:r>
    </w:p>
    <w:p w14:paraId="3D453B35" w14:textId="77777777" w:rsidR="00237A7A" w:rsidRDefault="00237A7A" w:rsidP="00237A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Break</w:t>
      </w:r>
      <w:r>
        <w:rPr>
          <w:sz w:val="28"/>
          <w:szCs w:val="28"/>
        </w:rPr>
        <w:t>.</w:t>
      </w:r>
    </w:p>
    <w:p w14:paraId="23FD3659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Функция DOS 09h (INT 21h) – записать строку в STDOUT с проверкой</w:t>
      </w:r>
    </w:p>
    <w:p w14:paraId="441AC2DB" w14:textId="77777777" w:rsidR="00237A7A" w:rsidRDefault="00237A7A" w:rsidP="00237A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Break</w:t>
      </w:r>
      <w:r>
        <w:rPr>
          <w:sz w:val="28"/>
          <w:szCs w:val="28"/>
        </w:rPr>
        <w:t>.</w:t>
      </w:r>
    </w:p>
    <w:p w14:paraId="51B2332F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 Функция DOS 40h (INT 21h) – записать строку в файл или устройство.</w:t>
      </w:r>
    </w:p>
    <w:p w14:paraId="3C6273EE" w14:textId="77777777" w:rsidR="00237A7A" w:rsidRDefault="00237A7A" w:rsidP="00237A7A">
      <w:pPr>
        <w:ind w:firstLine="709"/>
        <w:jc w:val="both"/>
        <w:rPr>
          <w:sz w:val="28"/>
          <w:szCs w:val="28"/>
        </w:rPr>
      </w:pPr>
    </w:p>
    <w:p w14:paraId="280653D8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Макросы.</w:t>
      </w:r>
    </w:p>
    <w:p w14:paraId="15CB4BE7" w14:textId="77777777" w:rsidR="00237A7A" w:rsidRDefault="00237A7A" w:rsidP="00237A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Макросом называется фрагмент программы, который подставляется в код программы всякий раз, когда ассемблер встречает его имя в тексте программы. Макрос начинается именем и директивой MACRO, а заканчивается директивой ENDM. После директивы MACRO могут быть </w:t>
      </w:r>
      <w:r>
        <w:rPr>
          <w:sz w:val="28"/>
          <w:szCs w:val="28"/>
        </w:rPr>
        <w:lastRenderedPageBreak/>
        <w:t>перечислены через запятую идентификаторы параметров, используемых в макросе, что делает макрос гибким средством оформления кода.</w:t>
      </w:r>
    </w:p>
    <w:p w14:paraId="332BACDE" w14:textId="77777777" w:rsidR="00021E4E" w:rsidRDefault="00021E4E" w:rsidP="00237A7A">
      <w:pPr>
        <w:autoSpaceDE w:val="0"/>
        <w:autoSpaceDN w:val="0"/>
        <w:adjustRightInd w:val="0"/>
        <w:rPr>
          <w:sz w:val="28"/>
          <w:szCs w:val="28"/>
        </w:rPr>
      </w:pPr>
    </w:p>
    <w:p w14:paraId="2D939339" w14:textId="77777777" w:rsidR="00703903" w:rsidRDefault="00703903" w:rsidP="00021E4E">
      <w:pPr>
        <w:jc w:val="both"/>
        <w:rPr>
          <w:sz w:val="28"/>
          <w:szCs w:val="28"/>
        </w:rPr>
      </w:pPr>
    </w:p>
    <w:p w14:paraId="1183ABA1" w14:textId="77777777" w:rsidR="00703903" w:rsidRPr="00594524" w:rsidRDefault="00D75AA9" w:rsidP="00D75AA9">
      <w:pPr>
        <w:ind w:firstLine="720"/>
        <w:jc w:val="center"/>
        <w:rPr>
          <w:color w:val="000000"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59452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594524">
        <w:rPr>
          <w:b/>
          <w:sz w:val="28"/>
          <w:szCs w:val="28"/>
          <w:lang w:val="en-US"/>
        </w:rPr>
        <w:t xml:space="preserve"> (.</w:t>
      </w:r>
      <w:r>
        <w:rPr>
          <w:b/>
          <w:sz w:val="28"/>
          <w:szCs w:val="28"/>
          <w:lang w:val="en-US"/>
        </w:rPr>
        <w:t>exe</w:t>
      </w:r>
      <w:r w:rsidRPr="00594524">
        <w:rPr>
          <w:b/>
          <w:sz w:val="28"/>
          <w:szCs w:val="28"/>
          <w:lang w:val="en-US"/>
        </w:rPr>
        <w:t>)</w:t>
      </w:r>
    </w:p>
    <w:p w14:paraId="2CA4DEEB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05BFA06A" w14:textId="3E7A516E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100h   </w:t>
      </w:r>
    </w:p>
    <w:p w14:paraId="2379ACFF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0DEE65BE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0DC1D8DB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; prepare DS</w:t>
      </w:r>
    </w:p>
    <w:p w14:paraId="60A91130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ax,data</w:t>
      </w:r>
      <w:proofErr w:type="spellEnd"/>
      <w:proofErr w:type="gramEnd"/>
    </w:p>
    <w:p w14:paraId="51055127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ds,ax</w:t>
      </w:r>
      <w:proofErr w:type="spellEnd"/>
      <w:proofErr w:type="gramEnd"/>
    </w:p>
    <w:p w14:paraId="54072287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; output prompt</w:t>
      </w:r>
    </w:p>
    <w:p w14:paraId="30C47B52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border</w:t>
      </w:r>
    </w:p>
    <w:p w14:paraId="7CBBD04D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mov ah,9</w:t>
      </w:r>
    </w:p>
    <w:p w14:paraId="4C33202B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6065F7BF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start_message</w:t>
      </w:r>
      <w:proofErr w:type="spellEnd"/>
    </w:p>
    <w:p w14:paraId="42DE4A54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mov ah,9</w:t>
      </w:r>
    </w:p>
    <w:p w14:paraId="64D66097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int 21h </w:t>
      </w:r>
    </w:p>
    <w:p w14:paraId="0F446629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border</w:t>
      </w:r>
    </w:p>
    <w:p w14:paraId="4E0FFC8C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mov ah,9</w:t>
      </w:r>
    </w:p>
    <w:p w14:paraId="565875E7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1AB0001A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; input string </w:t>
      </w:r>
    </w:p>
    <w:p w14:paraId="6D00AF79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s1</w:t>
      </w:r>
    </w:p>
    <w:p w14:paraId="4E58A07B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mov ah,9</w:t>
      </w:r>
    </w:p>
    <w:p w14:paraId="69E9C51C" w14:textId="7592CA9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int 21h    </w:t>
      </w:r>
    </w:p>
    <w:p w14:paraId="483BBF54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mov ah,0Ah</w:t>
      </w:r>
    </w:p>
    <w:p w14:paraId="3727D288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str</w:t>
      </w:r>
    </w:p>
    <w:p w14:paraId="46022187" w14:textId="4C38866F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int 21h    </w:t>
      </w:r>
    </w:p>
    <w:p w14:paraId="5ACD0225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newline</w:t>
      </w:r>
    </w:p>
    <w:p w14:paraId="05D837F0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mov ah,9</w:t>
      </w:r>
    </w:p>
    <w:p w14:paraId="52E69447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int 21h       </w:t>
      </w:r>
    </w:p>
    <w:p w14:paraId="72D35A6E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border</w:t>
      </w:r>
    </w:p>
    <w:p w14:paraId="31412AB8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mov ah,9</w:t>
      </w:r>
    </w:p>
    <w:p w14:paraId="13C8A6C1" w14:textId="61C2A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int 21h             </w:t>
      </w:r>
    </w:p>
    <w:p w14:paraId="13B1F2FD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>, offset buffer</w:t>
      </w:r>
    </w:p>
    <w:p w14:paraId="2CC38238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bx, bx        </w:t>
      </w: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clean reg and set 0 (8 bit value in 16 bit registry)</w:t>
      </w:r>
    </w:p>
    <w:p w14:paraId="63675B8F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mov bl, got</w:t>
      </w:r>
    </w:p>
    <w:p w14:paraId="0F306627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mov [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si+bx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], '$'  </w:t>
      </w: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replace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carret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with $</w:t>
      </w:r>
    </w:p>
    <w:p w14:paraId="4ECB9A8B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;outside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loop</w:t>
      </w:r>
    </w:p>
    <w:p w14:paraId="73F49F0F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outer:</w:t>
      </w:r>
    </w:p>
    <w:p w14:paraId="0A86F71E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dec bx        </w:t>
      </w: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bx-1</w:t>
      </w:r>
    </w:p>
    <w:p w14:paraId="76C2E654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done       </w:t>
      </w: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if bx==0 to done</w:t>
      </w:r>
    </w:p>
    <w:p w14:paraId="2E0B19B4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cx, bx</w:t>
      </w:r>
    </w:p>
    <w:p w14:paraId="7AE5EB86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>, offset buffer</w:t>
      </w:r>
    </w:p>
    <w:p w14:paraId="61896B6A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dl, dl    </w:t>
      </w: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dl=0, swapped==false</w:t>
      </w:r>
    </w:p>
    <w:p w14:paraId="6FEAA589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;inside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loop</w:t>
      </w:r>
    </w:p>
    <w:p w14:paraId="17DD656B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inner:</w:t>
      </w:r>
    </w:p>
    <w:p w14:paraId="23887C09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ax, [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]   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; 2 chars</w:t>
      </w:r>
    </w:p>
    <w:p w14:paraId="460B27A8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al, ah</w:t>
      </w:r>
    </w:p>
    <w:p w14:paraId="34FD2F53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jbe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skip      </w:t>
      </w: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if al &lt;= ah than skip</w:t>
      </w:r>
    </w:p>
    <w:p w14:paraId="700D4E14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dl, 1     </w:t>
      </w: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if here was swap</w:t>
      </w:r>
    </w:p>
    <w:p w14:paraId="497947AE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xchg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ah,al</w:t>
      </w:r>
      <w:proofErr w:type="spellEnd"/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  ; swap</w:t>
      </w:r>
    </w:p>
    <w:p w14:paraId="74210414" w14:textId="039F5D12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>], ax</w:t>
      </w:r>
    </w:p>
    <w:p w14:paraId="31A66B87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skip:</w:t>
      </w:r>
    </w:p>
    <w:p w14:paraId="5877E20C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>++</w:t>
      </w:r>
    </w:p>
    <w:p w14:paraId="35387158" w14:textId="3A9D455A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loop inner    </w:t>
      </w: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cx-- ; if cx !=0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inner</w:t>
      </w:r>
    </w:p>
    <w:p w14:paraId="5160FEC1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test dl, dl   </w:t>
      </w: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check what is in dl</w:t>
      </w:r>
    </w:p>
    <w:p w14:paraId="111A1E63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outer     </w:t>
      </w:r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if dl !=0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outer</w:t>
      </w:r>
    </w:p>
    <w:p w14:paraId="606F2D4B" w14:textId="77777777" w:rsid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4D0D48F" w14:textId="2FD02D86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lastRenderedPageBreak/>
        <w:t>done:</w:t>
      </w:r>
    </w:p>
    <w:p w14:paraId="7A77293E" w14:textId="7F6A960F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s2</w:t>
      </w:r>
    </w:p>
    <w:p w14:paraId="487631AC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ah,9</w:t>
      </w:r>
    </w:p>
    <w:p w14:paraId="6CCBF8F0" w14:textId="7953D1DB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681A0965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>, offset buffer</w:t>
      </w:r>
    </w:p>
    <w:p w14:paraId="49E74B6C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ah,9</w:t>
      </w:r>
    </w:p>
    <w:p w14:paraId="49453F02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dx,si</w:t>
      </w:r>
      <w:proofErr w:type="spellEnd"/>
      <w:proofErr w:type="gramEnd"/>
    </w:p>
    <w:p w14:paraId="09551E06" w14:textId="156DE334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int 21h  </w:t>
      </w:r>
    </w:p>
    <w:p w14:paraId="216D9371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newline</w:t>
      </w:r>
    </w:p>
    <w:p w14:paraId="03BE0B11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ah,9</w:t>
      </w:r>
    </w:p>
    <w:p w14:paraId="2CBB3F11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266F2DA1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border</w:t>
      </w:r>
    </w:p>
    <w:p w14:paraId="12364F66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ah,9</w:t>
      </w:r>
    </w:p>
    <w:p w14:paraId="4890A5FA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int 21h </w:t>
      </w:r>
    </w:p>
    <w:p w14:paraId="703C4691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end_message</w:t>
      </w:r>
      <w:proofErr w:type="spellEnd"/>
    </w:p>
    <w:p w14:paraId="536C09A2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ah,9</w:t>
      </w:r>
    </w:p>
    <w:p w14:paraId="72BA677C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742105DE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border</w:t>
      </w:r>
    </w:p>
    <w:p w14:paraId="31EAFF60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ah,9</w:t>
      </w:r>
    </w:p>
    <w:p w14:paraId="6BAF6FB5" w14:textId="43074A6F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445D65EB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mov ax,4Ch</w:t>
      </w:r>
    </w:p>
    <w:p w14:paraId="1B049723" w14:textId="6643B07F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int 21h </w:t>
      </w:r>
    </w:p>
    <w:p w14:paraId="1A26C8FF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.data   </w:t>
      </w:r>
    </w:p>
    <w:p w14:paraId="5CF9A9B7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border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     "========================================",0Dh,0Ah,'$' </w:t>
      </w:r>
    </w:p>
    <w:p w14:paraId="70F0AB77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start_message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94524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gram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  THE BEGINNING OF THE PROGRAM      ",0Dh,0Ah,'$'</w:t>
      </w:r>
    </w:p>
    <w:p w14:paraId="5BEEFA33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end_message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"         THE END OF THE PROGRAM         ",0Dh,0Ah,'$'</w:t>
      </w:r>
    </w:p>
    <w:p w14:paraId="7A016E09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s1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         "Enter the symbols:",0Dh,0Ah,'$'</w:t>
      </w:r>
    </w:p>
    <w:p w14:paraId="23E7449C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s2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         "Sorted symbols:",0Dh,0Ah,'$'</w:t>
      </w:r>
    </w:p>
    <w:p w14:paraId="7A3FD987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newline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    0Dh,0Ah,'$'</w:t>
      </w:r>
    </w:p>
    <w:p w14:paraId="7E890D78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str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        200</w:t>
      </w:r>
    </w:p>
    <w:p w14:paraId="6AD6B77E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got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           0</w:t>
      </w:r>
    </w:p>
    <w:p w14:paraId="4A4A4333" w14:textId="77777777" w:rsidR="00594524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buffer            200 dup(?) ;1st byte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with unknown </w:t>
      </w:r>
      <w:proofErr w:type="spellStart"/>
      <w:r w:rsidRPr="00594524">
        <w:rPr>
          <w:rFonts w:ascii="Courier New" w:hAnsi="Courier New" w:cs="Courier New"/>
          <w:sz w:val="20"/>
          <w:szCs w:val="20"/>
          <w:lang w:val="en-US"/>
        </w:rPr>
        <w:t>symbl</w:t>
      </w:r>
      <w:proofErr w:type="spellEnd"/>
      <w:r w:rsidRPr="0059452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F8A8C70" w14:textId="1E00E10F" w:rsidR="00703903" w:rsidRPr="00594524" w:rsidRDefault="00594524" w:rsidP="00594524">
      <w:pPr>
        <w:rPr>
          <w:rFonts w:ascii="Courier New" w:hAnsi="Courier New" w:cs="Courier New"/>
          <w:sz w:val="20"/>
          <w:szCs w:val="20"/>
          <w:lang w:val="en-US"/>
        </w:rPr>
      </w:pPr>
      <w:r w:rsidRPr="00594524">
        <w:rPr>
          <w:rFonts w:ascii="Courier New" w:hAnsi="Courier New" w:cs="Courier New"/>
          <w:sz w:val="20"/>
          <w:szCs w:val="20"/>
          <w:lang w:val="en-US"/>
        </w:rPr>
        <w:t>end start</w:t>
      </w:r>
    </w:p>
    <w:p w14:paraId="113A7EC1" w14:textId="77777777" w:rsidR="00703903" w:rsidRPr="001762AF" w:rsidRDefault="00703903" w:rsidP="00703903">
      <w:pPr>
        <w:rPr>
          <w:lang w:val="en-US"/>
        </w:rPr>
      </w:pPr>
    </w:p>
    <w:p w14:paraId="60B7CD8A" w14:textId="2D805882" w:rsidR="001C4F24" w:rsidRDefault="00D46CF6" w:rsidP="00594524">
      <w:pPr>
        <w:jc w:val="center"/>
        <w:rPr>
          <w:b/>
          <w:sz w:val="28"/>
          <w:szCs w:val="21"/>
        </w:rPr>
      </w:pPr>
      <w:r>
        <w:rPr>
          <w:b/>
          <w:sz w:val="28"/>
          <w:szCs w:val="21"/>
        </w:rPr>
        <w:t>Вывод программы</w:t>
      </w:r>
    </w:p>
    <w:p w14:paraId="10784A43" w14:textId="77777777" w:rsidR="00594524" w:rsidRDefault="00594524" w:rsidP="00703903">
      <w:pPr>
        <w:jc w:val="center"/>
        <w:rPr>
          <w:noProof/>
          <w:sz w:val="28"/>
          <w:szCs w:val="28"/>
        </w:rPr>
      </w:pPr>
    </w:p>
    <w:p w14:paraId="06551CD9" w14:textId="5C8FB74F" w:rsidR="00703903" w:rsidRDefault="00594524" w:rsidP="00703903">
      <w:pPr>
        <w:jc w:val="center"/>
        <w:rPr>
          <w:sz w:val="28"/>
          <w:szCs w:val="28"/>
        </w:rPr>
      </w:pPr>
      <w:r w:rsidRPr="00594524">
        <w:rPr>
          <w:noProof/>
          <w:sz w:val="28"/>
          <w:szCs w:val="28"/>
        </w:rPr>
        <w:drawing>
          <wp:inline distT="0" distB="0" distL="0" distR="0" wp14:anchorId="2A1AFB46" wp14:editId="03EE0057">
            <wp:extent cx="3860800" cy="2457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0" r="647" b="54417"/>
                    <a:stretch/>
                  </pic:blipFill>
                  <pic:spPr bwMode="auto">
                    <a:xfrm>
                      <a:off x="0" y="0"/>
                      <a:ext cx="3860999" cy="245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4F24" w:rsidRPr="001C4F24">
        <w:rPr>
          <w:noProof/>
          <w:sz w:val="28"/>
          <w:szCs w:val="28"/>
        </w:rPr>
        <w:t xml:space="preserve"> </w:t>
      </w:r>
    </w:p>
    <w:p w14:paraId="470F3566" w14:textId="77777777" w:rsidR="00594524" w:rsidRDefault="00594524" w:rsidP="00594524">
      <w:pPr>
        <w:jc w:val="center"/>
        <w:rPr>
          <w:sz w:val="28"/>
          <w:szCs w:val="28"/>
        </w:rPr>
      </w:pPr>
    </w:p>
    <w:p w14:paraId="656304B4" w14:textId="71C5A9C7" w:rsidR="007B2A03" w:rsidRPr="00B541DC" w:rsidRDefault="00D46CF6" w:rsidP="00594524">
      <w:pPr>
        <w:jc w:val="center"/>
        <w:rPr>
          <w:sz w:val="28"/>
          <w:szCs w:val="28"/>
        </w:rPr>
      </w:pPr>
      <w:r w:rsidRPr="00D46CF6">
        <w:rPr>
          <w:sz w:val="28"/>
          <w:szCs w:val="28"/>
        </w:rPr>
        <w:t>Рисунок 1 – Результат работы программы</w:t>
      </w:r>
    </w:p>
    <w:sectPr w:rsidR="007B2A03" w:rsidRPr="00B541DC" w:rsidSect="00C740E8">
      <w:footerReference w:type="even" r:id="rId7"/>
      <w:footerReference w:type="default" r:id="rId8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40B87" w14:textId="77777777" w:rsidR="007C5E86" w:rsidRDefault="007C5E86">
      <w:r>
        <w:separator/>
      </w:r>
    </w:p>
  </w:endnote>
  <w:endnote w:type="continuationSeparator" w:id="0">
    <w:p w14:paraId="70F473AB" w14:textId="77777777" w:rsidR="007C5E86" w:rsidRDefault="007C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4512" w14:textId="77777777" w:rsidR="008A1DE7" w:rsidRDefault="007C5E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43DBE80" w14:textId="77777777" w:rsidR="008A1DE7" w:rsidRDefault="009F33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8EB5" w14:textId="77777777" w:rsidR="008A1DE7" w:rsidRDefault="009F33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10</w:t>
    </w:r>
    <w:r>
      <w:rPr>
        <w:color w:val="000000"/>
      </w:rPr>
      <w:fldChar w:fldCharType="end"/>
    </w:r>
  </w:p>
  <w:p w14:paraId="030A901F" w14:textId="77777777" w:rsidR="008A1DE7" w:rsidRDefault="007C5E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4AB3C" w14:textId="77777777" w:rsidR="007C5E86" w:rsidRDefault="007C5E86">
      <w:r>
        <w:separator/>
      </w:r>
    </w:p>
  </w:footnote>
  <w:footnote w:type="continuationSeparator" w:id="0">
    <w:p w14:paraId="23E0AA3A" w14:textId="77777777" w:rsidR="007C5E86" w:rsidRDefault="007C5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DD"/>
    <w:rsid w:val="00021E4E"/>
    <w:rsid w:val="001C4F24"/>
    <w:rsid w:val="00237A7A"/>
    <w:rsid w:val="004362DD"/>
    <w:rsid w:val="004B1EA3"/>
    <w:rsid w:val="00594524"/>
    <w:rsid w:val="0067600D"/>
    <w:rsid w:val="00703903"/>
    <w:rsid w:val="007B2A03"/>
    <w:rsid w:val="007C5E86"/>
    <w:rsid w:val="0080073F"/>
    <w:rsid w:val="009B437D"/>
    <w:rsid w:val="009C096B"/>
    <w:rsid w:val="009F33AC"/>
    <w:rsid w:val="00B541DC"/>
    <w:rsid w:val="00D46CF6"/>
    <w:rsid w:val="00D73710"/>
    <w:rsid w:val="00D75AA9"/>
    <w:rsid w:val="00F4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0DAD"/>
  <w15:chartTrackingRefBased/>
  <w15:docId w15:val="{74FEC83D-7484-4FB2-9338-C45C0EA3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1E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 Бекетова</cp:lastModifiedBy>
  <cp:revision>2</cp:revision>
  <dcterms:created xsi:type="dcterms:W3CDTF">2023-09-18T06:23:00Z</dcterms:created>
  <dcterms:modified xsi:type="dcterms:W3CDTF">2023-09-18T06:23:00Z</dcterms:modified>
</cp:coreProperties>
</file>