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1C9CC2FC" w:rsidR="008A1DE7" w:rsidRPr="00CC3AD4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2D1359" w:rsidRPr="00CC3AD4">
        <w:rPr>
          <w:sz w:val="28"/>
          <w:szCs w:val="28"/>
        </w:rPr>
        <w:t>8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16FD1A14" w:rsidR="008A1DE7" w:rsidRPr="00704246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931E3E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37C0B058" w:rsidR="00534B5C" w:rsidRPr="0072233E" w:rsidRDefault="0047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гр. </w:t>
      </w:r>
      <w:r w:rsidR="00931E3E">
        <w:rPr>
          <w:sz w:val="28"/>
          <w:szCs w:val="28"/>
        </w:rPr>
        <w:t>2</w:t>
      </w:r>
      <w:r>
        <w:rPr>
          <w:sz w:val="28"/>
          <w:szCs w:val="28"/>
        </w:rPr>
        <w:t>5050</w:t>
      </w:r>
      <w:r w:rsidR="00931E3E">
        <w:rPr>
          <w:sz w:val="28"/>
          <w:szCs w:val="28"/>
        </w:rPr>
        <w:t>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r w:rsidR="00931E3E">
        <w:rPr>
          <w:sz w:val="28"/>
          <w:szCs w:val="28"/>
        </w:rPr>
        <w:t>Бекетова М.А.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271D83CC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</w:t>
      </w:r>
      <w:r w:rsidR="00931E3E">
        <w:rPr>
          <w:sz w:val="28"/>
          <w:szCs w:val="28"/>
        </w:rPr>
        <w:t>3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6BD973EB" w14:textId="3255FDB4" w:rsidR="00F5609B" w:rsidRDefault="006A008A" w:rsidP="004323C3">
      <w:pPr>
        <w:ind w:firstLine="720"/>
        <w:rPr>
          <w:sz w:val="28"/>
          <w:szCs w:val="28"/>
        </w:rPr>
      </w:pPr>
      <w:r w:rsidRPr="006A008A">
        <w:rPr>
          <w:sz w:val="28"/>
          <w:szCs w:val="28"/>
        </w:rPr>
        <w:lastRenderedPageBreak/>
        <w:t>1 ТЕОРИТИЧЕСКИЕ СВЕДИНИЯ</w:t>
      </w:r>
    </w:p>
    <w:p w14:paraId="27F2BF01" w14:textId="77777777" w:rsidR="00931E3E" w:rsidRPr="004323C3" w:rsidRDefault="00931E3E" w:rsidP="004323C3">
      <w:pPr>
        <w:ind w:firstLine="720"/>
        <w:rPr>
          <w:sz w:val="28"/>
          <w:szCs w:val="28"/>
        </w:rPr>
      </w:pPr>
    </w:p>
    <w:p w14:paraId="01DC4D0A" w14:textId="4E832D91" w:rsidR="002D1359" w:rsidRPr="004323C3" w:rsidRDefault="002D1359" w:rsidP="002D1359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4323C3">
        <w:rPr>
          <w:sz w:val="28"/>
          <w:szCs w:val="28"/>
        </w:rPr>
        <w:t>Обработчики прерываний.</w:t>
      </w:r>
    </w:p>
    <w:p w14:paraId="44A0239E" w14:textId="28A42B3F" w:rsidR="002D1359" w:rsidRPr="004323C3" w:rsidRDefault="002D1359" w:rsidP="002D1359">
      <w:pPr>
        <w:ind w:left="720" w:firstLine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>Для организации связи адреса обработчика прерывания с номером прерывания используется таблица векторов прерываний – блок памяти в диапазоне адресов от 0000:0000 до 0000:03FFh, состоящий из 256 элементов – дальних адресов обработчиков прерываний. В первом слове элемента таблицы записано смещение, а во втором – сегмент адреса обработчика прерывания.</w:t>
      </w:r>
    </w:p>
    <w:p w14:paraId="3D1BDAD1" w14:textId="6E517232" w:rsidR="002D1359" w:rsidRPr="004323C3" w:rsidRDefault="002D1359" w:rsidP="002D1359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4323C3">
        <w:rPr>
          <w:sz w:val="28"/>
          <w:szCs w:val="28"/>
        </w:rPr>
        <w:t>Резидентные программы.</w:t>
      </w:r>
    </w:p>
    <w:p w14:paraId="520D9672" w14:textId="2651866E" w:rsidR="002D1359" w:rsidRPr="004323C3" w:rsidRDefault="002D1359" w:rsidP="002D1359">
      <w:pPr>
        <w:ind w:left="720" w:firstLine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>Резидентной программой называют программу, остающуюся в памяти после того, как она вернула управление операционной системе, и выполняющую обработку данных при обращении к ней.</w:t>
      </w:r>
    </w:p>
    <w:p w14:paraId="10EBC780" w14:textId="5131EA9D" w:rsidR="002D1359" w:rsidRPr="004323C3" w:rsidRDefault="002D1359" w:rsidP="004323C3">
      <w:pPr>
        <w:ind w:left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 xml:space="preserve">Резидентную программу можно разделить на две части: инсталлятор и обработчик. </w:t>
      </w:r>
    </w:p>
    <w:p w14:paraId="12D64D62" w14:textId="0D2E3A7F" w:rsidR="002D1359" w:rsidRPr="004323C3" w:rsidRDefault="002D1359" w:rsidP="002D1359">
      <w:pPr>
        <w:ind w:left="720" w:firstLine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>Для установки вектора обработчика р</w:t>
      </w:r>
      <w:r w:rsidR="004323C3" w:rsidRPr="004323C3">
        <w:rPr>
          <w:sz w:val="28"/>
          <w:szCs w:val="28"/>
        </w:rPr>
        <w:t>екомендуется использовать следу</w:t>
      </w:r>
      <w:r w:rsidRPr="004323C3">
        <w:rPr>
          <w:sz w:val="28"/>
          <w:szCs w:val="28"/>
        </w:rPr>
        <w:t>ющие функции DOS:</w:t>
      </w:r>
    </w:p>
    <w:p w14:paraId="324B4842" w14:textId="6BCA0EDC" w:rsidR="002D1359" w:rsidRPr="004323C3" w:rsidRDefault="002D1359" w:rsidP="002D1359">
      <w:pPr>
        <w:ind w:left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>-- Функция DOS 25h (INT 21h) – устан</w:t>
      </w:r>
      <w:r w:rsidR="004323C3" w:rsidRPr="004323C3">
        <w:rPr>
          <w:sz w:val="28"/>
          <w:szCs w:val="28"/>
        </w:rPr>
        <w:t>овить адрес обработчика прерыва</w:t>
      </w:r>
      <w:r w:rsidRPr="004323C3">
        <w:rPr>
          <w:sz w:val="28"/>
          <w:szCs w:val="28"/>
        </w:rPr>
        <w:t>ния</w:t>
      </w:r>
    </w:p>
    <w:p w14:paraId="3138537A" w14:textId="3F078414" w:rsidR="002D1359" w:rsidRPr="004323C3" w:rsidRDefault="002D1359" w:rsidP="002D1359">
      <w:pPr>
        <w:ind w:left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>-- Функция DOS 35h (INT 21h) – получить адрес обработчика прерывания:</w:t>
      </w:r>
    </w:p>
    <w:p w14:paraId="1E62CF81" w14:textId="51071212" w:rsidR="002D1359" w:rsidRPr="004323C3" w:rsidRDefault="002D1359" w:rsidP="002D1359">
      <w:pPr>
        <w:ind w:left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>-- Функция DOS 31h (INT 21h) – оставить программу резидентной:</w:t>
      </w:r>
    </w:p>
    <w:p w14:paraId="1EB2802E" w14:textId="77777777" w:rsidR="004323C3" w:rsidRPr="004323C3" w:rsidRDefault="002D1359" w:rsidP="004323C3">
      <w:pPr>
        <w:ind w:left="720" w:firstLine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 xml:space="preserve">При вызове команды INT выполняются следующие действия: </w:t>
      </w:r>
    </w:p>
    <w:p w14:paraId="40458E9F" w14:textId="24F0C4D2" w:rsidR="004323C3" w:rsidRPr="004323C3" w:rsidRDefault="004323C3" w:rsidP="004323C3">
      <w:pPr>
        <w:ind w:left="720" w:firstLine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>1)</w:t>
      </w:r>
      <w:r w:rsidR="002D1359" w:rsidRPr="004323C3">
        <w:rPr>
          <w:sz w:val="28"/>
          <w:szCs w:val="28"/>
        </w:rPr>
        <w:t>В стеке сохраняются регистры FLAGS, CS, IP; сбрасываются флаги IF и TF.</w:t>
      </w:r>
    </w:p>
    <w:p w14:paraId="1D2D67A8" w14:textId="665A9A4A" w:rsidR="004323C3" w:rsidRPr="004323C3" w:rsidRDefault="004323C3" w:rsidP="004323C3">
      <w:pPr>
        <w:ind w:left="720" w:firstLine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>2)</w:t>
      </w:r>
      <w:r w:rsidR="002D1359" w:rsidRPr="004323C3">
        <w:rPr>
          <w:sz w:val="28"/>
          <w:szCs w:val="28"/>
        </w:rPr>
        <w:t>В регистр CS из таблицы векторов пр</w:t>
      </w:r>
      <w:r w:rsidRPr="004323C3">
        <w:rPr>
          <w:sz w:val="28"/>
          <w:szCs w:val="28"/>
        </w:rPr>
        <w:t>ерываний заносится значение сег</w:t>
      </w:r>
      <w:r w:rsidR="002D1359" w:rsidRPr="004323C3">
        <w:rPr>
          <w:sz w:val="28"/>
          <w:szCs w:val="28"/>
        </w:rPr>
        <w:t xml:space="preserve">мента обработчика прерывания, а в регистр </w:t>
      </w:r>
      <w:r w:rsidRPr="004323C3">
        <w:rPr>
          <w:sz w:val="28"/>
          <w:szCs w:val="28"/>
        </w:rPr>
        <w:t>IP – смещение обработчика преры</w:t>
      </w:r>
      <w:r w:rsidR="002D1359" w:rsidRPr="004323C3">
        <w:rPr>
          <w:sz w:val="28"/>
          <w:szCs w:val="28"/>
        </w:rPr>
        <w:t>вания.</w:t>
      </w:r>
    </w:p>
    <w:p w14:paraId="4E6CD610" w14:textId="1C7D028F" w:rsidR="002D1359" w:rsidRPr="004323C3" w:rsidRDefault="002D1359" w:rsidP="004323C3">
      <w:pPr>
        <w:ind w:left="720" w:firstLine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 xml:space="preserve"> 3) Выполняется передача управления на </w:t>
      </w:r>
      <w:r w:rsidR="004323C3" w:rsidRPr="004323C3">
        <w:rPr>
          <w:sz w:val="28"/>
          <w:szCs w:val="28"/>
        </w:rPr>
        <w:t>обработчик программного прерыва</w:t>
      </w:r>
      <w:r w:rsidRPr="004323C3">
        <w:rPr>
          <w:sz w:val="28"/>
          <w:szCs w:val="28"/>
        </w:rPr>
        <w:t>ния (</w:t>
      </w:r>
      <w:proofErr w:type="gramStart"/>
      <w:r w:rsidRPr="004323C3">
        <w:rPr>
          <w:sz w:val="28"/>
          <w:szCs w:val="28"/>
        </w:rPr>
        <w:t>CS:IP</w:t>
      </w:r>
      <w:proofErr w:type="gramEnd"/>
      <w:r w:rsidRPr="004323C3">
        <w:rPr>
          <w:sz w:val="28"/>
          <w:szCs w:val="28"/>
        </w:rPr>
        <w:t>).</w:t>
      </w:r>
    </w:p>
    <w:p w14:paraId="2B927974" w14:textId="77777777" w:rsidR="004323C3" w:rsidRPr="004323C3" w:rsidRDefault="002D1359" w:rsidP="002D1359">
      <w:pPr>
        <w:ind w:left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>При вызове команды IRET выполняются следующие действия:</w:t>
      </w:r>
    </w:p>
    <w:p w14:paraId="10999221" w14:textId="77777777" w:rsidR="004323C3" w:rsidRPr="004323C3" w:rsidRDefault="002D1359" w:rsidP="002D1359">
      <w:pPr>
        <w:ind w:left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 xml:space="preserve"> 1) Из стека восстанавливаются регистры IP, CS, FLAGS. </w:t>
      </w:r>
    </w:p>
    <w:p w14:paraId="79C6C292" w14:textId="26965052" w:rsidR="002D1359" w:rsidRDefault="002D1359" w:rsidP="004323C3">
      <w:pPr>
        <w:ind w:left="720"/>
        <w:jc w:val="both"/>
        <w:rPr>
          <w:sz w:val="28"/>
          <w:szCs w:val="28"/>
        </w:rPr>
      </w:pPr>
      <w:r w:rsidRPr="004323C3">
        <w:rPr>
          <w:sz w:val="28"/>
          <w:szCs w:val="28"/>
        </w:rPr>
        <w:t xml:space="preserve">2) Передается управление в прерванную </w:t>
      </w:r>
      <w:r w:rsidR="004323C3" w:rsidRPr="004323C3">
        <w:rPr>
          <w:sz w:val="28"/>
          <w:szCs w:val="28"/>
        </w:rPr>
        <w:t>программу, на команду, находящу</w:t>
      </w:r>
      <w:r w:rsidRPr="004323C3">
        <w:rPr>
          <w:sz w:val="28"/>
          <w:szCs w:val="28"/>
        </w:rPr>
        <w:t>юся непосредственно за кома</w:t>
      </w:r>
      <w:r w:rsidR="004323C3">
        <w:rPr>
          <w:sz w:val="28"/>
          <w:szCs w:val="28"/>
        </w:rPr>
        <w:t>ндой программного прерывания.</w:t>
      </w:r>
    </w:p>
    <w:p w14:paraId="6F943426" w14:textId="77777777" w:rsidR="00931E3E" w:rsidRPr="004323C3" w:rsidRDefault="00931E3E" w:rsidP="004323C3">
      <w:pPr>
        <w:ind w:left="720"/>
        <w:jc w:val="both"/>
        <w:rPr>
          <w:sz w:val="28"/>
          <w:szCs w:val="28"/>
        </w:rPr>
      </w:pPr>
    </w:p>
    <w:p w14:paraId="57B9D802" w14:textId="23A19842" w:rsidR="006B0EF1" w:rsidRDefault="006A008A" w:rsidP="00D840A3">
      <w:pPr>
        <w:ind w:firstLine="720"/>
        <w:jc w:val="both"/>
        <w:rPr>
          <w:color w:val="000000"/>
          <w:sz w:val="28"/>
          <w:szCs w:val="28"/>
        </w:rPr>
      </w:pPr>
      <w:r w:rsidRPr="002D1359">
        <w:rPr>
          <w:color w:val="000000"/>
          <w:sz w:val="28"/>
          <w:szCs w:val="28"/>
        </w:rPr>
        <w:t xml:space="preserve">2 </w:t>
      </w:r>
      <w:r w:rsidRPr="006A008A">
        <w:rPr>
          <w:color w:val="000000"/>
          <w:sz w:val="28"/>
          <w:szCs w:val="28"/>
        </w:rPr>
        <w:t>КОД</w:t>
      </w:r>
    </w:p>
    <w:p w14:paraId="095AD899" w14:textId="77777777" w:rsidR="00931E3E" w:rsidRDefault="00931E3E" w:rsidP="00D840A3">
      <w:pPr>
        <w:ind w:firstLine="720"/>
        <w:jc w:val="both"/>
        <w:rPr>
          <w:color w:val="000000"/>
          <w:sz w:val="28"/>
          <w:szCs w:val="28"/>
        </w:rPr>
      </w:pPr>
    </w:p>
    <w:p w14:paraId="17DD3854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.model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small</w:t>
      </w:r>
    </w:p>
    <w:p w14:paraId="1CC6AC2F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org 100h</w:t>
      </w:r>
    </w:p>
    <w:p w14:paraId="0CC84D5C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start:</w:t>
      </w:r>
    </w:p>
    <w:p w14:paraId="7B4C846E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1817123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ah, 0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;set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videomod</w:t>
      </w:r>
      <w:proofErr w:type="spellEnd"/>
    </w:p>
    <w:p w14:paraId="1DDE2B40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al, 3    ;80*25</w:t>
      </w:r>
    </w:p>
    <w:p w14:paraId="6F2E006D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10h 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videoadapter</w:t>
      </w:r>
      <w:proofErr w:type="spellEnd"/>
      <w:proofErr w:type="gramEnd"/>
    </w:p>
    <w:p w14:paraId="52D34F0E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</w:t>
      </w:r>
    </w:p>
    <w:p w14:paraId="0F8CB6DD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mov ax, 0       </w:t>
      </w:r>
    </w:p>
    <w:p w14:paraId="244FE98B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es, ax</w:t>
      </w:r>
    </w:p>
    <w:p w14:paraId="28BF483F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4D436F0E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ax, 8Ch          </w:t>
      </w:r>
    </w:p>
    <w:p w14:paraId="2F084195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bx, ax</w:t>
      </w:r>
    </w:p>
    <w:p w14:paraId="6AC8AE45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2FD26F4C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si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, offset [new23]</w:t>
      </w:r>
    </w:p>
    <w:p w14:paraId="3704958B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es:[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bx],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si</w:t>
      </w:r>
      <w:proofErr w:type="spellEnd"/>
    </w:p>
    <w:p w14:paraId="45E9D4A8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add bx, 2     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68FFEBC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</w:t>
      </w:r>
    </w:p>
    <w:p w14:paraId="4D2C33A2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ax, cs     </w:t>
      </w:r>
    </w:p>
    <w:p w14:paraId="33C5B6AD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es:[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bx], ax</w:t>
      </w:r>
    </w:p>
    <w:p w14:paraId="42FDE91C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14:paraId="21E49DFB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23h   </w:t>
      </w:r>
    </w:p>
    <w:p w14:paraId="5A8D729C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</w:p>
    <w:p w14:paraId="7F72AEFF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si,offset</w:t>
      </w:r>
      <w:proofErr w:type="spellEnd"/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buffer[0]</w:t>
      </w:r>
    </w:p>
    <w:p w14:paraId="6DB07527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58B5793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l1:</w:t>
      </w:r>
    </w:p>
    <w:p w14:paraId="6DAB665C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[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si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],0</w:t>
      </w:r>
    </w:p>
    <w:p w14:paraId="6382CDF5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je exit</w:t>
      </w:r>
    </w:p>
    <w:p w14:paraId="2C2417A2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</w:p>
    <w:p w14:paraId="7FAB5D57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ah,2h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;show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symb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dl        </w:t>
      </w:r>
    </w:p>
    <w:p w14:paraId="6C28DB59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dl,[</w:t>
      </w:r>
      <w:proofErr w:type="spellStart"/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si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          </w:t>
      </w:r>
    </w:p>
    <w:p w14:paraId="7673D233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21h</w:t>
      </w:r>
    </w:p>
    <w:p w14:paraId="5453EBE2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inc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si</w:t>
      </w:r>
      <w:proofErr w:type="spellEnd"/>
    </w:p>
    <w:p w14:paraId="328D1299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</w:p>
    <w:p w14:paraId="690F34B9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al,0              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7667F71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ah,01h</w:t>
      </w:r>
    </w:p>
    <w:p w14:paraId="0233CA8D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16h  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;check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if key was pressed</w:t>
      </w:r>
    </w:p>
    <w:p w14:paraId="17EE350E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al,0  </w:t>
      </w:r>
    </w:p>
    <w:p w14:paraId="2876058C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je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noRead</w:t>
      </w:r>
      <w:proofErr w:type="spellEnd"/>
    </w:p>
    <w:p w14:paraId="52BFA3D3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</w:t>
      </w:r>
    </w:p>
    <w:p w14:paraId="1CFCB8EF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ah,00h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;get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  </w:t>
      </w:r>
    </w:p>
    <w:p w14:paraId="264F7627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16h</w:t>
      </w:r>
    </w:p>
    <w:p w14:paraId="51747B07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al,3h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to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ctrl+c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</w:t>
      </w:r>
    </w:p>
    <w:p w14:paraId="7CA0929B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jne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noRead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;if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!=</w:t>
      </w:r>
    </w:p>
    <w:p w14:paraId="3725470F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pause:       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;press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any key to continue</w:t>
      </w:r>
    </w:p>
    <w:p w14:paraId="2C23E2F1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al,0              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77C5FEE1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ah,01h</w:t>
      </w:r>
    </w:p>
    <w:p w14:paraId="01CFFAF3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16h</w:t>
      </w:r>
    </w:p>
    <w:p w14:paraId="22DADD79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al,0  </w:t>
      </w:r>
    </w:p>
    <w:p w14:paraId="416F3058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je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pause</w:t>
      </w:r>
      <w:proofErr w:type="gramEnd"/>
    </w:p>
    <w:p w14:paraId="619E7217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noRead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    </w:t>
      </w:r>
    </w:p>
    <w:p w14:paraId="168BB932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l1</w:t>
      </w:r>
    </w:p>
    <w:p w14:paraId="094C68AB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</w:p>
    <w:p w14:paraId="53580FC2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exit:</w:t>
      </w:r>
    </w:p>
    <w:p w14:paraId="746162AF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20h   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5713D247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E76CDA1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new23: </w:t>
      </w:r>
    </w:p>
    <w:p w14:paraId="1EBB592E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pusha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1458FC53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push cs</w:t>
      </w:r>
    </w:p>
    <w:p w14:paraId="34D4C1FD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pop ds</w:t>
      </w:r>
    </w:p>
    <w:p w14:paraId="6122C579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DFEA680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ax, 0b800h    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80*25</w:t>
      </w:r>
    </w:p>
    <w:p w14:paraId="7D46336B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es, ax</w:t>
      </w:r>
    </w:p>
    <w:p w14:paraId="092F958C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</w:t>
      </w:r>
    </w:p>
    <w:p w14:paraId="0188D123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mov </w:t>
      </w:r>
      <w:proofErr w:type="spellStart"/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dx,offset</w:t>
      </w:r>
      <w:proofErr w:type="spellEnd"/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f_name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78CBE4CF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ah,3Dh        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;open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file</w:t>
      </w:r>
    </w:p>
    <w:p w14:paraId="4115C2C6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al,02h        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;read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mode</w:t>
      </w:r>
    </w:p>
    <w:p w14:paraId="7ADE08C2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21h  </w:t>
      </w:r>
    </w:p>
    <w:p w14:paraId="3302EAB8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1F37295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handle,ax</w:t>
      </w:r>
      <w:proofErr w:type="spellEnd"/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;file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descr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</w:t>
      </w:r>
    </w:p>
    <w:p w14:paraId="437F7A85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cx,0       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0C8C2998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dx,0        </w:t>
      </w:r>
    </w:p>
    <w:p w14:paraId="7824678F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bx,handle</w:t>
      </w:r>
      <w:proofErr w:type="spellEnd"/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</w:t>
      </w:r>
    </w:p>
    <w:p w14:paraId="27A5D3C2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ax,4200h      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;the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search of first found file</w:t>
      </w:r>
    </w:p>
    <w:p w14:paraId="1FB9883A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21h  </w:t>
      </w:r>
    </w:p>
    <w:p w14:paraId="2BABEF3D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</w:t>
      </w:r>
    </w:p>
    <w:p w14:paraId="7E05CCA6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ah ,3Fh       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;read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from file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F89062C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lea dx, buffer</w:t>
      </w:r>
    </w:p>
    <w:p w14:paraId="06BEA838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cx,es</w:t>
      </w:r>
      <w:proofErr w:type="spellEnd"/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5B4824D7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21h   </w:t>
      </w:r>
    </w:p>
    <w:p w14:paraId="79BA244B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</w:t>
      </w:r>
    </w:p>
    <w:p w14:paraId="750F496E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mov ah,3Eh           </w:t>
      </w:r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;close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file</w:t>
      </w:r>
    </w:p>
    <w:p w14:paraId="6680E849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21h </w:t>
      </w:r>
    </w:p>
    <w:p w14:paraId="7A5C24F0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stop:</w:t>
      </w:r>
    </w:p>
    <w:p w14:paraId="3C020505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popa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</w:t>
      </w: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34877825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iret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</w:t>
      </w:r>
    </w:p>
    <w:p w14:paraId="4C18E96D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72BFC719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f_name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>db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'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song.txt',0     </w:t>
      </w:r>
    </w:p>
    <w:p w14:paraId="4245F561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</w:rPr>
        <w:t>handle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931E3E">
        <w:rPr>
          <w:rFonts w:ascii="Courier New" w:hAnsi="Courier New" w:cs="Courier New"/>
          <w:color w:val="000000"/>
          <w:sz w:val="22"/>
          <w:szCs w:val="22"/>
        </w:rPr>
        <w:t>dw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</w:rPr>
        <w:t xml:space="preserve">  0</w:t>
      </w:r>
      <w:proofErr w:type="gramEnd"/>
    </w:p>
    <w:p w14:paraId="27940E75" w14:textId="77777777" w:rsidR="00931E3E" w:rsidRPr="00931E3E" w:rsidRDefault="00931E3E" w:rsidP="00931E3E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</w:rPr>
        <w:t>buffer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931E3E">
        <w:rPr>
          <w:rFonts w:ascii="Courier New" w:hAnsi="Courier New" w:cs="Courier New"/>
          <w:color w:val="000000"/>
          <w:sz w:val="22"/>
          <w:szCs w:val="22"/>
        </w:rPr>
        <w:t>db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</w:rPr>
        <w:t xml:space="preserve">  250</w:t>
      </w:r>
      <w:proofErr w:type="gramEnd"/>
      <w:r w:rsidRPr="00931E3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31E3E">
        <w:rPr>
          <w:rFonts w:ascii="Courier New" w:hAnsi="Courier New" w:cs="Courier New"/>
          <w:color w:val="000000"/>
          <w:sz w:val="22"/>
          <w:szCs w:val="22"/>
        </w:rPr>
        <w:t>dup</w:t>
      </w:r>
      <w:proofErr w:type="spellEnd"/>
      <w:r w:rsidRPr="00931E3E">
        <w:rPr>
          <w:rFonts w:ascii="Courier New" w:hAnsi="Courier New" w:cs="Courier New"/>
          <w:color w:val="000000"/>
          <w:sz w:val="22"/>
          <w:szCs w:val="22"/>
        </w:rPr>
        <w:t>(0)</w:t>
      </w:r>
    </w:p>
    <w:p w14:paraId="46EF0B8F" w14:textId="77777777" w:rsidR="00931E3E" w:rsidRDefault="00931E3E" w:rsidP="00931E3E">
      <w:pPr>
        <w:ind w:firstLine="720"/>
        <w:rPr>
          <w:color w:val="000000"/>
          <w:sz w:val="28"/>
          <w:szCs w:val="28"/>
        </w:rPr>
      </w:pPr>
    </w:p>
    <w:p w14:paraId="1EBC5302" w14:textId="4183BCA0" w:rsidR="007C4C73" w:rsidRDefault="006A008A" w:rsidP="00931E3E">
      <w:pPr>
        <w:ind w:firstLine="720"/>
        <w:rPr>
          <w:sz w:val="28"/>
          <w:szCs w:val="28"/>
        </w:rPr>
      </w:pPr>
      <w:r w:rsidRPr="005B404A">
        <w:rPr>
          <w:sz w:val="28"/>
          <w:szCs w:val="28"/>
        </w:rPr>
        <w:t xml:space="preserve">3 </w:t>
      </w:r>
      <w:r w:rsidRPr="006A008A">
        <w:rPr>
          <w:sz w:val="28"/>
          <w:szCs w:val="28"/>
        </w:rPr>
        <w:t>ДЕМОНСТРАЦИЯ РАБОТЫ</w:t>
      </w:r>
    </w:p>
    <w:p w14:paraId="75E812D9" w14:textId="77777777" w:rsidR="00931E3E" w:rsidRDefault="00931E3E" w:rsidP="00931E3E">
      <w:pPr>
        <w:ind w:firstLine="720"/>
        <w:rPr>
          <w:sz w:val="28"/>
          <w:szCs w:val="28"/>
        </w:rPr>
      </w:pPr>
    </w:p>
    <w:p w14:paraId="740CC66A" w14:textId="735DDA2A" w:rsidR="00D840A3" w:rsidRDefault="00931E3E" w:rsidP="004323C3">
      <w:pPr>
        <w:jc w:val="center"/>
        <w:rPr>
          <w:noProof/>
          <w:color w:val="000000" w:themeColor="text1"/>
          <w:sz w:val="28"/>
          <w:szCs w:val="28"/>
        </w:rPr>
      </w:pPr>
      <w:r w:rsidRPr="00931E3E">
        <w:rPr>
          <w:noProof/>
        </w:rPr>
        <w:drawing>
          <wp:inline distT="0" distB="0" distL="0" distR="0" wp14:anchorId="728775AA" wp14:editId="6C97571A">
            <wp:extent cx="4316382" cy="30162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318" cy="30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B51F" w14:textId="77777777" w:rsidR="006B0EF1" w:rsidRDefault="006B0EF1" w:rsidP="00F5609B">
      <w:pPr>
        <w:rPr>
          <w:sz w:val="28"/>
          <w:szCs w:val="28"/>
        </w:rPr>
      </w:pPr>
    </w:p>
    <w:p w14:paraId="591D0FAF" w14:textId="7D3D3D76" w:rsidR="009F0B70" w:rsidRDefault="00C47261" w:rsidP="00FA5AE8">
      <w:pPr>
        <w:rPr>
          <w:noProof/>
          <w:color w:val="000000" w:themeColor="text1"/>
          <w:sz w:val="28"/>
          <w:szCs w:val="28"/>
        </w:rPr>
      </w:pPr>
      <w:r w:rsidRPr="00DE7F28">
        <w:rPr>
          <w:noProof/>
          <w:color w:val="000000" w:themeColor="text1"/>
          <w:sz w:val="32"/>
          <w:szCs w:val="32"/>
        </w:rPr>
        <w:t xml:space="preserve"> </w:t>
      </w:r>
      <w:r w:rsidR="00CF0D40" w:rsidRPr="00DE7F28">
        <w:rPr>
          <w:noProof/>
          <w:color w:val="000000" w:themeColor="text1"/>
          <w:sz w:val="32"/>
          <w:szCs w:val="32"/>
        </w:rPr>
        <w:t xml:space="preserve"> </w:t>
      </w:r>
      <w:r w:rsidR="006A008A" w:rsidRPr="00DE7F28">
        <w:rPr>
          <w:noProof/>
          <w:color w:val="000000" w:themeColor="text1"/>
          <w:sz w:val="32"/>
          <w:szCs w:val="32"/>
        </w:rPr>
        <w:tab/>
      </w:r>
      <w:r w:rsidR="006A008A" w:rsidRPr="003E2163">
        <w:rPr>
          <w:noProof/>
          <w:color w:val="000000" w:themeColor="text1"/>
          <w:sz w:val="28"/>
          <w:szCs w:val="28"/>
        </w:rPr>
        <w:t xml:space="preserve">4 </w:t>
      </w:r>
      <w:r w:rsidR="00C740E8" w:rsidRPr="006A008A">
        <w:rPr>
          <w:noProof/>
          <w:color w:val="000000" w:themeColor="text1"/>
          <w:sz w:val="28"/>
          <w:szCs w:val="28"/>
        </w:rPr>
        <w:t>В</w:t>
      </w:r>
      <w:r w:rsidR="006A008A" w:rsidRPr="006A008A">
        <w:rPr>
          <w:noProof/>
          <w:color w:val="000000" w:themeColor="text1"/>
          <w:sz w:val="28"/>
          <w:szCs w:val="28"/>
        </w:rPr>
        <w:t>ЫВОДЫ</w:t>
      </w:r>
    </w:p>
    <w:p w14:paraId="316BE3C2" w14:textId="77777777" w:rsidR="00931E3E" w:rsidRDefault="00931E3E" w:rsidP="00FA5AE8">
      <w:pPr>
        <w:rPr>
          <w:noProof/>
          <w:color w:val="000000" w:themeColor="text1"/>
          <w:sz w:val="28"/>
          <w:szCs w:val="28"/>
        </w:rPr>
      </w:pPr>
    </w:p>
    <w:p w14:paraId="4C51ACF2" w14:textId="6E9B017D" w:rsidR="00F5609B" w:rsidRPr="004323C3" w:rsidRDefault="00DF7F09" w:rsidP="004323C3">
      <w:pPr>
        <w:ind w:firstLine="720"/>
        <w:jc w:val="both"/>
        <w:rPr>
          <w:noProof/>
          <w:color w:val="000000" w:themeColor="text1"/>
          <w:sz w:val="28"/>
          <w:szCs w:val="28"/>
        </w:rPr>
      </w:pPr>
      <w:r w:rsidRPr="002D1359">
        <w:rPr>
          <w:noProof/>
          <w:color w:val="000000" w:themeColor="text1"/>
          <w:sz w:val="28"/>
          <w:szCs w:val="28"/>
        </w:rPr>
        <w:t xml:space="preserve">Таким образом была реализована </w:t>
      </w:r>
      <w:r w:rsidRPr="002D1359">
        <w:rPr>
          <w:sz w:val="28"/>
          <w:szCs w:val="28"/>
        </w:rPr>
        <w:t>программа</w:t>
      </w:r>
      <w:r w:rsidR="002D1359" w:rsidRPr="002D1359">
        <w:rPr>
          <w:sz w:val="28"/>
          <w:szCs w:val="28"/>
        </w:rPr>
        <w:t xml:space="preserve"> </w:t>
      </w:r>
      <w:r w:rsidR="00931E3E">
        <w:rPr>
          <w:sz w:val="28"/>
          <w:szCs w:val="28"/>
        </w:rPr>
        <w:t>с обработкой прерывания вывода</w:t>
      </w:r>
      <w:r w:rsidR="002D1359" w:rsidRPr="002D1359">
        <w:rPr>
          <w:sz w:val="28"/>
          <w:szCs w:val="28"/>
        </w:rPr>
        <w:t xml:space="preserve">. </w:t>
      </w:r>
      <w:r w:rsidR="00C8219D" w:rsidRPr="002D1359">
        <w:rPr>
          <w:sz w:val="28"/>
          <w:szCs w:val="28"/>
        </w:rPr>
        <w:t>В результате удалось</w:t>
      </w:r>
      <w:r w:rsidR="002D1359" w:rsidRPr="002D1359">
        <w:rPr>
          <w:sz w:val="28"/>
          <w:szCs w:val="28"/>
        </w:rPr>
        <w:t xml:space="preserve"> получить понятие об обработчиках прерываний и изучить особенност</w:t>
      </w:r>
      <w:r w:rsidR="004323C3">
        <w:rPr>
          <w:sz w:val="28"/>
          <w:szCs w:val="28"/>
        </w:rPr>
        <w:t>и создания резидентных программ.</w:t>
      </w:r>
    </w:p>
    <w:sectPr w:rsidR="00F5609B" w:rsidRPr="004323C3" w:rsidSect="00C740E8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3FE5" w14:textId="77777777" w:rsidR="000C446E" w:rsidRDefault="000C446E">
      <w:r>
        <w:separator/>
      </w:r>
    </w:p>
  </w:endnote>
  <w:endnote w:type="continuationSeparator" w:id="0">
    <w:p w14:paraId="1B266206" w14:textId="77777777" w:rsidR="000C446E" w:rsidRDefault="000C4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0CE72479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C3AD4">
      <w:rPr>
        <w:noProof/>
        <w:color w:val="000000"/>
      </w:rPr>
      <w:t>4</w:t>
    </w:r>
    <w:r>
      <w:rPr>
        <w:color w:val="000000"/>
      </w:rPr>
      <w:fldChar w:fldCharType="end"/>
    </w:r>
  </w:p>
  <w:p w14:paraId="00000020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358A" w14:textId="77777777" w:rsidR="000C446E" w:rsidRDefault="000C446E">
      <w:r>
        <w:separator/>
      </w:r>
    </w:p>
  </w:footnote>
  <w:footnote w:type="continuationSeparator" w:id="0">
    <w:p w14:paraId="1C695616" w14:textId="77777777" w:rsidR="000C446E" w:rsidRDefault="000C4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2824"/>
    <w:multiLevelType w:val="hybridMultilevel"/>
    <w:tmpl w:val="DDA4942C"/>
    <w:lvl w:ilvl="0" w:tplc="9EEC2B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9924C7"/>
    <w:multiLevelType w:val="hybridMultilevel"/>
    <w:tmpl w:val="6C06BCC0"/>
    <w:lvl w:ilvl="0" w:tplc="3E92F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A570A"/>
    <w:rsid w:val="000C18DE"/>
    <w:rsid w:val="000C446E"/>
    <w:rsid w:val="000F78D4"/>
    <w:rsid w:val="00124272"/>
    <w:rsid w:val="00142C21"/>
    <w:rsid w:val="00167B5F"/>
    <w:rsid w:val="001762AF"/>
    <w:rsid w:val="00193CC7"/>
    <w:rsid w:val="00193CF3"/>
    <w:rsid w:val="001C1280"/>
    <w:rsid w:val="00204B34"/>
    <w:rsid w:val="002211B9"/>
    <w:rsid w:val="00295823"/>
    <w:rsid w:val="002D1359"/>
    <w:rsid w:val="002F366C"/>
    <w:rsid w:val="0030623E"/>
    <w:rsid w:val="003208E0"/>
    <w:rsid w:val="00334E65"/>
    <w:rsid w:val="003362CE"/>
    <w:rsid w:val="00361D52"/>
    <w:rsid w:val="0036430B"/>
    <w:rsid w:val="003771CF"/>
    <w:rsid w:val="003C5F5E"/>
    <w:rsid w:val="003E2163"/>
    <w:rsid w:val="003F02AA"/>
    <w:rsid w:val="00402CAC"/>
    <w:rsid w:val="004323C3"/>
    <w:rsid w:val="004548FA"/>
    <w:rsid w:val="00463AAB"/>
    <w:rsid w:val="004729F9"/>
    <w:rsid w:val="004B33E6"/>
    <w:rsid w:val="004B5D63"/>
    <w:rsid w:val="004C36C2"/>
    <w:rsid w:val="004D33A2"/>
    <w:rsid w:val="00527AC7"/>
    <w:rsid w:val="00534B5C"/>
    <w:rsid w:val="00566747"/>
    <w:rsid w:val="005806BA"/>
    <w:rsid w:val="00586355"/>
    <w:rsid w:val="005939C4"/>
    <w:rsid w:val="005B404A"/>
    <w:rsid w:val="005B7023"/>
    <w:rsid w:val="005C061E"/>
    <w:rsid w:val="005C254C"/>
    <w:rsid w:val="005F6136"/>
    <w:rsid w:val="00654026"/>
    <w:rsid w:val="00661587"/>
    <w:rsid w:val="0066543A"/>
    <w:rsid w:val="00673504"/>
    <w:rsid w:val="00681555"/>
    <w:rsid w:val="00686050"/>
    <w:rsid w:val="006A008A"/>
    <w:rsid w:val="006A4E0E"/>
    <w:rsid w:val="006B0EF1"/>
    <w:rsid w:val="006E1688"/>
    <w:rsid w:val="006E58DE"/>
    <w:rsid w:val="006E6F38"/>
    <w:rsid w:val="006F7566"/>
    <w:rsid w:val="00704246"/>
    <w:rsid w:val="00710621"/>
    <w:rsid w:val="0072233E"/>
    <w:rsid w:val="00737AD2"/>
    <w:rsid w:val="00766FEA"/>
    <w:rsid w:val="00776BC9"/>
    <w:rsid w:val="007A1666"/>
    <w:rsid w:val="007A71B4"/>
    <w:rsid w:val="007B0AE8"/>
    <w:rsid w:val="007C4C73"/>
    <w:rsid w:val="007F3A13"/>
    <w:rsid w:val="008463CE"/>
    <w:rsid w:val="00854C89"/>
    <w:rsid w:val="00862B1D"/>
    <w:rsid w:val="00864E15"/>
    <w:rsid w:val="008A12A8"/>
    <w:rsid w:val="008A1DE7"/>
    <w:rsid w:val="008B1169"/>
    <w:rsid w:val="008B197A"/>
    <w:rsid w:val="008E4831"/>
    <w:rsid w:val="008F0EC6"/>
    <w:rsid w:val="008F22CC"/>
    <w:rsid w:val="00927839"/>
    <w:rsid w:val="00931E3E"/>
    <w:rsid w:val="0099531C"/>
    <w:rsid w:val="00997580"/>
    <w:rsid w:val="009A1188"/>
    <w:rsid w:val="009B438F"/>
    <w:rsid w:val="009C40B7"/>
    <w:rsid w:val="009F0B70"/>
    <w:rsid w:val="009F3A44"/>
    <w:rsid w:val="00A0093F"/>
    <w:rsid w:val="00A13241"/>
    <w:rsid w:val="00A60FA8"/>
    <w:rsid w:val="00A722EE"/>
    <w:rsid w:val="00AA5833"/>
    <w:rsid w:val="00AE4A66"/>
    <w:rsid w:val="00AF4A05"/>
    <w:rsid w:val="00B37A80"/>
    <w:rsid w:val="00B661A5"/>
    <w:rsid w:val="00B976C9"/>
    <w:rsid w:val="00BC4AB2"/>
    <w:rsid w:val="00C2473F"/>
    <w:rsid w:val="00C47261"/>
    <w:rsid w:val="00C52789"/>
    <w:rsid w:val="00C63562"/>
    <w:rsid w:val="00C740E8"/>
    <w:rsid w:val="00C8219D"/>
    <w:rsid w:val="00C8564F"/>
    <w:rsid w:val="00C947AD"/>
    <w:rsid w:val="00CA3039"/>
    <w:rsid w:val="00CC15BB"/>
    <w:rsid w:val="00CC1DFA"/>
    <w:rsid w:val="00CC28EB"/>
    <w:rsid w:val="00CC3AD4"/>
    <w:rsid w:val="00CD2B6C"/>
    <w:rsid w:val="00CF0D40"/>
    <w:rsid w:val="00D21DB3"/>
    <w:rsid w:val="00D55170"/>
    <w:rsid w:val="00D66898"/>
    <w:rsid w:val="00D70011"/>
    <w:rsid w:val="00D840A3"/>
    <w:rsid w:val="00DA73FA"/>
    <w:rsid w:val="00DB0200"/>
    <w:rsid w:val="00DC7C92"/>
    <w:rsid w:val="00DD3417"/>
    <w:rsid w:val="00DE7F28"/>
    <w:rsid w:val="00DF7CCE"/>
    <w:rsid w:val="00DF7F09"/>
    <w:rsid w:val="00E02383"/>
    <w:rsid w:val="00E33C12"/>
    <w:rsid w:val="00E37849"/>
    <w:rsid w:val="00E67198"/>
    <w:rsid w:val="00E80DC8"/>
    <w:rsid w:val="00EF4D5B"/>
    <w:rsid w:val="00EF6190"/>
    <w:rsid w:val="00F5609B"/>
    <w:rsid w:val="00F71587"/>
    <w:rsid w:val="00F8593E"/>
    <w:rsid w:val="00FA5AE8"/>
    <w:rsid w:val="00FB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  <w:style w:type="paragraph" w:styleId="ac">
    <w:name w:val="Balloon Text"/>
    <w:basedOn w:val="a"/>
    <w:link w:val="ad"/>
    <w:uiPriority w:val="99"/>
    <w:semiHidden/>
    <w:unhideWhenUsed/>
    <w:rsid w:val="0092783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Мария Бекетова</cp:lastModifiedBy>
  <cp:revision>2</cp:revision>
  <cp:lastPrinted>2022-12-11T15:56:00Z</cp:lastPrinted>
  <dcterms:created xsi:type="dcterms:W3CDTF">2023-12-11T08:48:00Z</dcterms:created>
  <dcterms:modified xsi:type="dcterms:W3CDTF">2023-12-11T08:48:00Z</dcterms:modified>
</cp:coreProperties>
</file>