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C6199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Республики Беларусь</w:t>
      </w:r>
    </w:p>
    <w:p w14:paraId="491908EB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Учреждение образования Белорусский государственный университет информатики и радиоэлектроники </w:t>
      </w:r>
    </w:p>
    <w:p w14:paraId="6077ED25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3D1931C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057DE0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BAD902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ЭВМ</w:t>
      </w:r>
    </w:p>
    <w:p w14:paraId="4E240B60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D5400F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0765A7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D38837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1D89F0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417B81" w14:textId="77777777" w:rsidR="002A5304" w:rsidRPr="00743322" w:rsidRDefault="002A5304" w:rsidP="002A5304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A2BC9FF" w14:textId="77777777" w:rsidR="002A5304" w:rsidRPr="00743322" w:rsidRDefault="002A5304" w:rsidP="002A5304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F11613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Отчёт по лабораторной работе №1</w:t>
      </w:r>
    </w:p>
    <w:p w14:paraId="07E8B9F6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“Последовательный порт”</w:t>
      </w:r>
    </w:p>
    <w:p w14:paraId="0632CACB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9A789A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211A840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708634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9D9428C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DABD8A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A63852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CB4574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Проверил:   </w:t>
      </w:r>
      <w:proofErr w:type="gramEnd"/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Выполнил:</w:t>
      </w:r>
    </w:p>
    <w:p w14:paraId="70345EA9" w14:textId="46680AEE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к.т.н., доцент                                                                      студент гр., </w:t>
      </w:r>
      <w:r w:rsidR="00440D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5050</w:t>
      </w:r>
      <w:r w:rsidR="00440D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</w:p>
    <w:p w14:paraId="24206C69" w14:textId="3BDE86E5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Одинец Дмитрий Николаевич                                          </w:t>
      </w:r>
      <w:r w:rsidR="00440D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Бекетова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D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40D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BCB18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2DB0E1F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B969CA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1C62DD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809BB7C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6A5FFC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F11B85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B9700B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0C2EB7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68D85B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40E58A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B2A7BD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D9D7DF" w14:textId="3CFBFED3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 202</w:t>
      </w:r>
      <w:r w:rsidR="00440D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133B7A87" w14:textId="77777777" w:rsidR="002A5304" w:rsidRPr="00743322" w:rsidRDefault="002A5304" w:rsidP="002A530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Задача</w:t>
      </w:r>
    </w:p>
    <w:p w14:paraId="6BD851E6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Целью данной работы является разработка программного модуля реализации процедуры передачи (приема) байта информации через последовательный интерфейс.</w:t>
      </w:r>
    </w:p>
    <w:p w14:paraId="64CAE1FC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Программа должна демонстрировать программное взаимодействие с последовательным интерфейсом с использованием следующих механизмов:</w:t>
      </w:r>
    </w:p>
    <w:p w14:paraId="564C5D15" w14:textId="77777777" w:rsidR="002A5304" w:rsidRPr="00743322" w:rsidRDefault="002A5304" w:rsidP="002A5304">
      <w:pPr>
        <w:pStyle w:val="1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Прямое взаимодействие с портами ввода-вывода (</w:t>
      </w:r>
      <w:proofErr w:type="spellStart"/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write-read</w:t>
      </w:r>
      <w:proofErr w:type="spellEnd"/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A9BD4FB" w14:textId="77777777" w:rsidR="002A5304" w:rsidRPr="00743322" w:rsidRDefault="002A5304" w:rsidP="002A5304">
      <w:pPr>
        <w:pStyle w:val="1"/>
        <w:numPr>
          <w:ilvl w:val="0"/>
          <w:numId w:val="2"/>
        </w:numPr>
        <w:jc w:val="both"/>
        <w:rPr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Использование BIOS прерываний 14h</w:t>
      </w:r>
    </w:p>
    <w:p w14:paraId="57467FAB" w14:textId="77777777" w:rsidR="002A5304" w:rsidRPr="00743322" w:rsidRDefault="002A5304" w:rsidP="002A5304">
      <w:pPr>
        <w:pStyle w:val="1"/>
        <w:numPr>
          <w:ilvl w:val="0"/>
          <w:numId w:val="2"/>
        </w:numPr>
        <w:jc w:val="both"/>
        <w:rPr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 с COM-портом через регистры как с устройством ввода-вывода</w:t>
      </w:r>
    </w:p>
    <w:p w14:paraId="469C9ED5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8637CF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Алгоритм </w:t>
      </w:r>
    </w:p>
    <w:p w14:paraId="1517BF4B" w14:textId="77777777" w:rsidR="002A5304" w:rsidRPr="00743322" w:rsidRDefault="002A5304" w:rsidP="002A5304">
      <w:pPr>
        <w:pStyle w:val="1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Программа состоит из нескольких подпрограмм (частей программы), представляющих собой некоторые функции. К ним относятся функции: </w:t>
      </w:r>
    </w:p>
    <w:p w14:paraId="4B12517A" w14:textId="77777777" w:rsidR="002A5304" w:rsidRPr="00743322" w:rsidRDefault="002A5304" w:rsidP="002A5304">
      <w:pPr>
        <w:pStyle w:val="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Функция инициализации порта</w:t>
      </w:r>
    </w:p>
    <w:p w14:paraId="18CC8143" w14:textId="77777777" w:rsidR="002A5304" w:rsidRPr="00743322" w:rsidRDefault="002A5304" w:rsidP="002A5304">
      <w:pPr>
        <w:pStyle w:val="1"/>
        <w:numPr>
          <w:ilvl w:val="0"/>
          <w:numId w:val="3"/>
        </w:numPr>
        <w:jc w:val="both"/>
        <w:rPr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Функция передачи данных в порт</w:t>
      </w:r>
    </w:p>
    <w:p w14:paraId="7887B184" w14:textId="77777777" w:rsidR="002A5304" w:rsidRPr="00743322" w:rsidRDefault="002A5304" w:rsidP="002A5304">
      <w:pPr>
        <w:pStyle w:val="1"/>
        <w:numPr>
          <w:ilvl w:val="0"/>
          <w:numId w:val="3"/>
        </w:numPr>
        <w:jc w:val="both"/>
        <w:rPr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Функция чтения данных из порта</w:t>
      </w:r>
    </w:p>
    <w:p w14:paraId="08B20E6A" w14:textId="77777777" w:rsidR="002A5304" w:rsidRPr="00743322" w:rsidRDefault="002A5304" w:rsidP="002A5304">
      <w:pPr>
        <w:pStyle w:val="1"/>
        <w:numPr>
          <w:ilvl w:val="0"/>
          <w:numId w:val="3"/>
        </w:numPr>
        <w:jc w:val="both"/>
        <w:rPr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Анализ состояния порта</w:t>
      </w:r>
    </w:p>
    <w:p w14:paraId="31DFBCEB" w14:textId="77777777" w:rsidR="002A5304" w:rsidRPr="00743322" w:rsidRDefault="002A5304" w:rsidP="002A5304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6F5F56FD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Листинг программы</w:t>
      </w:r>
    </w:p>
    <w:p w14:paraId="37991D06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FB456D" w14:textId="77777777" w:rsidR="002A5304" w:rsidRPr="00743322" w:rsidRDefault="002A5304" w:rsidP="002A5304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433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Программирование СОМ-порта с помощью API функций Windows.</w:t>
      </w:r>
    </w:p>
    <w:p w14:paraId="4DA31CB2" w14:textId="77777777" w:rsidR="002A5304" w:rsidRPr="00743322" w:rsidRDefault="002A5304" w:rsidP="002A5304">
      <w:pPr>
        <w:pStyle w:val="1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</w:p>
    <w:p w14:paraId="6F6417D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#include &lt;iostream&gt;</w:t>
      </w:r>
    </w:p>
    <w:p w14:paraId="6DF4A29F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windows.h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5D0F9B1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3ABD4F11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HANDLE Port1, Port2;</w:t>
      </w:r>
    </w:p>
    <w:p w14:paraId="0B8F223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48780591" w14:textId="61175F3F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initializeSerialPorts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LPCWSTR PortName1, LPCWSTR PortName2){</w:t>
      </w:r>
    </w:p>
    <w:p w14:paraId="3F7A619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Port1 =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CreateFile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PortName1, GENERIC_WRITE, 0, NULL, OPEN_EXISTING, FILE_ATTRIBUTE_NORMAL, NULL);</w:t>
      </w:r>
    </w:p>
    <w:p w14:paraId="750F3332" w14:textId="58ADCC60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Port2 =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CreateFile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PortName2, GENERIC_READ, 0, NULL, OPEN_EXISTING, FILE_ATTRIBUTE_NORMAL, NULL);</w:t>
      </w:r>
    </w:p>
    <w:p w14:paraId="2BED8C47" w14:textId="10934DE3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if (Port1 == INVALID_HANDLE_VALUE || Port2 == INVALID_HANDLE_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VALUE){</w:t>
      </w:r>
      <w:proofErr w:type="gramEnd"/>
    </w:p>
    <w:p w14:paraId="532B491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std::</w:t>
      </w:r>
      <w:proofErr w:type="spellStart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&lt;&lt; "Error in opening serial port" &lt;&lt; std::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E9F2A1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return;</w:t>
      </w:r>
    </w:p>
    <w:p w14:paraId="73B14EF3" w14:textId="74E438C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42EBD7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//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Настройка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параметров</w:t>
      </w:r>
      <w:proofErr w:type="spellEnd"/>
    </w:p>
    <w:p w14:paraId="4028059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DCB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{ 0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};</w:t>
      </w:r>
    </w:p>
    <w:p w14:paraId="5A6BD0C4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dcbSerialParams.DCBlength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7420374" w14:textId="026D441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if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GetCommState</w:t>
      </w:r>
      <w:proofErr w:type="spellEnd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(Port1, &amp;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)){</w:t>
      </w:r>
    </w:p>
    <w:p w14:paraId="0A8B2E4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std::</w:t>
      </w:r>
      <w:proofErr w:type="spellStart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&lt;&lt; "Failed to get current serial parameters for ports" &lt;&lt; std::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6FA5486" w14:textId="7263288B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3C896F2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dcbSerialParams.BaudRate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= CBR_9600;</w:t>
      </w:r>
    </w:p>
    <w:p w14:paraId="7F79CFC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dcbSerialParams.ByteSize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= 8;</w:t>
      </w:r>
    </w:p>
    <w:p w14:paraId="7F260B37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dcbSerialParams.StopBits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= ONESTOPBIT;</w:t>
      </w:r>
    </w:p>
    <w:p w14:paraId="3A7874C0" w14:textId="34D9D0C4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dcbSerialParams.Parity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= NOPARITY;</w:t>
      </w:r>
    </w:p>
    <w:p w14:paraId="0907CA0C" w14:textId="26F799C5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if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SetCommState</w:t>
      </w:r>
      <w:proofErr w:type="spellEnd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(Port1, &amp;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 || !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SetCommState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(Port2, &amp;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dcbSerialParams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)){</w:t>
      </w:r>
    </w:p>
    <w:p w14:paraId="0ADEF1E0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std::</w:t>
      </w:r>
      <w:proofErr w:type="spellStart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&lt;&lt; "Failed to set serial port state for port" &lt;&lt; std::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5F1C4BD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7156080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D5BD15F" w14:textId="03D2D1A5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transferData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){</w:t>
      </w:r>
    </w:p>
    <w:p w14:paraId="767C1E1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std::</w:t>
      </w:r>
      <w:proofErr w:type="spellStart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&lt;&lt; "Input char: ";</w:t>
      </w:r>
    </w:p>
    <w:p w14:paraId="129B973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char data =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getchar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6044B94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unsigned long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BytesWritten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5BF01F2" w14:textId="4552CEDE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if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WriteFile</w:t>
      </w:r>
      <w:proofErr w:type="spellEnd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(Port1, &amp;data,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sizeof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(data), &amp;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BytesWritten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, NULL)){</w:t>
      </w:r>
    </w:p>
    <w:p w14:paraId="3BBA84D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std::</w:t>
      </w:r>
      <w:proofErr w:type="spellStart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&lt;&lt; "Error in writing to first serial port" &lt;&lt; std::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D881E7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return;</w:t>
      </w:r>
    </w:p>
    <w:p w14:paraId="039688AE" w14:textId="14D6EEA5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4106203A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char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readedData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30F209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unsigned long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BytesRead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E4D2DE8" w14:textId="5EB5B606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if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(!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ReadFile</w:t>
      </w:r>
      <w:proofErr w:type="spellEnd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(Port2, &amp;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readedData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, 1, &amp;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BytesRead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, NULL)){</w:t>
      </w:r>
    </w:p>
    <w:p w14:paraId="61E6DE2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std::</w:t>
      </w:r>
      <w:proofErr w:type="spellStart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&lt;&lt; "Error in reading from second serial port" &lt;&lt; std::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0E5FCFF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return;</w:t>
      </w:r>
    </w:p>
    <w:p w14:paraId="4227B99F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908F3B0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std::</w:t>
      </w:r>
      <w:proofErr w:type="spellStart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&lt;&lt; "Data read from second port: " &lt;&lt; data &lt;&lt; std::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779622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6B678D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614766D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closeSerialPorts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B41148F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64B6C80" w14:textId="62FFEE68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if (Port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1 !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= INVALID_HANDLE_VALUE){</w:t>
      </w:r>
    </w:p>
    <w:p w14:paraId="268E4C8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CloseHandle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Port1);</w:t>
      </w:r>
    </w:p>
    <w:p w14:paraId="47E08644" w14:textId="7F102F5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08D4CDF3" w14:textId="4E1729FC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if (Port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2 !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= INVALID_HANDLE_VALUE){</w:t>
      </w:r>
    </w:p>
    <w:p w14:paraId="66ED9A5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CloseHandle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Port2);</w:t>
      </w:r>
    </w:p>
    <w:p w14:paraId="44473594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7ADF4228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1F9FF1A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2D60CD31" w14:textId="69B27A71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main(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75AC9881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LPCWSTR PortName1 = L"COM1";</w:t>
      </w:r>
    </w:p>
    <w:p w14:paraId="7963868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LPCWSTR PortName2 = L"COM2";</w:t>
      </w:r>
    </w:p>
    <w:p w14:paraId="7A2D821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initializeSerialPorts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PortName1, PortName2);</w:t>
      </w:r>
    </w:p>
    <w:p w14:paraId="3EE4DFCF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transferData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D6AE33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closeSerialPorts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89C693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return 0;</w:t>
      </w:r>
    </w:p>
    <w:p w14:paraId="69BA5130" w14:textId="2AF52B32" w:rsidR="002A5304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A86EA1E" w14:textId="77777777" w:rsidR="00440D92" w:rsidRPr="0074332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14:paraId="2BC9940A" w14:textId="77777777" w:rsidR="002A5304" w:rsidRPr="00743322" w:rsidRDefault="002A5304" w:rsidP="002A5304">
      <w:pPr>
        <w:pStyle w:val="1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7433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Программирование СОМ-порта с помощью функций BIOS.</w:t>
      </w:r>
    </w:p>
    <w:p w14:paraId="6F410D82" w14:textId="77777777" w:rsidR="002A5304" w:rsidRPr="00743322" w:rsidRDefault="002A5304" w:rsidP="002A5304">
      <w:pPr>
        <w:pStyle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C3F92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.model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small</w:t>
      </w:r>
    </w:p>
    <w:p w14:paraId="383A7A2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.stack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100h</w:t>
      </w:r>
    </w:p>
    <w:p w14:paraId="366DF9D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.data</w:t>
      </w:r>
    </w:p>
    <w:p w14:paraId="3416CA1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Enter       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0Dh,0Ah, '$'</w:t>
      </w:r>
    </w:p>
    <w:p w14:paraId="69534FB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Error_Write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"Write error!",0Dh,0Ah,'$'</w:t>
      </w:r>
    </w:p>
    <w:p w14:paraId="3C25C8E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Error_Read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"Read error!",0Dh,0Ah,'$'</w:t>
      </w:r>
    </w:p>
    <w:p w14:paraId="1099A40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Information 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"Byte sent: $"</w:t>
      </w:r>
    </w:p>
    <w:p w14:paraId="7135A2E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Byte        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"$"</w:t>
      </w:r>
    </w:p>
    <w:p w14:paraId="31B6C737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InputMessage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"Input char to send: $"      </w:t>
      </w:r>
    </w:p>
    <w:p w14:paraId="0550E81A" w14:textId="40D5F8B9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OutputMessage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"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Readed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byte: $"           </w:t>
      </w:r>
    </w:p>
    <w:p w14:paraId="0BE4F14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.code</w:t>
      </w:r>
      <w:proofErr w:type="gramEnd"/>
    </w:p>
    <w:p w14:paraId="7AA18E55" w14:textId="23F56702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jmp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start</w:t>
      </w:r>
    </w:p>
    <w:p w14:paraId="22DE4C6A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lastRenderedPageBreak/>
        <w:t>Init_COM1 proc</w:t>
      </w:r>
    </w:p>
    <w:p w14:paraId="452649F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xor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ax,ax</w:t>
      </w:r>
      <w:proofErr w:type="spellEnd"/>
      <w:proofErr w:type="gramEnd"/>
    </w:p>
    <w:p w14:paraId="68F038D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al,11100011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b ;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speed 9600 baud, without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check,stop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bit, 8 bit word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</w:p>
    <w:p w14:paraId="62C134B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dx,0 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;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port number</w:t>
      </w:r>
    </w:p>
    <w:p w14:paraId="2911566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int 14h</w:t>
      </w:r>
    </w:p>
    <w:p w14:paraId="192CB78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ret            </w:t>
      </w:r>
    </w:p>
    <w:p w14:paraId="6388ED5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Init_COM1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endp</w:t>
      </w:r>
      <w:proofErr w:type="spellEnd"/>
    </w:p>
    <w:p w14:paraId="1706DB4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7D173278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IsWrite_COM1 proc</w:t>
      </w:r>
    </w:p>
    <w:p w14:paraId="7DF8133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al,Byte</w:t>
      </w:r>
      <w:proofErr w:type="spellEnd"/>
      <w:proofErr w:type="gramEnd"/>
    </w:p>
    <w:p w14:paraId="3105F4E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ah,1 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;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write byte </w:t>
      </w:r>
    </w:p>
    <w:p w14:paraId="4C92211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dx,0 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;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port number</w:t>
      </w:r>
    </w:p>
    <w:p w14:paraId="1D0CF010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int 14h</w:t>
      </w:r>
    </w:p>
    <w:p w14:paraId="146254D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test ah,10000000b; check 7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bit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(0 - correct write,1 - error)</w:t>
      </w:r>
    </w:p>
    <w:p w14:paraId="1B5D19A4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jnz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NoWRite</w:t>
      </w:r>
      <w:proofErr w:type="spellEnd"/>
    </w:p>
    <w:p w14:paraId="5DAD6D2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ret </w:t>
      </w:r>
    </w:p>
    <w:p w14:paraId="6140B94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IsWrite_COM1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endp</w:t>
      </w:r>
      <w:proofErr w:type="spellEnd"/>
    </w:p>
    <w:p w14:paraId="0B1078F1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11FC661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NoWRite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proc</w:t>
      </w:r>
    </w:p>
    <w:p w14:paraId="1AE5E84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ah,9</w:t>
      </w:r>
    </w:p>
    <w:p w14:paraId="010C0CA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dx,offset</w:t>
      </w:r>
      <w:proofErr w:type="spellEnd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Error_Write</w:t>
      </w:r>
      <w:proofErr w:type="spellEnd"/>
    </w:p>
    <w:p w14:paraId="464D88D4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add dx,2</w:t>
      </w:r>
    </w:p>
    <w:p w14:paraId="27870F0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int 21h</w:t>
      </w:r>
    </w:p>
    <w:p w14:paraId="03582E9A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ret </w:t>
      </w:r>
    </w:p>
    <w:p w14:paraId="6900801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NoWRite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endp</w:t>
      </w:r>
      <w:proofErr w:type="spellEnd"/>
    </w:p>
    <w:p w14:paraId="533FE540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554AA6B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IsRead_COM2 proc</w:t>
      </w:r>
    </w:p>
    <w:p w14:paraId="2BEB560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ah,2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;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read byte</w:t>
      </w:r>
    </w:p>
    <w:p w14:paraId="7E4F712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dx,1   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;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port number</w:t>
      </w:r>
    </w:p>
    <w:p w14:paraId="48B4CA9F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int 14h</w:t>
      </w:r>
    </w:p>
    <w:p w14:paraId="5ACE0D80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test ah,10000000b; check read</w:t>
      </w:r>
    </w:p>
    <w:p w14:paraId="2DE8DC3D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jnz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NoRead</w:t>
      </w:r>
      <w:proofErr w:type="spellEnd"/>
    </w:p>
    <w:p w14:paraId="5955E9D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ret</w:t>
      </w:r>
    </w:p>
    <w:p w14:paraId="4FF913E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IsRead_COM2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endp</w:t>
      </w:r>
      <w:proofErr w:type="spellEnd"/>
    </w:p>
    <w:p w14:paraId="217E7318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0B122D3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NoRead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proc</w:t>
      </w:r>
    </w:p>
    <w:p w14:paraId="535CA9F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ah,9</w:t>
      </w:r>
    </w:p>
    <w:p w14:paraId="24F1113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dx,offset</w:t>
      </w:r>
      <w:proofErr w:type="spellEnd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Error_Read</w:t>
      </w:r>
      <w:proofErr w:type="spellEnd"/>
    </w:p>
    <w:p w14:paraId="4F2D61F0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add dx,2</w:t>
      </w:r>
    </w:p>
    <w:p w14:paraId="1B130590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int 21h</w:t>
      </w:r>
    </w:p>
    <w:p w14:paraId="43C922D4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ret </w:t>
      </w:r>
    </w:p>
    <w:p w14:paraId="2F9792D3" w14:textId="6BB39DEE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NoRead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endp</w:t>
      </w:r>
      <w:proofErr w:type="spellEnd"/>
    </w:p>
    <w:p w14:paraId="64E882B7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Output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proc</w:t>
      </w:r>
      <w:proofErr w:type="gramEnd"/>
    </w:p>
    <w:p w14:paraId="46EB8D0F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ah,02h</w:t>
      </w:r>
    </w:p>
    <w:p w14:paraId="558F457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mov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dl,al</w:t>
      </w:r>
      <w:proofErr w:type="spellEnd"/>
      <w:proofErr w:type="gramEnd"/>
    </w:p>
    <w:p w14:paraId="746928A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int 21h</w:t>
      </w:r>
    </w:p>
    <w:p w14:paraId="014A0FAD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ret</w:t>
      </w:r>
    </w:p>
    <w:p w14:paraId="11481487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Output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endp</w:t>
      </w:r>
      <w:proofErr w:type="spellEnd"/>
    </w:p>
    <w:p w14:paraId="154826C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0C03A9C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Exit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proc</w:t>
      </w:r>
      <w:proofErr w:type="gramEnd"/>
    </w:p>
    <w:p w14:paraId="0395B39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ax,4C00h</w:t>
      </w:r>
    </w:p>
    <w:p w14:paraId="21186E9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int 21h</w:t>
      </w:r>
    </w:p>
    <w:p w14:paraId="4157127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ret</w:t>
      </w:r>
    </w:p>
    <w:p w14:paraId="446C80F7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Exit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endp</w:t>
      </w:r>
      <w:proofErr w:type="spellEnd"/>
    </w:p>
    <w:p w14:paraId="119C4D2A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3448F809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InputChar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proc</w:t>
      </w:r>
    </w:p>
    <w:p w14:paraId="6E60387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mov ah, 00h   </w:t>
      </w:r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;read</w:t>
      </w:r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one symbol</w:t>
      </w:r>
    </w:p>
    <w:p w14:paraId="7C62830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int 16h   </w:t>
      </w:r>
    </w:p>
    <w:p w14:paraId="6A4A3328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Byte, al    </w:t>
      </w:r>
    </w:p>
    <w:p w14:paraId="3B99709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ah, 0Eh    </w:t>
      </w:r>
    </w:p>
    <w:p w14:paraId="0881B371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al, Byte    </w:t>
      </w:r>
    </w:p>
    <w:p w14:paraId="72CDB450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int 10h              </w:t>
      </w:r>
    </w:p>
    <w:p w14:paraId="588B5F17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ret</w:t>
      </w:r>
    </w:p>
    <w:p w14:paraId="75CBE34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InputChar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endp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</w:p>
    <w:p w14:paraId="29DAE02E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4CD6FFF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OutputStr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proc </w:t>
      </w:r>
    </w:p>
    <w:p w14:paraId="6F270DA8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push ax</w:t>
      </w:r>
    </w:p>
    <w:p w14:paraId="4843DF31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ah, 9  </w:t>
      </w:r>
    </w:p>
    <w:p w14:paraId="6ED629B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int 21h</w:t>
      </w:r>
    </w:p>
    <w:p w14:paraId="290A9C2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pop ax  </w:t>
      </w:r>
    </w:p>
    <w:p w14:paraId="1714919B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ret  </w:t>
      </w:r>
    </w:p>
    <w:p w14:paraId="0B22A534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OutputStr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endp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</w:t>
      </w:r>
    </w:p>
    <w:p w14:paraId="4B2870B7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</w:p>
    <w:p w14:paraId="6978F87D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start: </w:t>
      </w:r>
    </w:p>
    <w:p w14:paraId="60E1D5B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ax,data</w:t>
      </w:r>
      <w:proofErr w:type="spellEnd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</w:t>
      </w:r>
    </w:p>
    <w:p w14:paraId="52D07C1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</w:t>
      </w:r>
      <w:proofErr w:type="spellStart"/>
      <w:proofErr w:type="gram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ds,ax</w:t>
      </w:r>
      <w:proofErr w:type="spellEnd"/>
      <w:proofErr w:type="gram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</w:p>
    <w:p w14:paraId="2335311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</w:p>
    <w:p w14:paraId="4AA8CB58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dx, offset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InputMessage</w:t>
      </w:r>
      <w:proofErr w:type="spellEnd"/>
    </w:p>
    <w:p w14:paraId="488DCB35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call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OutputStr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</w:p>
    <w:p w14:paraId="02B97ABD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call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InputChar</w:t>
      </w:r>
      <w:proofErr w:type="spellEnd"/>
    </w:p>
    <w:p w14:paraId="20A646E8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Byte, al</w:t>
      </w:r>
    </w:p>
    <w:p w14:paraId="25FAE62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</w:t>
      </w:r>
    </w:p>
    <w:p w14:paraId="255B8B8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dx, offset enter</w:t>
      </w:r>
    </w:p>
    <w:p w14:paraId="4403B5F2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call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OutputStr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   </w:t>
      </w:r>
    </w:p>
    <w:p w14:paraId="5D67D5D6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</w:t>
      </w:r>
    </w:p>
    <w:p w14:paraId="7383532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call Init_COM1</w:t>
      </w:r>
    </w:p>
    <w:p w14:paraId="101AB66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call IsWrite_COM1 </w:t>
      </w:r>
    </w:p>
    <w:p w14:paraId="6BD5156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</w:p>
    <w:p w14:paraId="68A27418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xor</w:t>
      </w:r>
      <w:proofErr w:type="spellEnd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ax, ax    </w:t>
      </w:r>
    </w:p>
    <w:p w14:paraId="3B4CA3BF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call IsRead_COM2  </w:t>
      </w:r>
    </w:p>
    <w:p w14:paraId="0632A6DD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</w:p>
    <w:p w14:paraId="603822E8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mov dx, offset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OutputMessage</w:t>
      </w:r>
      <w:proofErr w:type="spellEnd"/>
    </w:p>
    <w:p w14:paraId="64A00814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call </w:t>
      </w:r>
      <w:proofErr w:type="spellStart"/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OutputStr</w:t>
      </w:r>
      <w:proofErr w:type="spellEnd"/>
    </w:p>
    <w:p w14:paraId="6A62D363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</w:p>
    <w:p w14:paraId="6C545AEC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call Output    </w:t>
      </w:r>
    </w:p>
    <w:p w14:paraId="7B310764" w14:textId="77777777" w:rsidR="00440D92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 xml:space="preserve">    call Exit</w:t>
      </w:r>
    </w:p>
    <w:p w14:paraId="5BAEE0C0" w14:textId="22F58AAE" w:rsidR="002A5304" w:rsidRPr="00440D92" w:rsidRDefault="00440D92" w:rsidP="00440D92">
      <w:pPr>
        <w:pStyle w:val="1"/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</w:pPr>
      <w:r w:rsidRPr="00440D92">
        <w:rPr>
          <w:rFonts w:ascii="Courier New" w:eastAsia="Courier New" w:hAnsi="Courier New" w:cs="Courier New"/>
          <w:color w:val="000000" w:themeColor="text1"/>
          <w:sz w:val="20"/>
          <w:szCs w:val="20"/>
          <w:lang w:val="en-US"/>
        </w:rPr>
        <w:t>end start</w:t>
      </w:r>
    </w:p>
    <w:p w14:paraId="5EF11385" w14:textId="77777777" w:rsidR="002A5304" w:rsidRPr="00743322" w:rsidRDefault="002A5304" w:rsidP="002A5304">
      <w:pPr>
        <w:pStyle w:val="1"/>
        <w:rPr>
          <w:rFonts w:ascii="Courier New" w:eastAsia="Courier New" w:hAnsi="Courier New" w:cs="Courier New"/>
          <w:b/>
          <w:bCs/>
          <w:color w:val="000000" w:themeColor="text1"/>
          <w:sz w:val="24"/>
          <w:szCs w:val="24"/>
          <w:lang w:val="en-US"/>
        </w:rPr>
      </w:pPr>
    </w:p>
    <w:p w14:paraId="6186B320" w14:textId="0B814446" w:rsidR="002A5304" w:rsidRPr="00440D92" w:rsidRDefault="002A5304" w:rsidP="002A5304">
      <w:pPr>
        <w:pStyle w:val="1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7433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Через регистры как с устройством ввода-вывода.</w:t>
      </w:r>
    </w:p>
    <w:p w14:paraId="7924D6AA" w14:textId="77777777" w:rsidR="00440D92" w:rsidRPr="00743322" w:rsidRDefault="00440D92" w:rsidP="00440D92">
      <w:pPr>
        <w:pStyle w:val="1"/>
        <w:rPr>
          <w:b/>
          <w:bCs/>
          <w:color w:val="000000" w:themeColor="text1"/>
          <w:sz w:val="24"/>
          <w:szCs w:val="24"/>
        </w:rPr>
      </w:pPr>
    </w:p>
    <w:p w14:paraId="27884CCC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#include &lt;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windows.h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&gt;</w:t>
      </w:r>
    </w:p>
    <w:p w14:paraId="32F6E58F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#include &lt;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conio.h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&gt;</w:t>
      </w:r>
    </w:p>
    <w:p w14:paraId="44D1624F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#include &lt;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stdio.h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&gt;</w:t>
      </w:r>
    </w:p>
    <w:p w14:paraId="2FB555DB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#include &lt;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dos.h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&gt;</w:t>
      </w:r>
    </w:p>
    <w:p w14:paraId="5AAB6E46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7DB26AB6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// Функция инициализации порта с заданной скоростью передачи данных</w:t>
      </w:r>
    </w:p>
    <w:p w14:paraId="40B4CEEA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int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init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int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);</w:t>
      </w:r>
    </w:p>
    <w:p w14:paraId="7372B827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// Функция отправки символа через указанный порт</w:t>
      </w:r>
    </w:p>
    <w:p w14:paraId="130FA582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void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char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ch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, int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);</w:t>
      </w:r>
    </w:p>
    <w:p w14:paraId="5A4D3116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// Функция чтения символа из указанного порта</w:t>
      </w:r>
    </w:p>
    <w:p w14:paraId="5E60F00F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char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inchar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int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);</w:t>
      </w:r>
    </w:p>
    <w:p w14:paraId="47E64BD6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68F82928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int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init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int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)</w:t>
      </w:r>
    </w:p>
    <w:p w14:paraId="134FCA43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lastRenderedPageBreak/>
        <w:t>{</w:t>
      </w:r>
    </w:p>
    <w:p w14:paraId="770F20F0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                         //0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8+3 =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fb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(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LCR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)</w:t>
      </w:r>
    </w:p>
    <w:p w14:paraId="1A6F84A9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                         //если старший бит в 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1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то происходит деление частоты порта</w:t>
      </w:r>
    </w:p>
    <w:p w14:paraId="43410968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                         //что даёт доступ к 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DLL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и 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DLN</w:t>
      </w:r>
    </w:p>
    <w:p w14:paraId="3112B598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spellStart"/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+ 0x03, 0x80);       //10000000 (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байт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загоняем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)</w:t>
      </w:r>
    </w:p>
    <w:p w14:paraId="35CD67C1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2412214B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                                    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//0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8+1 =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9</w:t>
      </w:r>
    </w:p>
    <w:p w14:paraId="66940D57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_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port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+ 0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01, 0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00);       //они работают как пара, старшая часть (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DLM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) в ноль(сброс в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нач.состояние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)</w:t>
      </w:r>
    </w:p>
    <w:p w14:paraId="58D0AD4D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_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port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,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);              //а младшая часть (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DLL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) в скорость(9600) 00001100</w:t>
      </w:r>
    </w:p>
    <w:p w14:paraId="589555FD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</w:p>
    <w:p w14:paraId="74109DC7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                         //0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8+3 =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fb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(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LCR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)</w:t>
      </w:r>
    </w:p>
    <w:p w14:paraId="3C81D773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_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port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+ 0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03, 0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00);       //0 чтобы вернуться в обычный режим работы, как передача данных</w:t>
      </w:r>
    </w:p>
    <w:p w14:paraId="5C332FDE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</w:p>
    <w:p w14:paraId="32C0305D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                         //0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8+3 =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fb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(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LCR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)</w:t>
      </w:r>
    </w:p>
    <w:p w14:paraId="120C3C06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_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port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+ 0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03, 0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02);       //(00000.0.10) 0 - 1 стоп бит, 10 - 7 рабочих битов</w:t>
      </w:r>
    </w:p>
    <w:p w14:paraId="7A677CA8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</w:p>
    <w:p w14:paraId="6F2627FF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                         //0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8+4 =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3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f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с (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MCR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)</w:t>
      </w:r>
    </w:p>
    <w:p w14:paraId="25D9624A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_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port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+ 0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04, 0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x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00);       //настройка регистра управления модемом, 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DTR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=0 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RTS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=0              </w:t>
      </w:r>
    </w:p>
    <w:p w14:paraId="1F9C8614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                         //выключение диагностики, запрет прерываний, чтобы ничего не мешало</w:t>
      </w:r>
    </w:p>
    <w:p w14:paraId="52D074E5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                         //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DTR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= 0 - сброшен, готов к отправке данных, </w:t>
      </w:r>
    </w:p>
    <w:p w14:paraId="222167E9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                         //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RTS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= 0 - сброшен, данных для передачи нет</w:t>
      </w:r>
    </w:p>
    <w:p w14:paraId="769C0CA4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return 1;</w:t>
      </w:r>
    </w:p>
    <w:p w14:paraId="5B9DD5DB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};</w:t>
      </w:r>
    </w:p>
    <w:p w14:paraId="51220A26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21EC3A9C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void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char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ch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, int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)</w:t>
      </w:r>
    </w:p>
    <w:p w14:paraId="7E912E3D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{</w:t>
      </w:r>
    </w:p>
    <w:p w14:paraId="22A7C383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                                        //0x3f8+4 = 0x3fс (MCR)</w:t>
      </w:r>
    </w:p>
    <w:p w14:paraId="19043B0E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char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regst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=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inp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spellStart"/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+ 0x04);     //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чтение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регистра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управления</w:t>
      </w:r>
      <w:proofErr w:type="spellEnd"/>
    </w:p>
    <w:p w14:paraId="525A3FFB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spellStart"/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+ 0x04,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regst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| 0x02);   //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хххххххх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| 00000010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бит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RTS=1,</w:t>
      </w:r>
    </w:p>
    <w:p w14:paraId="6B556D5A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                                        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//активный уровень, готовность к передаче данных</w:t>
      </w:r>
    </w:p>
    <w:p w14:paraId="4751087C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_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port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,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ch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);                    //отправка символа в данные порта    </w:t>
      </w:r>
    </w:p>
    <w:p w14:paraId="0ABF6161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delay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100);                             //задержка для успешной передачи (ожидание готовности передатчика)</w:t>
      </w:r>
    </w:p>
    <w:p w14:paraId="6B078207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spellStart"/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+ 0x04,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regst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&amp; 0xfd);   //0x3f8+4 = 0x3fс (MCR) </w:t>
      </w:r>
    </w:p>
    <w:p w14:paraId="1A1444CD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                                        //хххххх1х &amp; 11111101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бит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RTS=0,</w:t>
      </w:r>
    </w:p>
    <w:p w14:paraId="16A02280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}</w:t>
      </w:r>
    </w:p>
    <w:p w14:paraId="18583A8E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0BCB19F4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char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inchar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int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base_port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)</w:t>
      </w:r>
    </w:p>
    <w:p w14:paraId="09AF5A3E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{</w:t>
      </w:r>
    </w:p>
    <w:p w14:paraId="2725C3A2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return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inp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base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_</w:t>
      </w: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port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);   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              //чтение символа из порта</w:t>
      </w:r>
    </w:p>
    <w:p w14:paraId="6ECEDFC9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}</w:t>
      </w:r>
    </w:p>
    <w:p w14:paraId="116C1C3B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7B83C0CC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int 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main(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)</w:t>
      </w:r>
    </w:p>
    <w:p w14:paraId="08884940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{</w:t>
      </w:r>
    </w:p>
    <w:p w14:paraId="6F6EC888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int port1 = 0x3f8;</w:t>
      </w:r>
    </w:p>
    <w:p w14:paraId="080FF0A9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int port2 = 0x2f8;</w:t>
      </w:r>
    </w:p>
    <w:p w14:paraId="6690428F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char inf;</w:t>
      </w:r>
    </w:p>
    <w:p w14:paraId="47564682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53DBCBE8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if 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(!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_init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(port1)) </w:t>
      </w:r>
    </w:p>
    <w:p w14:paraId="322A6597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    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puts(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"(1)some ERROR");</w:t>
      </w:r>
    </w:p>
    <w:p w14:paraId="1F881152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if 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(!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_init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(port2)) </w:t>
      </w:r>
    </w:p>
    <w:p w14:paraId="420D4ADC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    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puts(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"(1)some ERROR");</w:t>
      </w:r>
    </w:p>
    <w:p w14:paraId="12FDAC1F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28C0DEB4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printf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"\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nport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1 before sending : %c\n",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com_inchar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(port1));</w:t>
      </w:r>
    </w:p>
    <w:p w14:paraId="0A2C7723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lastRenderedPageBreak/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printf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"port 2 before sending : %c\n\n",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com_inchar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(port2));</w:t>
      </w:r>
    </w:p>
    <w:p w14:paraId="66E321B9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3291B643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puts(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"Enter some char to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snd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:");</w:t>
      </w:r>
    </w:p>
    <w:p w14:paraId="1B09EC14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rewind(stdin);</w:t>
      </w:r>
    </w:p>
    <w:p w14:paraId="66B27688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inf =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getchar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);</w:t>
      </w:r>
    </w:p>
    <w:p w14:paraId="677A333E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</w:p>
    <w:p w14:paraId="560CCAAE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</w:t>
      </w:r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outchar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inf, port1);</w:t>
      </w:r>
    </w:p>
    <w:p w14:paraId="43C86A66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printf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"\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nport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1 after sending : %c\n",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com_inchar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(port1));</w:t>
      </w:r>
    </w:p>
    <w:p w14:paraId="7AA6A830" w14:textId="77777777" w:rsidR="00440D92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printf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 xml:space="preserve">"port 2 after sending : %c\n\n", </w:t>
      </w:r>
      <w:proofErr w:type="spellStart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com_inchar</w:t>
      </w:r>
      <w:proofErr w:type="spellEnd"/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(port2));</w:t>
      </w:r>
    </w:p>
    <w:p w14:paraId="4F7671EB" w14:textId="668F312C" w:rsidR="0074334A" w:rsidRPr="00440D92" w:rsidRDefault="00440D92" w:rsidP="00440D92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</w:pPr>
      <w:r w:rsidRPr="00440D92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 w:eastAsia="en-US"/>
        </w:rPr>
        <w:t>}</w:t>
      </w:r>
    </w:p>
    <w:p w14:paraId="73807A6E" w14:textId="28756C23" w:rsidR="002A5304" w:rsidRPr="00743322" w:rsidRDefault="002A5304" w:rsidP="00743322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2E5B1EB" w14:textId="0381B424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Тест</w:t>
      </w:r>
    </w:p>
    <w:p w14:paraId="23223CD0" w14:textId="77777777" w:rsidR="002A5304" w:rsidRPr="00440D92" w:rsidRDefault="002A5304" w:rsidP="00440D92">
      <w:pPr>
        <w:pStyle w:val="1"/>
        <w:rPr>
          <w:color w:val="000000" w:themeColor="text1"/>
          <w:lang w:val="en-US"/>
        </w:rPr>
      </w:pPr>
    </w:p>
    <w:p w14:paraId="47D98A98" w14:textId="77777777" w:rsidR="00440D92" w:rsidRDefault="00440D92" w:rsidP="002A5304">
      <w:pPr>
        <w:pStyle w:val="1"/>
        <w:jc w:val="center"/>
        <w:rPr>
          <w:noProof/>
          <w:color w:val="000000" w:themeColor="text1"/>
          <w:lang w:eastAsia="ru-RU"/>
        </w:rPr>
      </w:pPr>
    </w:p>
    <w:p w14:paraId="7383C9C2" w14:textId="5AF6C467" w:rsidR="002A5304" w:rsidRPr="00743322" w:rsidRDefault="00440D92" w:rsidP="002A5304">
      <w:pPr>
        <w:pStyle w:val="1"/>
        <w:jc w:val="center"/>
        <w:rPr>
          <w:color w:val="000000" w:themeColor="text1"/>
        </w:rPr>
      </w:pPr>
      <w:r w:rsidRPr="00440D92">
        <w:rPr>
          <w:noProof/>
          <w:color w:val="000000" w:themeColor="text1"/>
          <w:lang w:eastAsia="ru-RU"/>
        </w:rPr>
        <w:drawing>
          <wp:inline distT="0" distB="0" distL="0" distR="0" wp14:anchorId="61966669" wp14:editId="5EF0E7BA">
            <wp:extent cx="5936615" cy="9779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8096"/>
                    <a:stretch/>
                  </pic:blipFill>
                  <pic:spPr bwMode="auto">
                    <a:xfrm>
                      <a:off x="0" y="0"/>
                      <a:ext cx="593661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FFB49" w14:textId="77777777" w:rsidR="002A5304" w:rsidRPr="00743322" w:rsidRDefault="002A5304" w:rsidP="002A5304">
      <w:pPr>
        <w:pStyle w:val="1"/>
        <w:jc w:val="both"/>
        <w:rPr>
          <w:color w:val="000000" w:themeColor="text1"/>
        </w:rPr>
      </w:pPr>
    </w:p>
    <w:p w14:paraId="28B7D0E6" w14:textId="77777777" w:rsidR="002A5304" w:rsidRPr="00743322" w:rsidRDefault="002A5304" w:rsidP="002A5304">
      <w:pPr>
        <w:pStyle w:val="1"/>
        <w:jc w:val="both"/>
        <w:rPr>
          <w:color w:val="000000" w:themeColor="text1"/>
        </w:rPr>
      </w:pPr>
    </w:p>
    <w:p w14:paraId="2ED5D5EE" w14:textId="77777777" w:rsidR="002A5304" w:rsidRPr="00743322" w:rsidRDefault="002A5304" w:rsidP="002A5304">
      <w:pPr>
        <w:pStyle w:val="1"/>
        <w:jc w:val="both"/>
        <w:rPr>
          <w:color w:val="000000" w:themeColor="text1"/>
        </w:rPr>
      </w:pPr>
    </w:p>
    <w:p w14:paraId="5C7CE526" w14:textId="77777777" w:rsidR="002A5304" w:rsidRPr="00743322" w:rsidRDefault="002A5304" w:rsidP="002A5304">
      <w:pPr>
        <w:pStyle w:val="1"/>
        <w:jc w:val="both"/>
        <w:rPr>
          <w:color w:val="000000" w:themeColor="text1"/>
        </w:rPr>
      </w:pPr>
    </w:p>
    <w:p w14:paraId="3E6FCCE7" w14:textId="77777777" w:rsidR="002A5304" w:rsidRPr="00743322" w:rsidRDefault="00EA67E9" w:rsidP="00EA67E9">
      <w:pPr>
        <w:pStyle w:val="1"/>
        <w:jc w:val="center"/>
        <w:rPr>
          <w:color w:val="000000" w:themeColor="text1"/>
        </w:rPr>
      </w:pPr>
      <w:r w:rsidRPr="00743322">
        <w:rPr>
          <w:noProof/>
          <w:color w:val="000000" w:themeColor="text1"/>
          <w:lang w:eastAsia="ru-RU"/>
        </w:rPr>
        <w:drawing>
          <wp:inline distT="0" distB="0" distL="0" distR="0" wp14:anchorId="2D167D63" wp14:editId="52D50E50">
            <wp:extent cx="5396870" cy="34798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86" t="24076" r="19907" b="41529"/>
                    <a:stretch/>
                  </pic:blipFill>
                  <pic:spPr bwMode="auto">
                    <a:xfrm>
                      <a:off x="0" y="0"/>
                      <a:ext cx="5424173" cy="349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9B8C" w14:textId="77777777" w:rsidR="002A5304" w:rsidRPr="00743322" w:rsidRDefault="00995AB6" w:rsidP="00002AD0">
      <w:pPr>
        <w:pStyle w:val="1"/>
        <w:jc w:val="center"/>
        <w:rPr>
          <w:color w:val="000000" w:themeColor="text1"/>
        </w:rPr>
      </w:pPr>
      <w:r w:rsidRPr="00743322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292FA9D" wp14:editId="6BA533EC">
            <wp:extent cx="4658360" cy="317737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84" t="17232" r="55589" b="40903"/>
                    <a:stretch/>
                  </pic:blipFill>
                  <pic:spPr bwMode="auto">
                    <a:xfrm>
                      <a:off x="0" y="0"/>
                      <a:ext cx="4673211" cy="318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3DB3" w14:textId="77777777" w:rsidR="002A5304" w:rsidRPr="00743322" w:rsidRDefault="002A5304" w:rsidP="002A5304">
      <w:pPr>
        <w:pStyle w:val="1"/>
        <w:jc w:val="both"/>
        <w:rPr>
          <w:color w:val="000000" w:themeColor="text1"/>
        </w:rPr>
      </w:pPr>
    </w:p>
    <w:p w14:paraId="5D6BCED2" w14:textId="45F39E59" w:rsidR="002A5304" w:rsidRPr="00743322" w:rsidRDefault="00B07CB0" w:rsidP="0092169B">
      <w:pPr>
        <w:pStyle w:val="1"/>
        <w:jc w:val="center"/>
        <w:rPr>
          <w:color w:val="000000" w:themeColor="text1"/>
        </w:rPr>
      </w:pPr>
      <w:r w:rsidRPr="00B07CB0">
        <w:rPr>
          <w:color w:val="000000" w:themeColor="text1"/>
        </w:rPr>
        <w:drawing>
          <wp:inline distT="0" distB="0" distL="0" distR="0" wp14:anchorId="2E0E9413" wp14:editId="00536B48">
            <wp:extent cx="4597636" cy="32958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437B" w14:textId="77777777" w:rsidR="002A5304" w:rsidRPr="00743322" w:rsidRDefault="002A5304" w:rsidP="002A5304">
      <w:pPr>
        <w:pStyle w:val="1"/>
        <w:jc w:val="both"/>
        <w:rPr>
          <w:color w:val="000000" w:themeColor="text1"/>
        </w:rPr>
      </w:pPr>
    </w:p>
    <w:p w14:paraId="352B7C75" w14:textId="77777777" w:rsidR="002A5304" w:rsidRPr="00743322" w:rsidRDefault="002A5304" w:rsidP="002A5304">
      <w:pPr>
        <w:pStyle w:val="1"/>
        <w:jc w:val="both"/>
        <w:rPr>
          <w:color w:val="000000" w:themeColor="text1"/>
        </w:rPr>
      </w:pPr>
    </w:p>
    <w:p w14:paraId="605265E0" w14:textId="77777777" w:rsidR="002A5304" w:rsidRPr="00743322" w:rsidRDefault="002A5304" w:rsidP="002A5304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Заключение</w:t>
      </w:r>
    </w:p>
    <w:p w14:paraId="541B2641" w14:textId="3FB0EC76" w:rsidR="002A5304" w:rsidRPr="00743322" w:rsidRDefault="002A5304" w:rsidP="002A5304">
      <w:pPr>
        <w:pStyle w:val="1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данной лабораторной работе разработан</w:t>
      </w:r>
      <w:r w:rsidR="00B07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 3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программ</w:t>
      </w:r>
      <w:r w:rsidR="00B07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</w:t>
      </w:r>
      <w:r w:rsidR="00B07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ые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</w:t>
      </w:r>
      <w:r w:rsidR="00B07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 записывать в данные в один COM-порт</w:t>
      </w:r>
      <w:r w:rsidR="00B07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пересылать в другой </w:t>
      </w:r>
      <w:r w:rsidR="00B07C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B07CB0" w:rsidRPr="00B07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B07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порт и 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читать</w:t>
      </w:r>
      <w:r w:rsidR="00B07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него</w:t>
      </w:r>
      <w:r w:rsidRPr="00743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(в данном случае это пара COM1 – COM2).</w:t>
      </w:r>
    </w:p>
    <w:p w14:paraId="30976A53" w14:textId="77777777" w:rsidR="002A5304" w:rsidRPr="00743322" w:rsidRDefault="002A5304" w:rsidP="002A5304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D6BC68" w14:textId="77777777" w:rsidR="00286064" w:rsidRPr="00743322" w:rsidRDefault="00286064">
      <w:pPr>
        <w:rPr>
          <w:color w:val="000000" w:themeColor="text1"/>
        </w:rPr>
      </w:pPr>
    </w:p>
    <w:sectPr w:rsidR="00286064" w:rsidRPr="00743322" w:rsidSect="00091356">
      <w:pgSz w:w="11909" w:h="16834"/>
      <w:pgMar w:top="1133" w:right="860" w:bottom="1106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96B8B"/>
    <w:multiLevelType w:val="hybridMultilevel"/>
    <w:tmpl w:val="02663DB0"/>
    <w:lvl w:ilvl="0" w:tplc="E7B0D70A">
      <w:start w:val="1"/>
      <w:numFmt w:val="decimal"/>
      <w:lvlText w:val="%1."/>
      <w:lvlJc w:val="left"/>
      <w:pPr>
        <w:ind w:left="720" w:hanging="360"/>
      </w:pPr>
    </w:lvl>
    <w:lvl w:ilvl="1" w:tplc="43627D28">
      <w:start w:val="1"/>
      <w:numFmt w:val="lowerLetter"/>
      <w:lvlText w:val="%2."/>
      <w:lvlJc w:val="left"/>
      <w:pPr>
        <w:ind w:left="1440" w:hanging="360"/>
      </w:pPr>
    </w:lvl>
    <w:lvl w:ilvl="2" w:tplc="0B7CEB28">
      <w:start w:val="1"/>
      <w:numFmt w:val="lowerRoman"/>
      <w:lvlText w:val="%3."/>
      <w:lvlJc w:val="right"/>
      <w:pPr>
        <w:ind w:left="2160" w:hanging="180"/>
      </w:pPr>
    </w:lvl>
    <w:lvl w:ilvl="3" w:tplc="E2461B4A">
      <w:start w:val="1"/>
      <w:numFmt w:val="decimal"/>
      <w:lvlText w:val="%4."/>
      <w:lvlJc w:val="left"/>
      <w:pPr>
        <w:ind w:left="2880" w:hanging="360"/>
      </w:pPr>
    </w:lvl>
    <w:lvl w:ilvl="4" w:tplc="2538377A">
      <w:start w:val="1"/>
      <w:numFmt w:val="lowerLetter"/>
      <w:lvlText w:val="%5."/>
      <w:lvlJc w:val="left"/>
      <w:pPr>
        <w:ind w:left="3600" w:hanging="360"/>
      </w:pPr>
    </w:lvl>
    <w:lvl w:ilvl="5" w:tplc="C5D05724">
      <w:start w:val="1"/>
      <w:numFmt w:val="lowerRoman"/>
      <w:lvlText w:val="%6."/>
      <w:lvlJc w:val="right"/>
      <w:pPr>
        <w:ind w:left="4320" w:hanging="180"/>
      </w:pPr>
    </w:lvl>
    <w:lvl w:ilvl="6" w:tplc="751C398C">
      <w:start w:val="1"/>
      <w:numFmt w:val="decimal"/>
      <w:lvlText w:val="%7."/>
      <w:lvlJc w:val="left"/>
      <w:pPr>
        <w:ind w:left="5040" w:hanging="360"/>
      </w:pPr>
    </w:lvl>
    <w:lvl w:ilvl="7" w:tplc="2C229B92">
      <w:start w:val="1"/>
      <w:numFmt w:val="lowerLetter"/>
      <w:lvlText w:val="%8."/>
      <w:lvlJc w:val="left"/>
      <w:pPr>
        <w:ind w:left="5760" w:hanging="360"/>
      </w:pPr>
    </w:lvl>
    <w:lvl w:ilvl="8" w:tplc="97DC4B0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F0316"/>
    <w:multiLevelType w:val="multilevel"/>
    <w:tmpl w:val="EDD23E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E9F5DB3"/>
    <w:multiLevelType w:val="hybridMultilevel"/>
    <w:tmpl w:val="C0F650AC"/>
    <w:lvl w:ilvl="0" w:tplc="5726BD2C">
      <w:start w:val="1"/>
      <w:numFmt w:val="decimal"/>
      <w:lvlText w:val="%1."/>
      <w:lvlJc w:val="left"/>
      <w:pPr>
        <w:ind w:left="720" w:hanging="360"/>
      </w:pPr>
    </w:lvl>
    <w:lvl w:ilvl="1" w:tplc="CF84A614">
      <w:start w:val="1"/>
      <w:numFmt w:val="lowerLetter"/>
      <w:lvlText w:val="%2."/>
      <w:lvlJc w:val="left"/>
      <w:pPr>
        <w:ind w:left="1440" w:hanging="360"/>
      </w:pPr>
    </w:lvl>
    <w:lvl w:ilvl="2" w:tplc="CB6C9244">
      <w:start w:val="1"/>
      <w:numFmt w:val="lowerRoman"/>
      <w:lvlText w:val="%3."/>
      <w:lvlJc w:val="right"/>
      <w:pPr>
        <w:ind w:left="2160" w:hanging="180"/>
      </w:pPr>
    </w:lvl>
    <w:lvl w:ilvl="3" w:tplc="E690C0A4">
      <w:start w:val="1"/>
      <w:numFmt w:val="decimal"/>
      <w:lvlText w:val="%4."/>
      <w:lvlJc w:val="left"/>
      <w:pPr>
        <w:ind w:left="2880" w:hanging="360"/>
      </w:pPr>
    </w:lvl>
    <w:lvl w:ilvl="4" w:tplc="F0883488">
      <w:start w:val="1"/>
      <w:numFmt w:val="lowerLetter"/>
      <w:lvlText w:val="%5."/>
      <w:lvlJc w:val="left"/>
      <w:pPr>
        <w:ind w:left="3600" w:hanging="360"/>
      </w:pPr>
    </w:lvl>
    <w:lvl w:ilvl="5" w:tplc="C3004F80">
      <w:start w:val="1"/>
      <w:numFmt w:val="lowerRoman"/>
      <w:lvlText w:val="%6."/>
      <w:lvlJc w:val="right"/>
      <w:pPr>
        <w:ind w:left="4320" w:hanging="180"/>
      </w:pPr>
    </w:lvl>
    <w:lvl w:ilvl="6" w:tplc="40B85BB2">
      <w:start w:val="1"/>
      <w:numFmt w:val="decimal"/>
      <w:lvlText w:val="%7."/>
      <w:lvlJc w:val="left"/>
      <w:pPr>
        <w:ind w:left="5040" w:hanging="360"/>
      </w:pPr>
    </w:lvl>
    <w:lvl w:ilvl="7" w:tplc="1EE0BF2C">
      <w:start w:val="1"/>
      <w:numFmt w:val="lowerLetter"/>
      <w:lvlText w:val="%8."/>
      <w:lvlJc w:val="left"/>
      <w:pPr>
        <w:ind w:left="5760" w:hanging="360"/>
      </w:pPr>
    </w:lvl>
    <w:lvl w:ilvl="8" w:tplc="6FD24A0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764"/>
    <w:rsid w:val="00002AD0"/>
    <w:rsid w:val="00047CE6"/>
    <w:rsid w:val="00234747"/>
    <w:rsid w:val="00286064"/>
    <w:rsid w:val="002A5304"/>
    <w:rsid w:val="00347184"/>
    <w:rsid w:val="00440D92"/>
    <w:rsid w:val="00743322"/>
    <w:rsid w:val="0074334A"/>
    <w:rsid w:val="00906608"/>
    <w:rsid w:val="0092169B"/>
    <w:rsid w:val="00995AB6"/>
    <w:rsid w:val="00AE20BF"/>
    <w:rsid w:val="00B07CB0"/>
    <w:rsid w:val="00B26513"/>
    <w:rsid w:val="00BF7764"/>
    <w:rsid w:val="00EA67E9"/>
    <w:rsid w:val="00F1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6BEBE"/>
  <w15:chartTrackingRefBased/>
  <w15:docId w15:val="{4F1F495F-2BF4-443B-A6DC-5F9EBFBC2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304"/>
    <w:pPr>
      <w:spacing w:after="0" w:line="276" w:lineRule="auto"/>
    </w:pPr>
    <w:rPr>
      <w:rFonts w:ascii="Arial" w:eastAsia="Arial" w:hAnsi="Arial" w:cs="Arial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2A5304"/>
    <w:pPr>
      <w:spacing w:after="0" w:line="276" w:lineRule="auto"/>
    </w:pPr>
    <w:rPr>
      <w:rFonts w:ascii="Arial" w:eastAsia="Arial" w:hAnsi="Arial" w:cs="Arial"/>
      <w:lang w:eastAsia="zh-TW"/>
    </w:rPr>
  </w:style>
  <w:style w:type="paragraph" w:styleId="a3">
    <w:name w:val="List Paragraph"/>
    <w:basedOn w:val="a"/>
    <w:uiPriority w:val="34"/>
    <w:qFormat/>
    <w:rsid w:val="00440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1291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Aksana Ukleika</dc:creator>
  <cp:keywords/>
  <dc:description/>
  <cp:lastModifiedBy>Мария Бекетова</cp:lastModifiedBy>
  <cp:revision>2</cp:revision>
  <cp:lastPrinted>2024-03-02T03:41:00Z</cp:lastPrinted>
  <dcterms:created xsi:type="dcterms:W3CDTF">2024-03-02T03:42:00Z</dcterms:created>
  <dcterms:modified xsi:type="dcterms:W3CDTF">2024-03-02T03:42:00Z</dcterms:modified>
</cp:coreProperties>
</file>