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999B" w14:textId="77777777" w:rsidR="00D85D8F" w:rsidRPr="00060379" w:rsidRDefault="00D85D8F" w:rsidP="00D85D8F">
      <w:pPr>
        <w:spacing w:line="288" w:lineRule="auto"/>
        <w:jc w:val="center"/>
        <w:rPr>
          <w:color w:val="000000"/>
          <w:sz w:val="32"/>
          <w:szCs w:val="32"/>
        </w:rPr>
      </w:pPr>
      <w:r w:rsidRPr="00060379">
        <w:rPr>
          <w:color w:val="000000"/>
          <w:sz w:val="32"/>
          <w:szCs w:val="32"/>
        </w:rPr>
        <w:t>Министерство образования Республики Беларусь</w:t>
      </w:r>
    </w:p>
    <w:p w14:paraId="0D72A63B" w14:textId="77777777" w:rsidR="000E3752" w:rsidRPr="00060379" w:rsidRDefault="000E3752" w:rsidP="000E3752">
      <w:pPr>
        <w:spacing w:line="288" w:lineRule="auto"/>
        <w:jc w:val="center"/>
        <w:rPr>
          <w:color w:val="000000"/>
        </w:rPr>
      </w:pPr>
    </w:p>
    <w:p w14:paraId="025FCD86" w14:textId="77777777" w:rsidR="001E0E97" w:rsidRPr="00060379" w:rsidRDefault="00D85D8F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060379">
        <w:rPr>
          <w:rFonts w:ascii="Times New Roman" w:hAnsi="Times New Roman"/>
          <w:b w:val="0"/>
          <w:color w:val="000000"/>
          <w:sz w:val="32"/>
          <w:szCs w:val="32"/>
        </w:rPr>
        <w:t>Учреждение образования</w:t>
      </w:r>
    </w:p>
    <w:p w14:paraId="305C47FA" w14:textId="77777777" w:rsidR="001E0E97" w:rsidRPr="00060379" w:rsidRDefault="001E0E97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060379">
        <w:rPr>
          <w:rFonts w:ascii="Times New Roman" w:hAnsi="Times New Roman"/>
          <w:b w:val="0"/>
          <w:color w:val="000000"/>
          <w:sz w:val="32"/>
          <w:szCs w:val="32"/>
        </w:rPr>
        <w:t>«</w:t>
      </w:r>
      <w:r w:rsidR="00D85D8F" w:rsidRPr="00060379">
        <w:rPr>
          <w:rFonts w:ascii="Times New Roman" w:hAnsi="Times New Roman"/>
          <w:b w:val="0"/>
          <w:color w:val="000000"/>
          <w:sz w:val="32"/>
          <w:szCs w:val="32"/>
        </w:rPr>
        <w:t xml:space="preserve">Белорусский государственный университет </w:t>
      </w:r>
    </w:p>
    <w:p w14:paraId="5F42016F" w14:textId="77777777" w:rsidR="00D85D8F" w:rsidRPr="00060379" w:rsidRDefault="001E0E97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060379">
        <w:rPr>
          <w:rFonts w:ascii="Times New Roman" w:hAnsi="Times New Roman"/>
          <w:b w:val="0"/>
          <w:color w:val="000000"/>
          <w:sz w:val="32"/>
          <w:szCs w:val="32"/>
        </w:rPr>
        <w:t>и</w:t>
      </w:r>
      <w:r w:rsidR="00D85D8F" w:rsidRPr="00060379">
        <w:rPr>
          <w:rFonts w:ascii="Times New Roman" w:hAnsi="Times New Roman"/>
          <w:b w:val="0"/>
          <w:color w:val="000000"/>
          <w:sz w:val="32"/>
          <w:szCs w:val="32"/>
        </w:rPr>
        <w:t>нформатики</w:t>
      </w:r>
      <w:r w:rsidRPr="00060379">
        <w:rPr>
          <w:rFonts w:ascii="Times New Roman" w:hAnsi="Times New Roman"/>
          <w:b w:val="0"/>
          <w:color w:val="000000"/>
          <w:sz w:val="32"/>
          <w:szCs w:val="32"/>
        </w:rPr>
        <w:t xml:space="preserve"> </w:t>
      </w:r>
      <w:r w:rsidR="00D85D8F" w:rsidRPr="00060379">
        <w:rPr>
          <w:rFonts w:ascii="Times New Roman" w:hAnsi="Times New Roman"/>
          <w:b w:val="0"/>
          <w:color w:val="000000"/>
          <w:sz w:val="32"/>
          <w:szCs w:val="32"/>
        </w:rPr>
        <w:t>и радиоэлектроники</w:t>
      </w:r>
      <w:r w:rsidRPr="00060379">
        <w:rPr>
          <w:rFonts w:ascii="Times New Roman" w:hAnsi="Times New Roman"/>
          <w:b w:val="0"/>
          <w:color w:val="000000"/>
          <w:sz w:val="32"/>
          <w:szCs w:val="32"/>
        </w:rPr>
        <w:t>»</w:t>
      </w:r>
    </w:p>
    <w:p w14:paraId="023DF856" w14:textId="77777777" w:rsidR="00D85D8F" w:rsidRPr="00060379" w:rsidRDefault="00D85D8F" w:rsidP="00D85D8F">
      <w:pPr>
        <w:spacing w:line="288" w:lineRule="auto"/>
        <w:jc w:val="center"/>
        <w:rPr>
          <w:color w:val="000000"/>
        </w:rPr>
      </w:pPr>
    </w:p>
    <w:p w14:paraId="1E6CBC22" w14:textId="77777777" w:rsidR="00D85D8F" w:rsidRPr="00060379" w:rsidRDefault="00D85D8F" w:rsidP="00D85D8F">
      <w:pPr>
        <w:spacing w:line="288" w:lineRule="auto"/>
        <w:jc w:val="center"/>
        <w:rPr>
          <w:color w:val="000000"/>
        </w:rPr>
      </w:pPr>
    </w:p>
    <w:p w14:paraId="4C7A235E" w14:textId="77777777" w:rsidR="00D85D8F" w:rsidRPr="00060379" w:rsidRDefault="00D85D8F" w:rsidP="00D85D8F">
      <w:pPr>
        <w:spacing w:line="288" w:lineRule="auto"/>
        <w:jc w:val="center"/>
        <w:rPr>
          <w:color w:val="000000"/>
        </w:rPr>
      </w:pPr>
    </w:p>
    <w:p w14:paraId="04ABB4C7" w14:textId="77777777" w:rsidR="00D85D8F" w:rsidRPr="00060379" w:rsidRDefault="00D85D8F" w:rsidP="00D85D8F">
      <w:pPr>
        <w:spacing w:line="288" w:lineRule="auto"/>
        <w:jc w:val="center"/>
        <w:rPr>
          <w:color w:val="000000"/>
          <w:sz w:val="32"/>
          <w:szCs w:val="32"/>
        </w:rPr>
      </w:pPr>
      <w:r w:rsidRPr="00060379">
        <w:rPr>
          <w:color w:val="000000"/>
          <w:sz w:val="32"/>
          <w:szCs w:val="32"/>
        </w:rPr>
        <w:t>Кафедра защиты информации</w:t>
      </w:r>
    </w:p>
    <w:p w14:paraId="4A42F1C9" w14:textId="77777777" w:rsidR="00D85D8F" w:rsidRPr="00060379" w:rsidRDefault="00D85D8F" w:rsidP="00D85D8F">
      <w:pPr>
        <w:spacing w:line="288" w:lineRule="auto"/>
        <w:jc w:val="center"/>
        <w:rPr>
          <w:color w:val="000000"/>
        </w:rPr>
      </w:pPr>
    </w:p>
    <w:p w14:paraId="05428E67" w14:textId="77777777" w:rsidR="00D85D8F" w:rsidRPr="00060379" w:rsidRDefault="00D85D8F" w:rsidP="00D85D8F">
      <w:pPr>
        <w:spacing w:line="288" w:lineRule="auto"/>
        <w:jc w:val="center"/>
        <w:rPr>
          <w:color w:val="000000"/>
        </w:rPr>
      </w:pPr>
    </w:p>
    <w:p w14:paraId="655DCBD9" w14:textId="77777777" w:rsidR="00D85D8F" w:rsidRPr="00060379" w:rsidRDefault="00D85D8F" w:rsidP="00D85D8F">
      <w:pPr>
        <w:spacing w:line="288" w:lineRule="auto"/>
        <w:jc w:val="center"/>
        <w:rPr>
          <w:color w:val="000000"/>
        </w:rPr>
      </w:pPr>
    </w:p>
    <w:p w14:paraId="5A623A24" w14:textId="77777777" w:rsidR="00D85D8F" w:rsidRPr="00060379" w:rsidRDefault="00D85D8F" w:rsidP="00D85D8F">
      <w:pPr>
        <w:spacing w:line="288" w:lineRule="auto"/>
        <w:jc w:val="center"/>
        <w:rPr>
          <w:color w:val="000000"/>
        </w:rPr>
      </w:pPr>
    </w:p>
    <w:p w14:paraId="055D7004" w14:textId="77777777" w:rsidR="00D85D8F" w:rsidRPr="00060379" w:rsidRDefault="000E3752" w:rsidP="009371A5">
      <w:pPr>
        <w:pStyle w:val="3"/>
        <w:spacing w:line="288" w:lineRule="auto"/>
        <w:rPr>
          <w:rFonts w:ascii="Times New Roman" w:hAnsi="Times New Roman"/>
          <w:b w:val="0"/>
          <w:caps w:val="0"/>
          <w:color w:val="000000"/>
          <w:szCs w:val="36"/>
        </w:rPr>
      </w:pPr>
      <w:r w:rsidRPr="00060379">
        <w:rPr>
          <w:rFonts w:ascii="Times New Roman" w:hAnsi="Times New Roman"/>
          <w:b w:val="0"/>
          <w:caps w:val="0"/>
          <w:color w:val="000000"/>
          <w:szCs w:val="36"/>
        </w:rPr>
        <w:t>ОТЧЕТ</w:t>
      </w:r>
    </w:p>
    <w:p w14:paraId="6C9F035F" w14:textId="77777777" w:rsidR="009371A5" w:rsidRPr="00060379" w:rsidRDefault="009371A5" w:rsidP="009371A5">
      <w:pPr>
        <w:spacing w:line="288" w:lineRule="auto"/>
        <w:jc w:val="center"/>
        <w:rPr>
          <w:color w:val="000000"/>
        </w:rPr>
      </w:pPr>
    </w:p>
    <w:p w14:paraId="2B513D03" w14:textId="77777777" w:rsidR="001E3C0A" w:rsidRPr="00060379" w:rsidRDefault="009371A5" w:rsidP="009371A5">
      <w:pPr>
        <w:pStyle w:val="3"/>
        <w:spacing w:line="288" w:lineRule="auto"/>
        <w:rPr>
          <w:rFonts w:ascii="Times New Roman" w:hAnsi="Times New Roman"/>
          <w:b w:val="0"/>
          <w:caps w:val="0"/>
          <w:color w:val="000000"/>
          <w:szCs w:val="36"/>
        </w:rPr>
      </w:pPr>
      <w:r w:rsidRPr="00060379">
        <w:rPr>
          <w:rFonts w:ascii="Times New Roman" w:hAnsi="Times New Roman"/>
          <w:b w:val="0"/>
          <w:caps w:val="0"/>
          <w:color w:val="000000"/>
          <w:szCs w:val="36"/>
        </w:rPr>
        <w:t>Практическое занятие №</w:t>
      </w:r>
      <w:r w:rsidR="00466C58" w:rsidRPr="00060379">
        <w:rPr>
          <w:rFonts w:ascii="Times New Roman" w:hAnsi="Times New Roman"/>
          <w:b w:val="0"/>
          <w:caps w:val="0"/>
          <w:color w:val="000000"/>
          <w:szCs w:val="36"/>
        </w:rPr>
        <w:t>6</w:t>
      </w:r>
    </w:p>
    <w:p w14:paraId="669E6C56" w14:textId="77777777" w:rsidR="000E3752" w:rsidRPr="00060379" w:rsidRDefault="000E3752" w:rsidP="000E3752">
      <w:pPr>
        <w:spacing w:line="288" w:lineRule="auto"/>
        <w:jc w:val="center"/>
        <w:rPr>
          <w:color w:val="000000"/>
        </w:rPr>
      </w:pPr>
    </w:p>
    <w:p w14:paraId="66AF0DAF" w14:textId="77777777" w:rsidR="00466C58" w:rsidRPr="00060379" w:rsidRDefault="000E3752" w:rsidP="00466C58">
      <w:pPr>
        <w:jc w:val="center"/>
        <w:rPr>
          <w:bCs/>
          <w:color w:val="000000"/>
          <w:sz w:val="36"/>
          <w:szCs w:val="36"/>
        </w:rPr>
      </w:pPr>
      <w:r w:rsidRPr="00060379">
        <w:rPr>
          <w:color w:val="000000"/>
          <w:sz w:val="36"/>
          <w:szCs w:val="36"/>
        </w:rPr>
        <w:t>«</w:t>
      </w:r>
      <w:r w:rsidR="00466C58" w:rsidRPr="00060379">
        <w:rPr>
          <w:bCs/>
          <w:color w:val="000000"/>
          <w:sz w:val="36"/>
          <w:szCs w:val="36"/>
        </w:rPr>
        <w:t>Шифрование и расшифрование информации</w:t>
      </w:r>
    </w:p>
    <w:p w14:paraId="64ACE8BC" w14:textId="77777777" w:rsidR="000A5CF2" w:rsidRPr="00060379" w:rsidRDefault="00466C58" w:rsidP="00466C58">
      <w:pPr>
        <w:spacing w:line="288" w:lineRule="auto"/>
        <w:jc w:val="center"/>
        <w:rPr>
          <w:bCs/>
          <w:color w:val="000000"/>
          <w:sz w:val="36"/>
          <w:szCs w:val="36"/>
        </w:rPr>
      </w:pPr>
      <w:r w:rsidRPr="00060379">
        <w:rPr>
          <w:bCs/>
          <w:color w:val="000000"/>
          <w:sz w:val="36"/>
          <w:szCs w:val="36"/>
        </w:rPr>
        <w:t>с использованием шифра Цезаря</w:t>
      </w:r>
      <w:r w:rsidR="002133AB" w:rsidRPr="00060379">
        <w:rPr>
          <w:color w:val="000000"/>
          <w:sz w:val="36"/>
          <w:szCs w:val="36"/>
        </w:rPr>
        <w:t>»</w:t>
      </w:r>
    </w:p>
    <w:p w14:paraId="58695F4B" w14:textId="77777777" w:rsidR="00D85D8F" w:rsidRPr="00060379" w:rsidRDefault="00D85D8F" w:rsidP="00D85D8F">
      <w:pPr>
        <w:spacing w:line="288" w:lineRule="auto"/>
        <w:jc w:val="center"/>
        <w:rPr>
          <w:color w:val="000000"/>
        </w:rPr>
      </w:pPr>
    </w:p>
    <w:p w14:paraId="5D79A8C5" w14:textId="77777777" w:rsidR="00037EC7" w:rsidRPr="00060379" w:rsidRDefault="00037EC7" w:rsidP="00D85D8F">
      <w:pPr>
        <w:spacing w:line="288" w:lineRule="auto"/>
        <w:jc w:val="center"/>
        <w:rPr>
          <w:color w:val="000000"/>
        </w:rPr>
      </w:pPr>
    </w:p>
    <w:p w14:paraId="1F4C7652" w14:textId="77777777" w:rsidR="00C77088" w:rsidRPr="00060379" w:rsidRDefault="00C77088" w:rsidP="00D85D8F">
      <w:pPr>
        <w:spacing w:line="288" w:lineRule="auto"/>
        <w:jc w:val="center"/>
        <w:rPr>
          <w:color w:val="000000"/>
        </w:rPr>
      </w:pPr>
    </w:p>
    <w:p w14:paraId="5363D8B7" w14:textId="77777777" w:rsidR="00D85D8F" w:rsidRPr="00060379" w:rsidRDefault="00D85D8F" w:rsidP="00D85D8F">
      <w:pPr>
        <w:spacing w:line="288" w:lineRule="auto"/>
        <w:jc w:val="center"/>
        <w:rPr>
          <w:color w:val="000000"/>
        </w:rPr>
      </w:pPr>
    </w:p>
    <w:p w14:paraId="387DD5C6" w14:textId="77777777" w:rsidR="00295CDC" w:rsidRPr="00060379" w:rsidRDefault="00295CDC" w:rsidP="00D85D8F">
      <w:pPr>
        <w:spacing w:line="288" w:lineRule="auto"/>
        <w:jc w:val="center"/>
        <w:rPr>
          <w:color w:val="000000"/>
        </w:rPr>
      </w:pPr>
    </w:p>
    <w:p w14:paraId="4E7ED8FB" w14:textId="77777777" w:rsidR="00D85D8F" w:rsidRPr="00060379" w:rsidRDefault="000A5CF2" w:rsidP="000A5CF2">
      <w:pPr>
        <w:spacing w:line="288" w:lineRule="auto"/>
        <w:rPr>
          <w:color w:val="000000"/>
          <w:sz w:val="32"/>
          <w:szCs w:val="32"/>
        </w:rPr>
      </w:pPr>
      <w:r w:rsidRPr="00060379">
        <w:rPr>
          <w:color w:val="000000"/>
          <w:sz w:val="32"/>
          <w:szCs w:val="32"/>
        </w:rPr>
        <w:t>Выполнил</w:t>
      </w:r>
      <w:r w:rsidR="00C77088" w:rsidRPr="00060379">
        <w:rPr>
          <w:color w:val="000000"/>
          <w:sz w:val="32"/>
          <w:szCs w:val="32"/>
        </w:rPr>
        <w:t>и</w:t>
      </w:r>
      <w:r w:rsidR="009371A5" w:rsidRPr="00060379">
        <w:rPr>
          <w:color w:val="000000"/>
          <w:sz w:val="32"/>
          <w:szCs w:val="32"/>
        </w:rPr>
        <w:t>:</w:t>
      </w:r>
    </w:p>
    <w:p w14:paraId="7356FD08" w14:textId="4CCBCF13" w:rsidR="000E3752" w:rsidRPr="00060379" w:rsidRDefault="000E3752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060379">
        <w:rPr>
          <w:color w:val="000000"/>
          <w:sz w:val="32"/>
          <w:szCs w:val="32"/>
        </w:rPr>
        <w:t>студент</w:t>
      </w:r>
      <w:r w:rsidR="00C77088" w:rsidRPr="00060379">
        <w:rPr>
          <w:color w:val="000000"/>
          <w:sz w:val="32"/>
          <w:szCs w:val="32"/>
        </w:rPr>
        <w:t>ы</w:t>
      </w:r>
      <w:r w:rsidRPr="00060379">
        <w:rPr>
          <w:color w:val="000000"/>
          <w:sz w:val="32"/>
          <w:szCs w:val="32"/>
        </w:rPr>
        <w:t xml:space="preserve"> гр. №</w:t>
      </w:r>
      <w:r w:rsidR="0060397B">
        <w:rPr>
          <w:color w:val="000000"/>
          <w:sz w:val="32"/>
          <w:szCs w:val="32"/>
        </w:rPr>
        <w:t>250502</w:t>
      </w:r>
    </w:p>
    <w:p w14:paraId="6B3612AA" w14:textId="4041EB7C" w:rsidR="009371A5" w:rsidRPr="00060379" w:rsidRDefault="0060397B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Бекетова М.А.</w:t>
      </w:r>
    </w:p>
    <w:p w14:paraId="14770037" w14:textId="6A2AE266" w:rsidR="00C77088" w:rsidRPr="00060379" w:rsidRDefault="0060397B" w:rsidP="00C77088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Шершнева Е.С.</w:t>
      </w:r>
    </w:p>
    <w:p w14:paraId="7DFF785B" w14:textId="4C42DE35" w:rsidR="000E3752" w:rsidRDefault="000E3752" w:rsidP="0060397B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</w:p>
    <w:p w14:paraId="3C5374EA" w14:textId="77777777" w:rsidR="0060397B" w:rsidRPr="00060379" w:rsidRDefault="0060397B" w:rsidP="0060397B">
      <w:pPr>
        <w:tabs>
          <w:tab w:val="left" w:pos="6521"/>
        </w:tabs>
        <w:spacing w:line="288" w:lineRule="auto"/>
        <w:rPr>
          <w:color w:val="000000"/>
        </w:rPr>
      </w:pPr>
    </w:p>
    <w:p w14:paraId="4CB93F28" w14:textId="77777777" w:rsidR="000E3752" w:rsidRPr="00060379" w:rsidRDefault="009371A5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060379">
        <w:rPr>
          <w:color w:val="000000"/>
          <w:sz w:val="32"/>
          <w:szCs w:val="32"/>
        </w:rPr>
        <w:t>Проверил:</w:t>
      </w:r>
    </w:p>
    <w:p w14:paraId="79B8C45C" w14:textId="77777777" w:rsidR="000A5CF2" w:rsidRPr="00060379" w:rsidRDefault="000A5CF2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proofErr w:type="spellStart"/>
      <w:r w:rsidRPr="00060379">
        <w:rPr>
          <w:color w:val="000000"/>
          <w:sz w:val="32"/>
          <w:szCs w:val="32"/>
        </w:rPr>
        <w:t>Столер</w:t>
      </w:r>
      <w:proofErr w:type="spellEnd"/>
      <w:r w:rsidRPr="00060379">
        <w:rPr>
          <w:color w:val="000000"/>
          <w:sz w:val="32"/>
          <w:szCs w:val="32"/>
        </w:rPr>
        <w:t xml:space="preserve"> Д.В.</w:t>
      </w:r>
    </w:p>
    <w:p w14:paraId="4051EDAA" w14:textId="77777777" w:rsidR="000E3752" w:rsidRPr="00060379" w:rsidRDefault="000E3752" w:rsidP="000E3752">
      <w:pPr>
        <w:spacing w:line="288" w:lineRule="auto"/>
        <w:jc w:val="center"/>
        <w:rPr>
          <w:color w:val="000000"/>
        </w:rPr>
      </w:pPr>
    </w:p>
    <w:p w14:paraId="2217707F" w14:textId="77777777" w:rsidR="000E3752" w:rsidRPr="00060379" w:rsidRDefault="000E3752" w:rsidP="000E3752">
      <w:pPr>
        <w:spacing w:line="288" w:lineRule="auto"/>
        <w:jc w:val="center"/>
        <w:rPr>
          <w:color w:val="000000"/>
        </w:rPr>
      </w:pPr>
    </w:p>
    <w:p w14:paraId="78437487" w14:textId="77777777" w:rsidR="000E3752" w:rsidRPr="00060379" w:rsidRDefault="000E3752" w:rsidP="000E3752">
      <w:pPr>
        <w:spacing w:line="288" w:lineRule="auto"/>
        <w:jc w:val="center"/>
        <w:rPr>
          <w:color w:val="000000"/>
        </w:rPr>
      </w:pPr>
    </w:p>
    <w:p w14:paraId="4EDA4851" w14:textId="77777777" w:rsidR="000E3752" w:rsidRPr="00060379" w:rsidRDefault="000E3752" w:rsidP="000E3752">
      <w:pPr>
        <w:spacing w:line="288" w:lineRule="auto"/>
        <w:jc w:val="center"/>
        <w:rPr>
          <w:color w:val="000000"/>
        </w:rPr>
      </w:pPr>
    </w:p>
    <w:p w14:paraId="27152D36" w14:textId="77777777" w:rsidR="00EB0FCB" w:rsidRPr="00060379" w:rsidRDefault="001A652E" w:rsidP="000A5CF2">
      <w:pPr>
        <w:spacing w:line="288" w:lineRule="auto"/>
        <w:jc w:val="center"/>
        <w:rPr>
          <w:color w:val="000000"/>
          <w:sz w:val="32"/>
          <w:szCs w:val="32"/>
        </w:rPr>
        <w:sectPr w:rsidR="00EB0FCB" w:rsidRPr="00060379" w:rsidSect="00E7637E">
          <w:footerReference w:type="default" r:id="rId7"/>
          <w:footerReference w:type="first" r:id="rId8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color w:val="000000"/>
          <w:sz w:val="32"/>
          <w:szCs w:val="32"/>
        </w:rPr>
        <w:t>Минск 2024</w:t>
      </w:r>
    </w:p>
    <w:p w14:paraId="727425AA" w14:textId="77777777" w:rsidR="00D00CFF" w:rsidRPr="00060379" w:rsidRDefault="00D00CFF" w:rsidP="0050227C">
      <w:pPr>
        <w:ind w:firstLine="709"/>
        <w:jc w:val="both"/>
        <w:rPr>
          <w:color w:val="000000"/>
          <w:sz w:val="28"/>
          <w:szCs w:val="28"/>
        </w:rPr>
      </w:pPr>
      <w:r w:rsidRPr="00060379">
        <w:rPr>
          <w:b/>
          <w:color w:val="000000"/>
          <w:sz w:val="28"/>
          <w:szCs w:val="28"/>
        </w:rPr>
        <w:lastRenderedPageBreak/>
        <w:t>Цель занятия:</w:t>
      </w:r>
      <w:r w:rsidR="00466C58" w:rsidRPr="00060379">
        <w:rPr>
          <w:color w:val="000000"/>
          <w:sz w:val="28"/>
          <w:szCs w:val="28"/>
        </w:rPr>
        <w:t xml:space="preserve"> изучение способов криптографического преобразования информации и получения базовых практических навыков шифрования сообщений, а также криптоанализа </w:t>
      </w:r>
      <w:proofErr w:type="spellStart"/>
      <w:r w:rsidR="00466C58" w:rsidRPr="00060379">
        <w:rPr>
          <w:color w:val="000000"/>
          <w:sz w:val="28"/>
          <w:szCs w:val="28"/>
        </w:rPr>
        <w:t>шифротекста</w:t>
      </w:r>
      <w:proofErr w:type="spellEnd"/>
      <w:r w:rsidR="00466C58" w:rsidRPr="00060379">
        <w:rPr>
          <w:color w:val="000000"/>
          <w:sz w:val="28"/>
          <w:szCs w:val="28"/>
        </w:rPr>
        <w:t xml:space="preserve"> на примере шифра Цезаря</w:t>
      </w:r>
      <w:r w:rsidRPr="00060379">
        <w:rPr>
          <w:color w:val="000000"/>
          <w:sz w:val="28"/>
          <w:szCs w:val="28"/>
        </w:rPr>
        <w:t>.</w:t>
      </w:r>
    </w:p>
    <w:p w14:paraId="6CD5DBAC" w14:textId="77777777" w:rsidR="002133AB" w:rsidRPr="00060379" w:rsidRDefault="002133AB" w:rsidP="0050227C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0"/>
          <w:szCs w:val="20"/>
        </w:rPr>
      </w:pPr>
    </w:p>
    <w:p w14:paraId="63594B7F" w14:textId="77777777" w:rsidR="005D1A3B" w:rsidRPr="00060379" w:rsidRDefault="005D1A3B" w:rsidP="0050227C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060379">
        <w:rPr>
          <w:color w:val="000000"/>
          <w:sz w:val="28"/>
          <w:szCs w:val="28"/>
        </w:rPr>
        <w:t>Рез</w:t>
      </w:r>
      <w:r w:rsidR="00466C58" w:rsidRPr="00060379">
        <w:rPr>
          <w:color w:val="000000"/>
          <w:sz w:val="28"/>
          <w:szCs w:val="28"/>
        </w:rPr>
        <w:t>ультаты выполнения практических заданий</w:t>
      </w:r>
      <w:r w:rsidRPr="00060379">
        <w:rPr>
          <w:color w:val="000000"/>
          <w:sz w:val="28"/>
          <w:szCs w:val="28"/>
        </w:rPr>
        <w:t>.</w:t>
      </w:r>
    </w:p>
    <w:p w14:paraId="73B22445" w14:textId="77777777" w:rsidR="00466C58" w:rsidRPr="00060379" w:rsidRDefault="00466C58" w:rsidP="0050227C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</w:p>
    <w:p w14:paraId="142662CE" w14:textId="77777777" w:rsidR="00466C58" w:rsidRPr="00060379" w:rsidRDefault="00466C58" w:rsidP="0050227C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0"/>
          <w:szCs w:val="20"/>
        </w:rPr>
      </w:pPr>
      <w:r w:rsidRPr="00060379">
        <w:rPr>
          <w:rFonts w:eastAsia="Calibri"/>
          <w:color w:val="000000"/>
          <w:sz w:val="28"/>
          <w:szCs w:val="28"/>
          <w:lang w:eastAsia="en-US"/>
        </w:rPr>
        <w:t xml:space="preserve">Таблица 1 – </w:t>
      </w:r>
      <w:r w:rsidRPr="00060379">
        <w:rPr>
          <w:color w:val="000000"/>
          <w:sz w:val="28"/>
          <w:szCs w:val="28"/>
        </w:rPr>
        <w:t>Исходные условия для выполнения заданий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2"/>
        <w:gridCol w:w="1260"/>
        <w:gridCol w:w="7049"/>
      </w:tblGrid>
      <w:tr w:rsidR="00AC53EE" w:rsidRPr="00060379" w14:paraId="4E384658" w14:textId="77777777" w:rsidTr="0020301B">
        <w:tc>
          <w:tcPr>
            <w:tcW w:w="1322" w:type="dxa"/>
            <w:shd w:val="clear" w:color="auto" w:fill="auto"/>
            <w:vAlign w:val="center"/>
          </w:tcPr>
          <w:p w14:paraId="1FA93681" w14:textId="77777777" w:rsidR="00466C58" w:rsidRPr="00060379" w:rsidRDefault="00466C58" w:rsidP="0050227C">
            <w:pPr>
              <w:jc w:val="center"/>
              <w:rPr>
                <w:color w:val="000000"/>
                <w:sz w:val="28"/>
                <w:szCs w:val="32"/>
              </w:rPr>
            </w:pPr>
            <w:r w:rsidRPr="00060379">
              <w:rPr>
                <w:color w:val="000000"/>
                <w:sz w:val="28"/>
                <w:szCs w:val="32"/>
              </w:rPr>
              <w:t>Номер</w:t>
            </w:r>
          </w:p>
          <w:p w14:paraId="399CB926" w14:textId="77777777" w:rsidR="00466C58" w:rsidRPr="00060379" w:rsidRDefault="00466C58" w:rsidP="0050227C">
            <w:pPr>
              <w:jc w:val="center"/>
              <w:rPr>
                <w:color w:val="000000"/>
                <w:sz w:val="28"/>
                <w:szCs w:val="32"/>
              </w:rPr>
            </w:pPr>
            <w:r w:rsidRPr="00060379">
              <w:rPr>
                <w:color w:val="000000"/>
                <w:sz w:val="28"/>
                <w:szCs w:val="32"/>
              </w:rPr>
              <w:t>варианта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C77A8D1" w14:textId="77777777" w:rsidR="00466C58" w:rsidRPr="00060379" w:rsidRDefault="00466C58" w:rsidP="0050227C">
            <w:pPr>
              <w:jc w:val="center"/>
              <w:rPr>
                <w:color w:val="000000"/>
                <w:sz w:val="28"/>
                <w:szCs w:val="32"/>
              </w:rPr>
            </w:pPr>
            <w:r w:rsidRPr="00060379">
              <w:rPr>
                <w:color w:val="000000"/>
                <w:sz w:val="28"/>
                <w:szCs w:val="32"/>
              </w:rPr>
              <w:t>Номер</w:t>
            </w:r>
          </w:p>
          <w:p w14:paraId="259434BE" w14:textId="77777777" w:rsidR="00466C58" w:rsidRPr="00060379" w:rsidRDefault="00466C58" w:rsidP="0050227C">
            <w:pPr>
              <w:jc w:val="center"/>
              <w:rPr>
                <w:color w:val="000000"/>
                <w:sz w:val="28"/>
                <w:szCs w:val="32"/>
              </w:rPr>
            </w:pPr>
            <w:r w:rsidRPr="00060379">
              <w:rPr>
                <w:color w:val="000000"/>
                <w:sz w:val="28"/>
                <w:szCs w:val="32"/>
              </w:rPr>
              <w:t>задания</w:t>
            </w:r>
          </w:p>
        </w:tc>
        <w:tc>
          <w:tcPr>
            <w:tcW w:w="7049" w:type="dxa"/>
            <w:shd w:val="clear" w:color="auto" w:fill="auto"/>
            <w:vAlign w:val="center"/>
          </w:tcPr>
          <w:p w14:paraId="41B81632" w14:textId="77777777" w:rsidR="00466C58" w:rsidRPr="00060379" w:rsidRDefault="00466C58" w:rsidP="0050227C">
            <w:pPr>
              <w:jc w:val="center"/>
              <w:rPr>
                <w:color w:val="000000"/>
                <w:sz w:val="28"/>
                <w:szCs w:val="32"/>
              </w:rPr>
            </w:pPr>
            <w:r w:rsidRPr="00060379">
              <w:rPr>
                <w:color w:val="000000"/>
                <w:sz w:val="28"/>
                <w:szCs w:val="32"/>
              </w:rPr>
              <w:t>Условие задания</w:t>
            </w:r>
          </w:p>
        </w:tc>
      </w:tr>
      <w:tr w:rsidR="00AC53EE" w:rsidRPr="00060379" w14:paraId="163D1879" w14:textId="77777777" w:rsidTr="0020301B">
        <w:tc>
          <w:tcPr>
            <w:tcW w:w="1322" w:type="dxa"/>
            <w:vMerge w:val="restart"/>
            <w:shd w:val="clear" w:color="auto" w:fill="auto"/>
            <w:vAlign w:val="center"/>
          </w:tcPr>
          <w:p w14:paraId="5FEF7110" w14:textId="37CC3064" w:rsidR="00466C58" w:rsidRPr="00060379" w:rsidRDefault="00CE4484" w:rsidP="0050227C">
            <w:pPr>
              <w:jc w:val="center"/>
              <w:rPr>
                <w:color w:val="000000"/>
                <w:sz w:val="28"/>
                <w:szCs w:val="32"/>
              </w:rPr>
            </w:pPr>
            <w:r>
              <w:rPr>
                <w:color w:val="000000"/>
                <w:sz w:val="28"/>
                <w:szCs w:val="32"/>
              </w:rPr>
              <w:t>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FD15D82" w14:textId="77777777" w:rsidR="00466C58" w:rsidRPr="00060379" w:rsidRDefault="00466C58" w:rsidP="0050227C">
            <w:pPr>
              <w:jc w:val="center"/>
              <w:rPr>
                <w:color w:val="000000"/>
                <w:sz w:val="28"/>
                <w:szCs w:val="32"/>
              </w:rPr>
            </w:pPr>
            <w:r w:rsidRPr="00060379">
              <w:rPr>
                <w:color w:val="000000"/>
                <w:sz w:val="28"/>
                <w:szCs w:val="32"/>
              </w:rPr>
              <w:t>1</w:t>
            </w:r>
          </w:p>
        </w:tc>
        <w:tc>
          <w:tcPr>
            <w:tcW w:w="7049" w:type="dxa"/>
            <w:shd w:val="clear" w:color="auto" w:fill="auto"/>
          </w:tcPr>
          <w:p w14:paraId="04FDE901" w14:textId="77777777" w:rsidR="00AD557E" w:rsidRPr="00AD557E" w:rsidRDefault="00AD557E" w:rsidP="00AD557E">
            <w:pPr>
              <w:spacing w:before="60" w:after="60"/>
              <w:rPr>
                <w:color w:val="000000"/>
                <w:sz w:val="28"/>
                <w:szCs w:val="28"/>
              </w:rPr>
            </w:pPr>
            <w:r w:rsidRPr="00AD557E">
              <w:rPr>
                <w:color w:val="000000"/>
                <w:sz w:val="28"/>
                <w:szCs w:val="28"/>
              </w:rPr>
              <w:t>Ничем сторона не богата,</w:t>
            </w:r>
          </w:p>
          <w:p w14:paraId="1BE06C8F" w14:textId="77777777" w:rsidR="00AD557E" w:rsidRPr="00AD557E" w:rsidRDefault="00AD557E" w:rsidP="00AD557E">
            <w:pPr>
              <w:spacing w:before="60" w:after="60"/>
              <w:rPr>
                <w:color w:val="000000"/>
                <w:sz w:val="28"/>
                <w:szCs w:val="28"/>
              </w:rPr>
            </w:pPr>
            <w:r w:rsidRPr="00AD557E">
              <w:rPr>
                <w:color w:val="000000"/>
                <w:sz w:val="28"/>
                <w:szCs w:val="28"/>
              </w:rPr>
              <w:t>А мне уже тем хороша,</w:t>
            </w:r>
          </w:p>
          <w:p w14:paraId="0BB16F56" w14:textId="77777777" w:rsidR="00AD557E" w:rsidRPr="00AD557E" w:rsidRDefault="00AD557E" w:rsidP="00AD557E">
            <w:pPr>
              <w:spacing w:before="60" w:after="60"/>
              <w:rPr>
                <w:color w:val="000000"/>
                <w:sz w:val="28"/>
                <w:szCs w:val="28"/>
              </w:rPr>
            </w:pPr>
            <w:r w:rsidRPr="00AD557E">
              <w:rPr>
                <w:color w:val="000000"/>
                <w:sz w:val="28"/>
                <w:szCs w:val="28"/>
              </w:rPr>
              <w:t>Что там наудачу когда-то</w:t>
            </w:r>
          </w:p>
          <w:p w14:paraId="1DFD373E" w14:textId="3108F15D" w:rsidR="00466C58" w:rsidRPr="00060379" w:rsidRDefault="00AD557E" w:rsidP="00AD557E">
            <w:pPr>
              <w:spacing w:before="60" w:after="60"/>
              <w:rPr>
                <w:color w:val="000000"/>
                <w:sz w:val="28"/>
                <w:szCs w:val="28"/>
              </w:rPr>
            </w:pPr>
            <w:r w:rsidRPr="00AD557E">
              <w:rPr>
                <w:color w:val="000000"/>
                <w:sz w:val="28"/>
                <w:szCs w:val="28"/>
              </w:rPr>
              <w:t>Моя народилась душа.</w:t>
            </w:r>
          </w:p>
        </w:tc>
      </w:tr>
      <w:tr w:rsidR="00AC53EE" w:rsidRPr="00060379" w14:paraId="502BEEAD" w14:textId="77777777" w:rsidTr="0020301B">
        <w:tc>
          <w:tcPr>
            <w:tcW w:w="1322" w:type="dxa"/>
            <w:vMerge/>
            <w:shd w:val="clear" w:color="auto" w:fill="auto"/>
            <w:vAlign w:val="center"/>
          </w:tcPr>
          <w:p w14:paraId="40E0905B" w14:textId="77777777" w:rsidR="00466C58" w:rsidRPr="00060379" w:rsidRDefault="00466C58" w:rsidP="0050227C">
            <w:pPr>
              <w:jc w:val="center"/>
              <w:rPr>
                <w:color w:val="000000"/>
                <w:sz w:val="28"/>
                <w:szCs w:val="3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20EC7F5" w14:textId="77777777" w:rsidR="00466C58" w:rsidRPr="00060379" w:rsidRDefault="00466C58" w:rsidP="0050227C">
            <w:pPr>
              <w:jc w:val="center"/>
              <w:rPr>
                <w:color w:val="000000"/>
                <w:sz w:val="28"/>
                <w:szCs w:val="32"/>
              </w:rPr>
            </w:pPr>
            <w:r w:rsidRPr="00060379">
              <w:rPr>
                <w:color w:val="000000"/>
                <w:sz w:val="28"/>
                <w:szCs w:val="32"/>
              </w:rPr>
              <w:t>2</w:t>
            </w:r>
          </w:p>
        </w:tc>
        <w:tc>
          <w:tcPr>
            <w:tcW w:w="7049" w:type="dxa"/>
            <w:shd w:val="clear" w:color="auto" w:fill="auto"/>
          </w:tcPr>
          <w:p w14:paraId="07D49086" w14:textId="77777777" w:rsidR="00AD557E" w:rsidRPr="00AD557E" w:rsidRDefault="00AD557E" w:rsidP="00AD557E">
            <w:pPr>
              <w:spacing w:before="60" w:after="60"/>
              <w:rPr>
                <w:color w:val="000000"/>
                <w:sz w:val="28"/>
                <w:szCs w:val="28"/>
              </w:rPr>
            </w:pPr>
            <w:r w:rsidRPr="00AD557E">
              <w:rPr>
                <w:color w:val="000000"/>
                <w:sz w:val="28"/>
                <w:szCs w:val="28"/>
              </w:rPr>
              <w:t xml:space="preserve">Зэ, </w:t>
            </w:r>
            <w:proofErr w:type="spellStart"/>
            <w:r w:rsidRPr="00AD557E">
              <w:rPr>
                <w:color w:val="000000"/>
                <w:sz w:val="28"/>
                <w:szCs w:val="28"/>
              </w:rPr>
              <w:t>фмъмуд</w:t>
            </w:r>
            <w:proofErr w:type="spellEnd"/>
            <w:r w:rsidRPr="00AD557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D557E">
              <w:rPr>
                <w:color w:val="000000"/>
                <w:sz w:val="28"/>
                <w:szCs w:val="28"/>
              </w:rPr>
              <w:t>ъзтзж</w:t>
            </w:r>
            <w:proofErr w:type="spellEnd"/>
            <w:r w:rsidRPr="00AD557E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D557E">
              <w:rPr>
                <w:color w:val="000000"/>
                <w:sz w:val="28"/>
                <w:szCs w:val="28"/>
              </w:rPr>
              <w:t>чшцщъц</w:t>
            </w:r>
            <w:proofErr w:type="spellEnd"/>
            <w:r w:rsidRPr="00AD557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D557E">
              <w:rPr>
                <w:color w:val="000000"/>
                <w:sz w:val="28"/>
                <w:szCs w:val="28"/>
              </w:rPr>
              <w:t>ямшъ</w:t>
            </w:r>
            <w:proofErr w:type="spellEnd"/>
            <w:r w:rsidRPr="00AD557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D557E">
              <w:rPr>
                <w:color w:val="000000"/>
                <w:sz w:val="28"/>
                <w:szCs w:val="28"/>
              </w:rPr>
              <w:t>йцпдфр</w:t>
            </w:r>
            <w:proofErr w:type="spellEnd"/>
            <w:r w:rsidRPr="00AD557E">
              <w:rPr>
                <w:color w:val="000000"/>
                <w:sz w:val="28"/>
                <w:szCs w:val="28"/>
              </w:rPr>
              <w:t xml:space="preserve">! </w:t>
            </w:r>
            <w:proofErr w:type="spellStart"/>
            <w:r w:rsidRPr="00AD557E">
              <w:rPr>
                <w:color w:val="000000"/>
                <w:sz w:val="28"/>
                <w:szCs w:val="28"/>
              </w:rPr>
              <w:t>Пзирйзмъ</w:t>
            </w:r>
            <w:proofErr w:type="spellEnd"/>
          </w:p>
          <w:p w14:paraId="00B92C04" w14:textId="77777777" w:rsidR="00AD557E" w:rsidRPr="00AD557E" w:rsidRDefault="00AD557E" w:rsidP="00AD557E">
            <w:pPr>
              <w:spacing w:before="60" w:after="60"/>
              <w:rPr>
                <w:color w:val="000000"/>
                <w:sz w:val="28"/>
                <w:szCs w:val="28"/>
              </w:rPr>
            </w:pPr>
            <w:proofErr w:type="spellStart"/>
            <w:r w:rsidRPr="00AD557E">
              <w:rPr>
                <w:color w:val="000000"/>
                <w:sz w:val="28"/>
                <w:szCs w:val="28"/>
              </w:rPr>
              <w:t>тшгаы</w:t>
            </w:r>
            <w:proofErr w:type="spellEnd"/>
            <w:r w:rsidRPr="00AD557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D557E">
              <w:rPr>
                <w:color w:val="000000"/>
                <w:sz w:val="28"/>
                <w:szCs w:val="28"/>
              </w:rPr>
              <w:t>имугфр</w:t>
            </w:r>
            <w:proofErr w:type="spellEnd"/>
            <w:r w:rsidRPr="00AD557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D557E">
              <w:rPr>
                <w:color w:val="000000"/>
                <w:sz w:val="28"/>
                <w:szCs w:val="28"/>
              </w:rPr>
              <w:t>кйцплдфр</w:t>
            </w:r>
            <w:proofErr w:type="spellEnd"/>
            <w:r w:rsidRPr="00AD557E"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AD557E">
              <w:rPr>
                <w:color w:val="000000"/>
                <w:sz w:val="28"/>
                <w:szCs w:val="28"/>
              </w:rPr>
              <w:t>Ъцудтц</w:t>
            </w:r>
            <w:proofErr w:type="spellEnd"/>
            <w:r w:rsidRPr="00AD557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D557E">
              <w:rPr>
                <w:color w:val="000000"/>
                <w:sz w:val="28"/>
                <w:szCs w:val="28"/>
              </w:rPr>
              <w:t>фхм</w:t>
            </w:r>
            <w:proofErr w:type="spellEnd"/>
            <w:r w:rsidRPr="00AD557E">
              <w:rPr>
                <w:color w:val="000000"/>
                <w:sz w:val="28"/>
                <w:szCs w:val="28"/>
              </w:rPr>
              <w:t xml:space="preserve"> хм </w:t>
            </w:r>
            <w:proofErr w:type="spellStart"/>
            <w:r w:rsidRPr="00AD557E">
              <w:rPr>
                <w:color w:val="000000"/>
                <w:sz w:val="28"/>
                <w:szCs w:val="28"/>
              </w:rPr>
              <w:t>щъшзахц</w:t>
            </w:r>
            <w:proofErr w:type="spellEnd"/>
            <w:r w:rsidRPr="00AD557E">
              <w:rPr>
                <w:color w:val="000000"/>
                <w:sz w:val="28"/>
                <w:szCs w:val="28"/>
              </w:rPr>
              <w:t>, р</w:t>
            </w:r>
          </w:p>
          <w:p w14:paraId="5ADA45EE" w14:textId="77777777" w:rsidR="00AD557E" w:rsidRPr="00AD557E" w:rsidRDefault="00AD557E" w:rsidP="00AD557E">
            <w:pPr>
              <w:spacing w:before="60" w:after="60"/>
              <w:rPr>
                <w:color w:val="000000"/>
                <w:sz w:val="28"/>
                <w:szCs w:val="28"/>
              </w:rPr>
            </w:pPr>
            <w:r w:rsidRPr="00AD557E">
              <w:rPr>
                <w:color w:val="000000"/>
                <w:sz w:val="28"/>
                <w:szCs w:val="28"/>
              </w:rPr>
              <w:t xml:space="preserve">й </w:t>
            </w:r>
            <w:proofErr w:type="spellStart"/>
            <w:r w:rsidRPr="00AD557E">
              <w:rPr>
                <w:color w:val="000000"/>
                <w:sz w:val="28"/>
                <w:szCs w:val="28"/>
              </w:rPr>
              <w:t>фцмс</w:t>
            </w:r>
            <w:proofErr w:type="spellEnd"/>
            <w:r w:rsidRPr="00AD557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D557E">
              <w:rPr>
                <w:color w:val="000000"/>
                <w:sz w:val="28"/>
                <w:szCs w:val="28"/>
              </w:rPr>
              <w:t>щылдим</w:t>
            </w:r>
            <w:proofErr w:type="spellEnd"/>
            <w:r w:rsidRPr="00AD557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D557E">
              <w:rPr>
                <w:color w:val="000000"/>
                <w:sz w:val="28"/>
                <w:szCs w:val="28"/>
              </w:rPr>
              <w:t>Хмчыъмйгф</w:t>
            </w:r>
            <w:proofErr w:type="spellEnd"/>
            <w:r w:rsidRPr="00AD557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D557E">
              <w:rPr>
                <w:color w:val="000000"/>
                <w:sz w:val="28"/>
                <w:szCs w:val="28"/>
              </w:rPr>
              <w:t>щмшлюмф</w:t>
            </w:r>
            <w:proofErr w:type="spellEnd"/>
            <w:r w:rsidRPr="00AD557E">
              <w:rPr>
                <w:color w:val="000000"/>
                <w:sz w:val="28"/>
                <w:szCs w:val="28"/>
              </w:rPr>
              <w:t xml:space="preserve"> ж </w:t>
            </w:r>
            <w:proofErr w:type="spellStart"/>
            <w:r w:rsidRPr="00AD557E">
              <w:rPr>
                <w:color w:val="000000"/>
                <w:sz w:val="28"/>
                <w:szCs w:val="28"/>
              </w:rPr>
              <w:t>чшриръ</w:t>
            </w:r>
            <w:proofErr w:type="spellEnd"/>
            <w:r w:rsidRPr="00AD557E">
              <w:rPr>
                <w:color w:val="000000"/>
                <w:sz w:val="28"/>
                <w:szCs w:val="28"/>
              </w:rPr>
              <w:t xml:space="preserve"> т</w:t>
            </w:r>
          </w:p>
          <w:p w14:paraId="0C19ADC4" w14:textId="02B9A950" w:rsidR="00466C58" w:rsidRPr="00060379" w:rsidRDefault="00AD557E" w:rsidP="00AD557E">
            <w:pPr>
              <w:spacing w:before="60" w:after="60"/>
              <w:rPr>
                <w:color w:val="000000"/>
                <w:sz w:val="28"/>
                <w:szCs w:val="28"/>
              </w:rPr>
            </w:pPr>
            <w:proofErr w:type="spellStart"/>
            <w:r w:rsidRPr="00AD557E">
              <w:rPr>
                <w:color w:val="000000"/>
                <w:sz w:val="28"/>
                <w:szCs w:val="28"/>
              </w:rPr>
              <w:t>ъмим</w:t>
            </w:r>
            <w:proofErr w:type="spellEnd"/>
            <w:r w:rsidRPr="00AD557E">
              <w:rPr>
                <w:color w:val="000000"/>
                <w:sz w:val="28"/>
                <w:szCs w:val="28"/>
              </w:rPr>
              <w:t>.</w:t>
            </w:r>
          </w:p>
        </w:tc>
      </w:tr>
    </w:tbl>
    <w:p w14:paraId="407055B4" w14:textId="77777777" w:rsidR="005D1A3B" w:rsidRPr="00060379" w:rsidRDefault="005D1A3B" w:rsidP="0050227C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0"/>
          <w:szCs w:val="20"/>
        </w:rPr>
      </w:pPr>
    </w:p>
    <w:p w14:paraId="3094B667" w14:textId="77777777" w:rsidR="00466C58" w:rsidRPr="00060379" w:rsidRDefault="00466C58" w:rsidP="00CC4193">
      <w:pPr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060379">
        <w:rPr>
          <w:rFonts w:eastAsia="Calibri"/>
          <w:color w:val="000000"/>
          <w:sz w:val="28"/>
          <w:szCs w:val="28"/>
          <w:lang w:eastAsia="en-US"/>
        </w:rPr>
        <w:t>Таблица 2 – Криптографический ключ для выполнения первого задания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816"/>
      </w:tblGrid>
      <w:tr w:rsidR="00AC53EE" w:rsidRPr="00060379" w14:paraId="2628EEA2" w14:textId="77777777" w:rsidTr="0020301B">
        <w:tc>
          <w:tcPr>
            <w:tcW w:w="4815" w:type="dxa"/>
            <w:shd w:val="clear" w:color="auto" w:fill="auto"/>
            <w:vAlign w:val="center"/>
          </w:tcPr>
          <w:p w14:paraId="5426695B" w14:textId="77777777" w:rsidR="00466C58" w:rsidRPr="00060379" w:rsidRDefault="00466C58" w:rsidP="0050227C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060379">
              <w:rPr>
                <w:rFonts w:eastAsia="Calibri"/>
                <w:color w:val="000000"/>
                <w:sz w:val="28"/>
                <w:szCs w:val="28"/>
                <w:lang w:eastAsia="en-US"/>
              </w:rPr>
              <w:t>Номер варианта</w:t>
            </w:r>
          </w:p>
        </w:tc>
        <w:tc>
          <w:tcPr>
            <w:tcW w:w="4816" w:type="dxa"/>
            <w:shd w:val="clear" w:color="auto" w:fill="auto"/>
            <w:vAlign w:val="center"/>
          </w:tcPr>
          <w:p w14:paraId="60A49D07" w14:textId="77777777" w:rsidR="00466C58" w:rsidRPr="00060379" w:rsidRDefault="00466C58" w:rsidP="0050227C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060379">
              <w:rPr>
                <w:rFonts w:eastAsia="Calibri"/>
                <w:color w:val="000000"/>
                <w:sz w:val="28"/>
                <w:szCs w:val="28"/>
                <w:lang w:eastAsia="en-US"/>
              </w:rPr>
              <w:t>Ключ шифрования</w:t>
            </w:r>
          </w:p>
        </w:tc>
      </w:tr>
      <w:tr w:rsidR="00AC53EE" w:rsidRPr="00060379" w14:paraId="54C9567C" w14:textId="77777777" w:rsidTr="0020301B">
        <w:tc>
          <w:tcPr>
            <w:tcW w:w="4815" w:type="dxa"/>
            <w:shd w:val="clear" w:color="auto" w:fill="auto"/>
            <w:vAlign w:val="center"/>
          </w:tcPr>
          <w:p w14:paraId="0B579592" w14:textId="77777777" w:rsidR="00466C58" w:rsidRPr="00060379" w:rsidRDefault="00466C58" w:rsidP="0050227C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060379">
              <w:rPr>
                <w:rFonts w:eastAsia="Calibri"/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816" w:type="dxa"/>
            <w:shd w:val="clear" w:color="auto" w:fill="auto"/>
          </w:tcPr>
          <w:p w14:paraId="3A11B7EA" w14:textId="77777777" w:rsidR="00466C58" w:rsidRPr="00060379" w:rsidRDefault="00466C58" w:rsidP="0050227C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060379">
              <w:rPr>
                <w:rFonts w:eastAsia="Calibri"/>
                <w:color w:val="000000"/>
                <w:sz w:val="28"/>
                <w:szCs w:val="28"/>
                <w:lang w:eastAsia="en-US"/>
              </w:rPr>
              <w:t>7</w:t>
            </w:r>
          </w:p>
        </w:tc>
      </w:tr>
      <w:tr w:rsidR="00AC53EE" w:rsidRPr="00060379" w14:paraId="4F6C8745" w14:textId="77777777" w:rsidTr="0020301B">
        <w:tc>
          <w:tcPr>
            <w:tcW w:w="4815" w:type="dxa"/>
            <w:shd w:val="clear" w:color="auto" w:fill="auto"/>
            <w:vAlign w:val="center"/>
          </w:tcPr>
          <w:p w14:paraId="4B07C204" w14:textId="77777777" w:rsidR="00466C58" w:rsidRPr="00060379" w:rsidRDefault="00466C58" w:rsidP="0050227C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060379">
              <w:rPr>
                <w:rFonts w:eastAsia="Calibri"/>
                <w:color w:val="00000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4816" w:type="dxa"/>
            <w:shd w:val="clear" w:color="auto" w:fill="auto"/>
          </w:tcPr>
          <w:p w14:paraId="03AAEDAC" w14:textId="77777777" w:rsidR="00466C58" w:rsidRPr="00060379" w:rsidRDefault="00466C58" w:rsidP="0050227C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060379">
              <w:rPr>
                <w:rFonts w:eastAsia="Calibri"/>
                <w:color w:val="000000"/>
                <w:sz w:val="28"/>
                <w:szCs w:val="28"/>
                <w:lang w:eastAsia="en-US"/>
              </w:rPr>
              <w:t>8</w:t>
            </w:r>
          </w:p>
        </w:tc>
      </w:tr>
      <w:tr w:rsidR="00AC53EE" w:rsidRPr="00060379" w14:paraId="5C5D6AC6" w14:textId="77777777" w:rsidTr="0020301B">
        <w:tc>
          <w:tcPr>
            <w:tcW w:w="4815" w:type="dxa"/>
            <w:shd w:val="clear" w:color="auto" w:fill="auto"/>
            <w:vAlign w:val="center"/>
          </w:tcPr>
          <w:p w14:paraId="118E4D38" w14:textId="77777777" w:rsidR="00466C58" w:rsidRPr="00060379" w:rsidRDefault="00466C58" w:rsidP="0050227C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060379">
              <w:rPr>
                <w:rFonts w:eastAsia="Calibri"/>
                <w:color w:val="00000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4816" w:type="dxa"/>
            <w:shd w:val="clear" w:color="auto" w:fill="auto"/>
          </w:tcPr>
          <w:p w14:paraId="1B350715" w14:textId="77777777" w:rsidR="00466C58" w:rsidRPr="00060379" w:rsidRDefault="00466C58" w:rsidP="0050227C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060379">
              <w:rPr>
                <w:rFonts w:eastAsia="Calibri"/>
                <w:color w:val="000000"/>
                <w:sz w:val="28"/>
                <w:szCs w:val="28"/>
                <w:lang w:eastAsia="en-US"/>
              </w:rPr>
              <w:t>9</w:t>
            </w:r>
          </w:p>
        </w:tc>
      </w:tr>
      <w:tr w:rsidR="00AC53EE" w:rsidRPr="00060379" w14:paraId="05FE2A2D" w14:textId="77777777" w:rsidTr="0020301B">
        <w:tc>
          <w:tcPr>
            <w:tcW w:w="4815" w:type="dxa"/>
            <w:shd w:val="clear" w:color="auto" w:fill="auto"/>
            <w:vAlign w:val="center"/>
          </w:tcPr>
          <w:p w14:paraId="06D605F9" w14:textId="77777777" w:rsidR="00466C58" w:rsidRPr="00060379" w:rsidRDefault="00466C58" w:rsidP="0050227C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060379">
              <w:rPr>
                <w:rFonts w:eastAsia="Calibri"/>
                <w:color w:val="000000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4816" w:type="dxa"/>
            <w:shd w:val="clear" w:color="auto" w:fill="auto"/>
          </w:tcPr>
          <w:p w14:paraId="5BAFE557" w14:textId="77777777" w:rsidR="00466C58" w:rsidRPr="00060379" w:rsidRDefault="00466C58" w:rsidP="0050227C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060379">
              <w:rPr>
                <w:rFonts w:eastAsia="Calibri"/>
                <w:color w:val="000000"/>
                <w:sz w:val="28"/>
                <w:szCs w:val="28"/>
                <w:lang w:eastAsia="en-US"/>
              </w:rPr>
              <w:t>7</w:t>
            </w:r>
          </w:p>
        </w:tc>
      </w:tr>
      <w:tr w:rsidR="00AC53EE" w:rsidRPr="00060379" w14:paraId="62858CA1" w14:textId="77777777" w:rsidTr="0020301B">
        <w:tc>
          <w:tcPr>
            <w:tcW w:w="4815" w:type="dxa"/>
            <w:shd w:val="clear" w:color="auto" w:fill="auto"/>
            <w:vAlign w:val="center"/>
          </w:tcPr>
          <w:p w14:paraId="02A4C596" w14:textId="77777777" w:rsidR="00466C58" w:rsidRPr="00060379" w:rsidRDefault="00466C58" w:rsidP="0050227C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060379">
              <w:rPr>
                <w:rFonts w:eastAsia="Calibri"/>
                <w:color w:val="000000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4816" w:type="dxa"/>
            <w:shd w:val="clear" w:color="auto" w:fill="auto"/>
          </w:tcPr>
          <w:p w14:paraId="063CB8AE" w14:textId="77777777" w:rsidR="00466C58" w:rsidRPr="00060379" w:rsidRDefault="00466C58" w:rsidP="0050227C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060379">
              <w:rPr>
                <w:rFonts w:eastAsia="Calibri"/>
                <w:color w:val="000000"/>
                <w:sz w:val="28"/>
                <w:szCs w:val="28"/>
                <w:lang w:eastAsia="en-US"/>
              </w:rPr>
              <w:t>8</w:t>
            </w:r>
          </w:p>
        </w:tc>
      </w:tr>
      <w:tr w:rsidR="00AC53EE" w:rsidRPr="00060379" w14:paraId="47A26F6B" w14:textId="77777777" w:rsidTr="0020301B">
        <w:tc>
          <w:tcPr>
            <w:tcW w:w="4815" w:type="dxa"/>
            <w:shd w:val="clear" w:color="auto" w:fill="auto"/>
            <w:vAlign w:val="center"/>
          </w:tcPr>
          <w:p w14:paraId="3870EDC5" w14:textId="77777777" w:rsidR="00466C58" w:rsidRPr="00060379" w:rsidRDefault="00466C58" w:rsidP="0050227C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060379">
              <w:rPr>
                <w:rFonts w:eastAsia="Calibri"/>
                <w:color w:val="000000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4816" w:type="dxa"/>
            <w:shd w:val="clear" w:color="auto" w:fill="auto"/>
          </w:tcPr>
          <w:p w14:paraId="5F5E81B2" w14:textId="77777777" w:rsidR="00466C58" w:rsidRPr="00060379" w:rsidRDefault="00466C58" w:rsidP="0050227C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060379">
              <w:rPr>
                <w:rFonts w:eastAsia="Calibri"/>
                <w:color w:val="000000"/>
                <w:sz w:val="28"/>
                <w:szCs w:val="28"/>
                <w:lang w:eastAsia="en-US"/>
              </w:rPr>
              <w:t>9</w:t>
            </w:r>
          </w:p>
        </w:tc>
      </w:tr>
      <w:tr w:rsidR="00AC53EE" w:rsidRPr="00060379" w14:paraId="35CEC55C" w14:textId="77777777" w:rsidTr="0020301B">
        <w:tc>
          <w:tcPr>
            <w:tcW w:w="4815" w:type="dxa"/>
            <w:shd w:val="clear" w:color="auto" w:fill="auto"/>
            <w:vAlign w:val="center"/>
          </w:tcPr>
          <w:p w14:paraId="3D9928F9" w14:textId="77777777" w:rsidR="00466C58" w:rsidRPr="00060379" w:rsidRDefault="00466C58" w:rsidP="0050227C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060379">
              <w:rPr>
                <w:rFonts w:eastAsia="Calibri"/>
                <w:color w:val="000000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4816" w:type="dxa"/>
            <w:shd w:val="clear" w:color="auto" w:fill="auto"/>
          </w:tcPr>
          <w:p w14:paraId="37C5AEC6" w14:textId="77777777" w:rsidR="00466C58" w:rsidRPr="00060379" w:rsidRDefault="00466C58" w:rsidP="0050227C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060379">
              <w:rPr>
                <w:rFonts w:eastAsia="Calibri"/>
                <w:color w:val="000000"/>
                <w:sz w:val="28"/>
                <w:szCs w:val="28"/>
                <w:lang w:eastAsia="en-US"/>
              </w:rPr>
              <w:t>7</w:t>
            </w:r>
          </w:p>
        </w:tc>
      </w:tr>
      <w:tr w:rsidR="00AC53EE" w:rsidRPr="00060379" w14:paraId="0B6FE868" w14:textId="77777777" w:rsidTr="0020301B">
        <w:tc>
          <w:tcPr>
            <w:tcW w:w="4815" w:type="dxa"/>
            <w:shd w:val="clear" w:color="auto" w:fill="auto"/>
            <w:vAlign w:val="center"/>
          </w:tcPr>
          <w:p w14:paraId="587635AF" w14:textId="77777777" w:rsidR="00466C58" w:rsidRPr="00060379" w:rsidRDefault="00466C58" w:rsidP="0050227C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060379">
              <w:rPr>
                <w:rFonts w:eastAsia="Calibri"/>
                <w:color w:val="000000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4816" w:type="dxa"/>
            <w:shd w:val="clear" w:color="auto" w:fill="auto"/>
          </w:tcPr>
          <w:p w14:paraId="49F65D8E" w14:textId="77777777" w:rsidR="00466C58" w:rsidRPr="00060379" w:rsidRDefault="00466C58" w:rsidP="0050227C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060379">
              <w:rPr>
                <w:rFonts w:eastAsia="Calibri"/>
                <w:color w:val="000000"/>
                <w:sz w:val="28"/>
                <w:szCs w:val="28"/>
                <w:lang w:eastAsia="en-US"/>
              </w:rPr>
              <w:t>8</w:t>
            </w:r>
          </w:p>
        </w:tc>
      </w:tr>
      <w:tr w:rsidR="00AC53EE" w:rsidRPr="00060379" w14:paraId="794C8240" w14:textId="77777777" w:rsidTr="0020301B">
        <w:tc>
          <w:tcPr>
            <w:tcW w:w="4815" w:type="dxa"/>
            <w:shd w:val="clear" w:color="auto" w:fill="auto"/>
            <w:vAlign w:val="center"/>
          </w:tcPr>
          <w:p w14:paraId="5F338CC2" w14:textId="77777777" w:rsidR="00466C58" w:rsidRPr="00060379" w:rsidRDefault="00466C58" w:rsidP="0050227C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060379">
              <w:rPr>
                <w:rFonts w:eastAsia="Calibri"/>
                <w:color w:val="000000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4816" w:type="dxa"/>
            <w:shd w:val="clear" w:color="auto" w:fill="auto"/>
          </w:tcPr>
          <w:p w14:paraId="57ABEA68" w14:textId="77777777" w:rsidR="00466C58" w:rsidRPr="00060379" w:rsidRDefault="00466C58" w:rsidP="0050227C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060379">
              <w:rPr>
                <w:rFonts w:eastAsia="Calibri"/>
                <w:color w:val="000000"/>
                <w:sz w:val="28"/>
                <w:szCs w:val="28"/>
                <w:lang w:eastAsia="en-US"/>
              </w:rPr>
              <w:t>9</w:t>
            </w:r>
          </w:p>
        </w:tc>
      </w:tr>
      <w:tr w:rsidR="00AC53EE" w:rsidRPr="00060379" w14:paraId="63AA38B8" w14:textId="77777777" w:rsidTr="0020301B">
        <w:tc>
          <w:tcPr>
            <w:tcW w:w="4815" w:type="dxa"/>
            <w:shd w:val="clear" w:color="auto" w:fill="auto"/>
            <w:vAlign w:val="center"/>
          </w:tcPr>
          <w:p w14:paraId="072DD5BA" w14:textId="77777777" w:rsidR="00466C58" w:rsidRPr="00060379" w:rsidRDefault="00466C58" w:rsidP="0050227C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060379">
              <w:rPr>
                <w:rFonts w:eastAsia="Calibri"/>
                <w:color w:val="000000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4816" w:type="dxa"/>
            <w:shd w:val="clear" w:color="auto" w:fill="auto"/>
          </w:tcPr>
          <w:p w14:paraId="046CF972" w14:textId="77777777" w:rsidR="00466C58" w:rsidRPr="00060379" w:rsidRDefault="00466C58" w:rsidP="0050227C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060379">
              <w:rPr>
                <w:rFonts w:eastAsia="Calibri"/>
                <w:color w:val="000000"/>
                <w:sz w:val="28"/>
                <w:szCs w:val="28"/>
                <w:lang w:eastAsia="en-US"/>
              </w:rPr>
              <w:t>7</w:t>
            </w:r>
          </w:p>
        </w:tc>
      </w:tr>
    </w:tbl>
    <w:p w14:paraId="144ECE6D" w14:textId="77777777" w:rsidR="0020301B" w:rsidRPr="00060379" w:rsidRDefault="0020301B" w:rsidP="0050227C">
      <w:pPr>
        <w:jc w:val="both"/>
        <w:rPr>
          <w:color w:val="000000"/>
          <w:sz w:val="28"/>
          <w:szCs w:val="28"/>
        </w:rPr>
      </w:pPr>
    </w:p>
    <w:p w14:paraId="2E51EE6F" w14:textId="77777777" w:rsidR="0020301B" w:rsidRPr="00060379" w:rsidRDefault="00A13052" w:rsidP="0050227C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 w14:anchorId="5B961B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66pt">
            <v:imagedata r:id="rId9" o:title="Безымянный"/>
          </v:shape>
        </w:pict>
      </w:r>
    </w:p>
    <w:p w14:paraId="1834F311" w14:textId="77777777" w:rsidR="0020301B" w:rsidRPr="00060379" w:rsidRDefault="0020301B" w:rsidP="0050227C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</w:p>
    <w:p w14:paraId="425D8561" w14:textId="77777777" w:rsidR="0020301B" w:rsidRPr="00060379" w:rsidRDefault="0020301B" w:rsidP="0050227C">
      <w:pPr>
        <w:pStyle w:val="ab"/>
        <w:kinsoku w:val="0"/>
        <w:overflowPunct w:val="0"/>
        <w:spacing w:after="0"/>
        <w:jc w:val="center"/>
        <w:rPr>
          <w:color w:val="000000"/>
          <w:sz w:val="28"/>
          <w:szCs w:val="28"/>
        </w:rPr>
      </w:pPr>
      <w:r w:rsidRPr="00060379">
        <w:rPr>
          <w:color w:val="000000"/>
          <w:sz w:val="28"/>
          <w:szCs w:val="28"/>
        </w:rPr>
        <w:t>Рисунок 1 – Алфавит для шифрования</w:t>
      </w:r>
      <w:r w:rsidR="0050227C" w:rsidRPr="00060379">
        <w:rPr>
          <w:color w:val="000000"/>
          <w:sz w:val="28"/>
          <w:szCs w:val="28"/>
        </w:rPr>
        <w:t xml:space="preserve"> и расшифрования сообщений</w:t>
      </w:r>
    </w:p>
    <w:p w14:paraId="18D2A88B" w14:textId="77777777" w:rsidR="00466C58" w:rsidRPr="00060379" w:rsidRDefault="00466C58" w:rsidP="00CC4193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Cs w:val="20"/>
        </w:rPr>
      </w:pPr>
    </w:p>
    <w:p w14:paraId="649888DA" w14:textId="6E26EE39" w:rsidR="0020301B" w:rsidRPr="00060379" w:rsidRDefault="00BE75F6" w:rsidP="00CC4193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BE75F6">
        <w:rPr>
          <w:color w:val="000000"/>
          <w:sz w:val="28"/>
          <w:szCs w:val="28"/>
        </w:rPr>
        <w:t>Описание процедуры шифрования сообщения в шифре Цезаря заключается в том, что каждая буква исходного сообщения сдвигается на фиксированное количество позиций в алфавите. Это количество позиций определяется ключом шифрования, который представляет собой целое число.</w:t>
      </w:r>
    </w:p>
    <w:p w14:paraId="4AC7016A" w14:textId="59D4400C" w:rsidR="0020301B" w:rsidRDefault="0020301B" w:rsidP="00CC4193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Cs w:val="20"/>
        </w:rPr>
      </w:pPr>
    </w:p>
    <w:p w14:paraId="3EA9E932" w14:textId="77777777" w:rsidR="00BE75F6" w:rsidRPr="00060379" w:rsidRDefault="00BE75F6" w:rsidP="00CC4193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Cs w:val="20"/>
        </w:rPr>
      </w:pPr>
    </w:p>
    <w:p w14:paraId="4F8E20C4" w14:textId="77777777" w:rsidR="00466C58" w:rsidRPr="00060379" w:rsidRDefault="00466C58" w:rsidP="00CC4193">
      <w:pPr>
        <w:ind w:firstLine="709"/>
        <w:jc w:val="both"/>
        <w:rPr>
          <w:color w:val="000000"/>
          <w:sz w:val="28"/>
          <w:szCs w:val="28"/>
        </w:rPr>
      </w:pPr>
      <w:r w:rsidRPr="00060379">
        <w:rPr>
          <w:color w:val="000000"/>
          <w:sz w:val="28"/>
          <w:szCs w:val="28"/>
        </w:rPr>
        <w:t xml:space="preserve">Таблица 3 – Алгоритм шифрования </w:t>
      </w:r>
      <w:r w:rsidR="0020301B" w:rsidRPr="00060379">
        <w:rPr>
          <w:color w:val="000000"/>
          <w:sz w:val="28"/>
          <w:szCs w:val="28"/>
        </w:rPr>
        <w:t xml:space="preserve">фрагмента </w:t>
      </w:r>
      <w:r w:rsidRPr="00060379">
        <w:rPr>
          <w:color w:val="000000"/>
          <w:sz w:val="28"/>
          <w:szCs w:val="28"/>
        </w:rPr>
        <w:t>сообщения</w:t>
      </w:r>
    </w:p>
    <w:tbl>
      <w:tblPr>
        <w:tblW w:w="96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985"/>
        <w:gridCol w:w="1560"/>
        <w:gridCol w:w="2044"/>
        <w:gridCol w:w="2044"/>
      </w:tblGrid>
      <w:tr w:rsidR="00AC53EE" w:rsidRPr="00060379" w14:paraId="7F5D18E3" w14:textId="77777777" w:rsidTr="0020301B">
        <w:tc>
          <w:tcPr>
            <w:tcW w:w="3969" w:type="dxa"/>
            <w:gridSpan w:val="2"/>
            <w:shd w:val="clear" w:color="auto" w:fill="auto"/>
            <w:vAlign w:val="center"/>
          </w:tcPr>
          <w:p w14:paraId="1A8BD034" w14:textId="77777777" w:rsidR="00466C58" w:rsidRPr="00060379" w:rsidRDefault="00466C58" w:rsidP="0050227C">
            <w:pPr>
              <w:jc w:val="center"/>
              <w:rPr>
                <w:color w:val="000000"/>
              </w:rPr>
            </w:pPr>
            <w:r w:rsidRPr="00060379">
              <w:rPr>
                <w:color w:val="000000"/>
              </w:rPr>
              <w:lastRenderedPageBreak/>
              <w:t>Фрагмент шифруемого сообщения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14:paraId="00BF1BEF" w14:textId="77777777" w:rsidR="00466C58" w:rsidRPr="00060379" w:rsidRDefault="00466C58" w:rsidP="0050227C">
            <w:pPr>
              <w:jc w:val="center"/>
              <w:rPr>
                <w:color w:val="000000"/>
              </w:rPr>
            </w:pPr>
            <w:r w:rsidRPr="00060379">
              <w:rPr>
                <w:color w:val="000000"/>
              </w:rPr>
              <w:t>Ключ шифрования</w:t>
            </w:r>
          </w:p>
        </w:tc>
        <w:tc>
          <w:tcPr>
            <w:tcW w:w="4088" w:type="dxa"/>
            <w:gridSpan w:val="2"/>
            <w:shd w:val="clear" w:color="auto" w:fill="auto"/>
            <w:vAlign w:val="center"/>
          </w:tcPr>
          <w:p w14:paraId="3E9F466A" w14:textId="77777777" w:rsidR="00466C58" w:rsidRPr="00060379" w:rsidRDefault="00466C58" w:rsidP="0050227C">
            <w:pPr>
              <w:jc w:val="center"/>
              <w:rPr>
                <w:color w:val="000000"/>
              </w:rPr>
            </w:pPr>
            <w:r w:rsidRPr="00060379">
              <w:rPr>
                <w:color w:val="000000"/>
              </w:rPr>
              <w:t xml:space="preserve">Итоговый </w:t>
            </w:r>
            <w:proofErr w:type="spellStart"/>
            <w:r w:rsidRPr="00060379">
              <w:rPr>
                <w:color w:val="000000"/>
              </w:rPr>
              <w:t>шифротекст</w:t>
            </w:r>
            <w:proofErr w:type="spellEnd"/>
          </w:p>
        </w:tc>
      </w:tr>
      <w:tr w:rsidR="00AC53EE" w:rsidRPr="00060379" w14:paraId="33D26E30" w14:textId="77777777" w:rsidTr="0020301B">
        <w:tc>
          <w:tcPr>
            <w:tcW w:w="3969" w:type="dxa"/>
            <w:gridSpan w:val="2"/>
            <w:shd w:val="clear" w:color="auto" w:fill="auto"/>
            <w:vAlign w:val="center"/>
          </w:tcPr>
          <w:p w14:paraId="3190B39A" w14:textId="77777777" w:rsidR="00466C58" w:rsidRPr="00060379" w:rsidRDefault="00466C58" w:rsidP="0050227C">
            <w:pPr>
              <w:jc w:val="center"/>
              <w:rPr>
                <w:color w:val="000000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1746ED98" w14:textId="77777777" w:rsidR="00466C58" w:rsidRPr="00060379" w:rsidRDefault="00466C58" w:rsidP="0050227C">
            <w:pPr>
              <w:jc w:val="center"/>
              <w:rPr>
                <w:color w:val="000000"/>
              </w:rPr>
            </w:pPr>
          </w:p>
        </w:tc>
        <w:tc>
          <w:tcPr>
            <w:tcW w:w="4088" w:type="dxa"/>
            <w:gridSpan w:val="2"/>
            <w:shd w:val="clear" w:color="auto" w:fill="auto"/>
            <w:vAlign w:val="center"/>
          </w:tcPr>
          <w:p w14:paraId="1715A11C" w14:textId="77777777" w:rsidR="00466C58" w:rsidRPr="00060379" w:rsidRDefault="00466C58" w:rsidP="0050227C">
            <w:pPr>
              <w:jc w:val="center"/>
              <w:rPr>
                <w:color w:val="000000"/>
              </w:rPr>
            </w:pPr>
          </w:p>
        </w:tc>
      </w:tr>
      <w:tr w:rsidR="00AC53EE" w:rsidRPr="00060379" w14:paraId="3E3F223E" w14:textId="77777777" w:rsidTr="0020301B">
        <w:tc>
          <w:tcPr>
            <w:tcW w:w="1984" w:type="dxa"/>
            <w:shd w:val="clear" w:color="auto" w:fill="auto"/>
            <w:vAlign w:val="center"/>
          </w:tcPr>
          <w:p w14:paraId="2AD9F810" w14:textId="77777777" w:rsidR="00466C58" w:rsidRPr="00060379" w:rsidRDefault="00466C58" w:rsidP="0050227C">
            <w:pPr>
              <w:jc w:val="center"/>
              <w:rPr>
                <w:color w:val="000000"/>
              </w:rPr>
            </w:pPr>
            <w:r w:rsidRPr="00060379">
              <w:rPr>
                <w:color w:val="000000"/>
              </w:rPr>
              <w:t>Буква шифруемого сообщения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70E4260" w14:textId="77777777" w:rsidR="00466C58" w:rsidRPr="00060379" w:rsidRDefault="00466C58" w:rsidP="0050227C">
            <w:pPr>
              <w:jc w:val="center"/>
              <w:rPr>
                <w:color w:val="000000"/>
              </w:rPr>
            </w:pPr>
            <w:r w:rsidRPr="00060379">
              <w:rPr>
                <w:color w:val="000000"/>
              </w:rPr>
              <w:t>Порядковый номер буквы по алфавиту</w:t>
            </w:r>
          </w:p>
        </w:tc>
        <w:tc>
          <w:tcPr>
            <w:tcW w:w="1560" w:type="dxa"/>
            <w:vMerge/>
            <w:shd w:val="clear" w:color="auto" w:fill="auto"/>
          </w:tcPr>
          <w:p w14:paraId="49151811" w14:textId="77777777" w:rsidR="00466C58" w:rsidRPr="00060379" w:rsidRDefault="00466C58" w:rsidP="0050227C">
            <w:pPr>
              <w:jc w:val="center"/>
              <w:rPr>
                <w:color w:val="000000"/>
              </w:rPr>
            </w:pPr>
          </w:p>
        </w:tc>
        <w:tc>
          <w:tcPr>
            <w:tcW w:w="2044" w:type="dxa"/>
            <w:shd w:val="clear" w:color="auto" w:fill="auto"/>
            <w:vAlign w:val="center"/>
          </w:tcPr>
          <w:p w14:paraId="4949310C" w14:textId="77777777" w:rsidR="00466C58" w:rsidRPr="00060379" w:rsidRDefault="00466C58" w:rsidP="0050227C">
            <w:pPr>
              <w:jc w:val="center"/>
              <w:rPr>
                <w:color w:val="000000"/>
              </w:rPr>
            </w:pPr>
            <w:r w:rsidRPr="00060379">
              <w:rPr>
                <w:color w:val="000000"/>
              </w:rPr>
              <w:t>Порядковый номер буквы после сдвига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17EB7047" w14:textId="77777777" w:rsidR="00466C58" w:rsidRPr="00060379" w:rsidRDefault="00466C58" w:rsidP="0050227C">
            <w:pPr>
              <w:jc w:val="center"/>
              <w:rPr>
                <w:color w:val="000000"/>
              </w:rPr>
            </w:pPr>
            <w:r w:rsidRPr="00060379">
              <w:rPr>
                <w:color w:val="000000"/>
              </w:rPr>
              <w:t xml:space="preserve">Буква </w:t>
            </w:r>
            <w:proofErr w:type="spellStart"/>
            <w:r w:rsidRPr="00060379">
              <w:rPr>
                <w:color w:val="000000"/>
              </w:rPr>
              <w:t>шифротекста</w:t>
            </w:r>
            <w:proofErr w:type="spellEnd"/>
          </w:p>
        </w:tc>
      </w:tr>
      <w:tr w:rsidR="00BE75F6" w:rsidRPr="00060379" w14:paraId="4DEA0596" w14:textId="77777777" w:rsidTr="0020301B">
        <w:trPr>
          <w:trHeight w:val="331"/>
        </w:trPr>
        <w:tc>
          <w:tcPr>
            <w:tcW w:w="1984" w:type="dxa"/>
            <w:shd w:val="clear" w:color="auto" w:fill="auto"/>
            <w:vAlign w:val="center"/>
          </w:tcPr>
          <w:p w14:paraId="1711852F" w14:textId="6AE52691" w:rsidR="00BE75F6" w:rsidRPr="00060379" w:rsidRDefault="00BE75F6" w:rsidP="0050227C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с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62F1BB1" w14:textId="3348D796" w:rsidR="00BE75F6" w:rsidRPr="00060379" w:rsidRDefault="00BE75F6" w:rsidP="005022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14:paraId="3981A243" w14:textId="77777777" w:rsidR="00BE75F6" w:rsidRDefault="00BE75F6" w:rsidP="005022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  <w:r w:rsidR="007C2F64">
              <w:rPr>
                <w:color w:val="000000"/>
              </w:rPr>
              <w:t>,</w:t>
            </w:r>
          </w:p>
          <w:p w14:paraId="284610F2" w14:textId="5CB77F9A" w:rsidR="007C2F64" w:rsidRPr="00060379" w:rsidRDefault="007C2F64" w:rsidP="0050227C">
            <w:pPr>
              <w:jc w:val="center"/>
              <w:rPr>
                <w:color w:val="000000"/>
              </w:rPr>
            </w:pPr>
            <w:r w:rsidRPr="007C2F64">
              <w:rPr>
                <w:color w:val="000000"/>
              </w:rPr>
              <w:t>Сдвиг вправо по алфавиту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2304DDDF" w14:textId="279FD091" w:rsidR="00BE75F6" w:rsidRPr="00060379" w:rsidRDefault="0014569C" w:rsidP="005022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0CC07235" w14:textId="4C317FB8" w:rsidR="00BE75F6" w:rsidRPr="00060379" w:rsidRDefault="001362AF" w:rsidP="005022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</w:tr>
      <w:tr w:rsidR="00BE75F6" w:rsidRPr="00060379" w14:paraId="76E9D5A9" w14:textId="77777777" w:rsidTr="0020301B">
        <w:trPr>
          <w:trHeight w:val="331"/>
        </w:trPr>
        <w:tc>
          <w:tcPr>
            <w:tcW w:w="1984" w:type="dxa"/>
            <w:shd w:val="clear" w:color="auto" w:fill="auto"/>
            <w:vAlign w:val="center"/>
          </w:tcPr>
          <w:p w14:paraId="25E53D63" w14:textId="25E6C689" w:rsidR="00BE75F6" w:rsidRPr="00060379" w:rsidRDefault="00BE75F6" w:rsidP="00BE75F6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т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670B609" w14:textId="26508436" w:rsidR="00BE75F6" w:rsidRPr="00060379" w:rsidRDefault="00BE75F6" w:rsidP="005022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560" w:type="dxa"/>
            <w:vMerge/>
            <w:shd w:val="clear" w:color="auto" w:fill="auto"/>
          </w:tcPr>
          <w:p w14:paraId="0D046485" w14:textId="77777777" w:rsidR="00BE75F6" w:rsidRPr="00060379" w:rsidRDefault="00BE75F6" w:rsidP="0050227C">
            <w:pPr>
              <w:jc w:val="center"/>
              <w:rPr>
                <w:color w:val="000000"/>
              </w:rPr>
            </w:pPr>
          </w:p>
        </w:tc>
        <w:tc>
          <w:tcPr>
            <w:tcW w:w="2044" w:type="dxa"/>
            <w:shd w:val="clear" w:color="auto" w:fill="auto"/>
            <w:vAlign w:val="center"/>
          </w:tcPr>
          <w:p w14:paraId="7C90EF58" w14:textId="5F45C98F" w:rsidR="00BE75F6" w:rsidRPr="00060379" w:rsidRDefault="0014569C" w:rsidP="005022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5F3B098A" w14:textId="306FCDA8" w:rsidR="00BE75F6" w:rsidRPr="00060379" w:rsidRDefault="001362AF" w:rsidP="005022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</w:tr>
      <w:tr w:rsidR="00BE75F6" w:rsidRPr="00060379" w14:paraId="7B3AFD16" w14:textId="77777777" w:rsidTr="0020301B">
        <w:trPr>
          <w:trHeight w:val="332"/>
        </w:trPr>
        <w:tc>
          <w:tcPr>
            <w:tcW w:w="1984" w:type="dxa"/>
            <w:shd w:val="clear" w:color="auto" w:fill="auto"/>
            <w:vAlign w:val="center"/>
          </w:tcPr>
          <w:p w14:paraId="03B6AF22" w14:textId="1F024F54" w:rsidR="00BE75F6" w:rsidRPr="00BE75F6" w:rsidRDefault="00BE75F6" w:rsidP="00BE75F6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о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2694CD9" w14:textId="0EE3D9EC" w:rsidR="00BE75F6" w:rsidRPr="00060379" w:rsidRDefault="00BE75F6" w:rsidP="005022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560" w:type="dxa"/>
            <w:vMerge/>
            <w:shd w:val="clear" w:color="auto" w:fill="auto"/>
          </w:tcPr>
          <w:p w14:paraId="6CB5DBB9" w14:textId="77777777" w:rsidR="00BE75F6" w:rsidRPr="00060379" w:rsidRDefault="00BE75F6" w:rsidP="0050227C">
            <w:pPr>
              <w:jc w:val="center"/>
              <w:rPr>
                <w:color w:val="000000"/>
              </w:rPr>
            </w:pPr>
          </w:p>
        </w:tc>
        <w:tc>
          <w:tcPr>
            <w:tcW w:w="2044" w:type="dxa"/>
            <w:shd w:val="clear" w:color="auto" w:fill="auto"/>
            <w:vAlign w:val="center"/>
          </w:tcPr>
          <w:p w14:paraId="17BB3F92" w14:textId="58726661" w:rsidR="00BE75F6" w:rsidRPr="00060379" w:rsidRDefault="0014569C" w:rsidP="005022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05828528" w14:textId="246777E8" w:rsidR="00BE75F6" w:rsidRPr="00060379" w:rsidRDefault="001362AF" w:rsidP="005022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</w:tr>
      <w:tr w:rsidR="00BE75F6" w:rsidRPr="00060379" w14:paraId="7ECF29B8" w14:textId="77777777" w:rsidTr="0020301B">
        <w:trPr>
          <w:trHeight w:val="332"/>
        </w:trPr>
        <w:tc>
          <w:tcPr>
            <w:tcW w:w="1984" w:type="dxa"/>
            <w:shd w:val="clear" w:color="auto" w:fill="auto"/>
            <w:vAlign w:val="center"/>
          </w:tcPr>
          <w:p w14:paraId="7D471719" w14:textId="6C80671C" w:rsidR="00BE75F6" w:rsidRDefault="00BE75F6" w:rsidP="00BE75F6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р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B4E0E26" w14:textId="6E8467C4" w:rsidR="00BE75F6" w:rsidRPr="00060379" w:rsidRDefault="00BE75F6" w:rsidP="005022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560" w:type="dxa"/>
            <w:vMerge/>
            <w:shd w:val="clear" w:color="auto" w:fill="auto"/>
          </w:tcPr>
          <w:p w14:paraId="6C818937" w14:textId="77777777" w:rsidR="00BE75F6" w:rsidRPr="00060379" w:rsidRDefault="00BE75F6" w:rsidP="0050227C">
            <w:pPr>
              <w:jc w:val="center"/>
              <w:rPr>
                <w:color w:val="000000"/>
              </w:rPr>
            </w:pPr>
          </w:p>
        </w:tc>
        <w:tc>
          <w:tcPr>
            <w:tcW w:w="2044" w:type="dxa"/>
            <w:shd w:val="clear" w:color="auto" w:fill="auto"/>
            <w:vAlign w:val="center"/>
          </w:tcPr>
          <w:p w14:paraId="4079F2C6" w14:textId="087B3F6C" w:rsidR="00BE75F6" w:rsidRPr="00060379" w:rsidRDefault="0014569C" w:rsidP="005022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21637012" w14:textId="12E98A33" w:rsidR="00BE75F6" w:rsidRPr="00060379" w:rsidRDefault="001362AF" w:rsidP="005022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</w:tr>
      <w:tr w:rsidR="00BE75F6" w:rsidRPr="00060379" w14:paraId="360DC62A" w14:textId="77777777" w:rsidTr="0020301B">
        <w:trPr>
          <w:trHeight w:val="332"/>
        </w:trPr>
        <w:tc>
          <w:tcPr>
            <w:tcW w:w="1984" w:type="dxa"/>
            <w:shd w:val="clear" w:color="auto" w:fill="auto"/>
            <w:vAlign w:val="center"/>
          </w:tcPr>
          <w:p w14:paraId="583CD390" w14:textId="15009356" w:rsidR="00BE75F6" w:rsidRDefault="00BE75F6" w:rsidP="00BE75F6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о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08D0D5C" w14:textId="232A8310" w:rsidR="00BE75F6" w:rsidRPr="00060379" w:rsidRDefault="00BE75F6" w:rsidP="005022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560" w:type="dxa"/>
            <w:vMerge/>
            <w:shd w:val="clear" w:color="auto" w:fill="auto"/>
          </w:tcPr>
          <w:p w14:paraId="2E46584B" w14:textId="77777777" w:rsidR="00BE75F6" w:rsidRPr="00060379" w:rsidRDefault="00BE75F6" w:rsidP="0050227C">
            <w:pPr>
              <w:jc w:val="center"/>
              <w:rPr>
                <w:color w:val="000000"/>
              </w:rPr>
            </w:pPr>
          </w:p>
        </w:tc>
        <w:tc>
          <w:tcPr>
            <w:tcW w:w="2044" w:type="dxa"/>
            <w:shd w:val="clear" w:color="auto" w:fill="auto"/>
            <w:vAlign w:val="center"/>
          </w:tcPr>
          <w:p w14:paraId="5BB5EEDD" w14:textId="636300D8" w:rsidR="00BE75F6" w:rsidRPr="00060379" w:rsidRDefault="0014569C" w:rsidP="005022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6D998846" w14:textId="5BB391B4" w:rsidR="00BE75F6" w:rsidRPr="00060379" w:rsidRDefault="001362AF" w:rsidP="005022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</w:tr>
      <w:tr w:rsidR="00BE75F6" w:rsidRPr="00060379" w14:paraId="13020DC8" w14:textId="77777777" w:rsidTr="0020301B">
        <w:trPr>
          <w:trHeight w:val="332"/>
        </w:trPr>
        <w:tc>
          <w:tcPr>
            <w:tcW w:w="1984" w:type="dxa"/>
            <w:shd w:val="clear" w:color="auto" w:fill="auto"/>
            <w:vAlign w:val="center"/>
          </w:tcPr>
          <w:p w14:paraId="3F85910B" w14:textId="52210EF3" w:rsidR="00BE75F6" w:rsidRDefault="00BE75F6" w:rsidP="00BE75F6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н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21A28CB" w14:textId="6DF983A8" w:rsidR="00BE75F6" w:rsidRPr="00060379" w:rsidRDefault="00BE75F6" w:rsidP="005022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560" w:type="dxa"/>
            <w:vMerge/>
            <w:shd w:val="clear" w:color="auto" w:fill="auto"/>
          </w:tcPr>
          <w:p w14:paraId="409BA666" w14:textId="77777777" w:rsidR="00BE75F6" w:rsidRPr="00060379" w:rsidRDefault="00BE75F6" w:rsidP="0050227C">
            <w:pPr>
              <w:jc w:val="center"/>
              <w:rPr>
                <w:color w:val="000000"/>
              </w:rPr>
            </w:pPr>
          </w:p>
        </w:tc>
        <w:tc>
          <w:tcPr>
            <w:tcW w:w="2044" w:type="dxa"/>
            <w:shd w:val="clear" w:color="auto" w:fill="auto"/>
            <w:vAlign w:val="center"/>
          </w:tcPr>
          <w:p w14:paraId="2E4B68CE" w14:textId="50630271" w:rsidR="00BE75F6" w:rsidRPr="00060379" w:rsidRDefault="0014569C" w:rsidP="005022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1E0077D6" w14:textId="4A2A816A" w:rsidR="00BE75F6" w:rsidRPr="00060379" w:rsidRDefault="001362AF" w:rsidP="005022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</w:tr>
      <w:tr w:rsidR="00BE75F6" w:rsidRPr="00060379" w14:paraId="41DAC9DA" w14:textId="77777777" w:rsidTr="0020301B">
        <w:trPr>
          <w:trHeight w:val="332"/>
        </w:trPr>
        <w:tc>
          <w:tcPr>
            <w:tcW w:w="1984" w:type="dxa"/>
            <w:shd w:val="clear" w:color="auto" w:fill="auto"/>
            <w:vAlign w:val="center"/>
          </w:tcPr>
          <w:p w14:paraId="0470D29D" w14:textId="017E8DB6" w:rsidR="00BE75F6" w:rsidRDefault="00BE75F6" w:rsidP="00BE75F6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а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74C8BB3" w14:textId="183CC642" w:rsidR="00BE75F6" w:rsidRPr="00060379" w:rsidRDefault="00BE75F6" w:rsidP="005022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60" w:type="dxa"/>
            <w:vMerge/>
            <w:shd w:val="clear" w:color="auto" w:fill="auto"/>
          </w:tcPr>
          <w:p w14:paraId="4E985AD9" w14:textId="77777777" w:rsidR="00BE75F6" w:rsidRPr="00060379" w:rsidRDefault="00BE75F6" w:rsidP="0050227C">
            <w:pPr>
              <w:jc w:val="center"/>
              <w:rPr>
                <w:color w:val="000000"/>
              </w:rPr>
            </w:pPr>
          </w:p>
        </w:tc>
        <w:tc>
          <w:tcPr>
            <w:tcW w:w="2044" w:type="dxa"/>
            <w:shd w:val="clear" w:color="auto" w:fill="auto"/>
            <w:vAlign w:val="center"/>
          </w:tcPr>
          <w:p w14:paraId="45E20462" w14:textId="133809E7" w:rsidR="00BE75F6" w:rsidRPr="00060379" w:rsidRDefault="0014569C" w:rsidP="005022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0ACEFD5F" w14:textId="1863DD39" w:rsidR="00BE75F6" w:rsidRPr="00060379" w:rsidRDefault="001362AF" w:rsidP="005022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</w:tr>
    </w:tbl>
    <w:p w14:paraId="210C1F9E" w14:textId="77777777" w:rsidR="0020301B" w:rsidRPr="00060379" w:rsidRDefault="0020301B" w:rsidP="0050227C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</w:p>
    <w:p w14:paraId="1E3BA182" w14:textId="6FB9B524" w:rsidR="00307A26" w:rsidRDefault="0020301B" w:rsidP="00011B33">
      <w:pPr>
        <w:pStyle w:val="ab"/>
        <w:kinsoku w:val="0"/>
        <w:overflowPunct w:val="0"/>
        <w:ind w:firstLine="709"/>
        <w:jc w:val="both"/>
        <w:rPr>
          <w:color w:val="000000"/>
          <w:sz w:val="28"/>
          <w:szCs w:val="28"/>
        </w:rPr>
      </w:pPr>
      <w:r w:rsidRPr="00060379">
        <w:rPr>
          <w:color w:val="000000"/>
          <w:sz w:val="28"/>
          <w:szCs w:val="28"/>
        </w:rPr>
        <w:t>Результат шифрования всего сообщения:</w:t>
      </w:r>
    </w:p>
    <w:p w14:paraId="5F57DF8F" w14:textId="56884145" w:rsidR="008F0181" w:rsidRPr="008F0181" w:rsidRDefault="008F0181" w:rsidP="000C4525">
      <w:pPr>
        <w:pStyle w:val="ab"/>
        <w:kinsoku w:val="0"/>
        <w:overflowPunct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proofErr w:type="spellStart"/>
      <w:r w:rsidRPr="008F0181">
        <w:rPr>
          <w:color w:val="000000"/>
          <w:sz w:val="28"/>
          <w:szCs w:val="28"/>
        </w:rPr>
        <w:t>Цса</w:t>
      </w:r>
      <w:r w:rsidR="00011B33">
        <w:rPr>
          <w:color w:val="000000"/>
          <w:sz w:val="28"/>
          <w:szCs w:val="28"/>
        </w:rPr>
        <w:t>н</w:t>
      </w:r>
      <w:r w:rsidRPr="008F0181">
        <w:rPr>
          <w:color w:val="000000"/>
          <w:sz w:val="28"/>
          <w:szCs w:val="28"/>
        </w:rPr>
        <w:t>х</w:t>
      </w:r>
      <w:proofErr w:type="spellEnd"/>
      <w:r w:rsidRPr="008F0181">
        <w:rPr>
          <w:color w:val="000000"/>
          <w:sz w:val="28"/>
          <w:szCs w:val="28"/>
        </w:rPr>
        <w:t xml:space="preserve"> </w:t>
      </w:r>
      <w:proofErr w:type="spellStart"/>
      <w:r w:rsidRPr="008F0181">
        <w:rPr>
          <w:color w:val="000000"/>
          <w:sz w:val="28"/>
          <w:szCs w:val="28"/>
        </w:rPr>
        <w:t>ъычщчц</w:t>
      </w:r>
      <w:r w:rsidR="00011B33">
        <w:rPr>
          <w:color w:val="000000"/>
          <w:sz w:val="28"/>
          <w:szCs w:val="28"/>
        </w:rPr>
        <w:t>и</w:t>
      </w:r>
      <w:proofErr w:type="spellEnd"/>
      <w:r w:rsidRPr="008F0181">
        <w:rPr>
          <w:color w:val="000000"/>
          <w:sz w:val="28"/>
          <w:szCs w:val="28"/>
        </w:rPr>
        <w:t xml:space="preserve"> </w:t>
      </w:r>
      <w:proofErr w:type="spellStart"/>
      <w:r w:rsidRPr="008F0181">
        <w:rPr>
          <w:color w:val="000000"/>
          <w:sz w:val="28"/>
          <w:szCs w:val="28"/>
        </w:rPr>
        <w:t>ц</w:t>
      </w:r>
      <w:r w:rsidR="00011B33">
        <w:rPr>
          <w:color w:val="000000"/>
          <w:sz w:val="28"/>
          <w:szCs w:val="28"/>
        </w:rPr>
        <w:t>н</w:t>
      </w:r>
      <w:proofErr w:type="spellEnd"/>
      <w:r w:rsidRPr="008F0181">
        <w:rPr>
          <w:color w:val="000000"/>
          <w:sz w:val="28"/>
          <w:szCs w:val="28"/>
        </w:rPr>
        <w:t xml:space="preserve"> </w:t>
      </w:r>
      <w:proofErr w:type="spellStart"/>
      <w:r w:rsidR="00011B33">
        <w:rPr>
          <w:color w:val="000000"/>
          <w:sz w:val="28"/>
          <w:szCs w:val="28"/>
        </w:rPr>
        <w:t>й</w:t>
      </w:r>
      <w:r w:rsidRPr="008F0181">
        <w:rPr>
          <w:color w:val="000000"/>
          <w:sz w:val="28"/>
          <w:szCs w:val="28"/>
        </w:rPr>
        <w:t>ч</w:t>
      </w:r>
      <w:r w:rsidR="00011B33">
        <w:rPr>
          <w:color w:val="000000"/>
          <w:sz w:val="28"/>
          <w:szCs w:val="28"/>
        </w:rPr>
        <w:t>ли</w:t>
      </w:r>
      <w:r w:rsidRPr="008F0181">
        <w:rPr>
          <w:color w:val="000000"/>
          <w:sz w:val="28"/>
          <w:szCs w:val="28"/>
        </w:rPr>
        <w:t>ы</w:t>
      </w:r>
      <w:r w:rsidR="00011B33">
        <w:rPr>
          <w:color w:val="000000"/>
          <w:sz w:val="28"/>
          <w:szCs w:val="28"/>
        </w:rPr>
        <w:t>и</w:t>
      </w:r>
      <w:proofErr w:type="spellEnd"/>
      <w:r w:rsidRPr="008F0181">
        <w:rPr>
          <w:color w:val="000000"/>
          <w:sz w:val="28"/>
          <w:szCs w:val="28"/>
        </w:rPr>
        <w:t>,</w:t>
      </w:r>
    </w:p>
    <w:p w14:paraId="492862C4" w14:textId="64A6C926" w:rsidR="008F0181" w:rsidRPr="008F0181" w:rsidRDefault="00011B33" w:rsidP="000C4525">
      <w:pPr>
        <w:pStyle w:val="ab"/>
        <w:kinsoku w:val="0"/>
        <w:overflowPunct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="008F0181" w:rsidRPr="008F0181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хцн</w:t>
      </w:r>
      <w:proofErr w:type="spellEnd"/>
      <w:r w:rsidR="008F0181" w:rsidRPr="008F0181">
        <w:rPr>
          <w:color w:val="000000"/>
          <w:sz w:val="28"/>
          <w:szCs w:val="28"/>
        </w:rPr>
        <w:t xml:space="preserve"> </w:t>
      </w:r>
      <w:proofErr w:type="spellStart"/>
      <w:r w:rsidR="008F0181" w:rsidRPr="008F0181">
        <w:rPr>
          <w:color w:val="000000"/>
          <w:sz w:val="28"/>
          <w:szCs w:val="28"/>
        </w:rPr>
        <w:t>ьп</w:t>
      </w:r>
      <w:r>
        <w:rPr>
          <w:color w:val="000000"/>
          <w:sz w:val="28"/>
          <w:szCs w:val="28"/>
        </w:rPr>
        <w:t>н</w:t>
      </w:r>
      <w:proofErr w:type="spellEnd"/>
      <w:r w:rsidR="008F0181" w:rsidRPr="008F0181">
        <w:rPr>
          <w:color w:val="000000"/>
          <w:sz w:val="28"/>
          <w:szCs w:val="28"/>
        </w:rPr>
        <w:t xml:space="preserve"> </w:t>
      </w:r>
      <w:proofErr w:type="spellStart"/>
      <w:r w:rsidR="008F0181" w:rsidRPr="008F0181"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>н</w:t>
      </w:r>
      <w:r w:rsidR="008F0181" w:rsidRPr="008F0181">
        <w:rPr>
          <w:color w:val="000000"/>
          <w:sz w:val="28"/>
          <w:szCs w:val="28"/>
        </w:rPr>
        <w:t>х</w:t>
      </w:r>
      <w:proofErr w:type="spellEnd"/>
      <w:r w:rsidR="008F0181" w:rsidRPr="008F0181">
        <w:rPr>
          <w:color w:val="000000"/>
          <w:sz w:val="28"/>
          <w:szCs w:val="28"/>
        </w:rPr>
        <w:t xml:space="preserve"> </w:t>
      </w:r>
      <w:proofErr w:type="spellStart"/>
      <w:r w:rsidR="008F0181" w:rsidRPr="008F0181">
        <w:rPr>
          <w:color w:val="000000"/>
          <w:sz w:val="28"/>
          <w:szCs w:val="28"/>
        </w:rPr>
        <w:t>ючщчб</w:t>
      </w:r>
      <w:r>
        <w:rPr>
          <w:color w:val="000000"/>
          <w:sz w:val="28"/>
          <w:szCs w:val="28"/>
        </w:rPr>
        <w:t>и</w:t>
      </w:r>
      <w:proofErr w:type="spellEnd"/>
      <w:r w:rsidR="008F0181" w:rsidRPr="008F0181">
        <w:rPr>
          <w:color w:val="000000"/>
          <w:sz w:val="28"/>
          <w:szCs w:val="28"/>
        </w:rPr>
        <w:t>,</w:t>
      </w:r>
    </w:p>
    <w:p w14:paraId="2D61CFAC" w14:textId="198937CF" w:rsidR="008F0181" w:rsidRPr="008F0181" w:rsidRDefault="008F0181" w:rsidP="000C4525">
      <w:pPr>
        <w:pStyle w:val="ab"/>
        <w:kinsoku w:val="0"/>
        <w:overflowPunct w:val="0"/>
        <w:jc w:val="both"/>
        <w:rPr>
          <w:color w:val="000000"/>
          <w:sz w:val="28"/>
          <w:szCs w:val="28"/>
        </w:rPr>
      </w:pPr>
      <w:proofErr w:type="spellStart"/>
      <w:r w:rsidRPr="008F0181">
        <w:rPr>
          <w:color w:val="000000"/>
          <w:sz w:val="28"/>
          <w:szCs w:val="28"/>
        </w:rPr>
        <w:t>Аыч</w:t>
      </w:r>
      <w:proofErr w:type="spellEnd"/>
      <w:r w:rsidRPr="008F0181">
        <w:rPr>
          <w:color w:val="000000"/>
          <w:sz w:val="28"/>
          <w:szCs w:val="28"/>
        </w:rPr>
        <w:t xml:space="preserve"> </w:t>
      </w:r>
      <w:proofErr w:type="spellStart"/>
      <w:r w:rsidRPr="008F0181">
        <w:rPr>
          <w:color w:val="000000"/>
          <w:sz w:val="28"/>
          <w:szCs w:val="28"/>
        </w:rPr>
        <w:t>ы</w:t>
      </w:r>
      <w:r w:rsidR="00307A26">
        <w:rPr>
          <w:color w:val="000000"/>
          <w:sz w:val="28"/>
          <w:szCs w:val="28"/>
        </w:rPr>
        <w:t>и</w:t>
      </w:r>
      <w:r w:rsidRPr="008F0181">
        <w:rPr>
          <w:color w:val="000000"/>
          <w:sz w:val="28"/>
          <w:szCs w:val="28"/>
        </w:rPr>
        <w:t>х</w:t>
      </w:r>
      <w:proofErr w:type="spellEnd"/>
      <w:r w:rsidRPr="008F0181">
        <w:rPr>
          <w:color w:val="000000"/>
          <w:sz w:val="28"/>
          <w:szCs w:val="28"/>
        </w:rPr>
        <w:t xml:space="preserve"> </w:t>
      </w:r>
      <w:proofErr w:type="spellStart"/>
      <w:r w:rsidRPr="008F0181">
        <w:rPr>
          <w:color w:val="000000"/>
          <w:sz w:val="28"/>
          <w:szCs w:val="28"/>
        </w:rPr>
        <w:t>ц</w:t>
      </w:r>
      <w:r w:rsidR="00307A26">
        <w:rPr>
          <w:color w:val="000000"/>
          <w:sz w:val="28"/>
          <w:szCs w:val="28"/>
        </w:rPr>
        <w:t>и</w:t>
      </w:r>
      <w:r w:rsidRPr="008F0181">
        <w:rPr>
          <w:color w:val="000000"/>
          <w:sz w:val="28"/>
          <w:szCs w:val="28"/>
        </w:rPr>
        <w:t>ь</w:t>
      </w:r>
      <w:r w:rsidR="00307A26">
        <w:rPr>
          <w:color w:val="000000"/>
          <w:sz w:val="28"/>
          <w:szCs w:val="28"/>
        </w:rPr>
        <w:t>ми</w:t>
      </w:r>
      <w:r w:rsidRPr="008F0181">
        <w:rPr>
          <w:color w:val="000000"/>
          <w:sz w:val="28"/>
          <w:szCs w:val="28"/>
        </w:rPr>
        <w:t>аь</w:t>
      </w:r>
      <w:proofErr w:type="spellEnd"/>
      <w:r w:rsidRPr="008F0181">
        <w:rPr>
          <w:color w:val="000000"/>
          <w:sz w:val="28"/>
          <w:szCs w:val="28"/>
        </w:rPr>
        <w:t xml:space="preserve"> </w:t>
      </w:r>
      <w:proofErr w:type="spellStart"/>
      <w:r w:rsidRPr="008F0181">
        <w:rPr>
          <w:color w:val="000000"/>
          <w:sz w:val="28"/>
          <w:szCs w:val="28"/>
        </w:rPr>
        <w:t>уч</w:t>
      </w:r>
      <w:r w:rsidR="00307A26">
        <w:rPr>
          <w:color w:val="000000"/>
          <w:sz w:val="28"/>
          <w:szCs w:val="28"/>
        </w:rPr>
        <w:t>лми</w:t>
      </w:r>
      <w:r w:rsidRPr="008F0181">
        <w:rPr>
          <w:color w:val="000000"/>
          <w:sz w:val="28"/>
          <w:szCs w:val="28"/>
        </w:rPr>
        <w:t>-ыч</w:t>
      </w:r>
      <w:proofErr w:type="spellEnd"/>
    </w:p>
    <w:p w14:paraId="6925B628" w14:textId="23D364AE" w:rsidR="00466C58" w:rsidRPr="00060379" w:rsidRDefault="008F0181" w:rsidP="000C4525">
      <w:pPr>
        <w:pStyle w:val="ab"/>
        <w:kinsoku w:val="0"/>
        <w:overflowPunct w:val="0"/>
        <w:spacing w:after="0"/>
        <w:jc w:val="both"/>
        <w:rPr>
          <w:color w:val="000000"/>
          <w:sz w:val="28"/>
          <w:szCs w:val="28"/>
        </w:rPr>
      </w:pPr>
      <w:proofErr w:type="spellStart"/>
      <w:r w:rsidRPr="008F0181">
        <w:rPr>
          <w:color w:val="000000"/>
          <w:sz w:val="28"/>
          <w:szCs w:val="28"/>
        </w:rPr>
        <w:t>Хч</w:t>
      </w:r>
      <w:r w:rsidR="00307A26">
        <w:rPr>
          <w:color w:val="000000"/>
          <w:sz w:val="28"/>
          <w:szCs w:val="28"/>
        </w:rPr>
        <w:t>з</w:t>
      </w:r>
      <w:proofErr w:type="spellEnd"/>
      <w:r w:rsidRPr="008F0181">
        <w:rPr>
          <w:color w:val="000000"/>
          <w:sz w:val="28"/>
          <w:szCs w:val="28"/>
        </w:rPr>
        <w:t xml:space="preserve"> </w:t>
      </w:r>
      <w:proofErr w:type="spellStart"/>
      <w:r w:rsidRPr="008F0181">
        <w:rPr>
          <w:color w:val="000000"/>
          <w:sz w:val="28"/>
          <w:szCs w:val="28"/>
        </w:rPr>
        <w:t>ц</w:t>
      </w:r>
      <w:r w:rsidR="00307A26">
        <w:rPr>
          <w:color w:val="000000"/>
          <w:sz w:val="28"/>
          <w:szCs w:val="28"/>
        </w:rPr>
        <w:t>и</w:t>
      </w:r>
      <w:r w:rsidRPr="008F0181">
        <w:rPr>
          <w:color w:val="000000"/>
          <w:sz w:val="28"/>
          <w:szCs w:val="28"/>
        </w:rPr>
        <w:t>щч</w:t>
      </w:r>
      <w:r w:rsidR="00307A26">
        <w:rPr>
          <w:color w:val="000000"/>
          <w:sz w:val="28"/>
          <w:szCs w:val="28"/>
        </w:rPr>
        <w:t>м</w:t>
      </w:r>
      <w:r w:rsidRPr="008F0181">
        <w:rPr>
          <w:color w:val="000000"/>
          <w:sz w:val="28"/>
          <w:szCs w:val="28"/>
        </w:rPr>
        <w:t>сф</w:t>
      </w:r>
      <w:r w:rsidR="00307A26">
        <w:rPr>
          <w:color w:val="000000"/>
          <w:sz w:val="28"/>
          <w:szCs w:val="28"/>
        </w:rPr>
        <w:t>и</w:t>
      </w:r>
      <w:r w:rsidRPr="008F0181">
        <w:rPr>
          <w:color w:val="000000"/>
          <w:sz w:val="28"/>
          <w:szCs w:val="28"/>
        </w:rPr>
        <w:t>ъе</w:t>
      </w:r>
      <w:proofErr w:type="spellEnd"/>
      <w:r w:rsidRPr="008F0181">
        <w:rPr>
          <w:color w:val="000000"/>
          <w:sz w:val="28"/>
          <w:szCs w:val="28"/>
        </w:rPr>
        <w:t xml:space="preserve"> </w:t>
      </w:r>
      <w:proofErr w:type="spellStart"/>
      <w:r w:rsidR="00307A26">
        <w:rPr>
          <w:color w:val="000000"/>
          <w:sz w:val="28"/>
          <w:szCs w:val="28"/>
        </w:rPr>
        <w:t>м</w:t>
      </w:r>
      <w:r w:rsidRPr="008F0181">
        <w:rPr>
          <w:color w:val="000000"/>
          <w:sz w:val="28"/>
          <w:szCs w:val="28"/>
        </w:rPr>
        <w:t>ьб</w:t>
      </w:r>
      <w:r w:rsidR="00307A26">
        <w:rPr>
          <w:color w:val="000000"/>
          <w:sz w:val="28"/>
          <w:szCs w:val="28"/>
        </w:rPr>
        <w:t>и</w:t>
      </w:r>
      <w:proofErr w:type="spellEnd"/>
      <w:r w:rsidRPr="008F0181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»</w:t>
      </w:r>
    </w:p>
    <w:p w14:paraId="66C9FA7D" w14:textId="77777777" w:rsidR="0020301B" w:rsidRPr="00060379" w:rsidRDefault="0020301B" w:rsidP="0050227C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</w:p>
    <w:p w14:paraId="024CE074" w14:textId="44A05ECB" w:rsidR="0020301B" w:rsidRDefault="000C4525" w:rsidP="00CC4193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0C4525">
        <w:rPr>
          <w:color w:val="000000"/>
          <w:sz w:val="28"/>
          <w:szCs w:val="28"/>
        </w:rPr>
        <w:t>Описание процесса поиска криптографического ключа заключается в том, что идет процесс переборки вариантов ключа.</w:t>
      </w:r>
    </w:p>
    <w:p w14:paraId="57616FB4" w14:textId="77777777" w:rsidR="000C4525" w:rsidRPr="00060379" w:rsidRDefault="000C4525" w:rsidP="00CC4193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</w:p>
    <w:p w14:paraId="5A4B7E9B" w14:textId="77777777" w:rsidR="0020301B" w:rsidRPr="00060379" w:rsidRDefault="0050227C" w:rsidP="00CC4193">
      <w:pPr>
        <w:ind w:firstLine="709"/>
        <w:jc w:val="both"/>
        <w:rPr>
          <w:color w:val="000000"/>
          <w:sz w:val="28"/>
          <w:szCs w:val="28"/>
        </w:rPr>
      </w:pPr>
      <w:r w:rsidRPr="00060379">
        <w:rPr>
          <w:color w:val="000000"/>
          <w:sz w:val="28"/>
          <w:szCs w:val="28"/>
        </w:rPr>
        <w:t>Таблица 4</w:t>
      </w:r>
      <w:r w:rsidR="0020301B" w:rsidRPr="00060379">
        <w:rPr>
          <w:color w:val="000000"/>
          <w:sz w:val="28"/>
          <w:szCs w:val="28"/>
        </w:rPr>
        <w:t xml:space="preserve"> – Алгоритм расшифрования фрагмента </w:t>
      </w:r>
      <w:proofErr w:type="spellStart"/>
      <w:r w:rsidR="0020301B" w:rsidRPr="00060379">
        <w:rPr>
          <w:color w:val="000000"/>
          <w:sz w:val="28"/>
          <w:szCs w:val="28"/>
        </w:rPr>
        <w:t>шифротекста</w:t>
      </w:r>
      <w:proofErr w:type="spellEnd"/>
    </w:p>
    <w:tbl>
      <w:tblPr>
        <w:tblW w:w="96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985"/>
        <w:gridCol w:w="1418"/>
        <w:gridCol w:w="2115"/>
        <w:gridCol w:w="2115"/>
      </w:tblGrid>
      <w:tr w:rsidR="00AC53EE" w:rsidRPr="00060379" w14:paraId="60D7D77A" w14:textId="77777777" w:rsidTr="0050227C">
        <w:tc>
          <w:tcPr>
            <w:tcW w:w="3969" w:type="dxa"/>
            <w:gridSpan w:val="2"/>
            <w:shd w:val="clear" w:color="auto" w:fill="auto"/>
            <w:vAlign w:val="center"/>
          </w:tcPr>
          <w:p w14:paraId="1D44F08E" w14:textId="77777777" w:rsidR="0020301B" w:rsidRPr="00060379" w:rsidRDefault="0020301B" w:rsidP="0050227C">
            <w:pPr>
              <w:jc w:val="center"/>
              <w:rPr>
                <w:color w:val="000000"/>
              </w:rPr>
            </w:pPr>
            <w:r w:rsidRPr="00060379">
              <w:rPr>
                <w:color w:val="000000"/>
              </w:rPr>
              <w:t xml:space="preserve">Фрагмент </w:t>
            </w:r>
            <w:proofErr w:type="spellStart"/>
            <w:r w:rsidRPr="00060379">
              <w:rPr>
                <w:color w:val="000000"/>
              </w:rPr>
              <w:t>шифротекста</w:t>
            </w:r>
            <w:proofErr w:type="spellEnd"/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14:paraId="78CD45CF" w14:textId="77777777" w:rsidR="0020301B" w:rsidRPr="00060379" w:rsidRDefault="0020301B" w:rsidP="0050227C">
            <w:pPr>
              <w:jc w:val="center"/>
              <w:rPr>
                <w:color w:val="000000"/>
              </w:rPr>
            </w:pPr>
            <w:r w:rsidRPr="00060379">
              <w:rPr>
                <w:color w:val="000000"/>
              </w:rPr>
              <w:t xml:space="preserve">Ключ </w:t>
            </w:r>
            <w:proofErr w:type="spellStart"/>
            <w:r w:rsidRPr="00060379">
              <w:rPr>
                <w:color w:val="000000"/>
              </w:rPr>
              <w:t>расшифро-вания</w:t>
            </w:r>
            <w:proofErr w:type="spellEnd"/>
          </w:p>
        </w:tc>
        <w:tc>
          <w:tcPr>
            <w:tcW w:w="4230" w:type="dxa"/>
            <w:gridSpan w:val="2"/>
            <w:shd w:val="clear" w:color="auto" w:fill="auto"/>
            <w:vAlign w:val="center"/>
          </w:tcPr>
          <w:p w14:paraId="75FC0850" w14:textId="77777777" w:rsidR="0020301B" w:rsidRPr="00060379" w:rsidRDefault="0020301B" w:rsidP="0050227C">
            <w:pPr>
              <w:ind w:left="-51" w:right="-114"/>
              <w:jc w:val="center"/>
              <w:rPr>
                <w:color w:val="000000"/>
              </w:rPr>
            </w:pPr>
            <w:r w:rsidRPr="00060379">
              <w:rPr>
                <w:color w:val="000000"/>
              </w:rPr>
              <w:t>Расшифрованный фрагмент сообщения</w:t>
            </w:r>
          </w:p>
        </w:tc>
      </w:tr>
      <w:tr w:rsidR="00AC53EE" w:rsidRPr="00060379" w14:paraId="78065B85" w14:textId="77777777" w:rsidTr="0050227C">
        <w:tc>
          <w:tcPr>
            <w:tcW w:w="3969" w:type="dxa"/>
            <w:gridSpan w:val="2"/>
            <w:shd w:val="clear" w:color="auto" w:fill="auto"/>
            <w:vAlign w:val="center"/>
          </w:tcPr>
          <w:p w14:paraId="53724B3F" w14:textId="77777777" w:rsidR="0020301B" w:rsidRPr="00060379" w:rsidRDefault="0020301B" w:rsidP="0050227C">
            <w:pPr>
              <w:jc w:val="center"/>
              <w:rPr>
                <w:color w:val="000000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62BD8740" w14:textId="77777777" w:rsidR="0020301B" w:rsidRPr="00060379" w:rsidRDefault="0020301B" w:rsidP="0050227C">
            <w:pPr>
              <w:jc w:val="center"/>
              <w:rPr>
                <w:color w:val="000000"/>
              </w:rPr>
            </w:pPr>
          </w:p>
        </w:tc>
        <w:tc>
          <w:tcPr>
            <w:tcW w:w="4230" w:type="dxa"/>
            <w:gridSpan w:val="2"/>
            <w:shd w:val="clear" w:color="auto" w:fill="auto"/>
            <w:vAlign w:val="center"/>
          </w:tcPr>
          <w:p w14:paraId="1BFA9A83" w14:textId="77777777" w:rsidR="0020301B" w:rsidRPr="00060379" w:rsidRDefault="0020301B" w:rsidP="0050227C">
            <w:pPr>
              <w:jc w:val="center"/>
              <w:rPr>
                <w:color w:val="000000"/>
              </w:rPr>
            </w:pPr>
          </w:p>
        </w:tc>
      </w:tr>
      <w:tr w:rsidR="00AC53EE" w:rsidRPr="00060379" w14:paraId="3DC76A50" w14:textId="77777777" w:rsidTr="008C4C0E">
        <w:tc>
          <w:tcPr>
            <w:tcW w:w="1984" w:type="dxa"/>
            <w:shd w:val="clear" w:color="auto" w:fill="auto"/>
            <w:vAlign w:val="center"/>
          </w:tcPr>
          <w:p w14:paraId="26F1E58B" w14:textId="77777777" w:rsidR="0020301B" w:rsidRPr="00060379" w:rsidRDefault="0020301B" w:rsidP="0050227C">
            <w:pPr>
              <w:jc w:val="center"/>
              <w:rPr>
                <w:color w:val="000000"/>
              </w:rPr>
            </w:pPr>
            <w:r w:rsidRPr="00060379">
              <w:rPr>
                <w:color w:val="000000"/>
              </w:rPr>
              <w:t xml:space="preserve">Буква </w:t>
            </w:r>
            <w:proofErr w:type="spellStart"/>
            <w:r w:rsidRPr="00060379">
              <w:rPr>
                <w:color w:val="000000"/>
              </w:rPr>
              <w:t>шифротекста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14:paraId="28FFD273" w14:textId="77777777" w:rsidR="0020301B" w:rsidRPr="00060379" w:rsidRDefault="0020301B" w:rsidP="0050227C">
            <w:pPr>
              <w:jc w:val="center"/>
              <w:rPr>
                <w:color w:val="000000"/>
              </w:rPr>
            </w:pPr>
            <w:r w:rsidRPr="00060379">
              <w:rPr>
                <w:color w:val="000000"/>
              </w:rPr>
              <w:t>Порядковый номер буквы по алфавиту</w:t>
            </w:r>
          </w:p>
        </w:tc>
        <w:tc>
          <w:tcPr>
            <w:tcW w:w="1418" w:type="dxa"/>
            <w:vMerge/>
            <w:shd w:val="clear" w:color="auto" w:fill="auto"/>
          </w:tcPr>
          <w:p w14:paraId="79394E28" w14:textId="77777777" w:rsidR="0020301B" w:rsidRPr="00060379" w:rsidRDefault="0020301B" w:rsidP="0050227C">
            <w:pPr>
              <w:jc w:val="center"/>
              <w:rPr>
                <w:color w:val="000000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26784035" w14:textId="77777777" w:rsidR="0020301B" w:rsidRPr="00060379" w:rsidRDefault="0020301B" w:rsidP="0050227C">
            <w:pPr>
              <w:jc w:val="center"/>
              <w:rPr>
                <w:color w:val="000000"/>
              </w:rPr>
            </w:pPr>
            <w:r w:rsidRPr="00060379">
              <w:rPr>
                <w:color w:val="000000"/>
              </w:rPr>
              <w:t>Порядковый номер буквы после обратного сдвига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6E43E57A" w14:textId="77777777" w:rsidR="0020301B" w:rsidRPr="00060379" w:rsidRDefault="0020301B" w:rsidP="0050227C">
            <w:pPr>
              <w:jc w:val="center"/>
              <w:rPr>
                <w:color w:val="000000"/>
              </w:rPr>
            </w:pPr>
            <w:r w:rsidRPr="00060379">
              <w:rPr>
                <w:color w:val="000000"/>
              </w:rPr>
              <w:t>Буква расшифрованного сообщения</w:t>
            </w:r>
          </w:p>
        </w:tc>
      </w:tr>
      <w:tr w:rsidR="00C7251E" w:rsidRPr="00060379" w14:paraId="067AD0DF" w14:textId="77777777" w:rsidTr="008C4C0E">
        <w:trPr>
          <w:trHeight w:val="331"/>
        </w:trPr>
        <w:tc>
          <w:tcPr>
            <w:tcW w:w="1984" w:type="dxa"/>
            <w:shd w:val="clear" w:color="auto" w:fill="auto"/>
            <w:vAlign w:val="center"/>
          </w:tcPr>
          <w:p w14:paraId="2646559B" w14:textId="6AA7FE1D" w:rsidR="00C7251E" w:rsidRPr="00060379" w:rsidRDefault="00C7251E" w:rsidP="0050227C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ф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34EED47" w14:textId="495D110F" w:rsidR="00C7251E" w:rsidRPr="00060379" w:rsidRDefault="00C7251E" w:rsidP="005022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14:paraId="35F1B20F" w14:textId="0EFBF182" w:rsidR="00C7251E" w:rsidRPr="00060379" w:rsidRDefault="00C7251E" w:rsidP="005022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8,</w:t>
            </w:r>
            <w:r>
              <w:rPr>
                <w:color w:val="000000"/>
              </w:rPr>
              <w:br/>
              <w:t>Сдвиг влево по алфавиту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1448A745" w14:textId="59FEE20D" w:rsidR="00C7251E" w:rsidRPr="00060379" w:rsidRDefault="00C7251E" w:rsidP="005022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4245AFEC" w14:textId="64625D10" w:rsidR="00C7251E" w:rsidRPr="00060379" w:rsidRDefault="00C7251E" w:rsidP="005022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</w:tr>
      <w:tr w:rsidR="00C7251E" w:rsidRPr="00060379" w14:paraId="57964D93" w14:textId="77777777" w:rsidTr="008C4C0E">
        <w:trPr>
          <w:trHeight w:val="331"/>
        </w:trPr>
        <w:tc>
          <w:tcPr>
            <w:tcW w:w="1984" w:type="dxa"/>
            <w:shd w:val="clear" w:color="auto" w:fill="auto"/>
            <w:vAlign w:val="center"/>
          </w:tcPr>
          <w:p w14:paraId="30ABB036" w14:textId="5A9B9A78" w:rsidR="00C7251E" w:rsidRPr="00060379" w:rsidRDefault="00C7251E" w:rsidP="0050227C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м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593E01C" w14:textId="2976B2C0" w:rsidR="00C7251E" w:rsidRPr="00060379" w:rsidRDefault="00C7251E" w:rsidP="005022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418" w:type="dxa"/>
            <w:vMerge/>
            <w:shd w:val="clear" w:color="auto" w:fill="auto"/>
          </w:tcPr>
          <w:p w14:paraId="55095981" w14:textId="77777777" w:rsidR="00C7251E" w:rsidRPr="00060379" w:rsidRDefault="00C7251E" w:rsidP="0050227C">
            <w:pPr>
              <w:jc w:val="center"/>
              <w:rPr>
                <w:color w:val="000000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62BB80B4" w14:textId="2232F241" w:rsidR="00C7251E" w:rsidRPr="00060379" w:rsidRDefault="00C7251E" w:rsidP="005022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4E45673C" w14:textId="2C991F0E" w:rsidR="00C7251E" w:rsidRPr="00060379" w:rsidRDefault="00C7251E" w:rsidP="005022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</w:tr>
      <w:tr w:rsidR="00C7251E" w:rsidRPr="00060379" w14:paraId="042890B8" w14:textId="77777777" w:rsidTr="008C4C0E">
        <w:trPr>
          <w:trHeight w:val="332"/>
        </w:trPr>
        <w:tc>
          <w:tcPr>
            <w:tcW w:w="1984" w:type="dxa"/>
            <w:shd w:val="clear" w:color="auto" w:fill="auto"/>
            <w:vAlign w:val="center"/>
          </w:tcPr>
          <w:p w14:paraId="3C2AE601" w14:textId="222B3564" w:rsidR="00C7251E" w:rsidRPr="00C7251E" w:rsidRDefault="00C7251E" w:rsidP="0050227C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ъ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4C699E4" w14:textId="507E55F1" w:rsidR="00C7251E" w:rsidRPr="00060379" w:rsidRDefault="00C7251E" w:rsidP="005022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418" w:type="dxa"/>
            <w:vMerge/>
            <w:shd w:val="clear" w:color="auto" w:fill="auto"/>
          </w:tcPr>
          <w:p w14:paraId="620A9E63" w14:textId="77777777" w:rsidR="00C7251E" w:rsidRPr="00060379" w:rsidRDefault="00C7251E" w:rsidP="0050227C">
            <w:pPr>
              <w:jc w:val="center"/>
              <w:rPr>
                <w:color w:val="000000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4C6B1EA5" w14:textId="4A7ACEF5" w:rsidR="00C7251E" w:rsidRPr="00060379" w:rsidRDefault="00C7251E" w:rsidP="005022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4483823F" w14:textId="094939AD" w:rsidR="00C7251E" w:rsidRPr="00060379" w:rsidRDefault="00C7251E" w:rsidP="005022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</w:tr>
      <w:tr w:rsidR="00C7251E" w:rsidRPr="00060379" w14:paraId="4FC33750" w14:textId="77777777" w:rsidTr="008C4C0E">
        <w:trPr>
          <w:trHeight w:val="332"/>
        </w:trPr>
        <w:tc>
          <w:tcPr>
            <w:tcW w:w="1984" w:type="dxa"/>
            <w:shd w:val="clear" w:color="auto" w:fill="auto"/>
            <w:vAlign w:val="center"/>
          </w:tcPr>
          <w:p w14:paraId="6E7C87B8" w14:textId="0F2DCE29" w:rsidR="00C7251E" w:rsidRDefault="00C7251E" w:rsidP="0050227C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м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A6F92F5" w14:textId="210E1ED8" w:rsidR="00C7251E" w:rsidRPr="00060379" w:rsidRDefault="00C7251E" w:rsidP="005022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418" w:type="dxa"/>
            <w:vMerge/>
            <w:shd w:val="clear" w:color="auto" w:fill="auto"/>
          </w:tcPr>
          <w:p w14:paraId="6565A2C9" w14:textId="77777777" w:rsidR="00C7251E" w:rsidRPr="00060379" w:rsidRDefault="00C7251E" w:rsidP="0050227C">
            <w:pPr>
              <w:jc w:val="center"/>
              <w:rPr>
                <w:color w:val="000000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0722D470" w14:textId="107D1C0C" w:rsidR="00C7251E" w:rsidRPr="00060379" w:rsidRDefault="00C7251E" w:rsidP="005022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5E3C70E0" w14:textId="5936504D" w:rsidR="00C7251E" w:rsidRPr="00060379" w:rsidRDefault="00C7251E" w:rsidP="005022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</w:tr>
      <w:tr w:rsidR="00C7251E" w:rsidRPr="00060379" w14:paraId="27064558" w14:textId="77777777" w:rsidTr="008C4C0E">
        <w:trPr>
          <w:trHeight w:val="332"/>
        </w:trPr>
        <w:tc>
          <w:tcPr>
            <w:tcW w:w="1984" w:type="dxa"/>
            <w:shd w:val="clear" w:color="auto" w:fill="auto"/>
            <w:vAlign w:val="center"/>
          </w:tcPr>
          <w:p w14:paraId="736049F6" w14:textId="6B4AA30E" w:rsidR="00C7251E" w:rsidRDefault="00C7251E" w:rsidP="0050227C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у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0024CB1" w14:textId="61818650" w:rsidR="00C7251E" w:rsidRPr="00060379" w:rsidRDefault="00C7251E" w:rsidP="005022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418" w:type="dxa"/>
            <w:vMerge/>
            <w:shd w:val="clear" w:color="auto" w:fill="auto"/>
          </w:tcPr>
          <w:p w14:paraId="0344F28E" w14:textId="77777777" w:rsidR="00C7251E" w:rsidRPr="00060379" w:rsidRDefault="00C7251E" w:rsidP="0050227C">
            <w:pPr>
              <w:jc w:val="center"/>
              <w:rPr>
                <w:color w:val="000000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0719D34F" w14:textId="4BFDEDB9" w:rsidR="00C7251E" w:rsidRPr="00060379" w:rsidRDefault="00C7251E" w:rsidP="005022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04CC2724" w14:textId="13B38B7E" w:rsidR="00C7251E" w:rsidRPr="00060379" w:rsidRDefault="00C7251E" w:rsidP="005022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</w:tr>
      <w:tr w:rsidR="00C7251E" w:rsidRPr="00060379" w14:paraId="151FB283" w14:textId="77777777" w:rsidTr="008C4C0E">
        <w:trPr>
          <w:trHeight w:val="332"/>
        </w:trPr>
        <w:tc>
          <w:tcPr>
            <w:tcW w:w="1984" w:type="dxa"/>
            <w:shd w:val="clear" w:color="auto" w:fill="auto"/>
            <w:vAlign w:val="center"/>
          </w:tcPr>
          <w:p w14:paraId="7BE31212" w14:textId="295E37B7" w:rsidR="00C7251E" w:rsidRDefault="00C7251E" w:rsidP="0050227C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д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1392F2E" w14:textId="410A98E8" w:rsidR="00C7251E" w:rsidRPr="00060379" w:rsidRDefault="00C7251E" w:rsidP="005022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18" w:type="dxa"/>
            <w:vMerge/>
            <w:shd w:val="clear" w:color="auto" w:fill="auto"/>
          </w:tcPr>
          <w:p w14:paraId="19D3CE41" w14:textId="77777777" w:rsidR="00C7251E" w:rsidRPr="00060379" w:rsidRDefault="00C7251E" w:rsidP="0050227C">
            <w:pPr>
              <w:jc w:val="center"/>
              <w:rPr>
                <w:color w:val="000000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6D9C6595" w14:textId="72D0E738" w:rsidR="00C7251E" w:rsidRPr="00060379" w:rsidRDefault="00C7251E" w:rsidP="005022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23F1FA65" w14:textId="53434D72" w:rsidR="00C7251E" w:rsidRPr="00060379" w:rsidRDefault="00C7251E" w:rsidP="005022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</w:tr>
    </w:tbl>
    <w:p w14:paraId="2344908D" w14:textId="77777777" w:rsidR="0020301B" w:rsidRPr="00060379" w:rsidRDefault="0020301B" w:rsidP="0050227C">
      <w:pPr>
        <w:ind w:firstLine="709"/>
        <w:jc w:val="both"/>
        <w:rPr>
          <w:color w:val="000000"/>
          <w:sz w:val="28"/>
          <w:szCs w:val="28"/>
        </w:rPr>
      </w:pPr>
    </w:p>
    <w:p w14:paraId="4F91D7C3" w14:textId="77777777" w:rsidR="00A13052" w:rsidRDefault="0050227C" w:rsidP="001E2D8B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060379">
        <w:rPr>
          <w:color w:val="000000"/>
          <w:sz w:val="28"/>
          <w:szCs w:val="28"/>
        </w:rPr>
        <w:t xml:space="preserve">Результат расшифрования всего </w:t>
      </w:r>
      <w:proofErr w:type="spellStart"/>
      <w:r w:rsidRPr="00060379">
        <w:rPr>
          <w:color w:val="000000"/>
          <w:sz w:val="28"/>
          <w:szCs w:val="28"/>
        </w:rPr>
        <w:t>шифротекста</w:t>
      </w:r>
      <w:proofErr w:type="spellEnd"/>
      <w:r w:rsidRPr="00060379">
        <w:rPr>
          <w:color w:val="000000"/>
          <w:sz w:val="28"/>
          <w:szCs w:val="28"/>
        </w:rPr>
        <w:t>:</w:t>
      </w:r>
      <w:r w:rsidR="001E2D8B">
        <w:rPr>
          <w:color w:val="000000"/>
          <w:sz w:val="28"/>
          <w:szCs w:val="28"/>
        </w:rPr>
        <w:t xml:space="preserve"> </w:t>
      </w:r>
    </w:p>
    <w:p w14:paraId="448C5293" w14:textId="77777777" w:rsidR="00A13052" w:rsidRDefault="001E2D8B" w:rsidP="001E2D8B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Pr="001E2D8B">
        <w:rPr>
          <w:color w:val="000000"/>
          <w:sz w:val="28"/>
          <w:szCs w:val="28"/>
        </w:rPr>
        <w:t xml:space="preserve">Ах, метель такая, просто черт возьми! </w:t>
      </w:r>
    </w:p>
    <w:p w14:paraId="3DE0EF8E" w14:textId="77777777" w:rsidR="00A13052" w:rsidRDefault="001E2D8B" w:rsidP="001E2D8B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1E2D8B">
        <w:rPr>
          <w:color w:val="000000"/>
          <w:sz w:val="28"/>
          <w:szCs w:val="28"/>
        </w:rPr>
        <w:t xml:space="preserve">Забивает крышу белыми </w:t>
      </w:r>
      <w:proofErr w:type="spellStart"/>
      <w:r w:rsidRPr="001E2D8B">
        <w:rPr>
          <w:color w:val="000000"/>
          <w:sz w:val="28"/>
          <w:szCs w:val="28"/>
        </w:rPr>
        <w:t>гвоздьми</w:t>
      </w:r>
      <w:proofErr w:type="spellEnd"/>
      <w:r w:rsidRPr="001E2D8B">
        <w:rPr>
          <w:color w:val="000000"/>
          <w:sz w:val="28"/>
          <w:szCs w:val="28"/>
        </w:rPr>
        <w:t xml:space="preserve">. </w:t>
      </w:r>
    </w:p>
    <w:p w14:paraId="004F3610" w14:textId="77777777" w:rsidR="00A13052" w:rsidRDefault="001E2D8B" w:rsidP="001E2D8B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1E2D8B">
        <w:rPr>
          <w:color w:val="000000"/>
          <w:sz w:val="28"/>
          <w:szCs w:val="28"/>
        </w:rPr>
        <w:t xml:space="preserve">Только мне не страшно, и в моей судьбе </w:t>
      </w:r>
    </w:p>
    <w:p w14:paraId="6FEAB170" w14:textId="795300B6" w:rsidR="001E2D8B" w:rsidRPr="00060379" w:rsidRDefault="001E2D8B" w:rsidP="001E2D8B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1E2D8B">
        <w:rPr>
          <w:color w:val="000000"/>
          <w:sz w:val="28"/>
          <w:szCs w:val="28"/>
        </w:rPr>
        <w:t>Непутевым сердцем я прибит к тебе.</w:t>
      </w:r>
      <w:r>
        <w:rPr>
          <w:color w:val="000000"/>
          <w:sz w:val="28"/>
          <w:szCs w:val="28"/>
        </w:rPr>
        <w:t>»</w:t>
      </w:r>
    </w:p>
    <w:p w14:paraId="3FA943AD" w14:textId="77777777" w:rsidR="0050227C" w:rsidRPr="00060379" w:rsidRDefault="0050227C" w:rsidP="0050227C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0"/>
        </w:rPr>
      </w:pPr>
    </w:p>
    <w:sectPr w:rsidR="0050227C" w:rsidRPr="00060379" w:rsidSect="00466C58">
      <w:pgSz w:w="11906" w:h="16838"/>
      <w:pgMar w:top="851" w:right="567" w:bottom="851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9D08C" w14:textId="77777777" w:rsidR="008132BE" w:rsidRDefault="008132BE" w:rsidP="004E30BB">
      <w:r>
        <w:separator/>
      </w:r>
    </w:p>
  </w:endnote>
  <w:endnote w:type="continuationSeparator" w:id="0">
    <w:p w14:paraId="0D5DFCF4" w14:textId="77777777" w:rsidR="008132BE" w:rsidRDefault="008132BE" w:rsidP="004E3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0F64E" w14:textId="77777777" w:rsidR="00E7637E" w:rsidRPr="002133AB" w:rsidRDefault="00E7637E">
    <w:pPr>
      <w:pStyle w:val="a9"/>
      <w:jc w:val="right"/>
      <w:rPr>
        <w:sz w:val="28"/>
      </w:rPr>
    </w:pPr>
    <w:r w:rsidRPr="002133AB">
      <w:rPr>
        <w:sz w:val="28"/>
      </w:rPr>
      <w:fldChar w:fldCharType="begin"/>
    </w:r>
    <w:r w:rsidRPr="002133AB">
      <w:rPr>
        <w:sz w:val="28"/>
      </w:rPr>
      <w:instrText>PAGE   \* MERGEFORMAT</w:instrText>
    </w:r>
    <w:r w:rsidRPr="002133AB">
      <w:rPr>
        <w:sz w:val="28"/>
      </w:rPr>
      <w:fldChar w:fldCharType="separate"/>
    </w:r>
    <w:r w:rsidR="001A652E">
      <w:rPr>
        <w:noProof/>
        <w:sz w:val="28"/>
      </w:rPr>
      <w:t>2</w:t>
    </w:r>
    <w:r w:rsidRPr="002133AB">
      <w:rPr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CC134" w14:textId="77777777" w:rsidR="008E7F2B" w:rsidRPr="00E7637E" w:rsidRDefault="008E7F2B">
    <w:pPr>
      <w:pStyle w:val="a9"/>
      <w:jc w:val="right"/>
      <w:rPr>
        <w:color w:val="FFFFFF"/>
      </w:rPr>
    </w:pPr>
    <w:r w:rsidRPr="00E7637E">
      <w:rPr>
        <w:color w:val="FFFFFF"/>
      </w:rPr>
      <w:fldChar w:fldCharType="begin"/>
    </w:r>
    <w:r w:rsidRPr="00E7637E">
      <w:rPr>
        <w:color w:val="FFFFFF"/>
      </w:rPr>
      <w:instrText>PAGE   \* MERGEFORMAT</w:instrText>
    </w:r>
    <w:r w:rsidRPr="00E7637E">
      <w:rPr>
        <w:color w:val="FFFFFF"/>
      </w:rPr>
      <w:fldChar w:fldCharType="separate"/>
    </w:r>
    <w:r w:rsidR="001A652E">
      <w:rPr>
        <w:noProof/>
        <w:color w:val="FFFFFF"/>
      </w:rPr>
      <w:t>1</w:t>
    </w:r>
    <w:r w:rsidRPr="00E7637E">
      <w:rPr>
        <w:color w:val="FFFFFF"/>
      </w:rPr>
      <w:fldChar w:fldCharType="end"/>
    </w:r>
  </w:p>
  <w:p w14:paraId="502CB2F8" w14:textId="77777777" w:rsidR="00B1712F" w:rsidRDefault="00B1712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5B2F9" w14:textId="77777777" w:rsidR="008132BE" w:rsidRDefault="008132BE" w:rsidP="004E30BB">
      <w:r>
        <w:separator/>
      </w:r>
    </w:p>
  </w:footnote>
  <w:footnote w:type="continuationSeparator" w:id="0">
    <w:p w14:paraId="0693F0CE" w14:textId="77777777" w:rsidR="008132BE" w:rsidRDefault="008132BE" w:rsidP="004E3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AE3"/>
    <w:multiLevelType w:val="multilevel"/>
    <w:tmpl w:val="E1B6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2390A"/>
    <w:multiLevelType w:val="hybridMultilevel"/>
    <w:tmpl w:val="0768A53A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1253"/>
    <w:rsid w:val="00011B33"/>
    <w:rsid w:val="00013FD2"/>
    <w:rsid w:val="00021757"/>
    <w:rsid w:val="0002309B"/>
    <w:rsid w:val="000263DB"/>
    <w:rsid w:val="00031307"/>
    <w:rsid w:val="00032458"/>
    <w:rsid w:val="0003311E"/>
    <w:rsid w:val="00034CC1"/>
    <w:rsid w:val="00036A85"/>
    <w:rsid w:val="00037BA7"/>
    <w:rsid w:val="00037EC7"/>
    <w:rsid w:val="0004265F"/>
    <w:rsid w:val="00046847"/>
    <w:rsid w:val="000515FA"/>
    <w:rsid w:val="00055A6F"/>
    <w:rsid w:val="00056574"/>
    <w:rsid w:val="00060379"/>
    <w:rsid w:val="00060F22"/>
    <w:rsid w:val="00076D8A"/>
    <w:rsid w:val="00080A50"/>
    <w:rsid w:val="00084406"/>
    <w:rsid w:val="000845B9"/>
    <w:rsid w:val="0009129F"/>
    <w:rsid w:val="00091440"/>
    <w:rsid w:val="000934BD"/>
    <w:rsid w:val="000949BC"/>
    <w:rsid w:val="000A03E7"/>
    <w:rsid w:val="000A2A52"/>
    <w:rsid w:val="000A587E"/>
    <w:rsid w:val="000A5CF2"/>
    <w:rsid w:val="000A5D4C"/>
    <w:rsid w:val="000B07AE"/>
    <w:rsid w:val="000B315C"/>
    <w:rsid w:val="000B710D"/>
    <w:rsid w:val="000C282E"/>
    <w:rsid w:val="000C3259"/>
    <w:rsid w:val="000C4525"/>
    <w:rsid w:val="000C648A"/>
    <w:rsid w:val="000E047C"/>
    <w:rsid w:val="000E158F"/>
    <w:rsid w:val="000E3752"/>
    <w:rsid w:val="000E49D1"/>
    <w:rsid w:val="000E4B25"/>
    <w:rsid w:val="000F040C"/>
    <w:rsid w:val="000F663C"/>
    <w:rsid w:val="000F6736"/>
    <w:rsid w:val="000F75B4"/>
    <w:rsid w:val="000F799C"/>
    <w:rsid w:val="0010435D"/>
    <w:rsid w:val="00104E5C"/>
    <w:rsid w:val="00107A49"/>
    <w:rsid w:val="00110C7B"/>
    <w:rsid w:val="001127A3"/>
    <w:rsid w:val="00112E41"/>
    <w:rsid w:val="0011642A"/>
    <w:rsid w:val="00116CE8"/>
    <w:rsid w:val="0012127B"/>
    <w:rsid w:val="001231C4"/>
    <w:rsid w:val="0012787C"/>
    <w:rsid w:val="00134CC4"/>
    <w:rsid w:val="00134CE2"/>
    <w:rsid w:val="001362AF"/>
    <w:rsid w:val="001362BD"/>
    <w:rsid w:val="001379F0"/>
    <w:rsid w:val="0014028F"/>
    <w:rsid w:val="001423C0"/>
    <w:rsid w:val="0014569C"/>
    <w:rsid w:val="00150EA3"/>
    <w:rsid w:val="0015212D"/>
    <w:rsid w:val="00152486"/>
    <w:rsid w:val="001554FE"/>
    <w:rsid w:val="001563F6"/>
    <w:rsid w:val="00162680"/>
    <w:rsid w:val="00163E97"/>
    <w:rsid w:val="0017489D"/>
    <w:rsid w:val="00175B4E"/>
    <w:rsid w:val="0018121C"/>
    <w:rsid w:val="00186201"/>
    <w:rsid w:val="001912C3"/>
    <w:rsid w:val="00194ACC"/>
    <w:rsid w:val="0019704F"/>
    <w:rsid w:val="001A0950"/>
    <w:rsid w:val="001A2577"/>
    <w:rsid w:val="001A5431"/>
    <w:rsid w:val="001A652E"/>
    <w:rsid w:val="001B1089"/>
    <w:rsid w:val="001C1B4D"/>
    <w:rsid w:val="001C302A"/>
    <w:rsid w:val="001D2ED3"/>
    <w:rsid w:val="001D320F"/>
    <w:rsid w:val="001D5CB7"/>
    <w:rsid w:val="001E0E97"/>
    <w:rsid w:val="001E12B4"/>
    <w:rsid w:val="001E28E2"/>
    <w:rsid w:val="001E2B7A"/>
    <w:rsid w:val="001E2D8B"/>
    <w:rsid w:val="001E3C0A"/>
    <w:rsid w:val="001E5E87"/>
    <w:rsid w:val="001F3CE7"/>
    <w:rsid w:val="001F6732"/>
    <w:rsid w:val="002011F9"/>
    <w:rsid w:val="0020301B"/>
    <w:rsid w:val="002051DF"/>
    <w:rsid w:val="00205487"/>
    <w:rsid w:val="002062FC"/>
    <w:rsid w:val="00206F9D"/>
    <w:rsid w:val="00211253"/>
    <w:rsid w:val="00212FCC"/>
    <w:rsid w:val="002133AB"/>
    <w:rsid w:val="00216D3F"/>
    <w:rsid w:val="00225F9F"/>
    <w:rsid w:val="002276E7"/>
    <w:rsid w:val="002346AD"/>
    <w:rsid w:val="002354FF"/>
    <w:rsid w:val="00241339"/>
    <w:rsid w:val="002413BD"/>
    <w:rsid w:val="00243F1F"/>
    <w:rsid w:val="00247BE0"/>
    <w:rsid w:val="00247D8E"/>
    <w:rsid w:val="00251702"/>
    <w:rsid w:val="00267B57"/>
    <w:rsid w:val="00272957"/>
    <w:rsid w:val="00273B17"/>
    <w:rsid w:val="002754A3"/>
    <w:rsid w:val="00277356"/>
    <w:rsid w:val="0028564A"/>
    <w:rsid w:val="00285917"/>
    <w:rsid w:val="00286F7E"/>
    <w:rsid w:val="00295CDC"/>
    <w:rsid w:val="002A159D"/>
    <w:rsid w:val="002A22ED"/>
    <w:rsid w:val="002A2797"/>
    <w:rsid w:val="002A3379"/>
    <w:rsid w:val="002A3B50"/>
    <w:rsid w:val="002B4EC0"/>
    <w:rsid w:val="002C035A"/>
    <w:rsid w:val="002C4D0E"/>
    <w:rsid w:val="002C517E"/>
    <w:rsid w:val="002C767B"/>
    <w:rsid w:val="002C7A84"/>
    <w:rsid w:val="002D010F"/>
    <w:rsid w:val="002D2FC3"/>
    <w:rsid w:val="002D5535"/>
    <w:rsid w:val="002D6A50"/>
    <w:rsid w:val="002E3136"/>
    <w:rsid w:val="002E3141"/>
    <w:rsid w:val="002E5E0A"/>
    <w:rsid w:val="002E6703"/>
    <w:rsid w:val="002F0A34"/>
    <w:rsid w:val="002F138B"/>
    <w:rsid w:val="002F1CAA"/>
    <w:rsid w:val="002F417A"/>
    <w:rsid w:val="00304B52"/>
    <w:rsid w:val="003052EF"/>
    <w:rsid w:val="00307A26"/>
    <w:rsid w:val="00310234"/>
    <w:rsid w:val="00312ED0"/>
    <w:rsid w:val="00313ED9"/>
    <w:rsid w:val="0032005F"/>
    <w:rsid w:val="0032372B"/>
    <w:rsid w:val="003251E2"/>
    <w:rsid w:val="0033224E"/>
    <w:rsid w:val="003330A7"/>
    <w:rsid w:val="00340BE0"/>
    <w:rsid w:val="00341DFA"/>
    <w:rsid w:val="00345697"/>
    <w:rsid w:val="00346BAA"/>
    <w:rsid w:val="003470AC"/>
    <w:rsid w:val="003470D7"/>
    <w:rsid w:val="00350D84"/>
    <w:rsid w:val="00357426"/>
    <w:rsid w:val="00363448"/>
    <w:rsid w:val="003740BA"/>
    <w:rsid w:val="00375AC4"/>
    <w:rsid w:val="00375F1E"/>
    <w:rsid w:val="003772A7"/>
    <w:rsid w:val="003777C9"/>
    <w:rsid w:val="00381E64"/>
    <w:rsid w:val="00397943"/>
    <w:rsid w:val="003A267C"/>
    <w:rsid w:val="003A357E"/>
    <w:rsid w:val="003A3791"/>
    <w:rsid w:val="003A45C9"/>
    <w:rsid w:val="003B1286"/>
    <w:rsid w:val="003B40C6"/>
    <w:rsid w:val="003B5E05"/>
    <w:rsid w:val="003B622E"/>
    <w:rsid w:val="003B7912"/>
    <w:rsid w:val="003C1CA0"/>
    <w:rsid w:val="003C4A90"/>
    <w:rsid w:val="003C65AD"/>
    <w:rsid w:val="003C7EA2"/>
    <w:rsid w:val="003D01F0"/>
    <w:rsid w:val="003D18CB"/>
    <w:rsid w:val="003D2DAF"/>
    <w:rsid w:val="003D76F0"/>
    <w:rsid w:val="003E27D9"/>
    <w:rsid w:val="003E7298"/>
    <w:rsid w:val="003F27FA"/>
    <w:rsid w:val="003F27FB"/>
    <w:rsid w:val="003F56CA"/>
    <w:rsid w:val="004015C1"/>
    <w:rsid w:val="00410298"/>
    <w:rsid w:val="00410A8C"/>
    <w:rsid w:val="00412D95"/>
    <w:rsid w:val="0041426C"/>
    <w:rsid w:val="004155B3"/>
    <w:rsid w:val="004223D4"/>
    <w:rsid w:val="00422A82"/>
    <w:rsid w:val="004256F6"/>
    <w:rsid w:val="00433711"/>
    <w:rsid w:val="00434B06"/>
    <w:rsid w:val="00451102"/>
    <w:rsid w:val="0045515C"/>
    <w:rsid w:val="004563AC"/>
    <w:rsid w:val="0045783C"/>
    <w:rsid w:val="004601C1"/>
    <w:rsid w:val="00461318"/>
    <w:rsid w:val="00466C58"/>
    <w:rsid w:val="004763F9"/>
    <w:rsid w:val="00476539"/>
    <w:rsid w:val="0048157E"/>
    <w:rsid w:val="0048222F"/>
    <w:rsid w:val="004822E7"/>
    <w:rsid w:val="0048266F"/>
    <w:rsid w:val="00484519"/>
    <w:rsid w:val="00490068"/>
    <w:rsid w:val="00490F78"/>
    <w:rsid w:val="00493031"/>
    <w:rsid w:val="004953C0"/>
    <w:rsid w:val="004A43EB"/>
    <w:rsid w:val="004A6AA4"/>
    <w:rsid w:val="004B79B3"/>
    <w:rsid w:val="004C17C5"/>
    <w:rsid w:val="004C1EB5"/>
    <w:rsid w:val="004C44F5"/>
    <w:rsid w:val="004C4B75"/>
    <w:rsid w:val="004C6B2A"/>
    <w:rsid w:val="004C72A3"/>
    <w:rsid w:val="004C73EA"/>
    <w:rsid w:val="004D09DC"/>
    <w:rsid w:val="004D2495"/>
    <w:rsid w:val="004D3555"/>
    <w:rsid w:val="004D4B67"/>
    <w:rsid w:val="004D7799"/>
    <w:rsid w:val="004E30BB"/>
    <w:rsid w:val="004F1FEE"/>
    <w:rsid w:val="004F3F15"/>
    <w:rsid w:val="0050227C"/>
    <w:rsid w:val="00502C01"/>
    <w:rsid w:val="00507DAB"/>
    <w:rsid w:val="005132A4"/>
    <w:rsid w:val="005212A2"/>
    <w:rsid w:val="00526403"/>
    <w:rsid w:val="005310CE"/>
    <w:rsid w:val="005320F5"/>
    <w:rsid w:val="005433D8"/>
    <w:rsid w:val="005440CE"/>
    <w:rsid w:val="00545ED7"/>
    <w:rsid w:val="00553D6B"/>
    <w:rsid w:val="00555F45"/>
    <w:rsid w:val="00564FF3"/>
    <w:rsid w:val="00565A4A"/>
    <w:rsid w:val="005738A6"/>
    <w:rsid w:val="005739D4"/>
    <w:rsid w:val="0057421D"/>
    <w:rsid w:val="00576C4A"/>
    <w:rsid w:val="0058254B"/>
    <w:rsid w:val="00584BF8"/>
    <w:rsid w:val="005917BB"/>
    <w:rsid w:val="0059181F"/>
    <w:rsid w:val="005955E2"/>
    <w:rsid w:val="00597FF1"/>
    <w:rsid w:val="005A0702"/>
    <w:rsid w:val="005A27A1"/>
    <w:rsid w:val="005A6171"/>
    <w:rsid w:val="005B1AC7"/>
    <w:rsid w:val="005B2233"/>
    <w:rsid w:val="005B2E26"/>
    <w:rsid w:val="005B7A27"/>
    <w:rsid w:val="005C08E5"/>
    <w:rsid w:val="005C5DD4"/>
    <w:rsid w:val="005C6E75"/>
    <w:rsid w:val="005C7A43"/>
    <w:rsid w:val="005D0AAF"/>
    <w:rsid w:val="005D1457"/>
    <w:rsid w:val="005D1691"/>
    <w:rsid w:val="005D1A3B"/>
    <w:rsid w:val="005D3E8B"/>
    <w:rsid w:val="005D4B46"/>
    <w:rsid w:val="005E2DCD"/>
    <w:rsid w:val="005E7E90"/>
    <w:rsid w:val="005F062A"/>
    <w:rsid w:val="005F1099"/>
    <w:rsid w:val="005F1D06"/>
    <w:rsid w:val="005F3E7A"/>
    <w:rsid w:val="005F7F07"/>
    <w:rsid w:val="006020CA"/>
    <w:rsid w:val="0060397B"/>
    <w:rsid w:val="0060555C"/>
    <w:rsid w:val="00607B44"/>
    <w:rsid w:val="00613106"/>
    <w:rsid w:val="006136D8"/>
    <w:rsid w:val="006147C4"/>
    <w:rsid w:val="006152B5"/>
    <w:rsid w:val="00615E1A"/>
    <w:rsid w:val="006222FA"/>
    <w:rsid w:val="006273C5"/>
    <w:rsid w:val="00634737"/>
    <w:rsid w:val="006355A3"/>
    <w:rsid w:val="006510EC"/>
    <w:rsid w:val="0065451A"/>
    <w:rsid w:val="00654FAB"/>
    <w:rsid w:val="00665210"/>
    <w:rsid w:val="00674147"/>
    <w:rsid w:val="0067637B"/>
    <w:rsid w:val="00682E87"/>
    <w:rsid w:val="00695A80"/>
    <w:rsid w:val="006A1E09"/>
    <w:rsid w:val="006A2457"/>
    <w:rsid w:val="006A5631"/>
    <w:rsid w:val="006A61CD"/>
    <w:rsid w:val="006A72B8"/>
    <w:rsid w:val="006C1D24"/>
    <w:rsid w:val="006C3866"/>
    <w:rsid w:val="006C4E5F"/>
    <w:rsid w:val="006D04FA"/>
    <w:rsid w:val="006D2B66"/>
    <w:rsid w:val="006D4544"/>
    <w:rsid w:val="006D6F7F"/>
    <w:rsid w:val="006D7D9A"/>
    <w:rsid w:val="006F2E36"/>
    <w:rsid w:val="007079C1"/>
    <w:rsid w:val="00713969"/>
    <w:rsid w:val="00713D86"/>
    <w:rsid w:val="00716D70"/>
    <w:rsid w:val="00721F3E"/>
    <w:rsid w:val="00724B60"/>
    <w:rsid w:val="00730878"/>
    <w:rsid w:val="007405C2"/>
    <w:rsid w:val="00743A86"/>
    <w:rsid w:val="00746A96"/>
    <w:rsid w:val="00746FE3"/>
    <w:rsid w:val="00752CD3"/>
    <w:rsid w:val="00753248"/>
    <w:rsid w:val="0075748A"/>
    <w:rsid w:val="00760D0D"/>
    <w:rsid w:val="00762D44"/>
    <w:rsid w:val="0076634D"/>
    <w:rsid w:val="007719DC"/>
    <w:rsid w:val="007753AE"/>
    <w:rsid w:val="00787D4B"/>
    <w:rsid w:val="00792075"/>
    <w:rsid w:val="007920AB"/>
    <w:rsid w:val="00792A99"/>
    <w:rsid w:val="00795A0E"/>
    <w:rsid w:val="007A6FC3"/>
    <w:rsid w:val="007B2D9F"/>
    <w:rsid w:val="007B4356"/>
    <w:rsid w:val="007B53A1"/>
    <w:rsid w:val="007C2F64"/>
    <w:rsid w:val="007D0888"/>
    <w:rsid w:val="007D31AD"/>
    <w:rsid w:val="007E0F7E"/>
    <w:rsid w:val="007E0FC1"/>
    <w:rsid w:val="007E797B"/>
    <w:rsid w:val="007F04C6"/>
    <w:rsid w:val="007F3CFE"/>
    <w:rsid w:val="007F6287"/>
    <w:rsid w:val="007F6B34"/>
    <w:rsid w:val="00800B9B"/>
    <w:rsid w:val="0080191B"/>
    <w:rsid w:val="00804CC8"/>
    <w:rsid w:val="00805231"/>
    <w:rsid w:val="0080543F"/>
    <w:rsid w:val="008132BE"/>
    <w:rsid w:val="008143F1"/>
    <w:rsid w:val="008173B5"/>
    <w:rsid w:val="0082339C"/>
    <w:rsid w:val="008250E4"/>
    <w:rsid w:val="0082749B"/>
    <w:rsid w:val="00833576"/>
    <w:rsid w:val="00833C4C"/>
    <w:rsid w:val="008425F9"/>
    <w:rsid w:val="00843068"/>
    <w:rsid w:val="00843682"/>
    <w:rsid w:val="00843731"/>
    <w:rsid w:val="008437B9"/>
    <w:rsid w:val="008437C3"/>
    <w:rsid w:val="00843FF7"/>
    <w:rsid w:val="00845169"/>
    <w:rsid w:val="008453D6"/>
    <w:rsid w:val="008531C9"/>
    <w:rsid w:val="00855AD3"/>
    <w:rsid w:val="00855F93"/>
    <w:rsid w:val="00867650"/>
    <w:rsid w:val="00872996"/>
    <w:rsid w:val="00873F8B"/>
    <w:rsid w:val="00875999"/>
    <w:rsid w:val="0087711D"/>
    <w:rsid w:val="00880BAB"/>
    <w:rsid w:val="00881E4D"/>
    <w:rsid w:val="008838AB"/>
    <w:rsid w:val="00884828"/>
    <w:rsid w:val="00885C70"/>
    <w:rsid w:val="00892F63"/>
    <w:rsid w:val="0089370B"/>
    <w:rsid w:val="008957EA"/>
    <w:rsid w:val="00897F7D"/>
    <w:rsid w:val="008A0033"/>
    <w:rsid w:val="008A05E3"/>
    <w:rsid w:val="008A2520"/>
    <w:rsid w:val="008B3433"/>
    <w:rsid w:val="008B78F4"/>
    <w:rsid w:val="008C0D98"/>
    <w:rsid w:val="008C4C0E"/>
    <w:rsid w:val="008C5023"/>
    <w:rsid w:val="008D2187"/>
    <w:rsid w:val="008D40D3"/>
    <w:rsid w:val="008D4A8E"/>
    <w:rsid w:val="008E20A7"/>
    <w:rsid w:val="008E427B"/>
    <w:rsid w:val="008E7E9B"/>
    <w:rsid w:val="008E7F2B"/>
    <w:rsid w:val="008F0181"/>
    <w:rsid w:val="008F6927"/>
    <w:rsid w:val="00903EAA"/>
    <w:rsid w:val="00910330"/>
    <w:rsid w:val="00912EBC"/>
    <w:rsid w:val="009131CA"/>
    <w:rsid w:val="009145BA"/>
    <w:rsid w:val="009213DB"/>
    <w:rsid w:val="00923EB5"/>
    <w:rsid w:val="00927D14"/>
    <w:rsid w:val="00936FDF"/>
    <w:rsid w:val="0093705A"/>
    <w:rsid w:val="009371A5"/>
    <w:rsid w:val="009554E0"/>
    <w:rsid w:val="00956245"/>
    <w:rsid w:val="00957986"/>
    <w:rsid w:val="00960F3D"/>
    <w:rsid w:val="009617BC"/>
    <w:rsid w:val="0096679F"/>
    <w:rsid w:val="00966C1D"/>
    <w:rsid w:val="0097197E"/>
    <w:rsid w:val="00972819"/>
    <w:rsid w:val="00974DCA"/>
    <w:rsid w:val="009778DA"/>
    <w:rsid w:val="009810DE"/>
    <w:rsid w:val="00981FC7"/>
    <w:rsid w:val="00982A23"/>
    <w:rsid w:val="009859B5"/>
    <w:rsid w:val="009901A2"/>
    <w:rsid w:val="009904AF"/>
    <w:rsid w:val="009908DC"/>
    <w:rsid w:val="00990C4A"/>
    <w:rsid w:val="00990E00"/>
    <w:rsid w:val="00996406"/>
    <w:rsid w:val="009965FF"/>
    <w:rsid w:val="0099715B"/>
    <w:rsid w:val="00997426"/>
    <w:rsid w:val="009A0632"/>
    <w:rsid w:val="009A7A7E"/>
    <w:rsid w:val="009A7F9D"/>
    <w:rsid w:val="009B1C75"/>
    <w:rsid w:val="009B22BB"/>
    <w:rsid w:val="009B5B46"/>
    <w:rsid w:val="009B7E29"/>
    <w:rsid w:val="009D29F6"/>
    <w:rsid w:val="009D5A44"/>
    <w:rsid w:val="009D6991"/>
    <w:rsid w:val="009E6F99"/>
    <w:rsid w:val="009E7603"/>
    <w:rsid w:val="009F11C0"/>
    <w:rsid w:val="009F3AA1"/>
    <w:rsid w:val="009F75B6"/>
    <w:rsid w:val="00A01136"/>
    <w:rsid w:val="00A052F4"/>
    <w:rsid w:val="00A120DD"/>
    <w:rsid w:val="00A13052"/>
    <w:rsid w:val="00A25EBC"/>
    <w:rsid w:val="00A30AAC"/>
    <w:rsid w:val="00A35578"/>
    <w:rsid w:val="00A40A5E"/>
    <w:rsid w:val="00A40E66"/>
    <w:rsid w:val="00A4385B"/>
    <w:rsid w:val="00A47FBD"/>
    <w:rsid w:val="00A50E18"/>
    <w:rsid w:val="00A52876"/>
    <w:rsid w:val="00A55AF8"/>
    <w:rsid w:val="00A56677"/>
    <w:rsid w:val="00A62A94"/>
    <w:rsid w:val="00A6490D"/>
    <w:rsid w:val="00A6595B"/>
    <w:rsid w:val="00A669B1"/>
    <w:rsid w:val="00A70B54"/>
    <w:rsid w:val="00A75013"/>
    <w:rsid w:val="00A8221F"/>
    <w:rsid w:val="00A844A7"/>
    <w:rsid w:val="00A93EC1"/>
    <w:rsid w:val="00AA0028"/>
    <w:rsid w:val="00AA035B"/>
    <w:rsid w:val="00AA3AFD"/>
    <w:rsid w:val="00AB0E33"/>
    <w:rsid w:val="00AB5BB7"/>
    <w:rsid w:val="00AC0C45"/>
    <w:rsid w:val="00AC10F2"/>
    <w:rsid w:val="00AC344D"/>
    <w:rsid w:val="00AC53EE"/>
    <w:rsid w:val="00AC67D7"/>
    <w:rsid w:val="00AD0E5E"/>
    <w:rsid w:val="00AD31B8"/>
    <w:rsid w:val="00AD5508"/>
    <w:rsid w:val="00AD557E"/>
    <w:rsid w:val="00AE11A8"/>
    <w:rsid w:val="00AE7654"/>
    <w:rsid w:val="00AE7EA1"/>
    <w:rsid w:val="00AF04C8"/>
    <w:rsid w:val="00AF0FF1"/>
    <w:rsid w:val="00AF35B6"/>
    <w:rsid w:val="00AF5A0C"/>
    <w:rsid w:val="00B06AC1"/>
    <w:rsid w:val="00B0755A"/>
    <w:rsid w:val="00B12BDE"/>
    <w:rsid w:val="00B14B80"/>
    <w:rsid w:val="00B14F54"/>
    <w:rsid w:val="00B15E64"/>
    <w:rsid w:val="00B1712F"/>
    <w:rsid w:val="00B21508"/>
    <w:rsid w:val="00B23382"/>
    <w:rsid w:val="00B26426"/>
    <w:rsid w:val="00B26A36"/>
    <w:rsid w:val="00B32011"/>
    <w:rsid w:val="00B324BB"/>
    <w:rsid w:val="00B35E7D"/>
    <w:rsid w:val="00B4176D"/>
    <w:rsid w:val="00B43C61"/>
    <w:rsid w:val="00B44DAA"/>
    <w:rsid w:val="00B46BEA"/>
    <w:rsid w:val="00B474F0"/>
    <w:rsid w:val="00B47A28"/>
    <w:rsid w:val="00B47AA6"/>
    <w:rsid w:val="00B47E1A"/>
    <w:rsid w:val="00B50165"/>
    <w:rsid w:val="00B62AD9"/>
    <w:rsid w:val="00B64569"/>
    <w:rsid w:val="00B648C8"/>
    <w:rsid w:val="00B67871"/>
    <w:rsid w:val="00B67888"/>
    <w:rsid w:val="00B6792B"/>
    <w:rsid w:val="00B7587C"/>
    <w:rsid w:val="00B95902"/>
    <w:rsid w:val="00B967D2"/>
    <w:rsid w:val="00BA01E9"/>
    <w:rsid w:val="00BA32F5"/>
    <w:rsid w:val="00BA3770"/>
    <w:rsid w:val="00BB0256"/>
    <w:rsid w:val="00BB0388"/>
    <w:rsid w:val="00BB1F35"/>
    <w:rsid w:val="00BB46A3"/>
    <w:rsid w:val="00BB49C8"/>
    <w:rsid w:val="00BB4A39"/>
    <w:rsid w:val="00BB4E25"/>
    <w:rsid w:val="00BC44CE"/>
    <w:rsid w:val="00BC4533"/>
    <w:rsid w:val="00BC49BC"/>
    <w:rsid w:val="00BD1312"/>
    <w:rsid w:val="00BE139D"/>
    <w:rsid w:val="00BE75F6"/>
    <w:rsid w:val="00BF1060"/>
    <w:rsid w:val="00BF1309"/>
    <w:rsid w:val="00BF1F66"/>
    <w:rsid w:val="00BF7F0F"/>
    <w:rsid w:val="00C0114F"/>
    <w:rsid w:val="00C02860"/>
    <w:rsid w:val="00C036A7"/>
    <w:rsid w:val="00C04877"/>
    <w:rsid w:val="00C051F9"/>
    <w:rsid w:val="00C060D4"/>
    <w:rsid w:val="00C06EE0"/>
    <w:rsid w:val="00C11656"/>
    <w:rsid w:val="00C11781"/>
    <w:rsid w:val="00C13D16"/>
    <w:rsid w:val="00C15686"/>
    <w:rsid w:val="00C2147E"/>
    <w:rsid w:val="00C227F8"/>
    <w:rsid w:val="00C232FB"/>
    <w:rsid w:val="00C24E26"/>
    <w:rsid w:val="00C269B9"/>
    <w:rsid w:val="00C3034B"/>
    <w:rsid w:val="00C35097"/>
    <w:rsid w:val="00C37B6A"/>
    <w:rsid w:val="00C412CC"/>
    <w:rsid w:val="00C47814"/>
    <w:rsid w:val="00C47FA9"/>
    <w:rsid w:val="00C5457E"/>
    <w:rsid w:val="00C658F1"/>
    <w:rsid w:val="00C7054E"/>
    <w:rsid w:val="00C7213A"/>
    <w:rsid w:val="00C7251E"/>
    <w:rsid w:val="00C73128"/>
    <w:rsid w:val="00C74D62"/>
    <w:rsid w:val="00C769B5"/>
    <w:rsid w:val="00C77088"/>
    <w:rsid w:val="00C91CDA"/>
    <w:rsid w:val="00C947D4"/>
    <w:rsid w:val="00CA0ECD"/>
    <w:rsid w:val="00CA192B"/>
    <w:rsid w:val="00CA763C"/>
    <w:rsid w:val="00CA7DFD"/>
    <w:rsid w:val="00CB2523"/>
    <w:rsid w:val="00CC2EC2"/>
    <w:rsid w:val="00CC306A"/>
    <w:rsid w:val="00CC36AB"/>
    <w:rsid w:val="00CC4193"/>
    <w:rsid w:val="00CD3D59"/>
    <w:rsid w:val="00CD4A3A"/>
    <w:rsid w:val="00CD543F"/>
    <w:rsid w:val="00CD5F6A"/>
    <w:rsid w:val="00CD5FF1"/>
    <w:rsid w:val="00CD72CE"/>
    <w:rsid w:val="00CD745D"/>
    <w:rsid w:val="00CE4484"/>
    <w:rsid w:val="00CE44EE"/>
    <w:rsid w:val="00CE6539"/>
    <w:rsid w:val="00CF034D"/>
    <w:rsid w:val="00CF2589"/>
    <w:rsid w:val="00CF308A"/>
    <w:rsid w:val="00CF3211"/>
    <w:rsid w:val="00CF3A76"/>
    <w:rsid w:val="00D00B62"/>
    <w:rsid w:val="00D00CFF"/>
    <w:rsid w:val="00D01CCE"/>
    <w:rsid w:val="00D0200D"/>
    <w:rsid w:val="00D05B1D"/>
    <w:rsid w:val="00D05E72"/>
    <w:rsid w:val="00D06630"/>
    <w:rsid w:val="00D06EFD"/>
    <w:rsid w:val="00D10CCB"/>
    <w:rsid w:val="00D13E2B"/>
    <w:rsid w:val="00D23D95"/>
    <w:rsid w:val="00D3162F"/>
    <w:rsid w:val="00D327ED"/>
    <w:rsid w:val="00D41123"/>
    <w:rsid w:val="00D4602B"/>
    <w:rsid w:val="00D50ABF"/>
    <w:rsid w:val="00D5206B"/>
    <w:rsid w:val="00D53840"/>
    <w:rsid w:val="00D60410"/>
    <w:rsid w:val="00D6568B"/>
    <w:rsid w:val="00D66831"/>
    <w:rsid w:val="00D670FC"/>
    <w:rsid w:val="00D67DB2"/>
    <w:rsid w:val="00D708F3"/>
    <w:rsid w:val="00D718EE"/>
    <w:rsid w:val="00D74D13"/>
    <w:rsid w:val="00D77A6F"/>
    <w:rsid w:val="00D84620"/>
    <w:rsid w:val="00D85D8F"/>
    <w:rsid w:val="00D91450"/>
    <w:rsid w:val="00D926EC"/>
    <w:rsid w:val="00D9368C"/>
    <w:rsid w:val="00DA5460"/>
    <w:rsid w:val="00DA5D2E"/>
    <w:rsid w:val="00DA6604"/>
    <w:rsid w:val="00DA7810"/>
    <w:rsid w:val="00DB252D"/>
    <w:rsid w:val="00DB7EFC"/>
    <w:rsid w:val="00DC088F"/>
    <w:rsid w:val="00DC0C3E"/>
    <w:rsid w:val="00DC0FDC"/>
    <w:rsid w:val="00DE1CE8"/>
    <w:rsid w:val="00DE3784"/>
    <w:rsid w:val="00DE5232"/>
    <w:rsid w:val="00DE7935"/>
    <w:rsid w:val="00DF49F4"/>
    <w:rsid w:val="00DF66B2"/>
    <w:rsid w:val="00DF734C"/>
    <w:rsid w:val="00E00D50"/>
    <w:rsid w:val="00E02DF7"/>
    <w:rsid w:val="00E055D2"/>
    <w:rsid w:val="00E0577B"/>
    <w:rsid w:val="00E07C0B"/>
    <w:rsid w:val="00E10148"/>
    <w:rsid w:val="00E16D73"/>
    <w:rsid w:val="00E20DD4"/>
    <w:rsid w:val="00E23A28"/>
    <w:rsid w:val="00E3110C"/>
    <w:rsid w:val="00E32F36"/>
    <w:rsid w:val="00E33810"/>
    <w:rsid w:val="00E459D9"/>
    <w:rsid w:val="00E46A5E"/>
    <w:rsid w:val="00E518CC"/>
    <w:rsid w:val="00E51B40"/>
    <w:rsid w:val="00E5286D"/>
    <w:rsid w:val="00E578EA"/>
    <w:rsid w:val="00E61A14"/>
    <w:rsid w:val="00E67B71"/>
    <w:rsid w:val="00E756B8"/>
    <w:rsid w:val="00E7637E"/>
    <w:rsid w:val="00E76885"/>
    <w:rsid w:val="00E77EAE"/>
    <w:rsid w:val="00E84883"/>
    <w:rsid w:val="00E91BFC"/>
    <w:rsid w:val="00E91EF1"/>
    <w:rsid w:val="00E9212A"/>
    <w:rsid w:val="00E925E0"/>
    <w:rsid w:val="00E94243"/>
    <w:rsid w:val="00E95504"/>
    <w:rsid w:val="00EA259D"/>
    <w:rsid w:val="00EA38AB"/>
    <w:rsid w:val="00EB0FCB"/>
    <w:rsid w:val="00EB10E3"/>
    <w:rsid w:val="00EB48B4"/>
    <w:rsid w:val="00EB6A6E"/>
    <w:rsid w:val="00EC0E1B"/>
    <w:rsid w:val="00EC1AC4"/>
    <w:rsid w:val="00EC2F76"/>
    <w:rsid w:val="00EC5146"/>
    <w:rsid w:val="00EC561C"/>
    <w:rsid w:val="00EC6A94"/>
    <w:rsid w:val="00EC6D79"/>
    <w:rsid w:val="00EC721D"/>
    <w:rsid w:val="00ED0238"/>
    <w:rsid w:val="00ED058E"/>
    <w:rsid w:val="00ED07AB"/>
    <w:rsid w:val="00ED4B9D"/>
    <w:rsid w:val="00ED72FE"/>
    <w:rsid w:val="00EE1614"/>
    <w:rsid w:val="00EE1667"/>
    <w:rsid w:val="00EE20DA"/>
    <w:rsid w:val="00EE2BCC"/>
    <w:rsid w:val="00EE3A42"/>
    <w:rsid w:val="00EE4454"/>
    <w:rsid w:val="00EE6EAC"/>
    <w:rsid w:val="00EE6F9B"/>
    <w:rsid w:val="00EF3CE8"/>
    <w:rsid w:val="00F00019"/>
    <w:rsid w:val="00F003B0"/>
    <w:rsid w:val="00F01223"/>
    <w:rsid w:val="00F05775"/>
    <w:rsid w:val="00F0683D"/>
    <w:rsid w:val="00F06F33"/>
    <w:rsid w:val="00F11449"/>
    <w:rsid w:val="00F12A7C"/>
    <w:rsid w:val="00F1372D"/>
    <w:rsid w:val="00F1566A"/>
    <w:rsid w:val="00F21CCD"/>
    <w:rsid w:val="00F2682B"/>
    <w:rsid w:val="00F27B01"/>
    <w:rsid w:val="00F27B4C"/>
    <w:rsid w:val="00F3125B"/>
    <w:rsid w:val="00F32A2E"/>
    <w:rsid w:val="00F35A18"/>
    <w:rsid w:val="00F35E81"/>
    <w:rsid w:val="00F4163B"/>
    <w:rsid w:val="00F42AB8"/>
    <w:rsid w:val="00F47C5B"/>
    <w:rsid w:val="00F5262F"/>
    <w:rsid w:val="00F538E3"/>
    <w:rsid w:val="00F567CA"/>
    <w:rsid w:val="00F61BA2"/>
    <w:rsid w:val="00F624CB"/>
    <w:rsid w:val="00F64B16"/>
    <w:rsid w:val="00F64BDF"/>
    <w:rsid w:val="00F67007"/>
    <w:rsid w:val="00F707C5"/>
    <w:rsid w:val="00F73D64"/>
    <w:rsid w:val="00F75D1D"/>
    <w:rsid w:val="00F80104"/>
    <w:rsid w:val="00F80E8D"/>
    <w:rsid w:val="00F83CC9"/>
    <w:rsid w:val="00F92F36"/>
    <w:rsid w:val="00F96F26"/>
    <w:rsid w:val="00FA2AF7"/>
    <w:rsid w:val="00FA50D1"/>
    <w:rsid w:val="00FA54B0"/>
    <w:rsid w:val="00FA7AB4"/>
    <w:rsid w:val="00FB0345"/>
    <w:rsid w:val="00FB0B4F"/>
    <w:rsid w:val="00FB3594"/>
    <w:rsid w:val="00FB5EFF"/>
    <w:rsid w:val="00FB7D38"/>
    <w:rsid w:val="00FC1E3A"/>
    <w:rsid w:val="00FC2079"/>
    <w:rsid w:val="00FC2175"/>
    <w:rsid w:val="00FC309C"/>
    <w:rsid w:val="00FC3514"/>
    <w:rsid w:val="00FC3BCF"/>
    <w:rsid w:val="00FC4468"/>
    <w:rsid w:val="00FC5E06"/>
    <w:rsid w:val="00FE4028"/>
    <w:rsid w:val="00FF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EAF9AD"/>
  <w15:docId w15:val="{CA8FC87C-78A3-4142-9B9F-1DAAABD6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F35E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qFormat/>
    <w:rsid w:val="00F624C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1253"/>
  </w:style>
  <w:style w:type="character" w:styleId="a3">
    <w:name w:val="Hyperlink"/>
    <w:rsid w:val="00211253"/>
    <w:rPr>
      <w:color w:val="0000FF"/>
      <w:u w:val="single"/>
    </w:rPr>
  </w:style>
  <w:style w:type="paragraph" w:styleId="a4">
    <w:name w:val="Normal (Web)"/>
    <w:basedOn w:val="a"/>
    <w:rsid w:val="00F624CB"/>
    <w:pPr>
      <w:spacing w:before="100" w:beforeAutospacing="1" w:after="100" w:afterAutospacing="1"/>
    </w:pPr>
  </w:style>
  <w:style w:type="paragraph" w:styleId="a5">
    <w:name w:val="Document Map"/>
    <w:basedOn w:val="a"/>
    <w:semiHidden/>
    <w:rsid w:val="00F624CB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C06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2"/>
    <w:basedOn w:val="a"/>
    <w:link w:val="21"/>
    <w:rsid w:val="00D85D8F"/>
    <w:pPr>
      <w:spacing w:line="312" w:lineRule="auto"/>
      <w:jc w:val="center"/>
    </w:pPr>
    <w:rPr>
      <w:rFonts w:ascii="Helvetica" w:hAnsi="Helvetica"/>
      <w:b/>
      <w:snapToGrid w:val="0"/>
      <w:szCs w:val="20"/>
    </w:rPr>
  </w:style>
  <w:style w:type="character" w:customStyle="1" w:styleId="21">
    <w:name w:val="Основной текст 2 Знак"/>
    <w:link w:val="20"/>
    <w:rsid w:val="00D85D8F"/>
    <w:rPr>
      <w:rFonts w:ascii="Helvetica" w:hAnsi="Helvetica"/>
      <w:b/>
      <w:snapToGrid w:val="0"/>
      <w:sz w:val="24"/>
      <w:lang w:val="ru-RU" w:eastAsia="ru-RU"/>
    </w:rPr>
  </w:style>
  <w:style w:type="paragraph" w:styleId="3">
    <w:name w:val="Body Text 3"/>
    <w:basedOn w:val="a"/>
    <w:link w:val="30"/>
    <w:rsid w:val="00D85D8F"/>
    <w:pPr>
      <w:spacing w:line="312" w:lineRule="auto"/>
      <w:jc w:val="center"/>
    </w:pPr>
    <w:rPr>
      <w:rFonts w:ascii="Helvetica" w:hAnsi="Helvetica"/>
      <w:b/>
      <w:caps/>
      <w:snapToGrid w:val="0"/>
      <w:sz w:val="36"/>
      <w:szCs w:val="20"/>
    </w:rPr>
  </w:style>
  <w:style w:type="character" w:customStyle="1" w:styleId="30">
    <w:name w:val="Основной текст 3 Знак"/>
    <w:link w:val="3"/>
    <w:rsid w:val="00D85D8F"/>
    <w:rPr>
      <w:rFonts w:ascii="Helvetica" w:hAnsi="Helvetica"/>
      <w:b/>
      <w:caps/>
      <w:snapToGrid w:val="0"/>
      <w:sz w:val="36"/>
      <w:lang w:val="ru-RU" w:eastAsia="ru-RU"/>
    </w:rPr>
  </w:style>
  <w:style w:type="paragraph" w:styleId="a7">
    <w:name w:val="header"/>
    <w:basedOn w:val="a"/>
    <w:link w:val="a8"/>
    <w:rsid w:val="004E30BB"/>
    <w:pPr>
      <w:tabs>
        <w:tab w:val="center" w:pos="4536"/>
        <w:tab w:val="right" w:pos="9072"/>
      </w:tabs>
    </w:pPr>
  </w:style>
  <w:style w:type="character" w:customStyle="1" w:styleId="a8">
    <w:name w:val="Верхний колонтитул Знак"/>
    <w:link w:val="a7"/>
    <w:rsid w:val="004E30BB"/>
    <w:rPr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rsid w:val="004E30BB"/>
    <w:pPr>
      <w:tabs>
        <w:tab w:val="center" w:pos="4536"/>
        <w:tab w:val="right" w:pos="9072"/>
      </w:tabs>
    </w:pPr>
  </w:style>
  <w:style w:type="character" w:customStyle="1" w:styleId="aa">
    <w:name w:val="Нижний колонтитул Знак"/>
    <w:link w:val="a9"/>
    <w:uiPriority w:val="99"/>
    <w:rsid w:val="004E30BB"/>
    <w:rPr>
      <w:sz w:val="24"/>
      <w:szCs w:val="24"/>
      <w:lang w:val="ru-RU" w:eastAsia="ru-RU"/>
    </w:rPr>
  </w:style>
  <w:style w:type="paragraph" w:styleId="22">
    <w:name w:val="Body Text Indent 2"/>
    <w:basedOn w:val="a"/>
    <w:rsid w:val="00E459D9"/>
    <w:pPr>
      <w:spacing w:after="120" w:line="480" w:lineRule="auto"/>
      <w:ind w:left="283"/>
    </w:pPr>
  </w:style>
  <w:style w:type="paragraph" w:styleId="ab">
    <w:name w:val="Body Text"/>
    <w:basedOn w:val="a"/>
    <w:rsid w:val="00C74D62"/>
    <w:pPr>
      <w:spacing w:after="120"/>
    </w:pPr>
  </w:style>
  <w:style w:type="character" w:styleId="ac">
    <w:name w:val="Strong"/>
    <w:qFormat/>
    <w:rsid w:val="008250E4"/>
    <w:rPr>
      <w:b/>
      <w:bCs/>
    </w:rPr>
  </w:style>
  <w:style w:type="paragraph" w:customStyle="1" w:styleId="ad">
    <w:name w:val="Мой стиль!!!"/>
    <w:basedOn w:val="a"/>
    <w:link w:val="ae"/>
    <w:qFormat/>
    <w:rsid w:val="00EB0FCB"/>
    <w:pPr>
      <w:ind w:firstLine="709"/>
      <w:jc w:val="both"/>
    </w:pPr>
    <w:rPr>
      <w:rFonts w:eastAsia="Calibri"/>
      <w:sz w:val="28"/>
      <w:szCs w:val="28"/>
    </w:rPr>
  </w:style>
  <w:style w:type="character" w:customStyle="1" w:styleId="ae">
    <w:name w:val="Мой стиль!!! Знак"/>
    <w:link w:val="ad"/>
    <w:rsid w:val="00EB0FCB"/>
    <w:rPr>
      <w:rFonts w:eastAsia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Мария Бекетова</cp:lastModifiedBy>
  <cp:revision>3</cp:revision>
  <cp:lastPrinted>2014-09-04T06:38:00Z</cp:lastPrinted>
  <dcterms:created xsi:type="dcterms:W3CDTF">2024-05-06T00:21:00Z</dcterms:created>
  <dcterms:modified xsi:type="dcterms:W3CDTF">2024-05-16T15:18:00Z</dcterms:modified>
</cp:coreProperties>
</file>