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FE11" w14:textId="6B0C366C" w:rsidR="002350B9" w:rsidRPr="00940DE7" w:rsidRDefault="002350B9" w:rsidP="00940DE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№5 – </w:t>
      </w:r>
      <w:r w:rsidRPr="00940DE7">
        <w:rPr>
          <w:rFonts w:ascii="Times New Roman" w:hAnsi="Times New Roman" w:cs="Times New Roman"/>
          <w:b/>
          <w:sz w:val="24"/>
          <w:szCs w:val="24"/>
          <w:lang w:val="en-US"/>
        </w:rPr>
        <w:t>USB</w:t>
      </w:r>
      <w:r w:rsidRPr="00940DE7">
        <w:rPr>
          <w:rFonts w:ascii="Times New Roman" w:hAnsi="Times New Roman" w:cs="Times New Roman"/>
          <w:b/>
          <w:sz w:val="24"/>
          <w:szCs w:val="24"/>
          <w:lang w:val="ru-RU"/>
        </w:rPr>
        <w:t>-устройства</w:t>
      </w:r>
    </w:p>
    <w:p w14:paraId="4E90BCE1" w14:textId="77777777" w:rsidR="00144A4B" w:rsidRPr="00940DE7" w:rsidRDefault="00144A4B" w:rsidP="00940DE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7F10CB" w14:textId="42F2FFFA" w:rsidR="00144A4B" w:rsidRDefault="00144A4B" w:rsidP="00940DE7">
      <w:pPr>
        <w:pStyle w:val="1"/>
        <w:numPr>
          <w:ilvl w:val="0"/>
          <w:numId w:val="27"/>
        </w:numPr>
        <w:spacing w:before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Что такое USB, и для чего он используется?</w:t>
      </w:r>
    </w:p>
    <w:p w14:paraId="53FD9968" w14:textId="77777777" w:rsidR="00940DE7" w:rsidRPr="00940DE7" w:rsidRDefault="00940DE7" w:rsidP="00940DE7">
      <w:pPr>
        <w:spacing w:after="0" w:line="240" w:lineRule="auto"/>
        <w:ind w:firstLine="709"/>
        <w:jc w:val="both"/>
        <w:rPr>
          <w:lang w:val="ru-RU"/>
        </w:rPr>
      </w:pPr>
    </w:p>
    <w:p w14:paraId="7631A02F" w14:textId="77777777" w:rsid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USB (</w:t>
      </w:r>
      <w:proofErr w:type="spellStart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Universal</w:t>
      </w:r>
      <w:proofErr w:type="spellEnd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Serial</w:t>
      </w:r>
      <w:proofErr w:type="spellEnd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Bus</w:t>
      </w:r>
      <w:proofErr w:type="spellEnd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— это универсальный последовательный интерфейс для подключения различных устройств к компьютеру или другому оборудованию. USB используется для передачи данных и подачи питания на периферийные устройства, такие как клавиатуры, мыши, принтеры, накопители, смартфоны и многое другое.</w:t>
      </w:r>
    </w:p>
    <w:p w14:paraId="25B3FA2A" w14:textId="495FAB0B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90DC8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Основные особенности USB:</w:t>
      </w:r>
    </w:p>
    <w:p w14:paraId="4467E52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1. Универсальность: USB может поддерживать различные типы устройств, делая его одним из самых универсальных стандартов подключения.</w:t>
      </w:r>
    </w:p>
    <w:p w14:paraId="60CF697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2. Передача данных: USB поддерживает высокоскоростную передачу данных между устройствами и компьютером.</w:t>
      </w:r>
    </w:p>
    <w:p w14:paraId="100DDD4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3. Подача питания: Многие устройства питаются прямо через USB, что позволяет им работать без внешнего блока питания.</w:t>
      </w:r>
    </w:p>
    <w:p w14:paraId="7EEF184D" w14:textId="68DB1578" w:rsidR="00144A4B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4. Типы разъемов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Существует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несколько поколений USB (USB 1.0, 2.0, 3.0, 3.1, 3.2 и USB4), каждый из которых отличается скоростью передачи данных. Также существуют разные типы разъемов, включая USB-A, USB-B,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MicroUSB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и USB-C.</w:t>
      </w:r>
    </w:p>
    <w:p w14:paraId="37D39A19" w14:textId="77777777" w:rsidR="00940DE7" w:rsidRPr="00940DE7" w:rsidRDefault="00940DE7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84398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Применение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USB:</w:t>
      </w:r>
    </w:p>
    <w:p w14:paraId="2CA0F8E5" w14:textId="77777777" w:rsidR="00144A4B" w:rsidRPr="00940DE7" w:rsidRDefault="00144A4B" w:rsidP="00940DE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Подключение периферийных устройств: Мыши, клавиатуры, принтеры и веб-камеры.</w:t>
      </w:r>
    </w:p>
    <w:p w14:paraId="367929C8" w14:textId="77777777" w:rsidR="00144A4B" w:rsidRPr="00940DE7" w:rsidRDefault="00144A4B" w:rsidP="00940DE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Передача файлов: Внешние накопители, USB-накопители и SSD часто используют USB для подключения к компьютеру.</w:t>
      </w:r>
    </w:p>
    <w:p w14:paraId="6144A729" w14:textId="77777777" w:rsidR="00144A4B" w:rsidRPr="00940DE7" w:rsidRDefault="00144A4B" w:rsidP="00940DE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Подзарядка устройств: Телефоны, планшеты и другие гаджеты заряжаются через USB, часто через кабель с USB-C.</w:t>
      </w:r>
    </w:p>
    <w:p w14:paraId="21CDB101" w14:textId="77777777" w:rsidR="00144A4B" w:rsidRPr="00940DE7" w:rsidRDefault="00144A4B" w:rsidP="00940DE7">
      <w:pPr>
        <w:pStyle w:val="a3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Передача видео и аудио: Современные версии USB (например, USB-C) поддерживают передачу видео и аудио, что позволяет подключать мониторы и колонки.</w:t>
      </w:r>
    </w:p>
    <w:p w14:paraId="372B8E29" w14:textId="77777777" w:rsidR="00144A4B" w:rsidRPr="00940DE7" w:rsidRDefault="00144A4B" w:rsidP="00940DE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 w:rsidSect="00057A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4F3004C" w14:textId="1537644A" w:rsidR="00784989" w:rsidRDefault="006569C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2. </w:t>
      </w:r>
      <w:r w:rsidR="00507F6C" w:rsidRPr="00940DE7">
        <w:rPr>
          <w:rFonts w:ascii="Times New Roman" w:hAnsi="Times New Roman" w:cs="Times New Roman"/>
          <w:b/>
          <w:bCs/>
          <w:sz w:val="24"/>
          <w:szCs w:val="24"/>
        </w:rPr>
        <w:t>Какие типы USB-коннекторов существуют, и какие устройства они обычно поддерживают?</w:t>
      </w:r>
    </w:p>
    <w:p w14:paraId="090F1BF7" w14:textId="77777777" w:rsidR="00940DE7" w:rsidRPr="00940DE7" w:rsidRDefault="00940DE7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8F1C3C" w14:textId="77777777" w:rsidR="00F40172" w:rsidRPr="00940DE7" w:rsidRDefault="00F40172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rPr>
          <w:rStyle w:val="a5"/>
        </w:rPr>
        <w:t>USB-A</w:t>
      </w:r>
      <w:r w:rsidRPr="00940DE7">
        <w:br/>
        <w:t xml:space="preserve">Преимущество — широкое распространение в электронике, недостаток — громоздкость и асимметричность. В старых версиях (USB 1.0-2.0) используются 4 контакта, а в USB 3.0 и выше добавлено еще 5 контактов, что позволяет достигать скорости </w:t>
      </w:r>
      <w:proofErr w:type="spellStart"/>
      <w:r w:rsidRPr="00940DE7">
        <w:t>SuperSpeed</w:t>
      </w:r>
      <w:proofErr w:type="spellEnd"/>
      <w:r w:rsidRPr="00940DE7">
        <w:t xml:space="preserve"> (до 5 Гбит/с).</w:t>
      </w:r>
    </w:p>
    <w:p w14:paraId="5D3AD853" w14:textId="77777777" w:rsidR="00F40172" w:rsidRPr="00940DE7" w:rsidRDefault="00F40172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rPr>
          <w:rStyle w:val="a5"/>
        </w:rPr>
        <w:t>USB-B</w:t>
      </w:r>
      <w:r w:rsidRPr="00940DE7">
        <w:br/>
        <w:t>Применяется в периферийных устройствах, таких как принтеры и сканеры. Имеет 4 контакта для версий USB 1.0-2.0. Для работы с USB 3.0 и выше необходим видоизмененный коннектор (USB-B 3.0), добавляющий дополнительные контакты для скорости до 5 Гбит/с.</w:t>
      </w:r>
    </w:p>
    <w:p w14:paraId="3589E0A3" w14:textId="77777777" w:rsidR="00F40172" w:rsidRPr="00940DE7" w:rsidRDefault="00F40172" w:rsidP="00940DE7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40DE7">
        <w:rPr>
          <w:rStyle w:val="a5"/>
        </w:rPr>
        <w:t>Mini</w:t>
      </w:r>
      <w:proofErr w:type="spellEnd"/>
      <w:r w:rsidRPr="00940DE7">
        <w:rPr>
          <w:rStyle w:val="a5"/>
        </w:rPr>
        <w:t>-USB</w:t>
      </w:r>
      <w:r w:rsidRPr="00940DE7">
        <w:br/>
        <w:t xml:space="preserve">Появился для мобильных устройств (камер, смартфонов), стал предшественником </w:t>
      </w:r>
      <w:proofErr w:type="spellStart"/>
      <w:r w:rsidRPr="00940DE7">
        <w:t>Micro</w:t>
      </w:r>
      <w:proofErr w:type="spellEnd"/>
      <w:r w:rsidRPr="00940DE7">
        <w:t>-USB и USB-C. Миниатюрные версии USB-A и USB-B имеют 5 контактов и поддерживают USB OTG, позволяя подключать устройства напрямую.</w:t>
      </w:r>
    </w:p>
    <w:p w14:paraId="057BAA0E" w14:textId="77777777" w:rsidR="00F40172" w:rsidRPr="00940DE7" w:rsidRDefault="00F40172" w:rsidP="00940DE7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40DE7">
        <w:rPr>
          <w:rStyle w:val="a5"/>
        </w:rPr>
        <w:t>Micro</w:t>
      </w:r>
      <w:proofErr w:type="spellEnd"/>
      <w:r w:rsidRPr="00940DE7">
        <w:rPr>
          <w:rStyle w:val="a5"/>
        </w:rPr>
        <w:t>-USB</w:t>
      </w:r>
      <w:r w:rsidRPr="00940DE7">
        <w:br/>
        <w:t xml:space="preserve">Более компактный стандарт для портативной техники, который получил широкое распространение в </w:t>
      </w:r>
      <w:proofErr w:type="spellStart"/>
      <w:r w:rsidRPr="00940DE7">
        <w:t>Android</w:t>
      </w:r>
      <w:proofErr w:type="spellEnd"/>
      <w:r w:rsidRPr="00940DE7">
        <w:t xml:space="preserve">-устройствах. USB-B формата </w:t>
      </w:r>
      <w:proofErr w:type="spellStart"/>
      <w:r w:rsidRPr="00940DE7">
        <w:t>Micro</w:t>
      </w:r>
      <w:proofErr w:type="spellEnd"/>
      <w:r w:rsidRPr="00940DE7">
        <w:t xml:space="preserve"> поддерживает USB OTG и скорости до 480 Мбит/с (USB 2.0).</w:t>
      </w:r>
    </w:p>
    <w:p w14:paraId="74379095" w14:textId="3B2BA617" w:rsidR="00F40172" w:rsidRPr="00940DE7" w:rsidRDefault="00F40172" w:rsidP="00940DE7">
      <w:pPr>
        <w:pStyle w:val="a4"/>
        <w:spacing w:before="0" w:beforeAutospacing="0" w:after="0" w:afterAutospacing="0"/>
        <w:ind w:firstLine="709"/>
      </w:pPr>
      <w:r w:rsidRPr="00940DE7">
        <w:rPr>
          <w:rStyle w:val="a5"/>
        </w:rPr>
        <w:t xml:space="preserve">USB-B 3.0 формата </w:t>
      </w:r>
      <w:proofErr w:type="spellStart"/>
      <w:r w:rsidRPr="00940DE7">
        <w:rPr>
          <w:rStyle w:val="a5"/>
        </w:rPr>
        <w:t>Micro</w:t>
      </w:r>
      <w:proofErr w:type="spellEnd"/>
      <w:r w:rsidRPr="00940DE7">
        <w:br/>
        <w:t xml:space="preserve">Обеспечивает скорость </w:t>
      </w:r>
      <w:proofErr w:type="spellStart"/>
      <w:r w:rsidRPr="00940DE7">
        <w:t>SuperSpeed</w:t>
      </w:r>
      <w:proofErr w:type="spellEnd"/>
      <w:r w:rsidRPr="00940DE7">
        <w:t xml:space="preserve"> (до 5 Гбит/с) для внешних накопителей и других устройств.</w:t>
      </w:r>
      <w:r w:rsidR="00940DE7">
        <w:rPr>
          <w:lang w:val="ru-RU"/>
        </w:rPr>
        <w:t xml:space="preserve"> </w:t>
      </w:r>
      <w:r w:rsidRPr="00940DE7">
        <w:t xml:space="preserve">Совместим с разъемами </w:t>
      </w:r>
      <w:proofErr w:type="spellStart"/>
      <w:r w:rsidRPr="00940DE7">
        <w:t>Micro</w:t>
      </w:r>
      <w:proofErr w:type="spellEnd"/>
      <w:r w:rsidRPr="00940DE7">
        <w:t>-USB, но для полной скорости требует порты USB 3.0.</w:t>
      </w:r>
    </w:p>
    <w:p w14:paraId="12B2987F" w14:textId="77777777" w:rsidR="00F40172" w:rsidRPr="00940DE7" w:rsidRDefault="00F40172" w:rsidP="00940DE7">
      <w:pPr>
        <w:pStyle w:val="a4"/>
        <w:spacing w:before="0" w:beforeAutospacing="0" w:after="0" w:afterAutospacing="0"/>
        <w:ind w:firstLine="709"/>
      </w:pPr>
      <w:proofErr w:type="spellStart"/>
      <w:r w:rsidRPr="00940DE7">
        <w:rPr>
          <w:rStyle w:val="a5"/>
        </w:rPr>
        <w:t>Lightning</w:t>
      </w:r>
      <w:proofErr w:type="spellEnd"/>
      <w:r w:rsidRPr="00940DE7">
        <w:rPr>
          <w:rStyle w:val="a5"/>
        </w:rPr>
        <w:t xml:space="preserve"> (</w:t>
      </w:r>
      <w:proofErr w:type="spellStart"/>
      <w:r w:rsidRPr="00940DE7">
        <w:rPr>
          <w:rStyle w:val="a5"/>
        </w:rPr>
        <w:t>Apple</w:t>
      </w:r>
      <w:proofErr w:type="spellEnd"/>
      <w:r w:rsidRPr="00940DE7">
        <w:rPr>
          <w:rStyle w:val="a5"/>
        </w:rPr>
        <w:t>)</w:t>
      </w:r>
      <w:r w:rsidRPr="00940DE7">
        <w:br/>
        <w:t xml:space="preserve">Симметричный, 8-контактный разъем, впервые представлен </w:t>
      </w:r>
      <w:proofErr w:type="spellStart"/>
      <w:r w:rsidRPr="00940DE7">
        <w:t>Apple</w:t>
      </w:r>
      <w:proofErr w:type="spellEnd"/>
      <w:r w:rsidRPr="00940DE7">
        <w:t xml:space="preserve"> в </w:t>
      </w:r>
      <w:proofErr w:type="spellStart"/>
      <w:r w:rsidRPr="00940DE7">
        <w:t>iPhone</w:t>
      </w:r>
      <w:proofErr w:type="spellEnd"/>
      <w:r w:rsidRPr="00940DE7">
        <w:t xml:space="preserve"> 5. Несмотря на поддержку скоростей USB 2.0, используется из-за удобства и возможности подключения любой стороной.</w:t>
      </w:r>
    </w:p>
    <w:p w14:paraId="2D4E34BF" w14:textId="52BBED38" w:rsidR="00F40172" w:rsidRPr="00940DE7" w:rsidRDefault="00F40172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rPr>
          <w:rStyle w:val="a5"/>
        </w:rPr>
        <w:t>USB-C</w:t>
      </w:r>
      <w:r w:rsidRPr="00940DE7">
        <w:br/>
        <w:t xml:space="preserve">Современный универсальный разъем с 24 контактами, сертифицированный для USB 3.1 и выше. Обеспечивает скорости USB4 и поддержку альтернативных режимов, таких как </w:t>
      </w:r>
      <w:proofErr w:type="spellStart"/>
      <w:r w:rsidRPr="00940DE7">
        <w:t>DisplayPort</w:t>
      </w:r>
      <w:proofErr w:type="spellEnd"/>
      <w:r w:rsidRPr="00940DE7">
        <w:t xml:space="preserve"> и </w:t>
      </w:r>
      <w:proofErr w:type="spellStart"/>
      <w:r w:rsidRPr="00940DE7">
        <w:t>Thunderbolt</w:t>
      </w:r>
      <w:proofErr w:type="spellEnd"/>
      <w:r w:rsidRPr="00940DE7">
        <w:t>. USB-C стал заменой всех предыдущих форматов USB и активно внедряется как стандарт для устройств любой категории.</w:t>
      </w:r>
    </w:p>
    <w:p w14:paraId="2E139EBD" w14:textId="77777777" w:rsidR="00144A4B" w:rsidRPr="00940DE7" w:rsidRDefault="00144A4B" w:rsidP="00940DE7">
      <w:pPr>
        <w:pStyle w:val="a4"/>
        <w:spacing w:before="0" w:beforeAutospacing="0" w:after="0" w:afterAutospacing="0"/>
        <w:ind w:firstLine="709"/>
        <w:jc w:val="both"/>
        <w:sectPr w:rsidR="00144A4B" w:rsidRPr="00940DE7" w:rsidSect="00057A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43D4DE" w14:textId="77777777" w:rsidR="00144A4B" w:rsidRPr="00940DE7" w:rsidRDefault="00144A4B" w:rsidP="00940DE7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3. Каковы основные различия между USB 2.0, USB 3.0 и USB 3.1?</w:t>
      </w:r>
    </w:p>
    <w:p w14:paraId="5C49FF1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8780" w:type="dxa"/>
        <w:tblInd w:w="836" w:type="dxa"/>
        <w:tblLook w:val="04A0" w:firstRow="1" w:lastRow="0" w:firstColumn="1" w:lastColumn="0" w:noHBand="0" w:noVBand="1"/>
      </w:tblPr>
      <w:tblGrid>
        <w:gridCol w:w="2347"/>
        <w:gridCol w:w="1809"/>
        <w:gridCol w:w="1663"/>
        <w:gridCol w:w="1663"/>
        <w:gridCol w:w="1663"/>
      </w:tblGrid>
      <w:tr w:rsidR="00144A4B" w:rsidRPr="00940DE7" w14:paraId="76A6F3D4" w14:textId="77777777" w:rsidTr="005002DC">
        <w:trPr>
          <w:trHeight w:val="5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2421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Характеристика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C4A0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 2.0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28A2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 3.0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EA80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3.1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Gen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1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8122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3.1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Gen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2</w:t>
            </w:r>
          </w:p>
        </w:tc>
      </w:tr>
      <w:tr w:rsidR="00144A4B" w:rsidRPr="00940DE7" w14:paraId="1F7A4722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FD3B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Скорость передачи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ABF4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480 Мбит/с (60 МБ/с)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8A2A8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5 Гбит/с (625 МБ/с)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D9E7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5 Гбит/с (625 МБ/с)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48B6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10 Гбит/с (1250 МБ/с)</w:t>
            </w:r>
          </w:p>
        </w:tc>
      </w:tr>
      <w:tr w:rsidR="00144A4B" w:rsidRPr="00940DE7" w14:paraId="6D9FDD78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B519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Энергопотребление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6071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0,5 А (2,5 Вт)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9928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0,9 А (4,5 Вт)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5FA9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0,9 А (4,5 Вт)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9ED9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0,9 А и выше с USB-PD</w:t>
            </w:r>
          </w:p>
        </w:tc>
      </w:tr>
      <w:tr w:rsidR="00144A4B" w:rsidRPr="00940DE7" w14:paraId="180A47B0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415A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Тип передачи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DDCF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Односторонняя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05F2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Двусторонняя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F42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Двусторонняя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2A7A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Двусторонняя</w:t>
            </w:r>
          </w:p>
        </w:tc>
      </w:tr>
      <w:tr w:rsidR="00144A4B" w:rsidRPr="00940DE7" w14:paraId="78B7F10E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CFBB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Совместимость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479D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 USB 1.1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52B5B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 USB 2.0 и USB 1.1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CE2F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 USB 2.0 и USB 1.1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7A84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 USB 2.0, USB 3.0 и USB 1.1</w:t>
            </w:r>
          </w:p>
        </w:tc>
      </w:tr>
      <w:tr w:rsidR="00144A4B" w:rsidRPr="00940DE7" w14:paraId="701382E2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7992D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Тип разъема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2D31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5C1C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-A,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778F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-A,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9D8A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-A,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-B,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-C</w:t>
            </w:r>
          </w:p>
        </w:tc>
      </w:tr>
      <w:tr w:rsidR="00144A4B" w:rsidRPr="00940DE7" w14:paraId="6AE81242" w14:textId="77777777" w:rsidTr="005002DC">
        <w:trPr>
          <w:trHeight w:val="5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A71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Цветовая маркировка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721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Черный или белый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7217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Синий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8364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Синий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8585" w14:textId="77777777" w:rsidR="00144A4B" w:rsidRPr="00940DE7" w:rsidRDefault="00144A4B" w:rsidP="00021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Синий или бирюзовый</w:t>
            </w:r>
          </w:p>
        </w:tc>
      </w:tr>
    </w:tbl>
    <w:p w14:paraId="6411711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144A4B" w:rsidRPr="00940DE7" w:rsidSect="00057A4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D77C0" w14:textId="24799EE5" w:rsidR="00144A4B" w:rsidRDefault="00144A4B" w:rsidP="00940DE7">
      <w:pPr>
        <w:pStyle w:val="2"/>
        <w:spacing w:before="0" w:beforeAutospacing="0" w:after="0" w:afterAutospacing="0"/>
        <w:ind w:firstLine="709"/>
        <w:jc w:val="both"/>
        <w:rPr>
          <w:sz w:val="24"/>
          <w:szCs w:val="24"/>
        </w:rPr>
      </w:pPr>
      <w:r w:rsidRPr="00940DE7">
        <w:rPr>
          <w:sz w:val="24"/>
          <w:szCs w:val="24"/>
        </w:rPr>
        <w:lastRenderedPageBreak/>
        <w:t>4. Как работает принцип передачи данных через USB?</w:t>
      </w:r>
    </w:p>
    <w:p w14:paraId="1CA7D858" w14:textId="68738C06" w:rsidR="00144A4B" w:rsidRPr="00940DE7" w:rsidRDefault="00144A4B" w:rsidP="00021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3686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Последовательная передача данных (нет отдельных линий для данных, адреса и управления все протокольные функции приходится выполнять, пользуясь одной парой сигнальных проводов).</w:t>
      </w:r>
    </w:p>
    <w:p w14:paraId="5F693FB6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Строится на основе пересылок пакетов определенным образом организованных цепочек бит.</w:t>
      </w:r>
    </w:p>
    <w:p w14:paraId="63BE128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Пакет пересылается целиком, а синхронизация возможна только по принимаемому потоку бит.</w:t>
      </w:r>
    </w:p>
    <w:p w14:paraId="0DDA27C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Способна передавать изохронный трафик аудио и видеоданных (отправка кадров данных происходит в заданные (известные приемнику и отправителю) моменты времени. При этом данные, передаваемые одним узлом с постоянной скоростью, буду поступать к приемнику с той же скоростью.</w:t>
      </w:r>
    </w:p>
    <w:p w14:paraId="5522DC8F" w14:textId="771BE00C" w:rsidR="00144A4B" w:rsidRPr="00940DE7" w:rsidRDefault="00144A4B" w:rsidP="00021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44878" w14:textId="036F27CF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Механизм передачи данных является асинхронным и блочным. Блок передаваемых данных называется USB-фреймом или USB-кадром и передается за фиксированный временной интервал. Оперирование командами и блоками данных реализуется при помощи логической абстракции, называемой каналом. Внешнее устройство также делится на логические абстракции, называемые конечными точками.  Таким образом, канал является логической связкой между хостом и конечной точкой внешнего устройства. Канал можно сравнить с открытым файлом.</w:t>
      </w:r>
    </w:p>
    <w:p w14:paraId="490CFA5C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Для передачи команд (и данных, входящих в состав команд) используется канал по умолчанию, а для передачи данных открываются либо потоковые каналы, либо каналы сообщений.</w:t>
      </w:r>
    </w:p>
    <w:p w14:paraId="11ED824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Все операции по передачи данных по шине USB инициируются хостом. Периферийные USB-устройства сами начать обмен данными не могут. Они могут только реагировать на команды хоста.</w:t>
      </w:r>
    </w:p>
    <w:p w14:paraId="5FAC868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2F1CA3" w14:textId="5A56DA3C" w:rsidR="00144A4B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Какие стандарты и спецификации определяют технические характеристики USB?</w:t>
      </w:r>
    </w:p>
    <w:p w14:paraId="50FF05D0" w14:textId="77777777" w:rsidR="00021B1D" w:rsidRPr="00021B1D" w:rsidRDefault="00021B1D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A930B" w14:textId="77777777" w:rsidR="00144A4B" w:rsidRPr="00940DE7" w:rsidRDefault="00144A4B" w:rsidP="00021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7E52E" wp14:editId="08A0396F">
            <wp:extent cx="4678680" cy="17594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37" cy="17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1AAF" w14:textId="77777777" w:rsidR="00144A4B" w:rsidRPr="00940DE7" w:rsidRDefault="00144A4B" w:rsidP="00021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3A2B8" wp14:editId="2B963DD8">
            <wp:extent cx="5691116" cy="25605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729" cy="25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A50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F4882" wp14:editId="541D702D">
            <wp:extent cx="4954137" cy="41454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31" cy="41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1C98" w14:textId="77777777" w:rsidR="00144A4B" w:rsidRPr="00940DE7" w:rsidRDefault="00144A4B" w:rsidP="00940DE7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6. Какие виды USB-кабелей существуют, и какие они имеют различия?</w:t>
      </w:r>
    </w:p>
    <w:tbl>
      <w:tblPr>
        <w:tblpPr w:leftFromText="180" w:rightFromText="180" w:vertAnchor="text" w:horzAnchor="page" w:tblpX="1033" w:tblpY="452"/>
        <w:tblW w:w="10659" w:type="dxa"/>
        <w:tblLook w:val="04A0" w:firstRow="1" w:lastRow="0" w:firstColumn="1" w:lastColumn="0" w:noHBand="0" w:noVBand="1"/>
      </w:tblPr>
      <w:tblGrid>
        <w:gridCol w:w="1817"/>
        <w:gridCol w:w="2304"/>
        <w:gridCol w:w="3541"/>
        <w:gridCol w:w="2997"/>
      </w:tblGrid>
      <w:tr w:rsidR="00021B1D" w:rsidRPr="00940DE7" w14:paraId="18D8AACE" w14:textId="77777777" w:rsidTr="00021B1D">
        <w:trPr>
          <w:trHeight w:val="261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72A4D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Тип разъема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890A" w14:textId="77777777" w:rsidR="00021B1D" w:rsidRPr="00940DE7" w:rsidRDefault="00021B1D" w:rsidP="00021B1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Форма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1FE5" w14:textId="77777777" w:rsidR="00021B1D" w:rsidRPr="00940DE7" w:rsidRDefault="00021B1D" w:rsidP="00021B1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Основное применение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772B" w14:textId="77777777" w:rsidR="00021B1D" w:rsidRPr="00940DE7" w:rsidRDefault="00021B1D" w:rsidP="00021B1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Особенности</w:t>
            </w:r>
          </w:p>
        </w:tc>
      </w:tr>
      <w:tr w:rsidR="00021B1D" w:rsidRPr="00940DE7" w14:paraId="647FD9DE" w14:textId="77777777" w:rsidTr="00021B1D">
        <w:trPr>
          <w:trHeight w:val="7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4FD1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BDA7F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Прямоугольный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FE40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Компьютеры, адаптеры,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флешки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, мыши, клавиатуры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94FF" w14:textId="3CDEFAA6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Наиболее распространенный, но устаревающий для мобильных устройств</w:t>
            </w:r>
          </w:p>
        </w:tc>
      </w:tr>
      <w:tr w:rsidR="00021B1D" w:rsidRPr="00940DE7" w14:paraId="096C134B" w14:textId="77777777" w:rsidTr="00021B1D">
        <w:trPr>
          <w:trHeight w:val="50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14AF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3ACB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Почти квадратный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04094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Принтеры, сканеры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6EDE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Редко используется в новых устройствах</w:t>
            </w:r>
          </w:p>
        </w:tc>
      </w:tr>
      <w:tr w:rsidR="00021B1D" w:rsidRPr="00940DE7" w14:paraId="19088A4D" w14:textId="77777777" w:rsidTr="00021B1D">
        <w:trPr>
          <w:trHeight w:val="7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D328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Micro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4DC4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Маленький, плоский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46CB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Смартфоны, планшеты, камеры (до появления USB-C)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DDD8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Подходит для небольших устройств, но скорость ниже, чем у USB-C</w:t>
            </w:r>
          </w:p>
        </w:tc>
      </w:tr>
      <w:tr w:rsidR="00021B1D" w:rsidRPr="00940DE7" w14:paraId="1A1C55AE" w14:textId="77777777" w:rsidTr="00021B1D">
        <w:trPr>
          <w:trHeight w:val="50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75D9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Mini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C09C7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Маленький, чуть больше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Micro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-B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128D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Старые камеры, MP3-плееры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7D6B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Практически не используется сегодня</w:t>
            </w:r>
          </w:p>
        </w:tc>
      </w:tr>
      <w:tr w:rsidR="00021B1D" w:rsidRPr="00940DE7" w14:paraId="19FC770E" w14:textId="77777777" w:rsidTr="00021B1D">
        <w:trPr>
          <w:trHeight w:val="7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A597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-C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603C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Овальный, симметричный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9120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Современные смартфоны, планшеты, ноутбуки, мониторы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3C5D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Высокая скорость, подача питания до 100 Вт, поддержка видео</w:t>
            </w:r>
          </w:p>
        </w:tc>
      </w:tr>
      <w:tr w:rsidR="00021B1D" w:rsidRPr="00940DE7" w14:paraId="59D9584D" w14:textId="77777777" w:rsidTr="00021B1D">
        <w:trPr>
          <w:trHeight w:val="751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2191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Lightning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(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Apple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)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641C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Плоский, с 8 контактами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154FF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Только устройства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Apple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(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iPhone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iPad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97C5" w14:textId="77777777" w:rsidR="00021B1D" w:rsidRPr="00940DE7" w:rsidRDefault="00021B1D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Поддерживает зарядку и передачу данных, проприетарный разъем</w:t>
            </w:r>
          </w:p>
        </w:tc>
      </w:tr>
    </w:tbl>
    <w:p w14:paraId="5B7DC3D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8E8F8" w14:textId="77777777" w:rsidR="00021B1D" w:rsidRDefault="00021B1D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71D232" w14:textId="38B98039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</w:rPr>
        <w:t>Типы USB по скорости передачи данных:</w:t>
      </w:r>
    </w:p>
    <w:tbl>
      <w:tblPr>
        <w:tblW w:w="0" w:type="auto"/>
        <w:tblInd w:w="-638" w:type="dxa"/>
        <w:tblLook w:val="04A0" w:firstRow="1" w:lastRow="0" w:firstColumn="1" w:lastColumn="0" w:noHBand="0" w:noVBand="1"/>
      </w:tblPr>
      <w:tblGrid>
        <w:gridCol w:w="1599"/>
        <w:gridCol w:w="2252"/>
        <w:gridCol w:w="2163"/>
        <w:gridCol w:w="3969"/>
      </w:tblGrid>
      <w:tr w:rsidR="00021B1D" w:rsidRPr="00940DE7" w14:paraId="0FB2A8A6" w14:textId="77777777" w:rsidTr="00021B1D">
        <w:trPr>
          <w:trHeight w:val="2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C55E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Стандарт USB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59511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Максимальная скорость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9900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Цвет разъема (обычно)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572A" w14:textId="77777777" w:rsidR="00144A4B" w:rsidRPr="00940DE7" w:rsidRDefault="00144A4B" w:rsidP="00940DE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Совместимость</w:t>
            </w:r>
          </w:p>
        </w:tc>
      </w:tr>
      <w:tr w:rsidR="00021B1D" w:rsidRPr="00940DE7" w14:paraId="0FE05A70" w14:textId="77777777" w:rsidTr="00021B1D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993B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 1.0 и 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5DBA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12 Мбит/с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749F" w14:textId="77777777" w:rsidR="00144A4B" w:rsidRPr="00940DE7" w:rsidRDefault="00144A4B" w:rsidP="00940DE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Белый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DF9D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Почти не используется</w:t>
            </w:r>
          </w:p>
        </w:tc>
      </w:tr>
      <w:tr w:rsidR="00021B1D" w:rsidRPr="00940DE7" w14:paraId="795BFD2A" w14:textId="77777777" w:rsidTr="00021B1D">
        <w:trPr>
          <w:trHeight w:val="4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2A58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 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73987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480 Мбит/с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B56E" w14:textId="77777777" w:rsidR="00144A4B" w:rsidRPr="00940DE7" w:rsidRDefault="00144A4B" w:rsidP="00940DE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Черный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F815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Поддерживается многими старыми и новыми устройствами</w:t>
            </w:r>
          </w:p>
        </w:tc>
      </w:tr>
      <w:tr w:rsidR="00021B1D" w:rsidRPr="00940DE7" w14:paraId="03806325" w14:textId="77777777" w:rsidTr="00021B1D">
        <w:trPr>
          <w:trHeight w:val="4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C35A8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3.0 / 3.1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Gen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3628B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5 Гбит/с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59A5" w14:textId="77777777" w:rsidR="00144A4B" w:rsidRPr="00940DE7" w:rsidRDefault="00144A4B" w:rsidP="00940DE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Синий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DF0B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Совместим с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-A,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-B, и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-C</w:t>
            </w:r>
          </w:p>
        </w:tc>
      </w:tr>
      <w:tr w:rsidR="00021B1D" w:rsidRPr="00940DE7" w14:paraId="7A72837A" w14:textId="77777777" w:rsidTr="00021B1D">
        <w:trPr>
          <w:trHeight w:val="4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341E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USB 3.1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Gen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4D26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10 Гбит/с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07429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Синий или красный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1C11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Часто используется с разъемом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-C</w:t>
            </w:r>
          </w:p>
        </w:tc>
      </w:tr>
      <w:tr w:rsidR="00021B1D" w:rsidRPr="00940DE7" w14:paraId="41E175DD" w14:textId="77777777" w:rsidTr="00021B1D">
        <w:trPr>
          <w:trHeight w:val="23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CE38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 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E73B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20 Гбит/с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6E57" w14:textId="77777777" w:rsidR="00144A4B" w:rsidRPr="00940DE7" w:rsidRDefault="00144A4B" w:rsidP="00940DE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Красный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EA61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Используется с разъемом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Type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-C</w:t>
            </w:r>
          </w:p>
        </w:tc>
      </w:tr>
      <w:tr w:rsidR="00021B1D" w:rsidRPr="00940DE7" w14:paraId="040B8FC8" w14:textId="77777777" w:rsidTr="00021B1D">
        <w:trPr>
          <w:trHeight w:val="4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64F9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USB4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5516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 40 Гбит/с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0269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Красный или без цвета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5E24" w14:textId="77777777" w:rsidR="00144A4B" w:rsidRPr="00940DE7" w:rsidRDefault="00144A4B" w:rsidP="00021B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Совместим с </w:t>
            </w:r>
            <w:proofErr w:type="spellStart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Thunderbolt</w:t>
            </w:r>
            <w:proofErr w:type="spellEnd"/>
            <w:r w:rsidRPr="00940D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3, поддерживает видео и питание</w:t>
            </w:r>
          </w:p>
        </w:tc>
      </w:tr>
    </w:tbl>
    <w:p w14:paraId="4A97932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AD52A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907D99" w14:textId="77777777" w:rsidR="00144A4B" w:rsidRPr="00940DE7" w:rsidRDefault="00144A4B" w:rsidP="00940DE7">
      <w:pPr>
        <w:pStyle w:val="a4"/>
        <w:spacing w:before="0" w:beforeAutospacing="0" w:after="0" w:afterAutospacing="0"/>
        <w:ind w:firstLine="709"/>
        <w:jc w:val="both"/>
      </w:pPr>
    </w:p>
    <w:p w14:paraId="0531A7D1" w14:textId="77777777" w:rsidR="00F40172" w:rsidRPr="00940DE7" w:rsidRDefault="00F40172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9D640C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540F4C" w14:textId="5646D670" w:rsidR="00F40172" w:rsidRPr="00021B1D" w:rsidRDefault="006569C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7. </w:t>
      </w:r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Какие преимущества и недостатки USB в сравнении с другими интерфейсами передачи данных?</w:t>
      </w:r>
    </w:p>
    <w:p w14:paraId="198BC261" w14:textId="77777777" w:rsidR="00083FD5" w:rsidRPr="00940DE7" w:rsidRDefault="00083FD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7E931A" w14:textId="77777777" w:rsidR="00F40172" w:rsidRPr="00940DE7" w:rsidRDefault="00F40172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Преимущества USB</w:t>
      </w:r>
    </w:p>
    <w:p w14:paraId="64DE5723" w14:textId="77777777" w:rsidR="00F40172" w:rsidRPr="00940DE7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Универсальность и совместимость с различными устройствами.</w:t>
      </w:r>
    </w:p>
    <w:p w14:paraId="40C1BBF2" w14:textId="77777777" w:rsidR="00F40172" w:rsidRPr="00940DE7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Простота использования и подключения.</w:t>
      </w:r>
    </w:p>
    <w:p w14:paraId="635411C5" w14:textId="77777777" w:rsidR="00F40172" w:rsidRPr="00940DE7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Возможность одновременного подключения нескольких устройств.</w:t>
      </w:r>
    </w:p>
    <w:p w14:paraId="2B3AB11F" w14:textId="77777777" w:rsidR="00F40172" w:rsidRPr="00940DE7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Поддержка горячего подключения и отключения устройств.</w:t>
      </w:r>
    </w:p>
    <w:p w14:paraId="05A9C416" w14:textId="77777777" w:rsidR="00F40172" w:rsidRPr="00940DE7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Поддержка питания устройств через USB-порт.</w:t>
      </w:r>
    </w:p>
    <w:p w14:paraId="5CD440F4" w14:textId="1521D5FE" w:rsidR="00F40172" w:rsidRPr="00021B1D" w:rsidRDefault="00F40172" w:rsidP="00940DE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Широкое распространение и доступность: USB-порты есть на большинстве современных компьютеров, ноутбуков и других устройств.</w:t>
      </w:r>
    </w:p>
    <w:p w14:paraId="4E1B3C6D" w14:textId="77777777" w:rsidR="00021B1D" w:rsidRPr="00940DE7" w:rsidRDefault="00021B1D" w:rsidP="00021B1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CCBCFC" w14:textId="77777777" w:rsidR="00F40172" w:rsidRPr="00940DE7" w:rsidRDefault="00F40172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Недостатки USB</w:t>
      </w:r>
    </w:p>
    <w:p w14:paraId="2A7B026A" w14:textId="77777777" w:rsidR="00F40172" w:rsidRPr="00940DE7" w:rsidRDefault="00F40172" w:rsidP="00940DE7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Ограниченная дальность передачи сигнала (3-5 метров).</w:t>
      </w:r>
    </w:p>
    <w:p w14:paraId="4C186171" w14:textId="77777777" w:rsidR="00F40172" w:rsidRPr="00940DE7" w:rsidRDefault="00F40172" w:rsidP="00940DE7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Возможные проблемы с пропускной способностью, если подключено много устройств с высоким потреблением ресурсов.</w:t>
      </w:r>
    </w:p>
    <w:p w14:paraId="5E5F0A16" w14:textId="77777777" w:rsidR="00F40172" w:rsidRPr="00940DE7" w:rsidRDefault="00F40172" w:rsidP="00940DE7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Не все устройства совместимы с новыми версиями стандарта, что может потребовать использования адаптеров или конвертеров.</w:t>
      </w:r>
    </w:p>
    <w:p w14:paraId="71362AF4" w14:textId="78C1C999" w:rsidR="00784989" w:rsidRPr="00940DE7" w:rsidRDefault="00F40172" w:rsidP="00940DE7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Некоторые интерфейсы, такие как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Thunderbolt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HDMI, предлагают более высокую стабильность и пропускную способность для передачи аудио- и видеоданных, что делает их предпочтительными для профессионального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медиаоборудования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D5FF4E2" w14:textId="25425726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E4F72C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D82FAA" w14:textId="77777777" w:rsidR="00144A4B" w:rsidRPr="00021B1D" w:rsidRDefault="00144A4B" w:rsidP="00940DE7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Какие устройства могут быть заряжены через USB, и как работает стандарт USB </w:t>
      </w:r>
      <w:proofErr w:type="spellStart"/>
      <w:r w:rsidRPr="00021B1D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021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B1D">
        <w:rPr>
          <w:rFonts w:ascii="Times New Roman" w:hAnsi="Times New Roman" w:cs="Times New Roman"/>
          <w:b/>
          <w:bCs/>
          <w:sz w:val="24"/>
          <w:szCs w:val="24"/>
        </w:rPr>
        <w:t>Delivery</w:t>
      </w:r>
      <w:proofErr w:type="spellEnd"/>
      <w:r w:rsidRPr="00021B1D">
        <w:rPr>
          <w:rFonts w:ascii="Times New Roman" w:hAnsi="Times New Roman" w:cs="Times New Roman"/>
          <w:b/>
          <w:bCs/>
          <w:sz w:val="24"/>
          <w:szCs w:val="24"/>
        </w:rPr>
        <w:t xml:space="preserve"> (PD)?</w:t>
      </w:r>
    </w:p>
    <w:p w14:paraId="5EA98BE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694CED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Современные порты USB-C – это сами по себе сложные устройства, поддерживающие несколько уровней мощности зарядки. Нужный уровень мощности – это как раз то, что обеспечивают фирменные зарядные устройства, идущие в комплекте с гаджетами.</w:t>
      </w:r>
    </w:p>
    <w:p w14:paraId="47B8ED6C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Во-первых, все порты USB поддерживают самый базовый (минимальный) уровень мощности зарядки – на напряжении 5 В током до 500 мА; более продвинутые современные порты поддерживают опцию 5 В, 900 мА. Эти уровни базируются на исходных спецификациях USB и обеспечивают зарядку – очень медленную для любого устройства, за исключением самых маломощных. Порты USB-C могут поддерживать зарядный ток 1.5 и 3 A на напряжении 5 В, обеспечивая мощность до 15 Вт – устройство будет заряжаться быстрее, но все равно довольно медленно по сравнению с той скоростью, которую предлагают другие стандарты быстрой зарядки.</w:t>
      </w:r>
    </w:p>
    <w:p w14:paraId="1C793376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Зарядка USB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Delivery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намного мощнее: поддерживается мощность до 100 Вт, что позволяет заряжать самые требовательные устройства, включая ноутбуки. К тому же эта технология безопаснее, поскольку заряжаемое и заряжающее устройство взаимодействуют друг с другом через USB-кабель, который гарантирует оптимальную для данного гаджета мощность зарядки. Подтверждение установления связи между устройствами подразумевает также настройку напряжения зарядки на наиболее подходящий уровень – 5, 9, 15 или 20 В – что позволяет получить на выходе мощность в диапазоне от 0.5 до 100 Вт. Новый стандарт программируемой подачи питания USB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Delivery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Programmable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Supply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(USB PD PPS) позволяет, кроме того, регулировать в процессе зарядки сами уровни зарядного напряжения, обеспечивая максимально эффективную оптимизацию режима зарядки. Если два устройства отказываются устанавливать связь при подходящем уровне мощности, USB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Delivery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 переходит к «ближайшей» опции режима зарядки, поддерживаемой релевантным USB-протоколом, например, USB-C 1.5 A.</w:t>
      </w:r>
    </w:p>
    <w:p w14:paraId="70B7E691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таблице ниже приведены спецификации (номинальное напряжение и максимальный ток) режимов USB-зарядки в порядке понижения уровня технологии</w:t>
      </w:r>
    </w:p>
    <w:p w14:paraId="7DFB6D16" w14:textId="78D160CE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USB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Power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Delivery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настоящее время широко используется для быстрой зарядки смартфонов, ноутбуков и других гаджетов, в числе которых – мобильные телефоны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смартфоны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Samsung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Galaxy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 и </w:t>
      </w:r>
      <w:proofErr w:type="gram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телефоны</w:t>
      </w:r>
      <w:proofErr w:type="gram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ноутбуки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iPhone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MacBook</w:t>
      </w:r>
      <w:proofErr w:type="spellEnd"/>
      <w:r w:rsidRPr="00021B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3194D2B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USB (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Universal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Bus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используется для зарядки различных устройств, включая:</w:t>
      </w:r>
    </w:p>
    <w:p w14:paraId="356380C8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Смартфоны и планшеты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Большинство современных мобильных устройств поддерживают зарядку через USB.</w:t>
      </w:r>
    </w:p>
    <w:p w14:paraId="45504023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Ноутбуки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Многие новые модели поддерживают зарядку через USB-C с использованием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B9637F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Портативные аккумуляторы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Banks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заряжаться и заряжать другие устройства через USB.</w:t>
      </w:r>
    </w:p>
    <w:p w14:paraId="0D2ABE61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Умные часы и фитнес-</w:t>
      </w:r>
      <w:proofErr w:type="spellStart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трекеры</w:t>
      </w:r>
      <w:proofErr w:type="spellEnd"/>
      <w:proofErr w:type="gram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Многие</w:t>
      </w:r>
      <w:proofErr w:type="gram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них заряжаются через USB.</w:t>
      </w:r>
    </w:p>
    <w:p w14:paraId="3BD64E67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Игровые контроллеры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Некоторые контроллеры для консолей и ПК также используют USB для зарядки.</w:t>
      </w:r>
    </w:p>
    <w:p w14:paraId="278AA3FB" w14:textId="77777777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Аудио- и видеоустройства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Некоторые наушники и медиаплееры могут заряжаться через USB.</w:t>
      </w:r>
    </w:p>
    <w:p w14:paraId="28DC4268" w14:textId="18F42FA4" w:rsidR="00144A4B" w:rsidRPr="00940DE7" w:rsidRDefault="00144A4B" w:rsidP="00940DE7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Электронные книги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Устройства, такие как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Kindle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часто используют USB для зарядки.</w:t>
      </w:r>
    </w:p>
    <w:p w14:paraId="6798189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F4E446" w14:textId="77777777" w:rsidR="00144A4B" w:rsidRPr="00940DE7" w:rsidRDefault="00144A4B" w:rsidP="00940DE7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  <w:r w:rsidRPr="00940DE7">
        <w:rPr>
          <w:sz w:val="24"/>
          <w:szCs w:val="24"/>
        </w:rPr>
        <w:lastRenderedPageBreak/>
        <w:t>9. Какие меры безопасности могут быть применены для защиты от угроз, связанных с использованием USB-портов? Каковы перспективы развития технологии USB в будущем?</w:t>
      </w:r>
    </w:p>
    <w:p w14:paraId="5DE635D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AC158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Меры безопасности:</w:t>
      </w:r>
    </w:p>
    <w:p w14:paraId="5BC1C9A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1. Использование антивируса и обновление ПО</w:t>
      </w:r>
    </w:p>
    <w:p w14:paraId="3461288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2. Отключение автозапуска на устройствах 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0E5D041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3. Проверка новых носителей на вирусы</w:t>
      </w:r>
    </w:p>
    <w:p w14:paraId="217189B2" w14:textId="77777777" w:rsidR="00144A4B" w:rsidRPr="00940DE7" w:rsidRDefault="00144A4B" w:rsidP="00940DE7">
      <w:pPr>
        <w:tabs>
          <w:tab w:val="left" w:pos="621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4. Физическая безопасность носителей</w:t>
      </w:r>
    </w:p>
    <w:p w14:paraId="1BBC27C4" w14:textId="77777777" w:rsidR="00144A4B" w:rsidRPr="00940DE7" w:rsidRDefault="00144A4B" w:rsidP="00940DE7">
      <w:pPr>
        <w:tabs>
          <w:tab w:val="left" w:pos="621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ab/>
      </w:r>
    </w:p>
    <w:p w14:paraId="1C4E433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Перспективы развития</w:t>
      </w:r>
    </w:p>
    <w:p w14:paraId="0175C45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1. Увеличение пропускной способности</w:t>
      </w:r>
    </w:p>
    <w:p w14:paraId="1DF90C6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2. USB продолжит развиваться как универсальный стандарт, обеспечивая совместимость с новыми устройствами</w:t>
      </w:r>
    </w:p>
    <w:p w14:paraId="765D8F0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3. Разработка новых стандартов безопасности для USB, включая улучшенные механизмы аутентификации и шифрования, чтобы предотвратить угрозы безопасности, связанные с использованием USB.</w:t>
      </w:r>
    </w:p>
    <w:p w14:paraId="10A36A6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F648F2" w14:textId="77777777" w:rsidR="00144A4B" w:rsidRPr="00021B1D" w:rsidRDefault="00144A4B" w:rsidP="00940DE7">
      <w:pPr>
        <w:pStyle w:val="a3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Что представляет собой интерфейс </w:t>
      </w:r>
      <w:proofErr w:type="spellStart"/>
      <w:r w:rsidRPr="00021B1D">
        <w:rPr>
          <w:rFonts w:ascii="Times New Roman" w:hAnsi="Times New Roman" w:cs="Times New Roman"/>
          <w:b/>
          <w:bCs/>
          <w:sz w:val="24"/>
          <w:szCs w:val="24"/>
        </w:rPr>
        <w:t>Inter-Chip</w:t>
      </w:r>
      <w:proofErr w:type="spellEnd"/>
      <w:r w:rsidRPr="00021B1D">
        <w:rPr>
          <w:rFonts w:ascii="Times New Roman" w:hAnsi="Times New Roman" w:cs="Times New Roman"/>
          <w:b/>
          <w:bCs/>
          <w:sz w:val="24"/>
          <w:szCs w:val="24"/>
        </w:rPr>
        <w:t xml:space="preserve"> (IC) в контексте USB, и какие его особенности и применения?</w:t>
      </w:r>
    </w:p>
    <w:p w14:paraId="2B5946C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E0CFA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InterChip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USB (IC-USB ; иногда обозначается как USB-IC, </w:t>
      </w: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USB, или </w:t>
      </w: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High-Speed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​​</w:t>
      </w: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; HSIC ) является дополнением к спецификации </w:t>
      </w:r>
      <w:hyperlink r:id="rId10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 xml:space="preserve">USB </w:t>
        </w:r>
        <w:proofErr w:type="spellStart"/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Implementer</w:t>
        </w:r>
        <w:proofErr w:type="spellEnd"/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Forum</w:t>
        </w:r>
        <w:proofErr w:type="spellEnd"/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</w:t>
      </w:r>
      <w:hyperlink r:id="rId11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USB 2.0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Преемник USB 3.0 HSIC называется </w:t>
      </w: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SuperSpeed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​​</w:t>
      </w:r>
      <w:proofErr w:type="spell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(</w:t>
      </w:r>
      <w:proofErr w:type="gramStart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SSIC )</w:t>
      </w:r>
      <w:proofErr w:type="gramEnd"/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F4498E1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IC-USB предназначен как вариант с низким энергопотреблением стандартного физического интерфейса USB, предназначенный для прямого подключения чипа к -чиповая связь. Максимальная длина шины IC-USB в 10 см приводит к более низкой </w:t>
      </w:r>
      <w:hyperlink r:id="rId12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индуктивности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 </w:t>
      </w:r>
      <w:hyperlink r:id="rId13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емкости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и, следовательно, позволяет снизить требования к мощности.</w:t>
      </w:r>
    </w:p>
    <w:p w14:paraId="25A9C336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IC-USB является используется в основном в </w:t>
      </w:r>
      <w:hyperlink r:id="rId14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встроенных системах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 стандартах. Одна из наиболее актуальных областей применения - мобильные телефоны, где, например, </w:t>
      </w:r>
      <w:hyperlink r:id="rId15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ETSI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(в спецификации TS 102 600) стандартизирован на IC-USB в качестве официального высокоскоростного интерфейса для соединения между основным набором микросхем телефона и картой </w:t>
      </w:r>
      <w:hyperlink r:id="rId16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SIM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 или картой </w:t>
      </w:r>
      <w:hyperlink r:id="rId17" w:history="1">
        <w:r w:rsidRPr="00940DE7">
          <w:rPr>
            <w:rFonts w:ascii="Times New Roman" w:eastAsia="Times New Roman" w:hAnsi="Times New Roman" w:cs="Times New Roman"/>
            <w:color w:val="465AE8"/>
            <w:sz w:val="24"/>
            <w:szCs w:val="24"/>
            <w:u w:val="single"/>
            <w:lang w:eastAsia="ru-RU"/>
          </w:rPr>
          <w:t>UICC</w:t>
        </w:r>
      </w:hyperlink>
      <w:r w:rsidRPr="00940DE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6E1095CD" w14:textId="77777777" w:rsidR="00021B1D" w:rsidRDefault="00021B1D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</w:p>
    <w:p w14:paraId="349F2A42" w14:textId="20AED43B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(IC)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интерфейс, который используется для связи между интегральными схемами внутри одного устройства, обеспечивая высокоскоростную передачу данных и питание. Он основан на стандарте USB и предназначен для упрощения связи между различными компонентами, такими как микроконтроллеры,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аудиопроцессоры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чипы.</w:t>
      </w:r>
    </w:p>
    <w:p w14:paraId="5924EA3C" w14:textId="77777777" w:rsidR="00144A4B" w:rsidRPr="00940DE7" w:rsidRDefault="00144A4B" w:rsidP="00940DE7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Особенности интерфейса </w:t>
      </w:r>
      <w:proofErr w:type="spellStart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(IC)</w:t>
      </w:r>
    </w:p>
    <w:p w14:paraId="783AEBD7" w14:textId="77777777" w:rsidR="00144A4B" w:rsidRPr="00940DE7" w:rsidRDefault="00144A4B" w:rsidP="00940DE7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передачи данных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IC USB поддерживает скорости передачи данных, аналогичные стандарту USB, включая USB 2.0 (до 480 Мбит/с) и USB 3.0 (до 5 Гбит/с).</w:t>
      </w:r>
    </w:p>
    <w:p w14:paraId="07769477" w14:textId="77777777" w:rsidR="00144A4B" w:rsidRPr="00940DE7" w:rsidRDefault="00144A4B" w:rsidP="00940DE7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для интеграции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разработан для работы на коротких расстояниях, что делает его идеальным для использования внутри устройств, таких как смартфоны и планшеты.</w:t>
      </w:r>
    </w:p>
    <w:p w14:paraId="6B2A485C" w14:textId="77777777" w:rsidR="00144A4B" w:rsidRPr="00940DE7" w:rsidRDefault="00144A4B" w:rsidP="00940DE7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подключения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IC позволяет подключать различные чипы без необходимости в сложных схемах или дополнительных разъемах, что упрощает проектирование.</w:t>
      </w:r>
    </w:p>
    <w:p w14:paraId="5026D4ED" w14:textId="77777777" w:rsidR="00144A4B" w:rsidRPr="00940DE7" w:rsidRDefault="00144A4B" w:rsidP="00940DE7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многопоточности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может поддерживать несколько потоков данных, что позволяет одновременно передавать аудио и видео данные.</w:t>
      </w:r>
    </w:p>
    <w:p w14:paraId="7CC36A53" w14:textId="77777777" w:rsidR="00144A4B" w:rsidRPr="00940DE7" w:rsidRDefault="00144A4B" w:rsidP="00940DE7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затрат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IC помогает уменьшить количество необходимых компонентов и, как следствие, снизить общие затраты на производство.</w:t>
      </w:r>
    </w:p>
    <w:p w14:paraId="6FD2F75F" w14:textId="77777777" w:rsidR="00144A4B" w:rsidRPr="00940DE7" w:rsidRDefault="00144A4B" w:rsidP="00940DE7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Применения интерфейса </w:t>
      </w:r>
      <w:proofErr w:type="spellStart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Inter-Chip</w:t>
      </w:r>
      <w:proofErr w:type="spellEnd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(IC)</w:t>
      </w:r>
    </w:p>
    <w:p w14:paraId="0B68F638" w14:textId="77777777" w:rsidR="00144A4B" w:rsidRPr="00940DE7" w:rsidRDefault="00144A4B" w:rsidP="00940DE7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Аудиосистемы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IC часто используется для соединения </w:t>
      </w:r>
      <w:proofErr w:type="spell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аудиопроцессоров</w:t>
      </w:r>
      <w:proofErr w:type="spell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другими компонентами, такими как цифровые аналоговые преобразователи (ЦАП).</w:t>
      </w:r>
    </w:p>
    <w:p w14:paraId="54BA7BD0" w14:textId="77777777" w:rsidR="00144A4B" w:rsidRPr="00940DE7" w:rsidRDefault="00144A4B" w:rsidP="00940DE7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Камеры и видеоустройства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позволяет передавать видеоданные между сенсорами и процессорами обработки изображения.</w:t>
      </w:r>
    </w:p>
    <w:p w14:paraId="112CC09E" w14:textId="77777777" w:rsidR="00144A4B" w:rsidRPr="00940DE7" w:rsidRDefault="00144A4B" w:rsidP="00940DE7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Мобильные устройства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смартфонах IC может связывать различные модули, например, камеру с процессором, а также использоваться для передачи данных между сенсорами.</w:t>
      </w:r>
    </w:p>
    <w:p w14:paraId="7CE63002" w14:textId="77777777" w:rsidR="00144A4B" w:rsidRPr="00940DE7" w:rsidRDefault="00144A4B" w:rsidP="00940DE7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-устройства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устройствах Интернета вещей IC помогает связывать различные датчики и модули, обеспечивая эффективную передачу данных.</w:t>
      </w:r>
    </w:p>
    <w:p w14:paraId="25CCA8ED" w14:textId="77777777" w:rsidR="00144A4B" w:rsidRPr="00940DE7" w:rsidRDefault="00144A4B" w:rsidP="00940DE7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Автомобильная электроника</w:t>
      </w:r>
      <w:r w:rsidRPr="00940DE7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автомобилях IC используется для связи между различными системами, такими как мультимедийные системы и управления.</w:t>
      </w:r>
    </w:p>
    <w:p w14:paraId="189A80D3" w14:textId="77777777" w:rsidR="00144A4B" w:rsidRPr="00940DE7" w:rsidRDefault="00144A4B" w:rsidP="00940DE7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7BD4E8" w14:textId="0ED8A8EE" w:rsidR="00021B1D" w:rsidRDefault="00144A4B" w:rsidP="00021B1D">
      <w:pPr>
        <w:pStyle w:val="1"/>
        <w:numPr>
          <w:ilvl w:val="0"/>
          <w:numId w:val="12"/>
        </w:numPr>
        <w:spacing w:before="0"/>
        <w:ind w:left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Что такое беспроводный USB, и какие технологии используются для беспроводной передачи данных в рамках беспроводного USB-интерфейса?</w:t>
      </w:r>
    </w:p>
    <w:p w14:paraId="28D56557" w14:textId="77777777" w:rsidR="00021B1D" w:rsidRPr="00021B1D" w:rsidRDefault="00021B1D" w:rsidP="00021B1D">
      <w:pPr>
        <w:spacing w:after="0" w:line="240" w:lineRule="auto"/>
        <w:rPr>
          <w:lang w:val="ru-RU"/>
        </w:rPr>
      </w:pPr>
    </w:p>
    <w:p w14:paraId="66343D6A" w14:textId="77777777" w:rsidR="00144A4B" w:rsidRPr="00940DE7" w:rsidRDefault="00144A4B" w:rsidP="00021B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Беспроводной USB (</w:t>
      </w:r>
      <w:proofErr w:type="spellStart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Wireless</w:t>
      </w:r>
      <w:proofErr w:type="spellEnd"/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USB или WUSB)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— это расширение традиционного USB, которое позволяет передавать данные между устройствами без использования кабелей. Он был разработан для достижения удобства использования USB, но с поддержкой беспроводной передачи данных. Технология беспроводного USB позволяет подключать устройства, такие как принтеры, сканеры, жесткие диски и периферийные устройства, без проводного соединения с компьютером или другими устройствами.</w:t>
      </w:r>
    </w:p>
    <w:p w14:paraId="7D24E8A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FDD35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Основные </w:t>
      </w:r>
      <w:r w:rsidRPr="00940DE7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технологии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, используемые в беспроводном USB:</w:t>
      </w:r>
    </w:p>
    <w:p w14:paraId="23A0881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Ultra-Wideband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(UWB)  </w:t>
      </w:r>
    </w:p>
    <w:p w14:paraId="6091C700" w14:textId="77777777" w:rsidR="00144A4B" w:rsidRPr="00940DE7" w:rsidRDefault="00144A4B" w:rsidP="00940DE7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Это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основная технология для беспроводного USB. UWB использует широкополосные сигналы в диапазоне частот 3,1–10,6 ГГц для передачи данных на короткие расстояния (обычно до 10 метров).</w:t>
      </w:r>
    </w:p>
    <w:p w14:paraId="538C3360" w14:textId="77777777" w:rsidR="00144A4B" w:rsidRPr="00940DE7" w:rsidRDefault="00144A4B" w:rsidP="00940DE7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Скорость передачи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До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480 Мбит/с на расстоянии до 3 метров, снижаясь до 110 Мбит/с на расстояниях до 10 метров.</w:t>
      </w:r>
    </w:p>
    <w:p w14:paraId="449BC4B0" w14:textId="77777777" w:rsidR="00144A4B" w:rsidRPr="00940DE7" w:rsidRDefault="00144A4B" w:rsidP="00940DE7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Применение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Идеально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подходит для быстрого обмена данными между устройствами, находящимися рядом.</w:t>
      </w:r>
    </w:p>
    <w:p w14:paraId="26D5737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BBB32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Wi-Fi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CD418CF" w14:textId="77777777" w:rsidR="00144A4B" w:rsidRPr="00940DE7" w:rsidRDefault="00144A4B" w:rsidP="00940D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Особенности: Некоторые устройства поддерживают беспроводной USB на базе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Wi-Fi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, особенно при необходимости передачи данных на большие расстояния.</w:t>
      </w:r>
    </w:p>
    <w:p w14:paraId="1FC8A7E6" w14:textId="77777777" w:rsidR="00144A4B" w:rsidRPr="00940DE7" w:rsidRDefault="00144A4B" w:rsidP="00940D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Скорость передачи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Может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варьироваться в зависимости от стандарта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Wi-Fi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(например,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Wi-Fi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5,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Wi-Fi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6).</w:t>
      </w:r>
    </w:p>
    <w:p w14:paraId="6FDDEF34" w14:textId="77777777" w:rsidR="00144A4B" w:rsidRPr="00940DE7" w:rsidRDefault="00144A4B" w:rsidP="00940DE7">
      <w:pPr>
        <w:pStyle w:val="a3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Применение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Подходит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для подключений, где требуется передача данных между устройствами на большем расстоянии, например, в рамках одной сети.</w:t>
      </w:r>
    </w:p>
    <w:p w14:paraId="302E972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687C9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Bluetooth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17FADA0" w14:textId="77777777" w:rsidR="00144A4B" w:rsidRPr="00940DE7" w:rsidRDefault="00144A4B" w:rsidP="00940DE7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Используется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для передачи данных на очень короткие расстояния и малые объемы данных, например, для подключения мыши или клавиатуры.</w:t>
      </w:r>
    </w:p>
    <w:p w14:paraId="4A34C2FE" w14:textId="77777777" w:rsidR="00144A4B" w:rsidRPr="00940DE7" w:rsidRDefault="00144A4B" w:rsidP="00940DE7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Скорость передачи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Обычно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до 3 Мбит/с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Bluetooth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4.0) и до 50 Мбит/с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Bluetooth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5.0).</w:t>
      </w:r>
    </w:p>
    <w:p w14:paraId="65296B74" w14:textId="77777777" w:rsidR="00144A4B" w:rsidRPr="00940DE7" w:rsidRDefault="00144A4B" w:rsidP="00940DE7">
      <w:pPr>
        <w:pStyle w:val="a3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Применение: В основном применяется для подключения низкоскоростных периферийных устройств.</w:t>
      </w:r>
    </w:p>
    <w:p w14:paraId="010C318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D519E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WiGig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Wireless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Gigabit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)  </w:t>
      </w:r>
    </w:p>
    <w:p w14:paraId="49508C0A" w14:textId="77777777" w:rsidR="00144A4B" w:rsidRPr="00940DE7" w:rsidRDefault="00144A4B" w:rsidP="00940DE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Работает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в диапазоне частот 60 ГГц, обеспечивая высокую скорость передачи данных на очень короткие расстояния (около 1–3 метров).</w:t>
      </w:r>
    </w:p>
    <w:p w14:paraId="32193300" w14:textId="77777777" w:rsidR="00144A4B" w:rsidRPr="00940DE7" w:rsidRDefault="00144A4B" w:rsidP="00940DE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Скорость передачи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До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7 Гбит/с.</w:t>
      </w:r>
    </w:p>
    <w:p w14:paraId="534D377C" w14:textId="1022EC83" w:rsidR="00144A4B" w:rsidRPr="00021B1D" w:rsidRDefault="00144A4B" w:rsidP="00021B1D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Применение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Используется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для подключения устройств с высокими требованиями к скорости передачи, таких как HD-камеры и внешние жесткие диски.</w:t>
      </w:r>
    </w:p>
    <w:p w14:paraId="5456784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Преимущества:  </w:t>
      </w:r>
    </w:p>
    <w:p w14:paraId="1450E24F" w14:textId="77777777" w:rsidR="00144A4B" w:rsidRPr="00940DE7" w:rsidRDefault="00144A4B" w:rsidP="00940DE7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Удобство подключения без проводов.</w:t>
      </w:r>
    </w:p>
    <w:p w14:paraId="7E06B21C" w14:textId="77777777" w:rsidR="00144A4B" w:rsidRPr="00940DE7" w:rsidRDefault="00144A4B" w:rsidP="00940DE7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Высокая скорость передачи данных на короткие расстояния (особенно при использовании UWB).</w:t>
      </w:r>
    </w:p>
    <w:p w14:paraId="2DFC9CDF" w14:textId="6886FB72" w:rsidR="00144A4B" w:rsidRPr="00021B1D" w:rsidRDefault="00144A4B" w:rsidP="00021B1D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Поддержка множества устройств через одно соединение.</w:t>
      </w:r>
    </w:p>
    <w:p w14:paraId="4F1ADE3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Недостатки:  </w:t>
      </w:r>
    </w:p>
    <w:p w14:paraId="54CAED11" w14:textId="77777777" w:rsidR="00144A4B" w:rsidRPr="00940DE7" w:rsidRDefault="00144A4B" w:rsidP="00940DE7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Ограниченный радиус действия, особенно с UWB и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WiGig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F59B44" w14:textId="77777777" w:rsidR="00144A4B" w:rsidRPr="00940DE7" w:rsidRDefault="00144A4B" w:rsidP="00940DE7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Потенциальные проблемы с безопасностью данных.</w:t>
      </w:r>
    </w:p>
    <w:p w14:paraId="74523D5E" w14:textId="77777777" w:rsidR="00144A4B" w:rsidRPr="00940DE7" w:rsidRDefault="00144A4B" w:rsidP="00940DE7">
      <w:pPr>
        <w:pStyle w:val="a3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Более высокая стоимость и сложность в сравнении с традиционным USB.</w:t>
      </w:r>
    </w:p>
    <w:p w14:paraId="70038F36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6FBDB" w14:textId="7A4CD13A" w:rsidR="00CF7784" w:rsidRPr="00021B1D" w:rsidRDefault="006569C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12. </w:t>
      </w:r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Что такое метод связи (</w:t>
      </w:r>
      <w:proofErr w:type="spellStart"/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proofErr w:type="spellEnd"/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) в контексте USB, и какие методы связи поддерживаются?</w:t>
      </w:r>
    </w:p>
    <w:p w14:paraId="19F76366" w14:textId="42AD09C9" w:rsidR="00A46B56" w:rsidRPr="00940DE7" w:rsidRDefault="00A46B56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1E3077" w14:textId="77777777" w:rsidR="00083FD5" w:rsidRPr="00940DE7" w:rsidRDefault="00083FD5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t>В контексте USB метод связи определяет способ передачи данных между подключенным устройством и хостом. Это важно, поскольку каждый метод связи подходит для определенного типа задач, требующих различных скоростей, задержек и надежности.</w:t>
      </w:r>
    </w:p>
    <w:p w14:paraId="10362990" w14:textId="77777777" w:rsidR="00083FD5" w:rsidRPr="00940DE7" w:rsidRDefault="00083FD5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t xml:space="preserve">Первый метод — </w:t>
      </w:r>
      <w:r w:rsidRPr="00940DE7">
        <w:rPr>
          <w:rStyle w:val="a5"/>
        </w:rPr>
        <w:t>контрольная передача</w:t>
      </w:r>
      <w:r w:rsidRPr="00940DE7">
        <w:t>. Она используется для небольших порций управляющих данных, передаваемых между устройством и хостом. Этот метод связи применяется для настройки и управления работой устройств, поскольку контрольные передачи имеют высокий приоритет на USB-шине. Это гарантирует своевременное выполнение команд, например, при подключении нового устройства к компьютеру.</w:t>
      </w:r>
    </w:p>
    <w:p w14:paraId="08E5351C" w14:textId="6F8502FB" w:rsidR="00083FD5" w:rsidRPr="00940DE7" w:rsidRDefault="00083FD5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t xml:space="preserve">Следующий тип — </w:t>
      </w:r>
      <w:r w:rsidRPr="00940DE7">
        <w:rPr>
          <w:rStyle w:val="a5"/>
        </w:rPr>
        <w:t>изохронная передача</w:t>
      </w:r>
      <w:r w:rsidRPr="00940DE7">
        <w:t xml:space="preserve">. </w:t>
      </w:r>
      <w:r w:rsidRPr="00940DE7">
        <w:rPr>
          <w:lang w:val="ru-RU"/>
        </w:rPr>
        <w:t>Н</w:t>
      </w:r>
      <w:proofErr w:type="spellStart"/>
      <w:r w:rsidRPr="00940DE7">
        <w:t>епрерывные</w:t>
      </w:r>
      <w:proofErr w:type="spellEnd"/>
      <w:r w:rsidRPr="00940DE7">
        <w:t xml:space="preserve"> передачи в реальном времени, занимающие предварительно согласованную часть пропускной способности шины с гарантированным временем задержки доставки.</w:t>
      </w:r>
    </w:p>
    <w:p w14:paraId="5C3324B3" w14:textId="77777777" w:rsidR="00083FD5" w:rsidRPr="00940DE7" w:rsidRDefault="00083FD5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rPr>
          <w:rStyle w:val="a5"/>
        </w:rPr>
        <w:t>Прерывающая передача</w:t>
      </w:r>
      <w:r w:rsidRPr="00940DE7">
        <w:t xml:space="preserve"> используется для небольших порций данных, которые требуют моментальной обработки. Обычно она применяется в устройствах ввода, таких как клавиатуры и мыши, поскольку прерывающая передача имеет высокий приоритет и минимальное время ожидания. Это позволяет устройствам ввода мгновенно передавать информацию, обеспечивая быстрый отклик на действия пользователя.</w:t>
      </w:r>
    </w:p>
    <w:p w14:paraId="035D33AC" w14:textId="5E39B20D" w:rsidR="00A46B56" w:rsidRPr="00940DE7" w:rsidRDefault="00083FD5" w:rsidP="00940DE7">
      <w:pPr>
        <w:pStyle w:val="a4"/>
        <w:spacing w:before="0" w:beforeAutospacing="0" w:after="0" w:afterAutospacing="0"/>
        <w:ind w:firstLine="709"/>
        <w:jc w:val="both"/>
      </w:pPr>
      <w:r w:rsidRPr="00940DE7">
        <w:t xml:space="preserve">Наконец, </w:t>
      </w:r>
      <w:r w:rsidRPr="00940DE7">
        <w:rPr>
          <w:rStyle w:val="a5"/>
        </w:rPr>
        <w:t>пакетная передача</w:t>
      </w:r>
      <w:r w:rsidRPr="00940DE7">
        <w:t xml:space="preserve"> оптимальна для передачи больших объемов данных, таких как файлы. Этот метод не имеет жёстких требований к скорости, но зато предоставляет высокий уровень надежности. Он используется в таких устройствах, как накопители и принтеры, поскольку поддерживает контроль ошибок и может повторно отправлять данные при необходимости. Пакетная передача выполняется, когда USB-шина свободна, что делает её подходящей для больших объемов информации, не требующих мгновенной передачи.</w:t>
      </w:r>
    </w:p>
    <w:p w14:paraId="42C952E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7D34FD" w14:textId="77777777" w:rsidR="00144A4B" w:rsidRPr="00940DE7" w:rsidRDefault="00144A4B" w:rsidP="00940DE7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  <w:r w:rsidRPr="00940DE7">
        <w:rPr>
          <w:sz w:val="24"/>
          <w:szCs w:val="24"/>
        </w:rPr>
        <w:lastRenderedPageBreak/>
        <w:t>13. Какие особенности физического уровня (</w:t>
      </w:r>
      <w:proofErr w:type="spellStart"/>
      <w:r w:rsidRPr="00940DE7">
        <w:rPr>
          <w:sz w:val="24"/>
          <w:szCs w:val="24"/>
        </w:rPr>
        <w:t>Physical</w:t>
      </w:r>
      <w:proofErr w:type="spellEnd"/>
      <w:r w:rsidRPr="00940DE7">
        <w:rPr>
          <w:sz w:val="24"/>
          <w:szCs w:val="24"/>
        </w:rPr>
        <w:t xml:space="preserve"> </w:t>
      </w:r>
      <w:proofErr w:type="spellStart"/>
      <w:r w:rsidRPr="00940DE7">
        <w:rPr>
          <w:sz w:val="24"/>
          <w:szCs w:val="24"/>
        </w:rPr>
        <w:t>Layer</w:t>
      </w:r>
      <w:proofErr w:type="spellEnd"/>
      <w:r w:rsidRPr="00940DE7">
        <w:rPr>
          <w:sz w:val="24"/>
          <w:szCs w:val="24"/>
        </w:rPr>
        <w:t>) присутствуют в структуре USB, и какие сигналы используются для передачи данных?</w:t>
      </w:r>
    </w:p>
    <w:p w14:paraId="1E66B10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A2B26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Физический уровень (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) в USB отвечает за передачу данных между хостом и устройством. На этом уровне определяются особенности подключения, форматы сигналов, а также линии для передачи данных и питания.</w:t>
      </w:r>
    </w:p>
    <w:p w14:paraId="50A24D1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В USB используются две линии данных, обозначаемые как D+ и D-. Они применяются для дифференциальной передачи, что повышает устойчивость к электромагнитным помехам, особенно на высоких скоростях. При дифференциальной передаче сигналы передаются по обоим проводам с одинаковой амплитудой, но с противоположной фазой. Это позволяет получить чистый сигнал при вычитании одного сигнала из другого на стороне приемника, компенсируя внешние наводки.</w:t>
      </w:r>
    </w:p>
    <w:p w14:paraId="7D735B7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Режимы скорости:</w:t>
      </w:r>
    </w:p>
    <w:p w14:paraId="4D89D434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Low-Speed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(LS) – 1,5 Мбит/с, обычно для периферийных устройств низкой скорости, таких как мыши и клавиатуры.</w:t>
      </w:r>
    </w:p>
    <w:p w14:paraId="3B9EAA3B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Full-Speed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(FS) – 12 Мбит/с, для устройств средней скорости (стандарт USB 1.1).</w:t>
      </w:r>
    </w:p>
    <w:p w14:paraId="50F55D05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(HS) – 480 Мбит/с, поддерживается USB 2.0.</w:t>
      </w:r>
    </w:p>
    <w:p w14:paraId="6FFE5C82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SuperSpeed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(SS) – 5 Гбит/с, для USB 3.0.</w:t>
      </w:r>
    </w:p>
    <w:p w14:paraId="0C2FE350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SuperSpeed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+ – 10 и 20 Гбит/с, для USB 3.1 и USB 3.2.</w:t>
      </w:r>
    </w:p>
    <w:p w14:paraId="24301FB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На физическом уровне спецификации USB определяют формы и размеры разъемов, таких как USB-A, USB-B,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-USB, USB-C и их совместимость.</w:t>
      </w:r>
    </w:p>
    <w:p w14:paraId="653EB84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С переходом на USB-C удалось добиться двустороннего симметричного разъема, который поддерживает все версии USB и работает с любым направлением подключения. USB-C также поддерживает передачу питания и видео одновременно.</w:t>
      </w:r>
    </w:p>
    <w:p w14:paraId="322F759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BF3C3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Физически интерфейс USB использует 4 провода: «земля (GND)», «+5В (VBUS)», «D+», «D-».</w:t>
      </w:r>
    </w:p>
    <w:p w14:paraId="00759DF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1. D+ и </w:t>
      </w:r>
      <w:proofErr w:type="gramStart"/>
      <w:r w:rsidRPr="00940DE7">
        <w:rPr>
          <w:rFonts w:ascii="Times New Roman" w:hAnsi="Times New Roman" w:cs="Times New Roman"/>
          <w:sz w:val="24"/>
          <w:szCs w:val="24"/>
        </w:rPr>
        <w:t>D-: Это</w:t>
      </w:r>
      <w:proofErr w:type="gramEnd"/>
      <w:r w:rsidRPr="00940DE7">
        <w:rPr>
          <w:rFonts w:ascii="Times New Roman" w:hAnsi="Times New Roman" w:cs="Times New Roman"/>
          <w:sz w:val="24"/>
          <w:szCs w:val="24"/>
        </w:rPr>
        <w:t xml:space="preserve"> основные линии данных, использующие дифференциальную сигнализацию для передачи данных между устройствами.</w:t>
      </w:r>
    </w:p>
    <w:p w14:paraId="3B3AB97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При низкой скорости линия D- удерживается на более высоком потенциале по сравнению с D+.</w:t>
      </w:r>
    </w:p>
    <w:p w14:paraId="56EAF4A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При высокой скорости — наоборот, D+ находится на более высоком потенциале.</w:t>
      </w:r>
    </w:p>
    <w:p w14:paraId="0EB8CD3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2. VBUS и GND: VBUS (линия питания) подает питание на подключенные устройства, а GND используется как заземление. Они обеспечивают питание устройству и позволяют работать даже в отсутствие собственного источника энергии.</w:t>
      </w:r>
    </w:p>
    <w:p w14:paraId="62A4837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53CAE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Сигналы:</w:t>
      </w:r>
    </w:p>
    <w:p w14:paraId="159B46D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SYNC (синхронизация) — начальный сигнал, который отправляется перед каждым пакетом данных, чтобы синхронизировать приемник с передатчиком.</w:t>
      </w:r>
    </w:p>
    <w:p w14:paraId="00F8D6C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EOP (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) — специальный сигнал завершения пакета, который указывает на конец передачи данных и позволяет четко отделить пакеты друг от друга.</w:t>
      </w:r>
    </w:p>
    <w:p w14:paraId="65539C9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В USB 3.0 и выше добавлены дополнительные линии данных, обозначенные как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SuperSpeed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пары, которые также используют дифференциальную передачу.</w:t>
      </w:r>
    </w:p>
    <w:p w14:paraId="53ABAEC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Sideband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(SSTX, SSRX) — дополнительные пары для передачи на более высоких скоростях, которые позволяют увеличить пропускную способность.</w:t>
      </w:r>
    </w:p>
    <w:p w14:paraId="00CC4E4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6E542F" w14:textId="252A9864" w:rsidR="00144A4B" w:rsidRDefault="00144A4B" w:rsidP="00940DE7">
      <w:pPr>
        <w:pStyle w:val="2"/>
        <w:spacing w:before="0" w:beforeAutospacing="0" w:after="0" w:afterAutospacing="0"/>
        <w:ind w:firstLine="709"/>
        <w:jc w:val="both"/>
        <w:rPr>
          <w:sz w:val="24"/>
          <w:szCs w:val="24"/>
        </w:rPr>
      </w:pPr>
      <w:r w:rsidRPr="00940DE7">
        <w:rPr>
          <w:sz w:val="24"/>
          <w:szCs w:val="24"/>
        </w:rPr>
        <w:lastRenderedPageBreak/>
        <w:t>14. Какова структура пакетов данных в USB?</w:t>
      </w:r>
    </w:p>
    <w:p w14:paraId="6E24F25E" w14:textId="77777777" w:rsidR="00021B1D" w:rsidRPr="00940DE7" w:rsidRDefault="00021B1D" w:rsidP="00940DE7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</w:p>
    <w:p w14:paraId="16A0584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Пакеты данных (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Packets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) Существуют два типа пакетов данных, каждый из которых способен содержать до 1024 байтов данных. </w:t>
      </w:r>
    </w:p>
    <w:p w14:paraId="2067876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DATA0, DATA1</w:t>
      </w:r>
    </w:p>
    <w:p w14:paraId="3EC1DAE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68B2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У высокоскоростных устройств для пакетов данных определены два других PID-a: DATA2 и MDATA. Пакет данных имеет нижеследующий формат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803"/>
        <w:gridCol w:w="1890"/>
        <w:gridCol w:w="1927"/>
        <w:gridCol w:w="1829"/>
      </w:tblGrid>
      <w:tr w:rsidR="00144A4B" w:rsidRPr="00940DE7" w14:paraId="2BB4ED23" w14:textId="77777777" w:rsidTr="005002DC">
        <w:tc>
          <w:tcPr>
            <w:tcW w:w="2091" w:type="dxa"/>
          </w:tcPr>
          <w:p w14:paraId="664557D1" w14:textId="77777777" w:rsidR="00144A4B" w:rsidRPr="00940DE7" w:rsidRDefault="00144A4B" w:rsidP="00940D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</w:p>
        </w:tc>
        <w:tc>
          <w:tcPr>
            <w:tcW w:w="2091" w:type="dxa"/>
          </w:tcPr>
          <w:p w14:paraId="0D46E869" w14:textId="77777777" w:rsidR="00144A4B" w:rsidRPr="00940DE7" w:rsidRDefault="00144A4B" w:rsidP="00940D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</w:p>
        </w:tc>
        <w:tc>
          <w:tcPr>
            <w:tcW w:w="2091" w:type="dxa"/>
          </w:tcPr>
          <w:p w14:paraId="744EC4CE" w14:textId="77777777" w:rsidR="00144A4B" w:rsidRPr="00940DE7" w:rsidRDefault="00144A4B" w:rsidP="00940D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091" w:type="dxa"/>
          </w:tcPr>
          <w:p w14:paraId="0CE109AD" w14:textId="77777777" w:rsidR="00144A4B" w:rsidRPr="00940DE7" w:rsidRDefault="00144A4B" w:rsidP="00940D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2092" w:type="dxa"/>
          </w:tcPr>
          <w:p w14:paraId="303CE89F" w14:textId="77777777" w:rsidR="00144A4B" w:rsidRPr="00940DE7" w:rsidRDefault="00144A4B" w:rsidP="00940D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EOP</w:t>
            </w:r>
          </w:p>
        </w:tc>
      </w:tr>
    </w:tbl>
    <w:p w14:paraId="56FA153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1. 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Pr="00940DE7">
        <w:rPr>
          <w:rFonts w:ascii="Times New Roman" w:hAnsi="Times New Roman" w:cs="Times New Roman"/>
          <w:sz w:val="24"/>
          <w:szCs w:val="24"/>
        </w:rPr>
        <w:t xml:space="preserve"> – Первое поле в любом пакете. Используется для синхронизации передатчика и приемника, чтобы они могли правильно интерпретировать данные в пакете. Длительность сигнала фиксирована и обычно составляет 8 битов.</w:t>
      </w:r>
    </w:p>
    <w:p w14:paraId="530D572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2. PID (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) – Поле идентификатора пакета (8 бит) определяет тип пакета: IN, OUT, DATA0, ACK и т.д. Состоит из 4 битов типа пакета и 4 битов, являющихся инверсией этих битов для проверки ошибок.</w:t>
      </w:r>
    </w:p>
    <w:p w14:paraId="41D4F0B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3. 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40DE7">
        <w:rPr>
          <w:rFonts w:ascii="Times New Roman" w:hAnsi="Times New Roman" w:cs="Times New Roman"/>
          <w:sz w:val="24"/>
          <w:szCs w:val="24"/>
        </w:rPr>
        <w:t xml:space="preserve"> – Основное содержимое пакета, включающее полезные данные, которые передаются между устройством и хостом. Длина поля данных варьируется в зависимости от типа передачи и версии USB, обычно составляет до 1024 байтов.</w:t>
      </w:r>
    </w:p>
    <w:p w14:paraId="2122B6B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4. 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940DE7">
        <w:rPr>
          <w:rFonts w:ascii="Times New Roman" w:hAnsi="Times New Roman" w:cs="Times New Roman"/>
          <w:sz w:val="24"/>
          <w:szCs w:val="24"/>
        </w:rPr>
        <w:t>16 – Поле контрольной суммы, которое проверяет целостность данных. Пакеты данных имеют 16-битное CRC</w:t>
      </w:r>
    </w:p>
    <w:p w14:paraId="4BC8E426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5. EOP (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) – Завершающий сигнал пакета, используемый для обозначения его конца. Включает несколько специальных сигналов на линии, что помогает приемнику идентифицировать конец пакета и синхронизировать следующие передачи.</w:t>
      </w:r>
    </w:p>
    <w:p w14:paraId="0BCD149A" w14:textId="7C5C6CF1" w:rsidR="00784989" w:rsidRPr="00940DE7" w:rsidRDefault="00784989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BFAA2C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13605C" w14:textId="7444F032" w:rsidR="00144A4B" w:rsidRPr="00021B1D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Как происходит инициализация USB-устройств при их подключении компьютеру или другому хост-контроллеру?</w:t>
      </w:r>
    </w:p>
    <w:p w14:paraId="6E64968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A0669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Хост-контроллер USB (рис.1) в чипсете обычно интегрируется с корневым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хабом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hub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обеспечивающим одну или </w:t>
      </w:r>
      <w:proofErr w:type="gram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точек подключения</w:t>
      </w:r>
      <w:proofErr w:type="gram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называемых портами. Контроллер USB, входящий в состав чипсетов многих современных системных плат, обычно (как минимум) имеет встроенный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двухпортовый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хаб</w:t>
      </w:r>
      <w:proofErr w:type="spellEnd"/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54C4CF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Распределение пропускной способности шины между подключенными устройствами планируется хост-контроллером и реализуется им с помощью посылки маркеров. Шина позволяет подключать, конфигурировать, использовать и отключать устройства во время работы хоста и самих устройств – динамическое (или «горячее») подключение и отключение.</w:t>
      </w:r>
    </w:p>
    <w:p w14:paraId="4C0F0ACC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Хост-контроллер </w:t>
      </w:r>
      <w:r w:rsidRPr="00940DE7">
        <w:rPr>
          <w:rFonts w:ascii="Times New Roman" w:eastAsia="Times New Roman" w:hAnsi="Times New Roman" w:cs="Times New Roman"/>
          <w:color w:val="484848"/>
          <w:sz w:val="24"/>
          <w:szCs w:val="24"/>
          <w:lang w:val="en-US" w:eastAsia="ru-RU"/>
        </w:rPr>
        <w:t>USB</w:t>
      </w: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выполняет следующие функции:</w:t>
      </w:r>
    </w:p>
    <w:p w14:paraId="781E0687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обнаружение подключения и отсоединения устройств USB;</w:t>
      </w:r>
    </w:p>
    <w:p w14:paraId="32ED61C1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манипулирование потоком управления между устройствами и хостом;</w:t>
      </w:r>
    </w:p>
    <w:p w14:paraId="57CBF491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управление потоками данных;</w:t>
      </w:r>
    </w:p>
    <w:p w14:paraId="46723525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сбор информации о состоянии и статистики;</w:t>
      </w:r>
    </w:p>
    <w:p w14:paraId="266D9772" w14:textId="77777777" w:rsidR="00144A4B" w:rsidRPr="00940DE7" w:rsidRDefault="00144A4B" w:rsidP="00940D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0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обеспечение энергосбережения подключенными устройствами</w:t>
      </w:r>
    </w:p>
    <w:p w14:paraId="5557C36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устройства USB подключаются через порты </w:t>
      </w:r>
      <w:proofErr w:type="spellStart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хабов</w:t>
      </w:r>
      <w:proofErr w:type="spellEnd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Хабы</w:t>
      </w:r>
      <w:proofErr w:type="spellEnd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определяют подключение и отключение устройств к своим портам и сообщают состояние портов в ответ на запрос от контроллера. Хост разрешает работу порта и адресуется к устройству через канал управления, используя нулевой адрес – USB </w:t>
      </w:r>
      <w:proofErr w:type="spellStart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Default</w:t>
      </w:r>
      <w:proofErr w:type="spellEnd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Address</w:t>
      </w:r>
      <w:proofErr w:type="spellEnd"/>
      <w:r w:rsidRPr="00940D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2F15D0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BB2DC" wp14:editId="2A59746B">
            <wp:extent cx="3732663" cy="370320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08" cy="37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FC6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CD90AC" w14:textId="77777777" w:rsidR="00144A4B" w:rsidRPr="00940DE7" w:rsidRDefault="00144A4B" w:rsidP="00940DE7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F5940B" w14:textId="1A72E947" w:rsidR="00144A4B" w:rsidRDefault="00144A4B" w:rsidP="00940DE7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16. Как регулируется и обеспечивается электропитание USB-устройств через USB-порты, и какие стандарты для этого существуют?</w:t>
      </w:r>
    </w:p>
    <w:p w14:paraId="456BF646" w14:textId="77777777" w:rsidR="00021B1D" w:rsidRPr="00021B1D" w:rsidRDefault="00021B1D" w:rsidP="00021B1D">
      <w:pPr>
        <w:rPr>
          <w:lang w:val="ru-RU"/>
        </w:rPr>
      </w:pPr>
    </w:p>
    <w:p w14:paraId="153D12E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Электропитание USB-устройств через USB-порты регулируется специальными стандартами, которые определяют уровень напряжения и допустимую силу тока для разных типов устройств и поколений USB. Эти стандарты помогают обеспечить совместимость, безопасность и эффективное использование энергии для устройств разного назначения. </w:t>
      </w:r>
    </w:p>
    <w:p w14:paraId="630B3C8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1D93B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Основные стандарты USB для электропитания</w:t>
      </w:r>
    </w:p>
    <w:p w14:paraId="26B90CE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Каждая версия USB имеет свои особенности по части электропитания:</w:t>
      </w:r>
    </w:p>
    <w:p w14:paraId="2431CF7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EFF8BF" w14:textId="77777777" w:rsidR="00144A4B" w:rsidRPr="00940DE7" w:rsidRDefault="00144A4B" w:rsidP="00940DE7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USB 1.0 и 2.0: Порты USB 2.0, наиболее распространённые до 2010-х годов, обеспечивают напряжение 5 В и ток до 500 мА (2,5 Вт). Это достаточно для большинства маломощных устройств, таких как мыши и клавиатуры, но недостаточно для устройств с более высоким потреблением, например, планшетов.</w:t>
      </w:r>
    </w:p>
    <w:p w14:paraId="022670F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C7477C" w14:textId="77777777" w:rsidR="00144A4B" w:rsidRPr="00940DE7" w:rsidRDefault="00144A4B" w:rsidP="00940DE7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USB 3.0 и 3.1: 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переходом на USB 3.0 мощность выросла. Порты USB 3.0 и 3.1 обеспечивают напряжение 5 В и ток до 900 мА (4,5 Вт). Этот стандарт стал достаточным для зарядки большинства смартфонов и других портативных устройств.</w:t>
      </w:r>
    </w:p>
    <w:p w14:paraId="530E1E8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B67158" w14:textId="77777777" w:rsidR="00144A4B" w:rsidRPr="00940DE7" w:rsidRDefault="00144A4B" w:rsidP="00940DE7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USB 3.2 и USB-C: USB-C (универсальный разъём, который появился вместе с USB 3.1 и 3.2) поддерживает ток до 3 А при 5 В (15 Вт). Кроме того, стандарт USB-C допускает передачу напряжения до 20 В и тока до 5 А (100 Вт) через функцию USB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Power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Delivery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(USB-PD), что позволяет заряжать даже ноутбуки и другие мощные устройства.</w:t>
      </w:r>
    </w:p>
    <w:p w14:paraId="7527154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69577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0DE7">
        <w:rPr>
          <w:rFonts w:ascii="Times New Roman" w:hAnsi="Times New Roman" w:cs="Times New Roman"/>
          <w:sz w:val="24"/>
          <w:szCs w:val="24"/>
          <w:lang w:val="en-US"/>
        </w:rPr>
        <w:t>USB Power Delivery (USB-PD)</w:t>
      </w:r>
    </w:p>
    <w:p w14:paraId="1F4D02B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USB-PD — это расширенный стандарт электропитания для USB-C, который позволяет динамически регулировать напряжение и силу тока в зависимости от требований подключенного устройства. Этот стандарт обеспечивает:</w:t>
      </w:r>
    </w:p>
    <w:p w14:paraId="686EE16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00CA16F8" w14:textId="77777777" w:rsidR="00144A4B" w:rsidRPr="00940DE7" w:rsidRDefault="00144A4B" w:rsidP="00940DE7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Широкий диапазон напряжений: 5 В, 9 В, 15 В и 20 В, что позволяет адаптировать мощность для разных типов устройств.</w:t>
      </w:r>
    </w:p>
    <w:p w14:paraId="63DFE6CF" w14:textId="77777777" w:rsidR="00144A4B" w:rsidRPr="00940DE7" w:rsidRDefault="00144A4B" w:rsidP="00940DE7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Гибкость в мощности: от нескольких ватт до 100 Вт, что достаточно для зарядки ноутбуков, планшетов и других энергоёмких устройств.</w:t>
      </w:r>
    </w:p>
    <w:p w14:paraId="1FA66E51" w14:textId="77777777" w:rsidR="00144A4B" w:rsidRPr="00940DE7" w:rsidRDefault="00144A4B" w:rsidP="00940DE7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Интеллектуальное распределение: подключённые устройства могут "договариваться" с источником питания, выбирая наиболее оптимальные параметры для заряда и работы. Например, ноутбук может начать заряд с 20 В при 5 А, но переключиться на более низкий уровень, если осталась только небольшая часть заряда.</w:t>
      </w:r>
    </w:p>
    <w:p w14:paraId="4EE2D39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DB601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Battery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Charging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(BC) — стандарт зарядки батарей</w:t>
      </w:r>
    </w:p>
    <w:p w14:paraId="7101C98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Battery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Charging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— это стандарт, разработанный для совместимости зарядных устройств и USB-кабелей. </w:t>
      </w:r>
    </w:p>
    <w:p w14:paraId="6C9C964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3F27F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BC 1.2</w:t>
      </w:r>
      <w:proofErr w:type="gramStart"/>
      <w:r w:rsidRPr="00940DE7">
        <w:rPr>
          <w:rFonts w:ascii="Times New Roman" w:hAnsi="Times New Roman" w:cs="Times New Roman"/>
          <w:sz w:val="24"/>
          <w:szCs w:val="24"/>
          <w:lang w:val="ru-RU"/>
        </w:rPr>
        <w:t>: Последняя</w:t>
      </w:r>
      <w:proofErr w:type="gram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версия BC 1.2 увеличила допустимый ток для зарядных портов USB до 1,5 А при напряжении 5 В (7,5 Вт), что повысило скорость зарядки для мобильных устройств.</w:t>
      </w:r>
    </w:p>
    <w:p w14:paraId="67EC414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D9072B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Также существует классификация портов:</w:t>
      </w:r>
    </w:p>
    <w:p w14:paraId="598DCC57" w14:textId="77777777" w:rsidR="00144A4B" w:rsidRPr="00940DE7" w:rsidRDefault="00144A4B" w:rsidP="00940DE7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SDP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Standard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Downstream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Port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) — стандартный порт, ограниченный током 500 мА или 900 мА.</w:t>
      </w:r>
    </w:p>
    <w:p w14:paraId="2FE51B2B" w14:textId="77777777" w:rsidR="00144A4B" w:rsidRPr="00940DE7" w:rsidRDefault="00144A4B" w:rsidP="00940DE7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lastRenderedPageBreak/>
        <w:t>CDP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Charging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Downstream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Port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) — зарядный порт, который поддерживает ток до 1,5 А.</w:t>
      </w:r>
    </w:p>
    <w:p w14:paraId="03501A3D" w14:textId="77777777" w:rsidR="00144A4B" w:rsidRPr="00940DE7" w:rsidRDefault="00144A4B" w:rsidP="00940DE7">
      <w:pPr>
        <w:pStyle w:val="a3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DCP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Dedicated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Charging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Port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) — порт только для зарядки, также обеспечивающий ток до 1,5 А.</w:t>
      </w:r>
    </w:p>
    <w:p w14:paraId="330B52E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7933D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Протоколы быстрой зарядки</w:t>
      </w:r>
    </w:p>
    <w:p w14:paraId="48C7164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Кроме USB-PD, производители используют собственные протоколы быстрой зарядки, которые работают через USB и могут обеспечивать более высокую мощность за счёт увеличенного напряжения или тока. Среди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популярных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 xml:space="preserve"> — Qualcomm Quick Charge, Apple Fast Charge, Samsung Adaptive Fast Charging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другие</w:t>
      </w:r>
      <w:r w:rsidRPr="00940D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Эти технологии также работают на базе USB, но требуют совместимых кабелей и устройств.</w:t>
      </w:r>
    </w:p>
    <w:p w14:paraId="18AF553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654FF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Защита и безопасность</w:t>
      </w:r>
    </w:p>
    <w:p w14:paraId="5EB96B8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Для обеспечения безопасности разработаны несколько уровней защиты, включая:</w:t>
      </w:r>
    </w:p>
    <w:p w14:paraId="0A60029A" w14:textId="77777777" w:rsidR="00144A4B" w:rsidRPr="00940DE7" w:rsidRDefault="00144A4B" w:rsidP="00940DE7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Ограничение силы тока: если устройство начинает потреблять слишком много тока, порт USB может ограничить подачу или даже отключиться.</w:t>
      </w:r>
    </w:p>
    <w:p w14:paraId="20508385" w14:textId="77777777" w:rsidR="00144A4B" w:rsidRPr="00940DE7" w:rsidRDefault="00144A4B" w:rsidP="00940DE7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Тепловая защита: многие устройства и порты USB имеют защиту от перегрева, которая отключает питание при достижении критических температур.</w:t>
      </w:r>
    </w:p>
    <w:p w14:paraId="4BD25A49" w14:textId="77777777" w:rsidR="00144A4B" w:rsidRPr="00940DE7" w:rsidRDefault="00144A4B" w:rsidP="00940DE7">
      <w:pPr>
        <w:pStyle w:val="a3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Обратная совместимость: каждый более новый стандарт USB поддерживает предыдущие версии, поэтому, подключая старое устройство к новому порту, оно будет получать именно ту мощность, которую поддерживает.</w:t>
      </w:r>
    </w:p>
    <w:p w14:paraId="000D1BF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D6AEF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9DABD6" w14:textId="4E33F1F9" w:rsidR="00CF7784" w:rsidRPr="00021B1D" w:rsidRDefault="006569C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17. </w:t>
      </w:r>
      <w:r w:rsidR="00507F6C" w:rsidRPr="00021B1D">
        <w:rPr>
          <w:rFonts w:ascii="Times New Roman" w:hAnsi="Times New Roman" w:cs="Times New Roman"/>
          <w:b/>
          <w:bCs/>
          <w:sz w:val="24"/>
          <w:szCs w:val="24"/>
        </w:rPr>
        <w:t>Что такое USB OTG в смартфоне и планшете?</w:t>
      </w:r>
    </w:p>
    <w:p w14:paraId="1BC1FD4B" w14:textId="7C1EF524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F708C" w14:textId="724753C6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40D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Технология USB OTG появилась в 2006 году. Изначально она разрабатывалась для того, чтобы не только компьютеры, но и другие устройства могли обмениваться между собой информацией, используя порт USB. Об этом говорит и сама аббревиатура OTG — «</w:t>
      </w:r>
      <w:proofErr w:type="spellStart"/>
      <w:r w:rsidRPr="00940D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On-the-Go</w:t>
      </w:r>
      <w:proofErr w:type="spellEnd"/>
      <w:r w:rsidRPr="00940D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», что дословно на русский язык переводится как «На ходу». Подразумевается, что можно использовать устройства, которые буквально помещаются в кармане.</w:t>
      </w:r>
    </w:p>
    <w:p w14:paraId="66B64430" w14:textId="77777777" w:rsidR="001C2764" w:rsidRPr="00940DE7" w:rsidRDefault="001C2764" w:rsidP="00940DE7">
      <w:pPr>
        <w:pStyle w:val="article-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1D2023"/>
        </w:rPr>
      </w:pPr>
      <w:r w:rsidRPr="00940DE7">
        <w:rPr>
          <w:color w:val="1D2023"/>
        </w:rPr>
        <w:t>Эта технология позволяет подключить любое устройство к смартфону или планшету без необходимости иметь компьютер-посредник.</w:t>
      </w:r>
    </w:p>
    <w:p w14:paraId="5EEA9A58" w14:textId="13CAC8F4" w:rsidR="00784989" w:rsidRPr="00940DE7" w:rsidRDefault="001C2764" w:rsidP="00940DE7">
      <w:pPr>
        <w:pStyle w:val="article-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1D2023"/>
        </w:rPr>
      </w:pPr>
      <w:r w:rsidRPr="00940DE7">
        <w:rPr>
          <w:color w:val="1D2023"/>
        </w:rPr>
        <w:t xml:space="preserve">Для полноценной работы технологии необходим специальный переходник, на одном конце которого USB </w:t>
      </w:r>
      <w:proofErr w:type="spellStart"/>
      <w:r w:rsidRPr="00940DE7">
        <w:rPr>
          <w:color w:val="1D2023"/>
        </w:rPr>
        <w:t>Type</w:t>
      </w:r>
      <w:proofErr w:type="spellEnd"/>
      <w:r w:rsidRPr="00940DE7">
        <w:rPr>
          <w:color w:val="1D2023"/>
        </w:rPr>
        <w:t xml:space="preserve">-C или </w:t>
      </w:r>
      <w:proofErr w:type="spellStart"/>
      <w:r w:rsidRPr="00940DE7">
        <w:rPr>
          <w:color w:val="1D2023"/>
        </w:rPr>
        <w:t>micro</w:t>
      </w:r>
      <w:proofErr w:type="spellEnd"/>
      <w:r w:rsidRPr="00940DE7">
        <w:rPr>
          <w:color w:val="1D2023"/>
        </w:rPr>
        <w:t xml:space="preserve">-USB, а на другом — USB </w:t>
      </w:r>
      <w:proofErr w:type="spellStart"/>
      <w:r w:rsidRPr="00940DE7">
        <w:rPr>
          <w:color w:val="1D2023"/>
        </w:rPr>
        <w:t>Type</w:t>
      </w:r>
      <w:proofErr w:type="spellEnd"/>
      <w:r w:rsidRPr="00940DE7">
        <w:rPr>
          <w:color w:val="1D2023"/>
        </w:rPr>
        <w:t>-A. При использовании этой технологии не нужно устанавливать дополнительные драйвера или программы, все уже готово к работе.</w:t>
      </w:r>
    </w:p>
    <w:p w14:paraId="47CBE8BB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E9A9A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5C21EE" w14:textId="7C039EA2" w:rsidR="002350B9" w:rsidRPr="00021B1D" w:rsidRDefault="006569C5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18. </w:t>
      </w:r>
      <w:r w:rsidR="002350B9"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r w:rsidR="002350B9" w:rsidRPr="00021B1D">
        <w:rPr>
          <w:rFonts w:ascii="Times New Roman" w:hAnsi="Times New Roman" w:cs="Times New Roman"/>
          <w:b/>
          <w:bCs/>
          <w:sz w:val="24"/>
          <w:szCs w:val="24"/>
          <w:lang w:val="en-US"/>
        </w:rPr>
        <w:t>USB</w:t>
      </w:r>
      <w:r w:rsidR="002350B9"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proofErr w:type="spellStart"/>
      <w:r w:rsidR="002350B9"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хаб</w:t>
      </w:r>
      <w:proofErr w:type="spellEnd"/>
      <w:r w:rsidR="002350B9" w:rsidRPr="00021B1D">
        <w:rPr>
          <w:rFonts w:ascii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632B43C" w14:textId="42394261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FB4D6D" w14:textId="7ED1B23C" w:rsidR="00784989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</w:pPr>
      <w:r w:rsidRPr="00940DE7"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  <w:t>Это небольшое устройство с несколькими USB-портами, которое подключается непосредственно в USB-порт. То есть это самый обычный разветвитель.</w:t>
      </w:r>
    </w:p>
    <w:p w14:paraId="4DAF9CC2" w14:textId="028ED7BE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</w:pPr>
      <w:r w:rsidRPr="00940DE7"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  <w:t xml:space="preserve">Такое устройство может быть полезно не только для увеличения количества портов, но и в том случае, если USB-порты расположены слишком близко друг к другу и нет возможности использовать сразу несколько габаритных </w:t>
      </w:r>
      <w:proofErr w:type="spellStart"/>
      <w:r w:rsidRPr="00940DE7"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  <w:t>флешек</w:t>
      </w:r>
      <w:proofErr w:type="spellEnd"/>
      <w:r w:rsidRPr="00940DE7">
        <w:rPr>
          <w:rFonts w:ascii="Times New Roman" w:hAnsi="Times New Roman" w:cs="Times New Roman"/>
          <w:color w:val="403E3E"/>
          <w:sz w:val="24"/>
          <w:szCs w:val="24"/>
          <w:shd w:val="clear" w:color="auto" w:fill="FFFFFF"/>
        </w:rPr>
        <w:t>. Часто оно может служить и удлинителем, например, если системный блок стоит под столом, и вам лень до него тянуться.</w:t>
      </w:r>
    </w:p>
    <w:p w14:paraId="3F1F19B1" w14:textId="431F15E2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В рамках шины USB концентратор (</w:t>
      </w: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хаб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>) выполняет множество</w:t>
      </w:r>
      <w:r w:rsidR="00083FD5"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функций по поддержанию связи между хостом и устройствами:</w:t>
      </w:r>
    </w:p>
    <w:p w14:paraId="27297ECF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физическое подключение устройств к хосту;</w:t>
      </w:r>
    </w:p>
    <w:p w14:paraId="7DF28710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трансляцию трафика от хоста к устройству и наоборот;</w:t>
      </w:r>
    </w:p>
    <w:p w14:paraId="63A10F9C" w14:textId="39A3B996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объединение сегментов шины, в том числе работающих на</w:t>
      </w:r>
      <w:r w:rsidR="00083FD5"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разных скоростях;</w:t>
      </w:r>
    </w:p>
    <w:p w14:paraId="34E0B36E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отслеживание состояний устройств, сообщение хосту об их</w:t>
      </w:r>
    </w:p>
    <w:p w14:paraId="2B50620C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подключении и отключении;</w:t>
      </w:r>
    </w:p>
    <w:p w14:paraId="45CE2D17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контроль за работой устройств, изоляция неисправных;</w:t>
      </w:r>
    </w:p>
    <w:p w14:paraId="11A4B72E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0DE7">
        <w:rPr>
          <w:rFonts w:ascii="Times New Roman" w:hAnsi="Times New Roman" w:cs="Times New Roman"/>
          <w:sz w:val="24"/>
          <w:szCs w:val="24"/>
          <w:lang w:val="ru-RU"/>
        </w:rPr>
        <w:t>• питание устройств, их приостановка и возобновление работы.</w:t>
      </w:r>
    </w:p>
    <w:p w14:paraId="5A6170E4" w14:textId="3A1CF626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  <w:lang w:val="ru-RU"/>
        </w:rPr>
        <w:t>Хаб</w:t>
      </w:r>
      <w:proofErr w:type="spellEnd"/>
      <w:r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частью хоста, отдельным внешним устройством либо</w:t>
      </w:r>
      <w:r w:rsidR="00083FD5" w:rsidRPr="00940D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0DE7">
        <w:rPr>
          <w:rFonts w:ascii="Times New Roman" w:hAnsi="Times New Roman" w:cs="Times New Roman"/>
          <w:sz w:val="24"/>
          <w:szCs w:val="24"/>
          <w:lang w:val="ru-RU"/>
        </w:rPr>
        <w:t>частью внешнего устройства.</w:t>
      </w:r>
    </w:p>
    <w:p w14:paraId="32CA7BF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01CFFA" w14:textId="77777777" w:rsidR="00144A4B" w:rsidRPr="00940DE7" w:rsidRDefault="00144A4B" w:rsidP="00940DE7">
      <w:pPr>
        <w:pStyle w:val="2"/>
        <w:spacing w:before="0" w:beforeAutospacing="0" w:after="0" w:afterAutospacing="0"/>
        <w:ind w:firstLine="709"/>
        <w:jc w:val="both"/>
        <w:rPr>
          <w:b w:val="0"/>
          <w:bCs w:val="0"/>
          <w:sz w:val="24"/>
          <w:szCs w:val="24"/>
        </w:rPr>
      </w:pPr>
      <w:r w:rsidRPr="00940DE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F53964C" wp14:editId="54B9CA49">
            <wp:simplePos x="0" y="0"/>
            <wp:positionH relativeFrom="column">
              <wp:posOffset>4899660</wp:posOffset>
            </wp:positionH>
            <wp:positionV relativeFrom="paragraph">
              <wp:posOffset>137795</wp:posOffset>
            </wp:positionV>
            <wp:extent cx="1478280" cy="1276350"/>
            <wp:effectExtent l="0" t="0" r="7620" b="0"/>
            <wp:wrapSquare wrapText="bothSides"/>
            <wp:docPr id="5" name="Picture 2" descr="USB-концен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-концентратор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E7">
        <w:rPr>
          <w:sz w:val="24"/>
          <w:szCs w:val="24"/>
        </w:rPr>
        <w:t xml:space="preserve">19. Как можно увеличить кол-во </w:t>
      </w:r>
      <w:r w:rsidRPr="00940DE7">
        <w:rPr>
          <w:sz w:val="24"/>
          <w:szCs w:val="24"/>
          <w:lang w:val="en-US"/>
        </w:rPr>
        <w:t>USB</w:t>
      </w:r>
      <w:r w:rsidRPr="00940DE7">
        <w:rPr>
          <w:sz w:val="24"/>
          <w:szCs w:val="24"/>
        </w:rPr>
        <w:t>-портов на ноутбуке?</w:t>
      </w:r>
    </w:p>
    <w:p w14:paraId="69947439" w14:textId="77777777" w:rsidR="00144A4B" w:rsidRPr="00940DE7" w:rsidRDefault="00144A4B" w:rsidP="00940DE7">
      <w:pPr>
        <w:tabs>
          <w:tab w:val="left" w:pos="62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3B96B4" w14:textId="77777777" w:rsidR="00144A4B" w:rsidRPr="00940DE7" w:rsidRDefault="00144A4B" w:rsidP="00940DE7">
      <w:pPr>
        <w:tabs>
          <w:tab w:val="left" w:pos="62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1. Использование внешних USB-концентраторов</w:t>
      </w:r>
      <w:r w:rsidRPr="00940DE7">
        <w:rPr>
          <w:rFonts w:ascii="Times New Roman" w:hAnsi="Times New Roman" w:cs="Times New Roman"/>
          <w:sz w:val="24"/>
          <w:szCs w:val="24"/>
        </w:rPr>
        <w:tab/>
      </w:r>
    </w:p>
    <w:p w14:paraId="2C117C17" w14:textId="77777777" w:rsidR="00144A4B" w:rsidRPr="00940DE7" w:rsidRDefault="00144A4B" w:rsidP="00940DE7">
      <w:pPr>
        <w:tabs>
          <w:tab w:val="left" w:pos="62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USB-концентратор — это устройство, которое расширяет один порт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Universal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(USB) на несколько, чтобы было больше портов, доступных для подключения.</w:t>
      </w:r>
    </w:p>
    <w:p w14:paraId="35D24C3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C25C8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487A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B3E42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9222D7" wp14:editId="5F4F8784">
            <wp:simplePos x="0" y="0"/>
            <wp:positionH relativeFrom="column">
              <wp:posOffset>4899660</wp:posOffset>
            </wp:positionH>
            <wp:positionV relativeFrom="paragraph">
              <wp:posOffset>48260</wp:posOffset>
            </wp:positionV>
            <wp:extent cx="1539240" cy="1494408"/>
            <wp:effectExtent l="0" t="0" r="3810" b="0"/>
            <wp:wrapSquare wrapText="bothSides"/>
            <wp:docPr id="6" name="Picture 3" descr="док-стан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к-станц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3D27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2. Использование док-станции. Она содержит несколько портов, включая USB, VGA, USB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и HDMI. Таким образом, вы также можете добавить один к вашему ПК, чтобы получить больше портов USB.</w:t>
      </w:r>
    </w:p>
    <w:p w14:paraId="0DEE8244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082C6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9CC3C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10CC38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77490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0EC513" wp14:editId="16AB0F85">
            <wp:simplePos x="0" y="0"/>
            <wp:positionH relativeFrom="column">
              <wp:posOffset>4899660</wp:posOffset>
            </wp:positionH>
            <wp:positionV relativeFrom="paragraph">
              <wp:posOffset>140970</wp:posOffset>
            </wp:positionV>
            <wp:extent cx="1624330" cy="1866900"/>
            <wp:effectExtent l="0" t="0" r="0" b="0"/>
            <wp:wrapSquare wrapText="bothSides"/>
            <wp:docPr id="7" name="Picture 4" descr="внутренняя USB-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нутренняя USB-карта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94C5D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3355D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3. Использование внутренней USB-карты (PCI/PCI-E)</w:t>
      </w:r>
    </w:p>
    <w:p w14:paraId="36700F1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Требования:</w:t>
      </w:r>
    </w:p>
    <w:p w14:paraId="03FFA905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 xml:space="preserve">На вашей материнской плате имеется свободный слот расширения PCI или PCI </w:t>
      </w:r>
      <w:proofErr w:type="spellStart"/>
      <w:r w:rsidRPr="00940DE7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>.</w:t>
      </w:r>
    </w:p>
    <w:p w14:paraId="0203D91F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Форма USB-карты совместима со слотом расширения.</w:t>
      </w:r>
    </w:p>
    <w:p w14:paraId="68AD257E" w14:textId="77777777" w:rsidR="00144A4B" w:rsidRPr="00940DE7" w:rsidRDefault="00144A4B" w:rsidP="00940DE7">
      <w:pPr>
        <w:pStyle w:val="a3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Карта USB имеет правильные комбинации портов, поскольку большее количество портов на карте может снизить эффективность порта.</w:t>
      </w:r>
    </w:p>
    <w:p w14:paraId="55844B8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3DAEA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44A4B" w:rsidRPr="00940D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86FBE0" w14:textId="77777777" w:rsidR="00144A4B" w:rsidRPr="00021B1D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B1D">
        <w:rPr>
          <w:rFonts w:ascii="Times New Roman" w:hAnsi="Times New Roman" w:cs="Times New Roman"/>
          <w:b/>
          <w:bCs/>
          <w:sz w:val="24"/>
          <w:szCs w:val="24"/>
        </w:rPr>
        <w:lastRenderedPageBreak/>
        <w:t>20. Какие вызовы и проблемы возникают при работе с USB в области кибербезопасности?</w:t>
      </w:r>
    </w:p>
    <w:p w14:paraId="6829CAAC" w14:textId="77777777" w:rsidR="00144A4B" w:rsidRPr="00940DE7" w:rsidRDefault="00144A4B" w:rsidP="00021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104DF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1. Заражение вредоносным ПО</w:t>
      </w:r>
    </w:p>
    <w:p w14:paraId="0D34B76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USB-устройства как носители вирусов: Вредоносные программы могут быть загружены на USB-накопители и затем распространены на другие устройства при подключении. Это может быть особенно опасно в организациях с ограниченными мерами безопасности.</w:t>
      </w:r>
    </w:p>
    <w:p w14:paraId="3A6DB753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2. Неавторизованный доступ</w:t>
      </w:r>
    </w:p>
    <w:p w14:paraId="1E1EC61E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Устройства с несанкционированным доступом: USB-устройства могут быть использованы для обхода систем безопасности, позволяя злоумышленникам получить доступ к защищенным системам или данным.</w:t>
      </w:r>
    </w:p>
    <w:p w14:paraId="1DA33402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3. Снижение контроля над данными</w:t>
      </w:r>
    </w:p>
    <w:p w14:paraId="190EF2AB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Кража данных: USB-накопители могут быть использованы для копирования конфиденциальной информации, что делает их потенциальным инструментом для утечек данных.</w:t>
      </w:r>
    </w:p>
    <w:p w14:paraId="6D80379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4. Уязвимости в оборудовании и программном обеспечении</w:t>
      </w:r>
    </w:p>
    <w:p w14:paraId="6AE1F299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Уязвимости протоколов: Протоколы USB могут иметь уязвимости, которые могут быть использованы для атак на устройства, подключенные через USB.</w:t>
      </w:r>
    </w:p>
    <w:p w14:paraId="7924C7E5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0DE7">
        <w:rPr>
          <w:rFonts w:ascii="Times New Roman" w:hAnsi="Times New Roman" w:cs="Times New Roman"/>
          <w:sz w:val="24"/>
          <w:szCs w:val="24"/>
        </w:rPr>
        <w:t>Необновленные</w:t>
      </w:r>
      <w:proofErr w:type="spellEnd"/>
      <w:r w:rsidRPr="00940DE7">
        <w:rPr>
          <w:rFonts w:ascii="Times New Roman" w:hAnsi="Times New Roman" w:cs="Times New Roman"/>
          <w:sz w:val="24"/>
          <w:szCs w:val="24"/>
        </w:rPr>
        <w:t xml:space="preserve"> драйверы: Устаревшие или незащищенные драйверы могут стать точкой входа для атак.</w:t>
      </w:r>
    </w:p>
    <w:p w14:paraId="1315A730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5. Социальная инженерия</w:t>
      </w:r>
    </w:p>
    <w:p w14:paraId="40BB8DD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Фишинг через USB: Злоумышленники могут оставлять зараженные USB-накопители в общественных местах с надеждой, что кто-то подключит их к своему устройству.</w:t>
      </w:r>
    </w:p>
    <w:p w14:paraId="763C594C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6. Недостаточная защита на уровне устройства</w:t>
      </w:r>
    </w:p>
    <w:p w14:paraId="043AB8A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Отсутствие шифрования: Многие USB-накопители не имеют встроенной защиты или шифрования, что делает данные на них уязвимыми для несанкционированного доступа.</w:t>
      </w:r>
    </w:p>
    <w:p w14:paraId="5BCB1591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7. Безопасность в корпоративной среде</w:t>
      </w:r>
    </w:p>
    <w:p w14:paraId="19074447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Проблемы с управлением устройствами: В организациях может быть сложно контролировать, какие USB-устройства подключаются к сети, особенно если не реализованы строгие политики управления устройствами.</w:t>
      </w:r>
    </w:p>
    <w:p w14:paraId="46D32126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DE7">
        <w:rPr>
          <w:rFonts w:ascii="Times New Roman" w:hAnsi="Times New Roman" w:cs="Times New Roman"/>
          <w:b/>
          <w:bCs/>
          <w:sz w:val="24"/>
          <w:szCs w:val="24"/>
        </w:rPr>
        <w:t>8. Атаки на физическом уровне</w:t>
      </w:r>
    </w:p>
    <w:p w14:paraId="2CAB81FA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0DE7">
        <w:rPr>
          <w:rFonts w:ascii="Times New Roman" w:hAnsi="Times New Roman" w:cs="Times New Roman"/>
          <w:sz w:val="24"/>
          <w:szCs w:val="24"/>
        </w:rPr>
        <w:t>USB-порты как вектор атак: Злоумышленники могут использовать физический доступ к устройству для подключения вредоносных USB-устройств</w:t>
      </w:r>
    </w:p>
    <w:p w14:paraId="5A2953F6" w14:textId="77777777" w:rsidR="00144A4B" w:rsidRPr="00940DE7" w:rsidRDefault="00144A4B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750F1" w14:textId="77777777" w:rsidR="001C2764" w:rsidRPr="00940DE7" w:rsidRDefault="001C2764" w:rsidP="00940D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C2764" w:rsidRPr="0094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D8885" w14:textId="77777777" w:rsidR="00781E68" w:rsidRDefault="00781E68" w:rsidP="00144A4B">
      <w:pPr>
        <w:spacing w:after="0" w:line="240" w:lineRule="auto"/>
      </w:pPr>
      <w:r>
        <w:separator/>
      </w:r>
    </w:p>
  </w:endnote>
  <w:endnote w:type="continuationSeparator" w:id="0">
    <w:p w14:paraId="5BF4B557" w14:textId="77777777" w:rsidR="00781E68" w:rsidRDefault="00781E68" w:rsidP="001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A33E4" w14:textId="77777777" w:rsidR="00781E68" w:rsidRDefault="00781E68" w:rsidP="00144A4B">
      <w:pPr>
        <w:spacing w:after="0" w:line="240" w:lineRule="auto"/>
      </w:pPr>
      <w:r>
        <w:separator/>
      </w:r>
    </w:p>
  </w:footnote>
  <w:footnote w:type="continuationSeparator" w:id="0">
    <w:p w14:paraId="49EE1E5F" w14:textId="77777777" w:rsidR="00781E68" w:rsidRDefault="00781E68" w:rsidP="001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E9F"/>
    <w:multiLevelType w:val="multilevel"/>
    <w:tmpl w:val="30F20A5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A806EF2"/>
    <w:multiLevelType w:val="multilevel"/>
    <w:tmpl w:val="0CEA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84959"/>
    <w:multiLevelType w:val="hybridMultilevel"/>
    <w:tmpl w:val="FD60F4F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4F00"/>
    <w:multiLevelType w:val="hybridMultilevel"/>
    <w:tmpl w:val="1A9E77F4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E2317"/>
    <w:multiLevelType w:val="hybridMultilevel"/>
    <w:tmpl w:val="3300DEA4"/>
    <w:lvl w:ilvl="0" w:tplc="F35C9E3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327FF8"/>
    <w:multiLevelType w:val="hybridMultilevel"/>
    <w:tmpl w:val="C19C2C62"/>
    <w:lvl w:ilvl="0" w:tplc="2000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51CF"/>
    <w:multiLevelType w:val="hybridMultilevel"/>
    <w:tmpl w:val="92D46B8A"/>
    <w:lvl w:ilvl="0" w:tplc="E208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208"/>
    <w:multiLevelType w:val="multilevel"/>
    <w:tmpl w:val="1BDA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F7A05"/>
    <w:multiLevelType w:val="hybridMultilevel"/>
    <w:tmpl w:val="AECC67D2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1514B5"/>
    <w:multiLevelType w:val="multilevel"/>
    <w:tmpl w:val="0A8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919AA"/>
    <w:multiLevelType w:val="hybridMultilevel"/>
    <w:tmpl w:val="F9AAB01A"/>
    <w:lvl w:ilvl="0" w:tplc="061C984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B47C9"/>
    <w:multiLevelType w:val="hybridMultilevel"/>
    <w:tmpl w:val="65FCD6F8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447381"/>
    <w:multiLevelType w:val="hybridMultilevel"/>
    <w:tmpl w:val="8A90479C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A16BB"/>
    <w:multiLevelType w:val="hybridMultilevel"/>
    <w:tmpl w:val="7C4CE6C8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2508FD"/>
    <w:multiLevelType w:val="hybridMultilevel"/>
    <w:tmpl w:val="108408C4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74621D"/>
    <w:multiLevelType w:val="hybridMultilevel"/>
    <w:tmpl w:val="B13CC9EC"/>
    <w:lvl w:ilvl="0" w:tplc="72102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3F2A74"/>
    <w:multiLevelType w:val="hybridMultilevel"/>
    <w:tmpl w:val="DF14BBCE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B796E"/>
    <w:multiLevelType w:val="hybridMultilevel"/>
    <w:tmpl w:val="9760E596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D342D0"/>
    <w:multiLevelType w:val="hybridMultilevel"/>
    <w:tmpl w:val="D95E8000"/>
    <w:lvl w:ilvl="0" w:tplc="E20808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192153"/>
    <w:multiLevelType w:val="multilevel"/>
    <w:tmpl w:val="2E0A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CDC7312"/>
    <w:multiLevelType w:val="hybridMultilevel"/>
    <w:tmpl w:val="A5B47156"/>
    <w:lvl w:ilvl="0" w:tplc="67B02AC8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FB4A51"/>
    <w:multiLevelType w:val="hybridMultilevel"/>
    <w:tmpl w:val="CA2EF210"/>
    <w:lvl w:ilvl="0" w:tplc="9796C51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4F5A4D"/>
    <w:multiLevelType w:val="multilevel"/>
    <w:tmpl w:val="0726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41432"/>
    <w:multiLevelType w:val="multilevel"/>
    <w:tmpl w:val="CA7E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CB20A5"/>
    <w:multiLevelType w:val="hybridMultilevel"/>
    <w:tmpl w:val="6954247C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1299F"/>
    <w:multiLevelType w:val="hybridMultilevel"/>
    <w:tmpl w:val="A45AB318"/>
    <w:lvl w:ilvl="0" w:tplc="709EF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25"/>
  </w:num>
  <w:num w:numId="5">
    <w:abstractNumId w:val="5"/>
  </w:num>
  <w:num w:numId="6">
    <w:abstractNumId w:val="19"/>
  </w:num>
  <w:num w:numId="7">
    <w:abstractNumId w:val="7"/>
  </w:num>
  <w:num w:numId="8">
    <w:abstractNumId w:val="23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24"/>
  </w:num>
  <w:num w:numId="14">
    <w:abstractNumId w:val="0"/>
  </w:num>
  <w:num w:numId="15">
    <w:abstractNumId w:val="6"/>
  </w:num>
  <w:num w:numId="16">
    <w:abstractNumId w:val="8"/>
  </w:num>
  <w:num w:numId="17">
    <w:abstractNumId w:val="11"/>
  </w:num>
  <w:num w:numId="18">
    <w:abstractNumId w:val="18"/>
  </w:num>
  <w:num w:numId="19">
    <w:abstractNumId w:val="16"/>
  </w:num>
  <w:num w:numId="20">
    <w:abstractNumId w:val="17"/>
  </w:num>
  <w:num w:numId="21">
    <w:abstractNumId w:val="14"/>
  </w:num>
  <w:num w:numId="22">
    <w:abstractNumId w:val="4"/>
  </w:num>
  <w:num w:numId="23">
    <w:abstractNumId w:val="22"/>
  </w:num>
  <w:num w:numId="24">
    <w:abstractNumId w:val="13"/>
  </w:num>
  <w:num w:numId="25">
    <w:abstractNumId w:val="21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021B1D"/>
    <w:rsid w:val="00083FD5"/>
    <w:rsid w:val="00144A4B"/>
    <w:rsid w:val="001C2764"/>
    <w:rsid w:val="002350B9"/>
    <w:rsid w:val="0027097F"/>
    <w:rsid w:val="00507F6C"/>
    <w:rsid w:val="006569C5"/>
    <w:rsid w:val="006E2855"/>
    <w:rsid w:val="00781E68"/>
    <w:rsid w:val="00784989"/>
    <w:rsid w:val="00940DE7"/>
    <w:rsid w:val="00A46B56"/>
    <w:rsid w:val="00CF7784"/>
    <w:rsid w:val="00D610CA"/>
    <w:rsid w:val="00DD22BD"/>
    <w:rsid w:val="00E82126"/>
    <w:rsid w:val="00F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38D5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A4B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40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2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F40172"/>
    <w:rPr>
      <w:b/>
      <w:bCs/>
    </w:rPr>
  </w:style>
  <w:style w:type="character" w:customStyle="1" w:styleId="divgalleryitem">
    <w:name w:val="div_gallery_item"/>
    <w:basedOn w:val="a0"/>
    <w:rsid w:val="00F40172"/>
  </w:style>
  <w:style w:type="character" w:customStyle="1" w:styleId="20">
    <w:name w:val="Заголовок 2 Знак"/>
    <w:basedOn w:val="a0"/>
    <w:link w:val="2"/>
    <w:uiPriority w:val="9"/>
    <w:rsid w:val="00F40172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customStyle="1" w:styleId="article-paragraph">
    <w:name w:val="article-paragraph"/>
    <w:basedOn w:val="a"/>
    <w:rsid w:val="001C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1C2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44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144A4B"/>
    <w:pPr>
      <w:spacing w:after="0" w:line="240" w:lineRule="auto"/>
      <w:ind w:firstLine="709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A4B"/>
  </w:style>
  <w:style w:type="paragraph" w:styleId="a9">
    <w:name w:val="footer"/>
    <w:basedOn w:val="a"/>
    <w:link w:val="aa"/>
    <w:uiPriority w:val="99"/>
    <w:unhideWhenUsed/>
    <w:rsid w:val="00144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brief.org/wiki/Capacitanc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png"/><Relationship Id="rId12" Type="http://schemas.openxmlformats.org/officeDocument/2006/relationships/hyperlink" Target="https://ru.wikibrief.org/wiki/Inductance" TargetMode="External"/><Relationship Id="rId17" Type="http://schemas.openxmlformats.org/officeDocument/2006/relationships/hyperlink" Target="https://ru.wikibrief.org/wiki/UIC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brief.org/wiki/Subscriber_identity_module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brief.org/wiki/USB_2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brief.org/wiki/ETS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brief.org/wiki/USB_Implementers_Forum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brief.org/wiki/Embedded_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4951</Words>
  <Characters>28223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Victoriya</cp:lastModifiedBy>
  <cp:revision>2</cp:revision>
  <dcterms:created xsi:type="dcterms:W3CDTF">2024-11-10T14:51:00Z</dcterms:created>
  <dcterms:modified xsi:type="dcterms:W3CDTF">2024-11-10T14:51:00Z</dcterms:modified>
</cp:coreProperties>
</file>