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60D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Wire.h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&gt;</w:t>
      </w:r>
    </w:p>
    <w:p w14:paraId="1459372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#include &lt;MPU9250_asukiaaa.h&gt;</w:t>
      </w:r>
    </w:p>
    <w:p w14:paraId="3DA6AB1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FE60D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MPU9250_asukiaaa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62D680A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38C3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#define LED_COUNT 8</w:t>
      </w:r>
    </w:p>
    <w:p w14:paraId="3AF7279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6D79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[LED_COUNT] = {12, 11, 10, 9, 8, 7, 6, 5};</w:t>
      </w:r>
    </w:p>
    <w:p w14:paraId="1F79D93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buttonPin1 = 3;</w:t>
      </w:r>
    </w:p>
    <w:p w14:paraId="208E8AD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buttonPin2 = 4;</w:t>
      </w:r>
    </w:p>
    <w:p w14:paraId="17702F1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C7EC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Параметры для определения движения</w:t>
      </w:r>
    </w:p>
    <w:p w14:paraId="5128227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accelThreshold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1.8; // Порог ускорения для активации отображения</w:t>
      </w:r>
    </w:p>
    <w:p w14:paraId="0BBFBD8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directionThreshold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0.8;   // Порог для определения направления</w:t>
      </w:r>
    </w:p>
    <w:p w14:paraId="55D591C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displayActive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7D46FEB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lastMotionTime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27A6E13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motionTimeout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1000; // Тайм-аут для деактивации отображения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мс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</w:t>
      </w:r>
    </w:p>
    <w:p w14:paraId="481AC4E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1E96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Глобальные переменные для отслеживания времени махания</w:t>
      </w:r>
    </w:p>
    <w:p w14:paraId="5262FEE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lastDirectionChange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3ADB08B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7FEA31E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waveSpeed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5689CB4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maxWavePeriod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1000; // Максимальный период махания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мс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</w:t>
      </w:r>
    </w:p>
    <w:p w14:paraId="7F47502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minColumnDelay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0.5;  // Минимальная задержка столбца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мс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</w:t>
      </w:r>
    </w:p>
    <w:p w14:paraId="6DDAFCA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maxColumnDelay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2.0;  // Максимальная задержка столбца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мс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</w:t>
      </w:r>
    </w:p>
    <w:p w14:paraId="051C534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B3FAA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Переменные для отслеживания направления движения</w:t>
      </w:r>
    </w:p>
    <w:p w14:paraId="55A3980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movingRight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000D448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180BAB8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C0B09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Глобальные переменные для отслеживания позиции</w:t>
      </w:r>
    </w:p>
    <w:p w14:paraId="05426D3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         // Текущий символ в сообщении</w:t>
      </w:r>
    </w:p>
    <w:p w14:paraId="60654DD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       // Текущий столбец в символе</w:t>
      </w:r>
    </w:p>
    <w:p w14:paraId="296702F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isFirstRun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           // Флаг первого запуска</w:t>
      </w:r>
    </w:p>
    <w:p w14:paraId="6FEA972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5749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lastDirectionSwitch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6D4641A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directionSwitchDelay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50; // Задержка после смены направления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мс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</w:t>
      </w:r>
    </w:p>
    <w:p w14:paraId="3B50C4F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0D46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Тексты для отображения</w:t>
      </w:r>
    </w:p>
    <w:p w14:paraId="4902493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[] = {"HELLO", "B", "C", "D", "E"};</w:t>
      </w:r>
    </w:p>
    <w:p w14:paraId="77C09BB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3322FDF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messageCount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5;</w:t>
      </w:r>
    </w:p>
    <w:p w14:paraId="6076E7C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72D8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Шрифт 5x8 (5 столбцов, 8 строк)</w:t>
      </w:r>
    </w:p>
    <w:p w14:paraId="4489E17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[][5] = {</w:t>
      </w:r>
    </w:p>
    <w:p w14:paraId="789B7B2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'A'</w:t>
      </w:r>
    </w:p>
    <w:p w14:paraId="7FCF863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{B01111100, B10010000, B10010000, B10010000, B01111100},</w:t>
      </w:r>
    </w:p>
    <w:p w14:paraId="575CD51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'B'</w:t>
      </w:r>
    </w:p>
    <w:p w14:paraId="1F6840A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B10100100, B10100100, B10100100, B01011100},</w:t>
      </w:r>
    </w:p>
    <w:p w14:paraId="7D852A5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'C'</w:t>
      </w:r>
    </w:p>
    <w:p w14:paraId="78B57BF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{B01111000, B10000100, B10000100, B10000100, B01001000},</w:t>
      </w:r>
    </w:p>
    <w:p w14:paraId="65613CB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'D'</w:t>
      </w:r>
    </w:p>
    <w:p w14:paraId="5E6258A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B10000100, B10000100, B01000100, B01111000},</w:t>
      </w:r>
    </w:p>
    <w:p w14:paraId="7DEFA5E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'E'</w:t>
      </w:r>
    </w:p>
    <w:p w14:paraId="6DBD7C3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B10100100, B10100100, B10100100, B10000100},</w:t>
      </w:r>
    </w:p>
    <w:p w14:paraId="195250D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'F'</w:t>
      </w:r>
    </w:p>
    <w:p w14:paraId="05F36D3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B10010000, B10010000, B10010000, B10000000},</w:t>
      </w:r>
    </w:p>
    <w:p w14:paraId="66B1CA8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'G'</w:t>
      </w:r>
    </w:p>
    <w:p w14:paraId="4DB32D9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{B01111000, B10000100, B10000100, B10010100, B01011000},</w:t>
      </w:r>
    </w:p>
    <w:p w14:paraId="6DE94C4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'H'</w:t>
      </w:r>
    </w:p>
    <w:p w14:paraId="2A1F354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B00100000, B00100000, B00100000, B11111100},</w:t>
      </w:r>
    </w:p>
    <w:p w14:paraId="0A4AB7C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lastRenderedPageBreak/>
        <w:t xml:space="preserve">  // 'I'</w:t>
      </w:r>
    </w:p>
    <w:p w14:paraId="6F79643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{B10000100, B10000100, B11111100, B10000100, B10000100},</w:t>
      </w:r>
    </w:p>
    <w:p w14:paraId="1F05CBA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'J'</w:t>
      </w:r>
    </w:p>
    <w:p w14:paraId="3C617D8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{B10001000, B10000100, B10000100, B10000100, B11111000},</w:t>
      </w:r>
    </w:p>
    <w:p w14:paraId="0319C46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'K'</w:t>
      </w:r>
    </w:p>
    <w:p w14:paraId="0E8FFF1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B00100000, B00100000, B00010000, B11001100},</w:t>
      </w:r>
    </w:p>
    <w:p w14:paraId="4539786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'L'</w:t>
      </w:r>
    </w:p>
    <w:p w14:paraId="48CE26D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B00000100, B00000100, B00000100, B00001100},</w:t>
      </w:r>
    </w:p>
    <w:p w14:paraId="27B420B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'M'</w:t>
      </w:r>
    </w:p>
    <w:p w14:paraId="445862A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{B01111100, B10000000, B01100000, B10000000, B01111100},</w:t>
      </w:r>
    </w:p>
    <w:p w14:paraId="0DCC72E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'N'</w:t>
      </w:r>
    </w:p>
    <w:p w14:paraId="776125D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B01000000, B00110000, B00001000, B11111100},</w:t>
      </w:r>
    </w:p>
    <w:p w14:paraId="64F68B9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'O'</w:t>
      </w:r>
    </w:p>
    <w:p w14:paraId="615606E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{B01111000, B10000100, B10000100, B10000100, B01111000},</w:t>
      </w:r>
    </w:p>
    <w:p w14:paraId="3C52DC9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'P'</w:t>
      </w:r>
    </w:p>
    <w:p w14:paraId="51E4D06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B10010000, B10010000, B10010000, B01100000},</w:t>
      </w:r>
    </w:p>
    <w:p w14:paraId="521B4FC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'Q'</w:t>
      </w:r>
    </w:p>
    <w:p w14:paraId="7CCFD7F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{B01111000, B10000100, B10000100, B10001100, B01111100},</w:t>
      </w:r>
    </w:p>
    <w:p w14:paraId="4C9CD65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'R'</w:t>
      </w:r>
    </w:p>
    <w:p w14:paraId="37D725F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B10010000, B10010000, B10010000, B01101100},</w:t>
      </w:r>
    </w:p>
    <w:p w14:paraId="53D8393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'S'</w:t>
      </w:r>
    </w:p>
    <w:p w14:paraId="2917CD9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{B01000100, B10100100, B10100100, B10100100, B10011000},</w:t>
      </w:r>
    </w:p>
    <w:p w14:paraId="113624A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'T'</w:t>
      </w:r>
    </w:p>
    <w:p w14:paraId="65298AA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{B10000000, B10000000, B11111100, B10000000, B10000000},</w:t>
      </w:r>
    </w:p>
    <w:p w14:paraId="05B96DB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'U'</w:t>
      </w:r>
    </w:p>
    <w:p w14:paraId="35B36DD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{B11111000, B00000100, B00000100, B00000100, B11111000},</w:t>
      </w:r>
    </w:p>
    <w:p w14:paraId="3F89687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'V'</w:t>
      </w:r>
    </w:p>
    <w:p w14:paraId="157A2A4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{B11110000, B00001000, B00000100, B00001000, B11110000},</w:t>
      </w:r>
    </w:p>
    <w:p w14:paraId="0AB589D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'W'</w:t>
      </w:r>
    </w:p>
    <w:p w14:paraId="7176BE7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{B11111100, B00000100, B00111000, B00000100, B11111100},</w:t>
      </w:r>
    </w:p>
    <w:p w14:paraId="737603F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'X'</w:t>
      </w:r>
    </w:p>
    <w:p w14:paraId="11831D0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{B11011100, B00100000, B00100000, B00100000, B11011100},</w:t>
      </w:r>
    </w:p>
    <w:p w14:paraId="6DFD90F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'Y'</w:t>
      </w:r>
    </w:p>
    <w:p w14:paraId="33AE9A5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{B11000000, B00100000, B00011100, B00100000, B11000000},</w:t>
      </w:r>
    </w:p>
    <w:p w14:paraId="4C63A9F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'Z'</w:t>
      </w:r>
    </w:p>
    <w:p w14:paraId="267D131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{B10001100, B10010100, B10110100, B10100100, B11000100},</w:t>
      </w:r>
    </w:p>
    <w:p w14:paraId="275264C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' '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</w:t>
      </w:r>
    </w:p>
    <w:p w14:paraId="1EF1C13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{B00000000, B00000000, B00000000, B00000000, B00000000},</w:t>
      </w:r>
    </w:p>
    <w:p w14:paraId="3B8E7CC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};</w:t>
      </w:r>
    </w:p>
    <w:p w14:paraId="6454B1C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626C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Соотношение букв и их индексов в массиве шрифта</w:t>
      </w:r>
    </w:p>
    <w:p w14:paraId="587B165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getCharIndex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c) {</w:t>
      </w:r>
    </w:p>
    <w:p w14:paraId="05158E6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(c &gt;= 'A' &amp;&amp; c &lt;= 'Z') {</w:t>
      </w:r>
    </w:p>
    <w:p w14:paraId="2703F99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c - 'A';</w:t>
      </w:r>
    </w:p>
    <w:p w14:paraId="5E8B650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(c == ' ') {</w:t>
      </w:r>
    </w:p>
    <w:p w14:paraId="24AFC6D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26;</w:t>
      </w:r>
    </w:p>
    <w:p w14:paraId="066AEA6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(c &gt;= '0' &amp;&amp; c &lt;= '9') {</w:t>
      </w:r>
    </w:p>
    <w:p w14:paraId="4EAF979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27 + (c - '0');</w:t>
      </w:r>
    </w:p>
    <w:p w14:paraId="415810D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6A8BDC4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26; // По умолчанию пробел</w:t>
      </w:r>
    </w:p>
    <w:p w14:paraId="128E828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0031929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16AC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 {</w:t>
      </w:r>
    </w:p>
    <w:p w14:paraId="64F9DF1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(9600);</w:t>
      </w:r>
    </w:p>
    <w:p w14:paraId="60F016D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75A9081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Инициализация LED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пинов</w:t>
      </w:r>
      <w:proofErr w:type="spellEnd"/>
    </w:p>
    <w:p w14:paraId="70A7B62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LED_COUNT; i++) {</w:t>
      </w:r>
    </w:p>
    <w:p w14:paraId="6D044D6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OUTPUT);</w:t>
      </w:r>
    </w:p>
    <w:p w14:paraId="591B95F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LOW);</w:t>
      </w:r>
    </w:p>
    <w:p w14:paraId="1255A55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7AB598D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23B4F82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Инициализация кнопок</w:t>
      </w:r>
    </w:p>
    <w:p w14:paraId="709FA7E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(buttonPin1, INPUT_PULLUP);</w:t>
      </w:r>
    </w:p>
    <w:p w14:paraId="37F8752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(buttonPin2, INPUT_PULLUP);</w:t>
      </w:r>
    </w:p>
    <w:p w14:paraId="51B309F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lastRenderedPageBreak/>
        <w:t xml:space="preserve">  </w:t>
      </w:r>
    </w:p>
    <w:p w14:paraId="5C916C4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Инициализация MPU9250</w:t>
      </w:r>
    </w:p>
    <w:p w14:paraId="51F3675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Wire.begin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01D11B8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mpu.setWire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Wire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4E19BB1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mpu.beginAccel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4C2C6D2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mpu.beginGyro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5F6365C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0345490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Калибровка датчика</w:t>
      </w:r>
    </w:p>
    <w:p w14:paraId="140E9BE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calibrateSensor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0F7FE66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5F29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Тестовая анимация при запуске</w:t>
      </w:r>
    </w:p>
    <w:p w14:paraId="3727DB5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LEDsAnimation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0F16DF6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7B84D50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Initialization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complete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. POV Business Card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ready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.");</w:t>
      </w:r>
    </w:p>
    <w:p w14:paraId="31EDFF6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126C0EB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DB62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20C6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calibrateSensor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 {</w:t>
      </w:r>
    </w:p>
    <w:p w14:paraId="4262862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Calibrating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sensor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Keep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still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");</w:t>
      </w:r>
    </w:p>
    <w:p w14:paraId="58C1BC5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1B625F1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Собираем несколько показаний для установления базовой линии</w:t>
      </w:r>
    </w:p>
    <w:p w14:paraId="27E601B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sumX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sumY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sumZ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3DDDA57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samples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100;</w:t>
      </w:r>
    </w:p>
    <w:p w14:paraId="7B20F4E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samples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];</w:t>
      </w:r>
    </w:p>
    <w:p w14:paraId="3A614B9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DC6E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samples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 i++) {</w:t>
      </w:r>
    </w:p>
    <w:p w14:paraId="5CE39C9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mpu.accelUpdate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22FA906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01820FC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sumX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[i];</w:t>
      </w:r>
    </w:p>
    <w:p w14:paraId="75A397F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(10);</w:t>
      </w:r>
    </w:p>
    <w:p w14:paraId="2009965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2AD8F15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Проверяем стабильность (дисперсию)</w:t>
      </w:r>
    </w:p>
    <w:p w14:paraId="5FAFE58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sumX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samples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7A066CF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variance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638E837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samples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 i++) {</w:t>
      </w:r>
    </w:p>
    <w:p w14:paraId="6D572AC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variance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pow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[i]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, 2);</w:t>
      </w:r>
    </w:p>
    <w:p w14:paraId="440FE78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3131457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variance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/=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samples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4A42948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92F5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variance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 0.01) {</w:t>
      </w:r>
    </w:p>
    <w:p w14:paraId="4DAA528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Warning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Sensor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readings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unstable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Please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keep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still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and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retry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.");</w:t>
      </w:r>
    </w:p>
    <w:p w14:paraId="1A2D062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{</w:t>
      </w:r>
    </w:p>
    <w:p w14:paraId="4C51920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705B250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Calibration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complete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");</w:t>
      </w:r>
    </w:p>
    <w:p w14:paraId="73A8504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1B1C089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1374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Визуальное подтверждение</w:t>
      </w:r>
    </w:p>
    <w:p w14:paraId="01329D2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flashLEDs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(3);</w:t>
      </w:r>
    </w:p>
    <w:p w14:paraId="0DC2918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7C564ED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161AC50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4E9E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 {</w:t>
      </w:r>
    </w:p>
    <w:p w14:paraId="038EB07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Обработка нажатий кнопок</w:t>
      </w:r>
    </w:p>
    <w:p w14:paraId="1413B14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handleButtons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5283A1B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1EDEDB0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Получение данных с датчика</w:t>
      </w:r>
    </w:p>
    <w:p w14:paraId="6686035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mpu.accelUpdate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3E3C2D3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259EE7A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mpu.accelY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5C28C6C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accelZ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mpu.accelZ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235DCDF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B2DC6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Определяем движение по изменению ускорения</w:t>
      </w:r>
    </w:p>
    <w:p w14:paraId="48BF838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abs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762515B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BF51F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Определяем направление движения</w:t>
      </w:r>
    </w:p>
    <w:p w14:paraId="51B76E9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directionThreshold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lastDirectionSwitch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directionSwitchDelay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)) {</w:t>
      </w:r>
    </w:p>
    <w:p w14:paraId="051A106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newDirection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53F4748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// Если направление поменялось, запомним это</w:t>
      </w:r>
    </w:p>
    <w:p w14:paraId="6426ED2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movingRight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newDirection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4463EA8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movingRight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newDirection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4828E0D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lastDirectionSwitch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63472B0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lastDirectionChange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3C4A232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lastDirectionChange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03335BD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constrain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, 100,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maxWavePeriod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64565A2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waveSpeed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1000.0 /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5FCDACB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</w:p>
    <w:p w14:paraId="7066CBF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("Wave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: ");</w:t>
      </w:r>
    </w:p>
    <w:p w14:paraId="32AB3EA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6E90A0E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("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, Speed: ");</w:t>
      </w:r>
    </w:p>
    <w:p w14:paraId="3D79BC3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waveSpeed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0237A05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changed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: ");</w:t>
      </w:r>
    </w:p>
    <w:p w14:paraId="2B0E1EB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movingRight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? "RIGHT" : "LEFT");</w:t>
      </w:r>
    </w:p>
    <w:p w14:paraId="57BC28E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687AAE3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</w:p>
    <w:p w14:paraId="45795A1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lastMotionTime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5B8187A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</w:t>
      </w:r>
    </w:p>
    <w:p w14:paraId="133E226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displayActive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51BBAD1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displayActive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27ECA1C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isFirstRun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  // Сбрасываем флаг при новой активации</w:t>
      </w:r>
    </w:p>
    <w:p w14:paraId="3C0809C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("Display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activated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");</w:t>
      </w:r>
    </w:p>
    <w:p w14:paraId="1B6B8B4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07CC06C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392CD92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Обновляем предыдущее ускорение</w:t>
      </w:r>
    </w:p>
    <w:p w14:paraId="0893BDB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accelX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26E18AF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DFBA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Проверяем тайм-аут для деактивации отображения</w:t>
      </w:r>
    </w:p>
    <w:p w14:paraId="08CB22A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displayActive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lastMotionTime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motionTimeout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)) {</w:t>
      </w:r>
    </w:p>
    <w:p w14:paraId="73FD78B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displayActive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5E0C338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("Display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deactivated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to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inactivity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");</w:t>
      </w:r>
    </w:p>
    <w:p w14:paraId="1522C83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7266F86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7355A51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Отображаем сообщение при активном состоянии</w:t>
      </w:r>
    </w:p>
    <w:p w14:paraId="37AB83C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displayActive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49EB3F1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map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, 100,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maxWavePeriod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minColumnDelay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maxColumnDelay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60E0080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displayCurrentMessage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0DA0067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4F25305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BB5D8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(1); // Уменьшаем задержку для более быстрого отклика</w:t>
      </w:r>
    </w:p>
    <w:p w14:paraId="0EFFF68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0CA1AE3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A5B35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// Проверяет, содержит ли строка только прописные буквы</w:t>
      </w:r>
    </w:p>
    <w:p w14:paraId="3CDE33B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isUpperCaseString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33732A9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 != '\0'; i++) {</w:t>
      </w:r>
    </w:p>
    <w:p w14:paraId="6436537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[i] &lt; 'A' ||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 &gt; 'Z') {</w:t>
      </w:r>
    </w:p>
    <w:p w14:paraId="132C462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248B5AA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1121530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467BA47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1060358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55F34C6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6A74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CB19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handleButtons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 {</w:t>
      </w:r>
    </w:p>
    <w:p w14:paraId="1B06343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Кнопка 1 - следующее сообщение</w:t>
      </w:r>
    </w:p>
    <w:p w14:paraId="580D0E2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(buttonPin1) == LOW) {</w:t>
      </w:r>
    </w:p>
    <w:p w14:paraId="07E4933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+ 1) %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messageCount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66EF419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("Message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changed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to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: ");</w:t>
      </w:r>
    </w:p>
    <w:p w14:paraId="03B3738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]);</w:t>
      </w:r>
    </w:p>
    <w:p w14:paraId="1663D4B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</w:p>
    <w:p w14:paraId="0EE34B3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// Сбрасываем позицию при смене сообщения</w:t>
      </w:r>
    </w:p>
    <w:p w14:paraId="40C855D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isFirstRun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6091038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</w:p>
    <w:p w14:paraId="3641FCC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// Визуальное подтверждение смены сообщения</w:t>
      </w:r>
    </w:p>
    <w:p w14:paraId="1C8B663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flashLEDs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(2);</w:t>
      </w:r>
    </w:p>
    <w:p w14:paraId="2ADD127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(300);</w:t>
      </w:r>
    </w:p>
    <w:p w14:paraId="7E1B1C5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711A90F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2338347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Кнопка 2 - предыдущее сообщение</w:t>
      </w:r>
    </w:p>
    <w:p w14:paraId="3E417FE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(buttonPin2) == LOW) {</w:t>
      </w:r>
    </w:p>
    <w:p w14:paraId="71D40C5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messageCount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- 1) %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messageCount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6EE96BF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("Message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changed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to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: ");</w:t>
      </w:r>
    </w:p>
    <w:p w14:paraId="0BE0F71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]);</w:t>
      </w:r>
    </w:p>
    <w:p w14:paraId="50751FE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</w:p>
    <w:p w14:paraId="3854B66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// Сбрасываем позицию при смене сообщения</w:t>
      </w:r>
    </w:p>
    <w:p w14:paraId="24E5978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isFirstRun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16F4072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</w:p>
    <w:p w14:paraId="2AC2C0C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// Визуальное подтверждение смены сообщения</w:t>
      </w:r>
    </w:p>
    <w:p w14:paraId="0C6A5DD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flashLEDs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(2);</w:t>
      </w:r>
    </w:p>
    <w:p w14:paraId="679E1EB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(300);</w:t>
      </w:r>
    </w:p>
    <w:p w14:paraId="380D8C7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7AD2118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67F794F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1B1D5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1DA1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displayCurrentMessage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385785E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currentMessageIndex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];</w:t>
      </w:r>
    </w:p>
    <w:p w14:paraId="10B8026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messageLength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7E41C27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</w:p>
    <w:p w14:paraId="3BCE829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&gt;= 0 &amp;&amp;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messageLength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7C756ED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];</w:t>
      </w:r>
    </w:p>
    <w:p w14:paraId="4029211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getCharIndex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);</w:t>
      </w:r>
    </w:p>
    <w:p w14:paraId="04E74F3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actualColumn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movingRight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: 4 -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</w:t>
      </w:r>
    </w:p>
    <w:p w14:paraId="38D5CA7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columnData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actualColumn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];</w:t>
      </w:r>
    </w:p>
    <w:p w14:paraId="7CC6066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FC9C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&lt; LED_COUNT;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++) {</w:t>
      </w:r>
    </w:p>
    <w:p w14:paraId="311D7C0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bitRead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columnData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, 7 -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? HIGH : LOW);</w:t>
      </w:r>
    </w:p>
    <w:p w14:paraId="532C58C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6757DA7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5A65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* 1000)); // Задержка в микросекундах</w:t>
      </w:r>
    </w:p>
    <w:p w14:paraId="46ABCCB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8A81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movingRight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5DB696D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++;</w:t>
      </w:r>
    </w:p>
    <w:p w14:paraId="40C566F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 4) {</w:t>
      </w:r>
    </w:p>
    <w:p w14:paraId="700BAF5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0B51F9B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++;</w:t>
      </w:r>
    </w:p>
    <w:p w14:paraId="62E4BC9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7C22C22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* 1000));</w:t>
      </w:r>
    </w:p>
    <w:p w14:paraId="5C7FCE0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}</w:t>
      </w:r>
    </w:p>
    <w:p w14:paraId="2E0EC2D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messageLength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0756BBEF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0;</w:t>
      </w:r>
    </w:p>
    <w:p w14:paraId="257467E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7DC3364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* 3000));</w:t>
      </w:r>
    </w:p>
    <w:p w14:paraId="45070DF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}</w:t>
      </w:r>
    </w:p>
    <w:p w14:paraId="3AAF055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{</w:t>
      </w:r>
    </w:p>
    <w:p w14:paraId="676D6B5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--;</w:t>
      </w:r>
    </w:p>
    <w:p w14:paraId="6BBBEF6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&lt; 0) {</w:t>
      </w:r>
    </w:p>
    <w:p w14:paraId="23DC137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currentColumnIndex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4;</w:t>
      </w:r>
    </w:p>
    <w:p w14:paraId="4CE490E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--;</w:t>
      </w:r>
    </w:p>
    <w:p w14:paraId="7798D13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3C9F84F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* 1000));</w:t>
      </w:r>
    </w:p>
    <w:p w14:paraId="4EBC20E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}</w:t>
      </w:r>
    </w:p>
    <w:p w14:paraId="224690A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&lt; 0) {</w:t>
      </w:r>
    </w:p>
    <w:p w14:paraId="0828885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currentCharIndex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messageLength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- 1;</w:t>
      </w:r>
    </w:p>
    <w:p w14:paraId="1602A555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7E8D64C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columnDelay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* 3000));</w:t>
      </w:r>
    </w:p>
    <w:p w14:paraId="1160EBC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}</w:t>
      </w:r>
    </w:p>
    <w:p w14:paraId="4E42334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5CB6A3B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65B319F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22F7EFF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D013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5515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 {</w:t>
      </w:r>
    </w:p>
    <w:p w14:paraId="0D6E115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LED_COUNT; i++) {</w:t>
      </w:r>
    </w:p>
    <w:p w14:paraId="529CA3F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LOW);</w:t>
      </w:r>
    </w:p>
    <w:p w14:paraId="5E4B9871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1524131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23FD7D1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4175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flashLEDs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times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) {</w:t>
      </w:r>
    </w:p>
    <w:p w14:paraId="6DEF815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times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; i++) {</w:t>
      </w:r>
    </w:p>
    <w:p w14:paraId="1841338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j = 0; j &lt; LED_COUNT; j++) {</w:t>
      </w:r>
    </w:p>
    <w:p w14:paraId="1861BA8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[j], HIGH);</w:t>
      </w:r>
    </w:p>
    <w:p w14:paraId="783C83C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4498943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(50);</w:t>
      </w:r>
    </w:p>
    <w:p w14:paraId="2C7A752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j = 0; j &lt; LED_COUNT; j++) {</w:t>
      </w:r>
    </w:p>
    <w:p w14:paraId="70EDCA2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[j], LOW);</w:t>
      </w:r>
    </w:p>
    <w:p w14:paraId="6D70808C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}</w:t>
      </w:r>
    </w:p>
    <w:p w14:paraId="100060F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(50);</w:t>
      </w:r>
    </w:p>
    <w:p w14:paraId="7995939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7A4AEA5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p w14:paraId="270D866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9825E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66D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LEDsAnimation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 {</w:t>
      </w:r>
    </w:p>
    <w:p w14:paraId="353B3A6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// Перебегающий огонек</w:t>
      </w:r>
    </w:p>
    <w:p w14:paraId="3C3C244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LED_COUNT; i++) {</w:t>
      </w:r>
    </w:p>
    <w:p w14:paraId="6A47E39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62F251F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HIGH);</w:t>
      </w:r>
    </w:p>
    <w:p w14:paraId="053E9F1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(60);</w:t>
      </w:r>
    </w:p>
    <w:p w14:paraId="4E68DCB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27E913C8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LED_COUNT - 1; i &gt;= 0; i--) {</w:t>
      </w:r>
    </w:p>
    <w:p w14:paraId="33A8A052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671B3A4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HIGH);</w:t>
      </w:r>
    </w:p>
    <w:p w14:paraId="1A96F95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(60);</w:t>
      </w:r>
    </w:p>
    <w:p w14:paraId="2CE7CEF4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53FB2C66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3230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 xml:space="preserve"> i = 0; i &lt; LED_COUNT; i++) {</w:t>
      </w:r>
    </w:p>
    <w:p w14:paraId="55C321C0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HIGH);</w:t>
      </w:r>
    </w:p>
    <w:p w14:paraId="39F29FA9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[7-i], HIGH);</w:t>
      </w:r>
    </w:p>
    <w:p w14:paraId="2BE3F93A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(100);</w:t>
      </w:r>
    </w:p>
    <w:p w14:paraId="63DCEFF3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[i], LOW);</w:t>
      </w:r>
    </w:p>
    <w:p w14:paraId="2DEE1ADD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ledPins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[7-i], LOW);</w:t>
      </w:r>
    </w:p>
    <w:p w14:paraId="2289651B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}</w:t>
      </w:r>
    </w:p>
    <w:p w14:paraId="0BF887F7" w14:textId="77777777" w:rsidR="00266D1A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6D1A">
        <w:rPr>
          <w:rFonts w:ascii="Courier New" w:hAnsi="Courier New" w:cs="Courier New"/>
          <w:sz w:val="20"/>
          <w:szCs w:val="20"/>
        </w:rPr>
        <w:t>clearLEDs</w:t>
      </w:r>
      <w:proofErr w:type="spellEnd"/>
      <w:r w:rsidRPr="00266D1A">
        <w:rPr>
          <w:rFonts w:ascii="Courier New" w:hAnsi="Courier New" w:cs="Courier New"/>
          <w:sz w:val="20"/>
          <w:szCs w:val="20"/>
        </w:rPr>
        <w:t>();</w:t>
      </w:r>
    </w:p>
    <w:p w14:paraId="4C22FC1D" w14:textId="5884C953" w:rsidR="00AE0D93" w:rsidRPr="00266D1A" w:rsidRDefault="00266D1A" w:rsidP="00266D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6D1A">
        <w:rPr>
          <w:rFonts w:ascii="Courier New" w:hAnsi="Courier New" w:cs="Courier New"/>
          <w:sz w:val="20"/>
          <w:szCs w:val="20"/>
        </w:rPr>
        <w:t>}</w:t>
      </w:r>
    </w:p>
    <w:sectPr w:rsidR="00AE0D93" w:rsidRPr="00266D1A" w:rsidSect="007D0681">
      <w:footerReference w:type="default" r:id="rId8"/>
      <w:pgSz w:w="11906" w:h="16838"/>
      <w:pgMar w:top="1134" w:right="851" w:bottom="1134" w:left="1701" w:header="567" w:footer="567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0194" w14:textId="77777777" w:rsidR="00B95744" w:rsidRDefault="00B95744" w:rsidP="00D24F80">
      <w:pPr>
        <w:spacing w:after="0" w:line="240" w:lineRule="auto"/>
      </w:pPr>
      <w:r>
        <w:separator/>
      </w:r>
    </w:p>
  </w:endnote>
  <w:endnote w:type="continuationSeparator" w:id="0">
    <w:p w14:paraId="53836A53" w14:textId="77777777" w:rsidR="00B95744" w:rsidRDefault="00B95744" w:rsidP="00D2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6D02" w14:textId="77777777" w:rsidR="00F00A65" w:rsidRPr="00D24F80" w:rsidRDefault="00F00A65" w:rsidP="00D24F80">
    <w:pPr>
      <w:pStyle w:val="af"/>
      <w:tabs>
        <w:tab w:val="clear" w:pos="4677"/>
        <w:tab w:val="clear" w:pos="9355"/>
        <w:tab w:val="left" w:pos="7582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98E7" w14:textId="77777777" w:rsidR="00B95744" w:rsidRDefault="00B95744" w:rsidP="00D24F80">
      <w:pPr>
        <w:spacing w:after="0" w:line="240" w:lineRule="auto"/>
      </w:pPr>
      <w:r>
        <w:separator/>
      </w:r>
    </w:p>
  </w:footnote>
  <w:footnote w:type="continuationSeparator" w:id="0">
    <w:p w14:paraId="2C4F6FCB" w14:textId="77777777" w:rsidR="00B95744" w:rsidRDefault="00B95744" w:rsidP="00D2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A2152C"/>
    <w:multiLevelType w:val="hybridMultilevel"/>
    <w:tmpl w:val="D37CFAC6"/>
    <w:lvl w:ilvl="0" w:tplc="761EC62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B584C"/>
    <w:multiLevelType w:val="hybridMultilevel"/>
    <w:tmpl w:val="B0F668F4"/>
    <w:lvl w:ilvl="0" w:tplc="4C5E358C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4C576252"/>
    <w:multiLevelType w:val="hybridMultilevel"/>
    <w:tmpl w:val="758CE4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071E18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658F76E6"/>
    <w:multiLevelType w:val="hybridMultilevel"/>
    <w:tmpl w:val="32E49EC0"/>
    <w:lvl w:ilvl="0" w:tplc="7BFAA4E2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410FD"/>
    <w:multiLevelType w:val="multilevel"/>
    <w:tmpl w:val="C1DA7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8" w15:restartNumberingAfterBreak="0">
    <w:nsid w:val="675E43E4"/>
    <w:multiLevelType w:val="hybridMultilevel"/>
    <w:tmpl w:val="C334560C"/>
    <w:lvl w:ilvl="0" w:tplc="658E6F6E">
      <w:start w:val="1"/>
      <w:numFmt w:val="decimal"/>
      <w:suff w:val="space"/>
      <w:lvlText w:val="%1."/>
      <w:lvlJc w:val="left"/>
      <w:pPr>
        <w:ind w:left="321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420086"/>
    <w:multiLevelType w:val="hybridMultilevel"/>
    <w:tmpl w:val="EC948508"/>
    <w:lvl w:ilvl="0" w:tplc="EFAC477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85688"/>
    <w:multiLevelType w:val="hybridMultilevel"/>
    <w:tmpl w:val="E38643BC"/>
    <w:lvl w:ilvl="0" w:tplc="7BFAA4E2">
      <w:start w:val="1"/>
      <w:numFmt w:val="bullet"/>
      <w:lvlText w:val="—"/>
      <w:lvlJc w:val="left"/>
      <w:pPr>
        <w:ind w:left="1428" w:hanging="360"/>
      </w:pPr>
      <w:rPr>
        <w:rFonts w:ascii="Courier New" w:eastAsiaTheme="minorHAnsi" w:hAnsi="Courier New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234571"/>
    <w:multiLevelType w:val="multilevel"/>
    <w:tmpl w:val="8DAA2AA6"/>
    <w:lvl w:ilvl="0">
      <w:start w:val="10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4"/>
  </w:num>
  <w:num w:numId="6">
    <w:abstractNumId w:val="1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40"/>
    <w:rsid w:val="0001483F"/>
    <w:rsid w:val="00045101"/>
    <w:rsid w:val="00055845"/>
    <w:rsid w:val="000840C5"/>
    <w:rsid w:val="00094B2D"/>
    <w:rsid w:val="000B5827"/>
    <w:rsid w:val="0011016E"/>
    <w:rsid w:val="0011531B"/>
    <w:rsid w:val="00117BE8"/>
    <w:rsid w:val="00171CCE"/>
    <w:rsid w:val="001A0D4B"/>
    <w:rsid w:val="001A2FB8"/>
    <w:rsid w:val="001A4720"/>
    <w:rsid w:val="001B1E0F"/>
    <w:rsid w:val="001B7891"/>
    <w:rsid w:val="001E5A52"/>
    <w:rsid w:val="001F1241"/>
    <w:rsid w:val="00220093"/>
    <w:rsid w:val="00250C3C"/>
    <w:rsid w:val="00266D1A"/>
    <w:rsid w:val="0029749C"/>
    <w:rsid w:val="002A11C0"/>
    <w:rsid w:val="002A5DBB"/>
    <w:rsid w:val="002A6E47"/>
    <w:rsid w:val="002D09B4"/>
    <w:rsid w:val="002E3B46"/>
    <w:rsid w:val="002E75B5"/>
    <w:rsid w:val="00310A6A"/>
    <w:rsid w:val="0032414D"/>
    <w:rsid w:val="00361909"/>
    <w:rsid w:val="0038144E"/>
    <w:rsid w:val="00383FA4"/>
    <w:rsid w:val="003908FC"/>
    <w:rsid w:val="003A2390"/>
    <w:rsid w:val="003A5F25"/>
    <w:rsid w:val="003B53F2"/>
    <w:rsid w:val="003C299B"/>
    <w:rsid w:val="003E7738"/>
    <w:rsid w:val="003F59D8"/>
    <w:rsid w:val="00460FE5"/>
    <w:rsid w:val="004A4AA3"/>
    <w:rsid w:val="004C3402"/>
    <w:rsid w:val="004C61DA"/>
    <w:rsid w:val="005272E7"/>
    <w:rsid w:val="005477EA"/>
    <w:rsid w:val="005753AA"/>
    <w:rsid w:val="005803A8"/>
    <w:rsid w:val="00580D71"/>
    <w:rsid w:val="005C7A22"/>
    <w:rsid w:val="0061712E"/>
    <w:rsid w:val="006275C8"/>
    <w:rsid w:val="006426BD"/>
    <w:rsid w:val="006439F5"/>
    <w:rsid w:val="00646F2E"/>
    <w:rsid w:val="00660772"/>
    <w:rsid w:val="006734A8"/>
    <w:rsid w:val="0067370A"/>
    <w:rsid w:val="00674E5E"/>
    <w:rsid w:val="0068073C"/>
    <w:rsid w:val="006843BF"/>
    <w:rsid w:val="006C4320"/>
    <w:rsid w:val="006E3965"/>
    <w:rsid w:val="00705C04"/>
    <w:rsid w:val="0072255F"/>
    <w:rsid w:val="007462F6"/>
    <w:rsid w:val="0075208C"/>
    <w:rsid w:val="007624AE"/>
    <w:rsid w:val="00764B74"/>
    <w:rsid w:val="00770F30"/>
    <w:rsid w:val="0077264E"/>
    <w:rsid w:val="00783735"/>
    <w:rsid w:val="00784BDF"/>
    <w:rsid w:val="007A2C48"/>
    <w:rsid w:val="007C719E"/>
    <w:rsid w:val="007D0681"/>
    <w:rsid w:val="007E46A6"/>
    <w:rsid w:val="0080048F"/>
    <w:rsid w:val="00810EC0"/>
    <w:rsid w:val="008126C3"/>
    <w:rsid w:val="00816569"/>
    <w:rsid w:val="008C058E"/>
    <w:rsid w:val="008C2BEF"/>
    <w:rsid w:val="008C2DB0"/>
    <w:rsid w:val="008E4A1F"/>
    <w:rsid w:val="008F0456"/>
    <w:rsid w:val="009249AA"/>
    <w:rsid w:val="00935059"/>
    <w:rsid w:val="0094271C"/>
    <w:rsid w:val="0096305B"/>
    <w:rsid w:val="00996C03"/>
    <w:rsid w:val="009A0CCF"/>
    <w:rsid w:val="009A1E16"/>
    <w:rsid w:val="00A069CE"/>
    <w:rsid w:val="00A43F73"/>
    <w:rsid w:val="00A54C84"/>
    <w:rsid w:val="00A65236"/>
    <w:rsid w:val="00A828FF"/>
    <w:rsid w:val="00AB2AED"/>
    <w:rsid w:val="00AE0D93"/>
    <w:rsid w:val="00AE4740"/>
    <w:rsid w:val="00B0270D"/>
    <w:rsid w:val="00B423C0"/>
    <w:rsid w:val="00B67718"/>
    <w:rsid w:val="00B76849"/>
    <w:rsid w:val="00B769D1"/>
    <w:rsid w:val="00B95744"/>
    <w:rsid w:val="00BA3AED"/>
    <w:rsid w:val="00BB1B79"/>
    <w:rsid w:val="00BC7735"/>
    <w:rsid w:val="00C03708"/>
    <w:rsid w:val="00C64740"/>
    <w:rsid w:val="00C8128A"/>
    <w:rsid w:val="00CA4467"/>
    <w:rsid w:val="00CC2E52"/>
    <w:rsid w:val="00CE1818"/>
    <w:rsid w:val="00D02C0C"/>
    <w:rsid w:val="00D053AA"/>
    <w:rsid w:val="00D07806"/>
    <w:rsid w:val="00D24F80"/>
    <w:rsid w:val="00D74ADE"/>
    <w:rsid w:val="00D81FE4"/>
    <w:rsid w:val="00D924AA"/>
    <w:rsid w:val="00DD060D"/>
    <w:rsid w:val="00E723BE"/>
    <w:rsid w:val="00E87C3F"/>
    <w:rsid w:val="00EA1EE3"/>
    <w:rsid w:val="00EA685A"/>
    <w:rsid w:val="00EB3D96"/>
    <w:rsid w:val="00F00A65"/>
    <w:rsid w:val="00F06AF7"/>
    <w:rsid w:val="00F1637A"/>
    <w:rsid w:val="00F1674F"/>
    <w:rsid w:val="00F17CF3"/>
    <w:rsid w:val="00F202CD"/>
    <w:rsid w:val="00F5247E"/>
    <w:rsid w:val="00F56666"/>
    <w:rsid w:val="00F828D8"/>
    <w:rsid w:val="00F97363"/>
    <w:rsid w:val="00F97D54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CFC58"/>
  <w15:chartTrackingRefBased/>
  <w15:docId w15:val="{58396E3D-94A2-49F6-92B0-66BA348B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DA"/>
  </w:style>
  <w:style w:type="paragraph" w:styleId="10">
    <w:name w:val="heading 1"/>
    <w:basedOn w:val="a"/>
    <w:next w:val="a"/>
    <w:link w:val="11"/>
    <w:uiPriority w:val="9"/>
    <w:qFormat/>
    <w:rsid w:val="00C03708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C037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AE4740"/>
  </w:style>
  <w:style w:type="paragraph" w:styleId="a4">
    <w:name w:val="Body Text Indent"/>
    <w:basedOn w:val="a"/>
    <w:link w:val="a5"/>
    <w:rsid w:val="005753A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5753A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Body Text"/>
    <w:basedOn w:val="a"/>
    <w:link w:val="a7"/>
    <w:rsid w:val="005753AA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Основной текст Знак"/>
    <w:basedOn w:val="a0"/>
    <w:link w:val="a6"/>
    <w:rsid w:val="005753A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Title"/>
    <w:basedOn w:val="a"/>
    <w:link w:val="a9"/>
    <w:qFormat/>
    <w:rsid w:val="005753AA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9">
    <w:name w:val="Заголовок Знак"/>
    <w:basedOn w:val="a0"/>
    <w:link w:val="a8"/>
    <w:rsid w:val="005753AA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a">
    <w:name w:val="Subtitle"/>
    <w:basedOn w:val="a"/>
    <w:link w:val="ab"/>
    <w:qFormat/>
    <w:rsid w:val="005753A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b">
    <w:name w:val="Подзаголовок Знак"/>
    <w:basedOn w:val="a0"/>
    <w:link w:val="aa"/>
    <w:rsid w:val="005753AA"/>
    <w:rPr>
      <w:rFonts w:ascii="Arial" w:eastAsia="Times New Roman" w:hAnsi="Arial" w:cs="Times New Roman"/>
      <w:sz w:val="30"/>
      <w:szCs w:val="20"/>
      <w:lang w:val="ru-RU" w:eastAsia="ru-RU"/>
    </w:rPr>
  </w:style>
  <w:style w:type="table" w:styleId="ac">
    <w:name w:val="Table Grid"/>
    <w:basedOn w:val="a1"/>
    <w:uiPriority w:val="39"/>
    <w:rsid w:val="005753A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next w:val="ac"/>
    <w:uiPriority w:val="59"/>
    <w:rsid w:val="00F828D8"/>
    <w:pPr>
      <w:spacing w:after="0" w:line="240" w:lineRule="auto"/>
      <w:jc w:val="both"/>
    </w:pPr>
    <w:rPr>
      <w:rFonts w:ascii="Times New Roman" w:hAnsi="Times New Roman" w:cs="Times New Roman"/>
      <w:sz w:val="28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D24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4F80"/>
  </w:style>
  <w:style w:type="paragraph" w:styleId="af">
    <w:name w:val="footer"/>
    <w:basedOn w:val="a"/>
    <w:link w:val="af0"/>
    <w:uiPriority w:val="99"/>
    <w:unhideWhenUsed/>
    <w:rsid w:val="00D24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4F80"/>
  </w:style>
  <w:style w:type="paragraph" w:styleId="af1">
    <w:name w:val="List Paragraph"/>
    <w:basedOn w:val="a"/>
    <w:link w:val="af2"/>
    <w:uiPriority w:val="34"/>
    <w:qFormat/>
    <w:rsid w:val="00B0270D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B0270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qFormat/>
    <w:rsid w:val="00C03708"/>
    <w:pPr>
      <w:numPr>
        <w:ilvl w:val="1"/>
        <w:numId w:val="1"/>
      </w:numPr>
      <w:tabs>
        <w:tab w:val="left" w:pos="880"/>
        <w:tab w:val="right" w:leader="dot" w:pos="8676"/>
      </w:tabs>
      <w:suppressAutoHyphens/>
      <w:spacing w:after="0" w:line="24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val="ru-RU" w:eastAsia="ru-BY"/>
    </w:rPr>
  </w:style>
  <w:style w:type="paragraph" w:styleId="13">
    <w:name w:val="toc 1"/>
    <w:basedOn w:val="a"/>
    <w:next w:val="a"/>
    <w:autoRedefine/>
    <w:uiPriority w:val="39"/>
    <w:qFormat/>
    <w:rsid w:val="00B0270D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f4">
    <w:name w:val="FollowedHyperlink"/>
    <w:basedOn w:val="a0"/>
    <w:uiPriority w:val="99"/>
    <w:semiHidden/>
    <w:unhideWhenUsed/>
    <w:rsid w:val="00B0270D"/>
    <w:rPr>
      <w:color w:val="954F72" w:themeColor="followed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C0370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customStyle="1" w:styleId="21">
    <w:name w:val="Заголовок 2 Знак"/>
    <w:basedOn w:val="a0"/>
    <w:link w:val="20"/>
    <w:uiPriority w:val="9"/>
    <w:rsid w:val="00C0370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af2">
    <w:name w:val="Абзац списка Знак"/>
    <w:link w:val="af1"/>
    <w:uiPriority w:val="34"/>
    <w:locked/>
    <w:rsid w:val="00C03708"/>
  </w:style>
  <w:style w:type="paragraph" w:customStyle="1" w:styleId="1">
    <w:name w:val="Нумерованный заголовок 1"/>
    <w:basedOn w:val="10"/>
    <w:next w:val="a"/>
    <w:qFormat/>
    <w:rsid w:val="006439F5"/>
    <w:pPr>
      <w:numPr>
        <w:numId w:val="9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2">
    <w:name w:val="Нумерованный заголовок 2"/>
    <w:basedOn w:val="20"/>
    <w:next w:val="a"/>
    <w:link w:val="23"/>
    <w:autoRedefine/>
    <w:qFormat/>
    <w:rsid w:val="00AB2AED"/>
    <w:pPr>
      <w:spacing w:before="0" w:line="240" w:lineRule="auto"/>
      <w:ind w:left="1134" w:hanging="425"/>
      <w:contextualSpacing/>
    </w:pPr>
  </w:style>
  <w:style w:type="paragraph" w:customStyle="1" w:styleId="af5">
    <w:name w:val="основной гост"/>
    <w:basedOn w:val="a"/>
    <w:link w:val="af6"/>
    <w:qFormat/>
    <w:rsid w:val="006439F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f6">
    <w:name w:val="основной гост Знак"/>
    <w:basedOn w:val="a0"/>
    <w:link w:val="af5"/>
    <w:rsid w:val="006439F5"/>
    <w:rPr>
      <w:rFonts w:ascii="Times New Roman" w:hAnsi="Times New Roman"/>
      <w:sz w:val="28"/>
      <w:lang w:val="ru-RU"/>
    </w:rPr>
  </w:style>
  <w:style w:type="character" w:customStyle="1" w:styleId="23">
    <w:name w:val="Нумерованный заголовок 2 Знак"/>
    <w:basedOn w:val="21"/>
    <w:link w:val="22"/>
    <w:rsid w:val="00AB2A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7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88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CCD4-8BA1-42D4-B927-A8418EF0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Gribowskaya</dc:creator>
  <cp:keywords/>
  <dc:description/>
  <cp:lastModifiedBy>Мария Бекетова</cp:lastModifiedBy>
  <cp:revision>3</cp:revision>
  <dcterms:created xsi:type="dcterms:W3CDTF">2024-12-09T16:23:00Z</dcterms:created>
  <dcterms:modified xsi:type="dcterms:W3CDTF">2025-05-15T12:45:00Z</dcterms:modified>
</cp:coreProperties>
</file>