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q1- desloque o disco azul para h3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o verde para h2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coloque o azul para h2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coloque o amarelo para h3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coloque o azul pra h1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e o verde para h3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coloque o azul para h3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e o vermelho para h2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jogue o azul para h2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 o verde para h1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jogue o azul para h1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 o amarelo para h2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o azul vai para h3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pega o verde e move pra h2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 pega o azul e move para h2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q2-questao a- 255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questão b- a logica por tras do número mínimo de movimentos para resolver a torre de hanói com n discos é 2^n-1, onde ‘n’ é o número de discos. isso é derivado da recursividade do problema, onde a quantidade de movimentos necessários dobra a cada disco adicional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q3- precisaria de 5 copos para equilibrar a garrafa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q4- a mulher de dionísio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q5- Você precisaria retirar um item de apenas um pote. Se o item retirado for uma maçã, por exemplo, isso indicaria que o pote rotulado como "Maçãs" deve ser o pote de "Laranjas", já que está rotulado incorretamente. Então, você pode corrigir os rótulos para os potes restantes, pois saberia quais frutas estão corretamente associadas aos rótulos "Maçãs" e "Ambas".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q6- Ted é um patife, lil e ben são cavaleiros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q7- Algoritmos é uma “receita” criada para resolver um problema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1. **Entrada (Input)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2. *Processamento:*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3. **Saída (Output):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4. **controle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q8- linguagem natural:linguagem falada pelo ser humano como nós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linguagem de máquina:é a linguagem que os computadores se comunicam entre eles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linguagem de programação:é a linguagem usada para programar a máquina pra ela funcionar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compilador e interpretador:compilador é a máquina exibindo o que ela entendeu pra você de forma prática e fácil. E o interpretador é a máquina entendendo o que você colocou pra ela entender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q9- linguagens de baixo nível são as linguagens mais próximas do hardware e que são pouco portáteis. E as linguagens de alto nível são as linguagens mais portáteis onde o código pode ser usado em diversos programas sem muitas alterações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q10- primeiro codigo feito em c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// Definir duas variáveis inteiras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int valor1 = 2;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int valor2 = 6;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// Realizar a multiplicação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int resultado = valor1 * valor2;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// Imprimir o resultado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printf("O resultado da multiplicação é: %d\n", resultado);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segundo código feito em python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# Definir duas variáveis inteiras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valor1 = 2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valor2 = 6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# Realizar a multiplicação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resultado = valor1 * valor2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# Imprimir o resultado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print("O resultado da multiplicação é:", resultado)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existe a diferença entre linguagens pois nelas foram criadas por desenvolvedores diferentes para coisas diferentes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q11-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q14- print("hello world!") #questao a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print("hello , world!") #questao b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print("Hello!\nMy name is John") #questao c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print("Hello!\tMy name is John") #Questao d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print("Um dia, ela disse: “Estarei aqui por você”.") #questao e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q15- frase = '''ele perguntou, "você foi comprar pão?"'''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print(frase)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#item 15(As aspas triplas também permitem a utilização de strings em múltiplas linhas, retirando a limitação do python a linhas simples)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q16- macas = 5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laranja = 10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frutas = macas+laranja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macas = 20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frutas = macas+laranja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print(frutas)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q17-nome = input('qual é seu nome?'' ')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idade = input('qual é sua idade?'' ')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dados = (nome + ' ' + idade)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print(dados)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q18- números = input('quais são os números que você mais gosta?'' ')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print(números)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q19-print('''escolha uma opção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1: macarrao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2: sorvete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3: arroz ''')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x = input("sua resposta ")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print("sua escolha foi",x)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q-20#item A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print (type(2.7))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#item B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print (type(2.7))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#item C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print (type(False))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#item D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print (type("False"))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#item E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print (type("0.0"))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#item F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print (type(-21))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#item G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print (type(99999999))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#item h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print (type("None"))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#item I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print (type(None))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q21-#venom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a = True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b = 3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c = 3.8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d = 0.5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e = "4"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#carnificina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print(str(a))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print(float(b))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print(str(c))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print(int(d))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print(int(e)) #poucos entenderão a referência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q22-#item A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a =(2.25 -1)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print(a)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print(type(a))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#item B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b = (3.0 * 3)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print(b)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print(type(b))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#item C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c = (2 * 4)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print(c)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print(type(c))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#item D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d = (2.0 ** 4)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print(d)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print(type(d))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#item E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e = (2/2.0)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print(e)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print(type(e))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#item F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f = (6/4)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print(f)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print(type(f))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#item G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g = (6 % 4)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print(g)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print(type(g))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#item H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h = (4 % 2 )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print(h)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print(type(h))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#item i 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i = round(0.58)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print(h)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print(type(h))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Q23-a = int(input("Escolha um valor"' '))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b = int(input("Escolha outro valor"' '))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soma = a + b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print(soma) 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q24- nota1 = float(input("digite sua nota 1:"' '))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nota2 = float(input("digite sua nota 2:"' '))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nota3 = float(input("digite sua nota 3:"' '))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print(nota1/2, nota2/3, nota3/5)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q25-a = int(input("digite um valor:"))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b = int(input("digite seu segundo valor:"))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C = int(input("digite seu terceiro valor:"))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d = int(input("digite seu quarto valor:"))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diferença = (a * b - C * d)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print(diferença)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q26-matricula = input("Digite sua matrícula:")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horas = float(input("Número de horas trabalhadas?"))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valor = float(input("Qual valor que você recebe por hora?"))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x = ("sua matrícula é:")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y = ("seu salário é:")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print(x, matricula)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print(y, horas*valor)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q27- soma = (2+2+2)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produto = (soma * -6)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produto /=10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q28- nome = input("Seu nome:")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salário = float(input("Digite seu salário fixo:"))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vendas = float(input("Digite o valor total de vendas efetuadas(em dinheiro):"))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calculo = (vendas * 15/100)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total = (salário + calculo)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print(total)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q29- raio = float(input("Qual raio da esfera?"))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PI = float("3.14159")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esfera = (4/3) * PI * raio ** 3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print(esfera)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q30-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q31- x = 10 % 3 * 10 ** 2 + 1 -10 * 4/2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print(x) 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q32- distância = float(input("Distância total percorrida(em km)?"))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combustível = float(input("Total de combustível gasto(em litros)"))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consumo = (distancia / combustível)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print(consumo)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q33- tempo = float(input("Tempo gasto na viagem (em horas)?"))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velocidade = float(input("Velocidade média durante a viagem(km/h)"))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distancia = (velocidade * tempo)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total = (distancia / 12)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print(total)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q34- dias = int(input("Quantidade de dias:"))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horas = int(input("Quantidade de horas:"))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minutos = int(input("Quantidade de minutos:"))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segundos = int(input("Quantidade de segundos:"))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total = (dias * 86400 + horas + 60 + minutos * 60)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print("O total de segundos é:", segundos + total) 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q35- import math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lado_quadrado = float(input("Diga o valor do lado do quadrado:"))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perimetro = (lado_quadrado * 4)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área = (lado_quadrado * 2)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diagonal = (math.sqrt(2)) * lado_quadrado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print("O perimetro do quadrado é:",perimetro)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print("A área do quadrado é:", área)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print("A diagonal do quadrado é:", diagonal)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q36-valor = int(input("digite um valor:"))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notas100 = notas50 = notas20 = notas10 = nota5 = nota2= nota1= 0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while valor != 0: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if valor &gt;=100: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notas100 += 1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valor -=100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elif valor &gt;=50: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notas50 += 1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valor -=50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elif valor &gt;=20: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notas20 += 1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valor -=20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elif valor &gt;=10: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notas10 += 1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valor -=10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elif valor &gt;=5: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nota5 += 1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valor -=5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elif valor &gt;=2: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nota2 += 1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valor -=2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elif valor &gt;=1: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nota1 += 1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valor -=1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nota1 += 1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valor -= 1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print("valor lido:", valor)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print("notas de 100:", notas100)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print("notas de 50:", notas50)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print("notas de 20:", notas20)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print("notas de 10:", notas10)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print("notas de 5", nota5)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print("notas de 2:", nota2)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print("notas de 1:", nota1)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q37-duração_em_segundos = int(input('digite o tempo de duração em segundos do evento na fábrica:'))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horas = duração_em_segundos // 3600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minutos = (duração_em_segundos % 3600) // 60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segundos = duração_em_segundos % 60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print(horas, ":", minutos, ":", segundos )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q38-idade = int(input("Diga sua idade em dias:"))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anos = idade // 365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meses = (idade % 365) // 30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dias = (idade % 365) % 30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total = (anos)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total2 = (meses)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total3 = (dias)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print(total, "anos", total2, "meses", total3, "dias")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q39-valor = float(input("digite o valor"))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valor_em_centavos = int(valor * 100)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notas100 = notas50 = notas20 = notas10 = notas5 = notas2 = 0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moedas1 = moedas050 = moedas025 = moedas010 = moedas005 = moedas001 = 0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while valor_em_centavos != 0: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if valor_em_centavos &gt;=10000: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 notas100 += 1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valor_em_centavos -=1000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elif valor_em_centavos &gt;=5000: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notas50 += 1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 valor_em_centavos -=5000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elif valor_em_centavos &gt;=2000: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notas20 += 1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  valor_em_centavos -=2000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elif valor_em_centavos &gt;=1000: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  notas10 += 1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  valor_em_centavos -=1000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elif valor_em_centavos &gt;=500: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  notas5 += 1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  valor_em_centavos -=500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elif valor_em_centavos &gt;=200: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  notas2 += 1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  valor_em_centavos-=200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elif valor_em_centavos &gt;=100: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   moedas1 += 1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   valor_em_centavos -=100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elif valor_em_centavos &gt;= 50: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    moedas050 += 1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   valor_em_centavos -=50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elif valor_em_centavos &gt;=25: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  moedas025 += 1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  valor_em_centavos -= 25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elif valor_em_centavos &gt;= 10: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  moedas010 += 1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  valor_em_centavos -= 10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elif valor_em_centavos &gt;= 5: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  moedas005 += 1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  valor_em_centavos -= 5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  moedas001 +=1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    valor_em_centavos -= 1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print("notas de 100:", notas100)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print("notas de 50:", notas50)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print("notas de 20:", notas20)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print("notas de 10:", notas10)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print("notas de 5", notas5)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print("notas de 2:", notas2)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print("notas de 1:", moedas1)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print("notas de 0,50", moedas050)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print("notas de 0,25", moedas025)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print("notas de 0,10", moedas010)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print("notas de 0,05", moedas005)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print("moedas de 0,01", moedas001)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q40-a = 3 &lt; 2 ** 3 and 3 == 3 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#começou no (**) pois eles tem prioridade, depois (&lt;) e terminado no ==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b = 0 != 4 or(3/3 == 1 and (5 +1)/3 ==2)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#começou (!=), seguido por (/ e ==) e finalizando no ()==)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print(a, b)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q41-salario = float(input("qual seu salário?"))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imposto = (salario&gt;1200.00 and True)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print('paga imposto?', imposto)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q42-a = (1, 10, 5)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b = (2, 3, 1)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c = ( True, False, True)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d = ( False, True, True)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y = (a &gt; b and c or not d)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print(y)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q43-materia1 = float(input("digite a nota da primeira matéria:"))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materia2 = float(input('digite a nota da segunda matéria:'))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materia3 = float(input("digite a nota da terceria matéria:"))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faltas = int(input('digite a quantidade de faltas totais:'))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media = (materia1 + materia2 +materia3) / 3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aulas_por_materias = 10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total_aulas = 3 * aulas_por_materias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frequencia = ((total_aulas - faltas) / total_aulas) * 100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aprovado = media &gt;= 7 and frequencia &gt;= 75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print('aluno aprovado', aprovado)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