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B2E5B" w14:textId="77777777" w:rsidR="00A464D1" w:rsidRPr="0028541A" w:rsidRDefault="00A464D1" w:rsidP="0028541A">
      <w:pPr>
        <w:pStyle w:val="Header"/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28541A">
        <w:rPr>
          <w:rFonts w:ascii="Bookman Old Style" w:hAnsi="Bookman Old Style" w:cs="Times New Roman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731DC33C" wp14:editId="57D7BF7E">
            <wp:simplePos x="0" y="0"/>
            <wp:positionH relativeFrom="column">
              <wp:posOffset>1270</wp:posOffset>
            </wp:positionH>
            <wp:positionV relativeFrom="paragraph">
              <wp:posOffset>20320</wp:posOffset>
            </wp:positionV>
            <wp:extent cx="1593850" cy="884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41A">
        <w:rPr>
          <w:rFonts w:ascii="Bookman Old Style" w:hAnsi="Bookman Old Style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A37CB" wp14:editId="709B1340">
                <wp:simplePos x="0" y="0"/>
                <wp:positionH relativeFrom="column">
                  <wp:posOffset>1647190</wp:posOffset>
                </wp:positionH>
                <wp:positionV relativeFrom="paragraph">
                  <wp:posOffset>194310</wp:posOffset>
                </wp:positionV>
                <wp:extent cx="2450465" cy="796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796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F3F3E5" w14:textId="77777777" w:rsidR="00A464D1" w:rsidRDefault="00A464D1" w:rsidP="00A464D1">
                            <w:pPr>
                              <w:pStyle w:val="FrameContents"/>
                              <w:rPr>
                                <w:rFonts w:ascii="Franklin Gothic Book" w:hAnsi="Franklin Gothic Book"/>
                                <w:b/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000000"/>
                                <w:sz w:val="56"/>
                              </w:rPr>
                              <w:t>IPRC TUMBA</w:t>
                            </w:r>
                          </w:p>
                          <w:p w14:paraId="35E09C4A" w14:textId="77777777" w:rsidR="00A464D1" w:rsidRDefault="00A464D1" w:rsidP="00A464D1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1"/>
                              </w:rPr>
                              <w:t>Integrated Polytechnic Regional College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A37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7pt;margin-top:15.3pt;width:192.95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" filled="f" stroked="f">
                <v:textbox>
                  <w:txbxContent>
                    <w:p w14:paraId="7CF3F3E5" w14:textId="77777777" w:rsidR="00A464D1" w:rsidRDefault="00A464D1" w:rsidP="00A464D1">
                      <w:pPr>
                        <w:pStyle w:val="FrameContents"/>
                        <w:rPr>
                          <w:rFonts w:ascii="Franklin Gothic Book" w:hAnsi="Franklin Gothic Book"/>
                          <w:b/>
                          <w:color w:val="000000"/>
                          <w:sz w:val="56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000000"/>
                          <w:sz w:val="56"/>
                        </w:rPr>
                        <w:t>IPRC TUMBA</w:t>
                      </w:r>
                    </w:p>
                    <w:p w14:paraId="35E09C4A" w14:textId="77777777" w:rsidR="00A464D1" w:rsidRDefault="00A464D1" w:rsidP="00A464D1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21"/>
                        </w:rPr>
                        <w:t>Integrated Polytechnic Regional College</w:t>
                      </w:r>
                    </w:p>
                  </w:txbxContent>
                </v:textbox>
              </v:shape>
            </w:pict>
          </mc:Fallback>
        </mc:AlternateContent>
      </w:r>
      <w:r w:rsidRPr="0028541A">
        <w:rPr>
          <w:rFonts w:ascii="Bookman Old Style" w:hAnsi="Bookman Old Style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E7A69" wp14:editId="5FEAC0DF">
                <wp:simplePos x="0" y="0"/>
                <wp:positionH relativeFrom="column">
                  <wp:posOffset>3981450</wp:posOffset>
                </wp:positionH>
                <wp:positionV relativeFrom="paragraph">
                  <wp:posOffset>191135</wp:posOffset>
                </wp:positionV>
                <wp:extent cx="2288540" cy="7219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721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5A275D" w14:textId="77777777" w:rsidR="00A464D1" w:rsidRDefault="00A464D1" w:rsidP="00A464D1">
                            <w:pPr>
                              <w:pStyle w:val="FrameContents"/>
                              <w:contextualSpacing/>
                              <w:rPr>
                                <w:rFonts w:ascii="Times New Roman" w:hAnsi="Times New Roman"/>
                                <w:color w:val="0070C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  <w:lang w:val="yo-NG"/>
                              </w:rPr>
                              <w:t>P.O. Box</w:t>
                            </w:r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</w:rPr>
                              <w:t xml:space="preserve"> 6638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</w:rPr>
                              <w:t>Rulindo</w:t>
                            </w:r>
                            <w:proofErr w:type="spellEnd"/>
                          </w:p>
                          <w:p w14:paraId="4BA4D202" w14:textId="77777777" w:rsidR="00A464D1" w:rsidRDefault="00A464D1" w:rsidP="00A464D1">
                            <w:pPr>
                              <w:pStyle w:val="FrameContents"/>
                              <w:contextualSpacing/>
                              <w:rPr>
                                <w:rFonts w:ascii="Times New Roman" w:hAnsi="Times New Roman"/>
                                <w:color w:val="0070C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  <w:lang w:val="fr-CI"/>
                              </w:rPr>
                              <w:t>+250 </w:t>
                            </w:r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  <w:lang w:val="yo-NG"/>
                              </w:rPr>
                              <w:t>78</w:t>
                            </w:r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</w:rPr>
                              <w:t>6000011</w:t>
                            </w:r>
                          </w:p>
                          <w:p w14:paraId="0D196B8C" w14:textId="77777777" w:rsidR="00A464D1" w:rsidRDefault="00A464D1" w:rsidP="00A464D1">
                            <w:pPr>
                              <w:pStyle w:val="FrameContents"/>
                              <w:contextualSpacing/>
                              <w:rPr>
                                <w:rFonts w:ascii="Times New Roman" w:hAnsi="Times New Roman"/>
                                <w:color w:val="0070C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  <w:lang w:val="yo-NG"/>
                              </w:rPr>
                              <w:t>Email:info@</w:t>
                            </w:r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</w:rPr>
                              <w:t>iprctumba.rp.ac.rw</w:t>
                            </w:r>
                          </w:p>
                          <w:p w14:paraId="233FA504" w14:textId="77777777" w:rsidR="00A464D1" w:rsidRDefault="00A464D1" w:rsidP="00A464D1">
                            <w:pPr>
                              <w:pStyle w:val="FrameContents"/>
                              <w:contextualSpacing/>
                              <w:rPr>
                                <w:rFonts w:ascii="Times New Roman" w:hAnsi="Times New Roman"/>
                                <w:color w:val="0070C0"/>
                                <w:sz w:val="22"/>
                                <w:lang w:val="yo-NG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  <w:lang w:val="yo-NG"/>
                              </w:rPr>
                              <w:t>www.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</w:rPr>
                              <w:t>iprctumba.rp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70C0"/>
                                <w:sz w:val="22"/>
                                <w:lang w:val="yo-NG"/>
                              </w:rPr>
                              <w:t>.ac.rw</w:t>
                            </w:r>
                          </w:p>
                          <w:p w14:paraId="5BAA450C" w14:textId="77777777" w:rsidR="00A464D1" w:rsidRDefault="00A464D1" w:rsidP="00A464D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7A69" id="Text Box 5" o:spid="_x0000_s1027" type="#_x0000_t202" style="position:absolute;margin-left:313.5pt;margin-top:15.05pt;width:180.2pt;height:5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" filled="f" stroked="f">
                <v:textbox>
                  <w:txbxContent>
                    <w:p w14:paraId="065A275D" w14:textId="77777777" w:rsidR="00A464D1" w:rsidRDefault="00A464D1" w:rsidP="00A464D1">
                      <w:pPr>
                        <w:pStyle w:val="FrameContents"/>
                        <w:contextualSpacing/>
                        <w:rPr>
                          <w:rFonts w:ascii="Times New Roman" w:hAnsi="Times New Roman"/>
                          <w:color w:val="0070C0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color w:val="0070C0"/>
                          <w:sz w:val="22"/>
                          <w:lang w:val="yo-NG"/>
                        </w:rPr>
                        <w:t>P.O. Box</w:t>
                      </w:r>
                      <w:r>
                        <w:rPr>
                          <w:rFonts w:ascii="Times New Roman" w:hAnsi="Times New Roman"/>
                          <w:color w:val="0070C0"/>
                          <w:sz w:val="22"/>
                        </w:rPr>
                        <w:t xml:space="preserve"> 6638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70C0"/>
                          <w:sz w:val="22"/>
                        </w:rPr>
                        <w:t>Rulindo</w:t>
                      </w:r>
                      <w:proofErr w:type="spellEnd"/>
                    </w:p>
                    <w:p w14:paraId="4BA4D202" w14:textId="77777777" w:rsidR="00A464D1" w:rsidRDefault="00A464D1" w:rsidP="00A464D1">
                      <w:pPr>
                        <w:pStyle w:val="FrameContents"/>
                        <w:contextualSpacing/>
                        <w:rPr>
                          <w:rFonts w:ascii="Times New Roman" w:hAnsi="Times New Roman"/>
                          <w:color w:val="0070C0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color w:val="0070C0"/>
                          <w:sz w:val="22"/>
                        </w:rPr>
                        <w:t xml:space="preserve">Tel: </w:t>
                      </w:r>
                      <w:r>
                        <w:rPr>
                          <w:rFonts w:ascii="Times New Roman" w:hAnsi="Times New Roman"/>
                          <w:color w:val="0070C0"/>
                          <w:sz w:val="22"/>
                          <w:lang w:val="fr-CI"/>
                        </w:rPr>
                        <w:t>+250 </w:t>
                      </w:r>
                      <w:r>
                        <w:rPr>
                          <w:rFonts w:ascii="Times New Roman" w:hAnsi="Times New Roman"/>
                          <w:color w:val="0070C0"/>
                          <w:sz w:val="22"/>
                          <w:lang w:val="yo-NG"/>
                        </w:rPr>
                        <w:t>78</w:t>
                      </w:r>
                      <w:r>
                        <w:rPr>
                          <w:rFonts w:ascii="Times New Roman" w:hAnsi="Times New Roman"/>
                          <w:color w:val="0070C0"/>
                          <w:sz w:val="22"/>
                        </w:rPr>
                        <w:t>6000011</w:t>
                      </w:r>
                    </w:p>
                    <w:p w14:paraId="0D196B8C" w14:textId="77777777" w:rsidR="00A464D1" w:rsidRDefault="00A464D1" w:rsidP="00A464D1">
                      <w:pPr>
                        <w:pStyle w:val="FrameContents"/>
                        <w:contextualSpacing/>
                        <w:rPr>
                          <w:rFonts w:ascii="Times New Roman" w:hAnsi="Times New Roman"/>
                          <w:color w:val="0070C0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color w:val="0070C0"/>
                          <w:sz w:val="22"/>
                          <w:lang w:val="yo-NG"/>
                        </w:rPr>
                        <w:t>Email:info@</w:t>
                      </w:r>
                      <w:r>
                        <w:rPr>
                          <w:rFonts w:ascii="Times New Roman" w:hAnsi="Times New Roman"/>
                          <w:color w:val="0070C0"/>
                          <w:sz w:val="22"/>
                        </w:rPr>
                        <w:t>iprctumba.rp.ac.rw</w:t>
                      </w:r>
                    </w:p>
                    <w:p w14:paraId="233FA504" w14:textId="77777777" w:rsidR="00A464D1" w:rsidRDefault="00A464D1" w:rsidP="00A464D1">
                      <w:pPr>
                        <w:pStyle w:val="FrameContents"/>
                        <w:contextualSpacing/>
                        <w:rPr>
                          <w:rFonts w:ascii="Times New Roman" w:hAnsi="Times New Roman"/>
                          <w:color w:val="0070C0"/>
                          <w:sz w:val="22"/>
                          <w:lang w:val="yo-NG"/>
                        </w:rPr>
                      </w:pPr>
                      <w:r>
                        <w:rPr>
                          <w:rFonts w:ascii="Times New Roman" w:hAnsi="Times New Roman"/>
                          <w:color w:val="0070C0"/>
                          <w:sz w:val="22"/>
                          <w:lang w:val="yo-NG"/>
                        </w:rPr>
                        <w:t>www.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70C0"/>
                          <w:sz w:val="22"/>
                        </w:rPr>
                        <w:t>iprctumba.rp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70C0"/>
                          <w:sz w:val="22"/>
                          <w:lang w:val="yo-NG"/>
                        </w:rPr>
                        <w:t>.ac.rw</w:t>
                      </w:r>
                    </w:p>
                    <w:p w14:paraId="5BAA450C" w14:textId="77777777" w:rsidR="00A464D1" w:rsidRDefault="00A464D1" w:rsidP="00A464D1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0D5E2484" w14:textId="77777777" w:rsidR="00A464D1" w:rsidRPr="0028541A" w:rsidRDefault="00A464D1" w:rsidP="0028541A">
      <w:pPr>
        <w:spacing w:after="0" w:line="276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14:paraId="6FAB8C0E" w14:textId="77777777" w:rsidR="00A464D1" w:rsidRPr="0028541A" w:rsidRDefault="00A464D1" w:rsidP="0028541A">
      <w:pPr>
        <w:spacing w:after="0" w:line="276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14:paraId="2328E674" w14:textId="1617C6DC" w:rsidR="00A464D1" w:rsidRPr="0028541A" w:rsidRDefault="00A464D1" w:rsidP="0028541A">
      <w:pPr>
        <w:spacing w:after="0" w:line="276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14:paraId="0D50FB02" w14:textId="293493B4" w:rsidR="00A464D1" w:rsidRPr="0028541A" w:rsidRDefault="0028541A" w:rsidP="00A46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541A">
        <w:rPr>
          <w:rFonts w:ascii="Bookman Old Style" w:hAnsi="Bookman Old Style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603BA" wp14:editId="48B115B1">
                <wp:simplePos x="0" y="0"/>
                <wp:positionH relativeFrom="column">
                  <wp:posOffset>-60960</wp:posOffset>
                </wp:positionH>
                <wp:positionV relativeFrom="paragraph">
                  <wp:posOffset>109220</wp:posOffset>
                </wp:positionV>
                <wp:extent cx="6064300" cy="21946"/>
                <wp:effectExtent l="0" t="19050" r="50800" b="54610"/>
                <wp:wrapNone/>
                <wp:docPr id="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300" cy="21946"/>
                        </a:xfrm>
                        <a:prstGeom prst="line">
                          <a:avLst/>
                        </a:prstGeom>
                        <a:ln w="633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01AA907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8.6pt" to="472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" strokecolor="#4f81bd" strokeweight="1.76mm"/>
            </w:pict>
          </mc:Fallback>
        </mc:AlternateContent>
      </w:r>
    </w:p>
    <w:p w14:paraId="69F5663C" w14:textId="1DE77E96" w:rsidR="00A464D1" w:rsidRPr="0028541A" w:rsidRDefault="00A464D1" w:rsidP="00A46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541A"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 w:rsidR="007116D2">
        <w:rPr>
          <w:rFonts w:ascii="Times New Roman" w:hAnsi="Times New Roman" w:cs="Times New Roman"/>
          <w:b/>
          <w:bCs/>
          <w:sz w:val="24"/>
          <w:szCs w:val="24"/>
        </w:rPr>
        <w:t>INFORMATION AND COMMUNICATION TECHNOLOGY</w:t>
      </w:r>
    </w:p>
    <w:p w14:paraId="0FA9D727" w14:textId="01AFBD20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732D1" w14:textId="1F654CA1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C9559" w14:textId="3B13C2E6" w:rsidR="00F25DF4" w:rsidRDefault="007116D2" w:rsidP="00A46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FERWAFA MATCH DAY REPORTING </w:t>
      </w:r>
    </w:p>
    <w:p w14:paraId="0028D284" w14:textId="39821BCA" w:rsidR="007116D2" w:rsidRDefault="007116D2" w:rsidP="00A46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MOBILE APPLICATION </w:t>
      </w:r>
    </w:p>
    <w:p w14:paraId="4F70EE39" w14:textId="77777777" w:rsidR="007116D2" w:rsidRPr="0028541A" w:rsidRDefault="007116D2" w:rsidP="00A46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B954E" w14:textId="2065F1DA" w:rsidR="00A464D1" w:rsidRPr="0028541A" w:rsidRDefault="007116D2" w:rsidP="00161A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Ferwafa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699F8" w14:textId="2A0D9796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BD5B0" w14:textId="77777777" w:rsidR="0028541A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541A">
        <w:rPr>
          <w:rFonts w:ascii="Times New Roman" w:hAnsi="Times New Roman" w:cs="Times New Roman"/>
          <w:sz w:val="24"/>
          <w:szCs w:val="24"/>
        </w:rPr>
        <w:t>A project report submitted for partial fulfillment o</w:t>
      </w:r>
      <w:bookmarkStart w:id="0" w:name="_GoBack"/>
      <w:bookmarkEnd w:id="0"/>
      <w:r w:rsidRPr="0028541A">
        <w:rPr>
          <w:rFonts w:ascii="Times New Roman" w:hAnsi="Times New Roman" w:cs="Times New Roman"/>
          <w:sz w:val="24"/>
          <w:szCs w:val="24"/>
        </w:rPr>
        <w:t xml:space="preserve">f the requirements for the award of </w:t>
      </w:r>
    </w:p>
    <w:p w14:paraId="667D1CD2" w14:textId="643082B4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541A">
        <w:rPr>
          <w:rFonts w:ascii="Times New Roman" w:hAnsi="Times New Roman" w:cs="Times New Roman"/>
          <w:sz w:val="24"/>
          <w:szCs w:val="24"/>
        </w:rPr>
        <w:t xml:space="preserve">Advanced Diploma in </w:t>
      </w:r>
      <w:r w:rsidR="007116D2">
        <w:rPr>
          <w:rFonts w:ascii="Times New Roman" w:hAnsi="Times New Roman" w:cs="Times New Roman"/>
          <w:sz w:val="24"/>
          <w:szCs w:val="24"/>
        </w:rPr>
        <w:t>Information and communication Technology</w:t>
      </w:r>
    </w:p>
    <w:p w14:paraId="567F1E65" w14:textId="65BDEF91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C7693" w14:textId="3B08F20A" w:rsidR="00A464D1" w:rsidRPr="0028541A" w:rsidRDefault="00A464D1" w:rsidP="00A46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541A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613A420C" w14:textId="1304AD17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0FFF5" w14:textId="391E918E" w:rsidR="00A464D1" w:rsidRPr="0028541A" w:rsidRDefault="007116D2" w:rsidP="00A464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BYAMUGU Lewis</w:t>
      </w:r>
      <w:r w:rsidR="00F25DF4">
        <w:rPr>
          <w:rFonts w:ascii="Times New Roman" w:hAnsi="Times New Roman" w:cs="Times New Roman"/>
          <w:sz w:val="24"/>
          <w:szCs w:val="24"/>
        </w:rPr>
        <w:t xml:space="preserve"> </w:t>
      </w:r>
      <w:r w:rsidR="00A464D1" w:rsidRPr="0028541A">
        <w:rPr>
          <w:rFonts w:ascii="Times New Roman" w:hAnsi="Times New Roman" w:cs="Times New Roman"/>
          <w:sz w:val="24"/>
          <w:szCs w:val="24"/>
        </w:rPr>
        <w:t>(</w:t>
      </w:r>
      <w:r w:rsidR="00933B94">
        <w:rPr>
          <w:rFonts w:ascii="Times New Roman" w:hAnsi="Times New Roman" w:cs="Times New Roman"/>
          <w:b/>
          <w:bCs/>
          <w:sz w:val="24"/>
          <w:szCs w:val="24"/>
        </w:rPr>
        <w:t>19RP</w:t>
      </w:r>
      <w:r>
        <w:rPr>
          <w:rFonts w:ascii="Times New Roman" w:hAnsi="Times New Roman" w:cs="Times New Roman"/>
          <w:b/>
          <w:bCs/>
          <w:sz w:val="24"/>
          <w:szCs w:val="24"/>
        </w:rPr>
        <w:t>00680</w:t>
      </w:r>
      <w:r w:rsidR="00A464D1" w:rsidRPr="0028541A">
        <w:rPr>
          <w:rFonts w:ascii="Times New Roman" w:hAnsi="Times New Roman" w:cs="Times New Roman"/>
          <w:sz w:val="24"/>
          <w:szCs w:val="24"/>
        </w:rPr>
        <w:t>)</w:t>
      </w:r>
    </w:p>
    <w:p w14:paraId="130DB51B" w14:textId="6992BC40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541A">
        <w:rPr>
          <w:rFonts w:ascii="Times New Roman" w:hAnsi="Times New Roman" w:cs="Times New Roman"/>
          <w:sz w:val="24"/>
          <w:szCs w:val="24"/>
        </w:rPr>
        <w:t>And</w:t>
      </w:r>
    </w:p>
    <w:p w14:paraId="77BFABAE" w14:textId="20827859" w:rsidR="00A464D1" w:rsidRPr="0028541A" w:rsidRDefault="007116D2" w:rsidP="00A464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NIYONASENZE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Aliane</w:t>
      </w:r>
      <w:proofErr w:type="spellEnd"/>
      <w:r w:rsidR="00F25DF4">
        <w:rPr>
          <w:rFonts w:ascii="Times New Roman" w:hAnsi="Times New Roman" w:cs="Times New Roman"/>
          <w:sz w:val="24"/>
          <w:szCs w:val="24"/>
        </w:rPr>
        <w:t xml:space="preserve"> </w:t>
      </w:r>
      <w:r w:rsidR="00A464D1" w:rsidRPr="0028541A">
        <w:rPr>
          <w:rFonts w:ascii="Times New Roman" w:hAnsi="Times New Roman" w:cs="Times New Roman"/>
          <w:sz w:val="24"/>
          <w:szCs w:val="24"/>
        </w:rPr>
        <w:t>(</w:t>
      </w:r>
      <w:r w:rsidR="00933B94">
        <w:rPr>
          <w:rFonts w:ascii="Times New Roman" w:hAnsi="Times New Roman" w:cs="Times New Roman"/>
          <w:b/>
          <w:bCs/>
          <w:sz w:val="24"/>
          <w:szCs w:val="24"/>
        </w:rPr>
        <w:t>19RP0</w:t>
      </w:r>
      <w:r>
        <w:rPr>
          <w:rFonts w:ascii="Times New Roman" w:hAnsi="Times New Roman" w:cs="Times New Roman"/>
          <w:b/>
          <w:bCs/>
          <w:sz w:val="24"/>
          <w:szCs w:val="24"/>
        </w:rPr>
        <w:t>5407</w:t>
      </w:r>
      <w:r w:rsidR="00A464D1" w:rsidRPr="0028541A">
        <w:rPr>
          <w:rFonts w:ascii="Times New Roman" w:hAnsi="Times New Roman" w:cs="Times New Roman"/>
          <w:sz w:val="24"/>
          <w:szCs w:val="24"/>
        </w:rPr>
        <w:t>)</w:t>
      </w:r>
    </w:p>
    <w:p w14:paraId="26FBDD7C" w14:textId="77777777" w:rsidR="00B8746D" w:rsidRPr="0028541A" w:rsidRDefault="00B8746D" w:rsidP="007116D2">
      <w:pPr>
        <w:rPr>
          <w:rFonts w:ascii="Times New Roman" w:hAnsi="Times New Roman" w:cs="Times New Roman"/>
          <w:sz w:val="24"/>
          <w:szCs w:val="24"/>
        </w:rPr>
      </w:pPr>
    </w:p>
    <w:p w14:paraId="1952E63A" w14:textId="63F7A90C" w:rsidR="00A464D1" w:rsidRDefault="00A464D1" w:rsidP="00A46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541A">
        <w:rPr>
          <w:rFonts w:ascii="Times New Roman" w:hAnsi="Times New Roman" w:cs="Times New Roman"/>
          <w:b/>
          <w:bCs/>
          <w:sz w:val="24"/>
          <w:szCs w:val="24"/>
        </w:rPr>
        <w:t>Supervised by</w:t>
      </w:r>
    </w:p>
    <w:p w14:paraId="3497E385" w14:textId="746D3AAB" w:rsidR="00B8746D" w:rsidRPr="007116D2" w:rsidRDefault="007116D2" w:rsidP="00A464D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MPORAZI Joel</w:t>
      </w:r>
    </w:p>
    <w:p w14:paraId="1FBD051C" w14:textId="77777777" w:rsidR="00B8746D" w:rsidRDefault="00B8746D" w:rsidP="00A46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9C15D" w14:textId="77777777" w:rsidR="00B8746D" w:rsidRPr="0028541A" w:rsidRDefault="00B8746D" w:rsidP="00A46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6FCAE" w14:textId="12C3288F" w:rsidR="00A464D1" w:rsidRPr="0028541A" w:rsidRDefault="00A464D1" w:rsidP="00A46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541A">
        <w:rPr>
          <w:rFonts w:ascii="Times New Roman" w:hAnsi="Times New Roman" w:cs="Times New Roman"/>
          <w:b/>
          <w:bCs/>
          <w:sz w:val="24"/>
          <w:szCs w:val="24"/>
        </w:rPr>
        <w:t>Academic year</w:t>
      </w:r>
    </w:p>
    <w:p w14:paraId="6360B11E" w14:textId="62B2A4B1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541A">
        <w:rPr>
          <w:rFonts w:ascii="Times New Roman" w:hAnsi="Times New Roman" w:cs="Times New Roman"/>
          <w:sz w:val="24"/>
          <w:szCs w:val="24"/>
        </w:rPr>
        <w:t>2021-2022</w:t>
      </w:r>
    </w:p>
    <w:p w14:paraId="7A64FBEE" w14:textId="0F21CD4E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DD5EC" w14:textId="0C80FDFA" w:rsidR="00A464D1" w:rsidRPr="0028541A" w:rsidRDefault="00A464D1" w:rsidP="00A46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541A">
        <w:rPr>
          <w:rFonts w:ascii="Times New Roman" w:hAnsi="Times New Roman" w:cs="Times New Roman"/>
          <w:sz w:val="24"/>
          <w:szCs w:val="24"/>
        </w:rPr>
        <w:t>Northern Province, Rwanda</w:t>
      </w:r>
    </w:p>
    <w:p w14:paraId="4B9C1C70" w14:textId="064AF95A" w:rsidR="00A464D1" w:rsidRDefault="007116D2" w:rsidP="00A464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</w:t>
      </w:r>
      <w:proofErr w:type="gramStart"/>
      <w:r w:rsidR="00A464D1" w:rsidRPr="0028541A">
        <w:rPr>
          <w:rFonts w:ascii="Times New Roman" w:hAnsi="Times New Roman" w:cs="Times New Roman"/>
          <w:sz w:val="24"/>
          <w:szCs w:val="24"/>
        </w:rPr>
        <w:t>,2022</w:t>
      </w:r>
      <w:proofErr w:type="gramEnd"/>
    </w:p>
    <w:p w14:paraId="7C6CEB5D" w14:textId="77777777" w:rsidR="00252DCE" w:rsidRDefault="00252DCE" w:rsidP="00A464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9838E" w14:textId="6BE216B9" w:rsidR="00252DCE" w:rsidRPr="00252DCE" w:rsidRDefault="00252DCE" w:rsidP="00A464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52DCE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FYP302/021/IT/006</w:t>
      </w:r>
    </w:p>
    <w:sectPr w:rsidR="00252DCE" w:rsidRPr="00252DCE" w:rsidSect="00A464D1">
      <w:pgSz w:w="11906" w:h="16838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D1"/>
    <w:rsid w:val="00161A8C"/>
    <w:rsid w:val="00252DCE"/>
    <w:rsid w:val="0028541A"/>
    <w:rsid w:val="007116D2"/>
    <w:rsid w:val="00933B94"/>
    <w:rsid w:val="00A464D1"/>
    <w:rsid w:val="00B8746D"/>
    <w:rsid w:val="00C21B66"/>
    <w:rsid w:val="00F2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7F77"/>
  <w15:chartTrackingRefBased/>
  <w15:docId w15:val="{7BE0C4E1-8BD1-4660-86A7-C7A631D6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464D1"/>
    <w:rPr>
      <w:lang w:val="en-US"/>
    </w:rPr>
  </w:style>
  <w:style w:type="paragraph" w:customStyle="1" w:styleId="FrameContents">
    <w:name w:val="Frame Contents"/>
    <w:basedOn w:val="Normal"/>
    <w:qFormat/>
    <w:rsid w:val="00A464D1"/>
    <w:pPr>
      <w:spacing w:after="0" w:line="240" w:lineRule="auto"/>
    </w:pPr>
    <w:rPr>
      <w:rFonts w:ascii="Liberation Serif" w:eastAsia="Source Han Sans CN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IMFURA</dc:creator>
  <cp:keywords/>
  <dc:description/>
  <cp:lastModifiedBy>Windows User</cp:lastModifiedBy>
  <cp:revision>8</cp:revision>
  <dcterms:created xsi:type="dcterms:W3CDTF">2022-11-30T15:27:00Z</dcterms:created>
  <dcterms:modified xsi:type="dcterms:W3CDTF">2023-01-05T11:19:00Z</dcterms:modified>
</cp:coreProperties>
</file>