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Georgia" w:cs="Georgia" w:eastAsia="Georgia" w:hAnsi="Georgia"/>
          <w:i/>
          <w:iCs/>
          <w:color w:val="6B1A2A"/>
          <w:sz w:val="96"/>
          <w:szCs w:val="96"/>
        </w:rPr>
        <w:t xml:space="preserve">Delice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8924A"/>
          <w:spacing w:val="80"/>
          <w:sz w:val="22"/>
          <w:szCs w:val="22"/>
        </w:rPr>
        <w:t xml:space="preserve">CONFEITARIA GOURMET</w:t>
      </w:r>
    </w:p>
    <w:p>
      <w:pPr>
        <w:spacing w:after="640" w:before="0"/>
        <w:jc w:val="center"/>
      </w:pPr>
      <w:r>
        <w:rPr>
          <w:rFonts w:ascii="Georgia" w:cs="Georgia" w:eastAsia="Georgia" w:hAnsi="Georgia"/>
          <w:i/>
          <w:iCs/>
          <w:color w:val="7A4A55"/>
          <w:sz w:val="22"/>
          <w:szCs w:val="22"/>
        </w:rPr>
        <w:t xml:space="preserve">Byanca Costa · Barra Mansa, RJ</w:t>
      </w:r>
    </w:p>
    <w:p>
      <w:pPr>
        <w:pBdr>
          <w:top w:val="single" w:color="B8924A" w:sz="4" w:space="8"/>
          <w:bottom w:val="single" w:color="B8924A" w:sz="4" w:space="8"/>
        </w:pBd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6B1A2A"/>
          <w:sz w:val="32"/>
          <w:szCs w:val="32"/>
        </w:rPr>
        <w:t xml:space="preserve">Analise Estrategica de Produto para Lancamento</w:t>
      </w:r>
    </w:p>
    <w:p>
      <w:pPr>
        <w:spacing w:after="120" w:before="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7A4A55"/>
          <w:sz w:val="18"/>
          <w:szCs w:val="18"/>
        </w:rPr>
        <w:t xml:space="preserve">Documento baseado no site institucional, catalogo visual e imagem do cardapio de bolos fornecidos. Secoes que dependem de depoimentos de clientes ou dados de comportamento de compra foram parcialmente inferidas do mercado de confeitaria artesanal — sinalizadas ao longo do documento.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1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Problemas Reais Que Esse Produto Resolve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7A4A55"/>
          <w:sz w:val="18"/>
          <w:szCs w:val="18"/>
        </w:rPr>
        <w:t xml:space="preserve">Ordenados do mais recorrente ao menos recorrente. Onde nao ha dados diretos de falas de clientes, a voz foi inferida do padrao do mercado de confeitaria artesanal por encomenda.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Problema 1 — Quero que meu evento seja bonito mas nao sei se vou conseguir o que estou imaginando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PROBLEMA NA VOZ DELES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"Nao sei se vai ficar do jeito que eu quero." / "Tenho uma ideia na cabeca mas nao sei explicar direito."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APARECE NO DIA A DIA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pessoa esta organizando aniversario, cha de bebe, casamento pequeno ou data especial. Ela tem uma referencia visual no Pinterest ou Instagram, mas nao sabe se a confeiteira vai entender — ou se vai entregar algo generico. O medo nao e o preco: e decepcionar alguem, ou ser decepcionada.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DESEJO DECLARADO VS. DESEJO REAL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Fala que quer "um bolo personalizado". Quer de verdade que o momento fique na memoria das pessoas — que o bolo seja comentado, que as fotos fiquem bonitas, que a pessoa homenageada se sinta especial de verdade.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DOR EMOCIONAL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Ansiedade de nao ter controle sobre algo que vai ser o centro das atencoes. Vergonha antecipada se ficar qualquer coisa. Pressao de quem esta organizando a festa.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RESOLVE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"Cada encomenda e tratada com exclusividade, como se fosse a unica." A abordagem de comecar por uma conversa antes da encomenda e o mecanismo direto que endereca esse medo.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Problema 2 — Nao confio em confeitaria industrializada, mas nao sei se artesanal vai ter qualidade de verdade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PROBLEMA NA VOZ DELES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"Ja comprei bolo de confeitaria e veio seco." / "Nao sei se vai ser gostoso de verdade ou so bonito por fora."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APARECE NO DIA A DIA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pessoa ja foi decepcionada por produtos que pareciam artesanais mas eram industriais, ou por bolos visualmente bonitos mas sem sabor. Quer qualidade real mas desconfia do que nao conhece pessoalmente.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DESEJO DECLARADO VS. DESEJO REAL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Fala que quer "algo gostoso". Quer de verdade poder indicar para os outros sem embaraco — quer que o sabor confirme a escolha dela na frente de todo mundo.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DOR EMOCIONAL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Medo de errar na escolha. Inseguranca de recomendar algo que nao vai agradar a quem ela ama.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RESOLVE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"Ingredientes selecionados", o cuidado narrativo da historia e a variedade real de recheios no cardapio — que demonstra dominio tecnico, nao so decoracao.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Problema 3 — Quero algo especial mas nao sei como funciona encomendar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PROBLEMA NA VOZ DELES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"Nao sei como funciona." / "Sera que consigo para a data que preciso?" / "Vai ser complicado?"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APARECE NO DIA A DIA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pessoa procrastina o contato porque tem medo da burocracia ou de ser julgada pelo orcamento. A friccao do "nao sei como pedir" mata a compra antes de comecar.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DESEJO DECLARADO VS. DESEJO REAL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Fala que quer "facilidade". Quer de verdade se sentir acolhida no processo — nao passar pela experiencia de ser tratada como mais um numero ou ter vergonha do evento que esta organizando.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DOR EMOCIONAL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Inseguranca social. Medo de julgamento pela confeiteira ("meu evento e pequeno demais").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RESOLVE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"Envie a data do evento, o tipo de encomenda e o numero de convidados. Responderei com carinho." A instrucao reduz a friccao do primeiro contato e sinaliza acolhimento.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Problema 4 — Quero presentear alguem mas nao sei o que vai realmente impressionar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PROBLEMA NA VOZ DELES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"Quero dar algo diferente." / "Presente de supermercado nao tem o mesmo significado."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DESEJO DECLARADO VS. DESEJO REAL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Fala que quer "um presente bonito". Quer de verdade que a pessoa que recebe se sinta vista e valorizada — que o presente transmita o nivel de afeto que ela sente mas as vezes nao consegue verbalizar.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DOR EMOCIONAL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Angustia de nao saber expressar afeto de forma tangivel. Frustracao com presentes genericos que nao transmitem o que se sente.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RESOLVE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caixa de doces gourmet, bombons recheados e morango com chocolate servem exatamente esse uso de presente premium com intencao embutida.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2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Os Inimigos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Inimigos do Resultado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 1 — Confeitaria e tudo igual, o que importa e o preco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A CRENCA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"Bolo e bolo. O mais barato resolve."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 ONDE VEM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Experiencias anteriores com produtos "artesanais" no nome mas industriais na execucao. Normalizacao do bolo de supermercado para festas cotidianas.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E MENTIRA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diferenca nao esta no produto em si — esta no que o produto carrega. Um bolo artesanal feito com intencao nao compete com supermercado. Compete com a memoria que aquele momento vai gerar.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ENDERECCAR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Mostrar o antes/depois do momento — nao do bolo. O que muda na experiencia de quem recebe quando o produto tem intencao artesanal vs. quando e generico.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 2 — Eu consigo fazer em casa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A CRENCA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"Para uma festa simples nao precisa de confeitaria especializada."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 ONDE VEM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Cultura do "da pra fazer" + pressao financeira + subestimacao do proprio evento ("e so um aniversario pequeno").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E MENTIRA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problema nao e a competencia tecnica de fazer — e o custo invisivel: tempo, estresse de execucao, resultado incerto, e a sensacao de estar trabalhando no proprio evento em vez de vive-lo.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ENDERECCAR NO LANCAMENTO</w:t>
      </w:r>
    </w:p>
    <w:p>
      <w:pPr>
        <w:pBdr>
          <w:left w:val="single" w:color="B8924A" w:sz="12" w:space="12"/>
        </w:pBdr>
        <w:spacing w:after="160" w:before="160"/>
        <w:ind w:left="720"/>
      </w:pPr>
      <w:r>
        <w:rPr>
          <w:rFonts w:ascii="Georgia" w:cs="Georgia" w:eastAsia="Georgia" w:hAnsi="Georgia"/>
          <w:i/>
          <w:iCs/>
          <w:color w:val="6B1A2A"/>
          <w:sz w:val="24"/>
          <w:szCs w:val="24"/>
        </w:rPr>
        <w:t xml:space="preserve">"Voce merece estar presente no seu momento — nao na cozinha as 23h na vespera."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Inimigos da Compra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 3 — Artesanal e caro demais para o que eu posso gastar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A CRENCA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"Confeitaria artesanal e para festas grandes e eventos caros. O meu evento nao justifica."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 ONDE VEM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Associacao de "artesanal" com "luxo inacessivel" + inseguranca sobre o proprio orcamento.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E MENTIRA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portfolio da Delice inclui itens de entrada como bombons, camafeus e sobremesas na taca — que permitem experiencia artesanal em qualquer escala de evento. O artesanal nao e sobre o tamanho: e sobre a intencao.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ENDERECCAR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Mostrar opcoes de diferentes portes sem nunca usar a palavra "barato". Posicionar o menor item como "a maneira de comecar a Delice na sua vida."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Inimigo 4 — Nao sei se ela entrega na minha regiao / consigo na data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A CRENCA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"Confeitaria artesanal boa e dificil de encomendar. Provavelmente tem fila enorme."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DE ONDE VEM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Experiencias frustrantes com confeitarias lotadas ou que demoram para responder. Localizacao geografica (Barra Mansa — publico pode se sentir fora do eixo das melhores confeitarias).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ENDERECCAR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"Segunda a segunda" no site ja faz isso, mas precisa aparecer antes — nao so no rodape. Comunicar clareza do processo + tempo de resposta.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3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Objecoes e Como Quebrar Cada Uma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7A4A55"/>
          <w:sz w:val="18"/>
          <w:szCs w:val="18"/>
        </w:rPr>
        <w:t xml:space="preserve">Sem dados de comportamento de compra, estas objecoes foram mapeadas a partir das mais frequentes no mercado de confeitaria artesanal.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Objecao 1 — Esta caro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NA VOZ DELA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"Encontrei mais barato." / "Nao cabe no meu orcamento agora."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ESTA POR TRAS DE VERDADE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Nao sabe o que esta comparando. Esta colocando bolo de supermercado ou confeitaria industrial na mesma regua. Ou: sabe que quer, mas esta esperando uma justificativa emocional que autorize o gasto.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QUEBRA ISSO NA PRATICA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preco da Delice nao e o preco de um bolo — e o preco de nao errar no momento que importa. A personalizacao, o atendimento humanizado e a producao exclusiva sao a justificativa.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ONDE ENDERECCAR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No primeiro contato (WhatsApp) e nos depoimentos. Um depoimento que diga "valeu cada centavo porque o dia ficou exatamente como eu queria" quebra essa objecao melhor do que qualquer argumento de preco.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Objecao 2 — Nao conheco o trabalho dela / nao sei se posso confiar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NA VOZ DELA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"Nunca comprei dessa confeitaria." / "Nao sei se e boa de verdade."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ESTA POR TRAS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Medo de arriscar dinheiro em algo que nao pode devolver. O produto some depois de servido — nao tem como reclamar depois.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QUEBRA ISSO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Fotos reais, historia pessoal da Byanca e depoimentos. A narrativa do "nasceu de amor genuino" e ancora de confianca — mas so funciona acompanhada de prova social visual e verbal.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ONDE ENDERECCAR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Instagram (antes de qualquer conversa de venda). Galeria do site. Depoimentos em destaque.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Objecao 3 — Nao sei o que pedir / tenho medo de pedir errado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NA VOZ DELA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"Nao entendo de confeitaria. Vou pedir alguma coisa que nao vai combinar."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ESTA POR TRAS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Inseguranca tecnica + medo de julgamento. Nao quer parecer ignorante ou ter um pedido errado.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QUEBRA ISSO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instrucao explicita do site reduz a friccao — mas o cardapio detalhado de recheios pode intimidar. A solucao e posicionar a Byanca como consultora, nao como tomadora de pedido.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ONDE ENDERECCAR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Conteudo de Instagram antes do lancamento. Stories de "como funciona encomendar" viram conteudo de reducao de friccao.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Objecao 4 — E se nao ficar como eu imaginei?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NA VOZ DELA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"Ja me decepcionei antes." / "Tenho uma ideia na cabeca e tenho medo de nao conseguir explicar."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ESTA POR TRAS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Experiencia ruim anterior com outro fornecedor. Ansiedade de controle sobre algo que ela nao domina tecnicamente.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O PRODUTO QUEBRA ISSO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processo de "comecar com uma conversa" e o mecanismo — mas precisa ser demonstrado, nao so prometido. Mostrar como e essa conversa transforma a promessa em evidencia.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ONDE ENDERECCAR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Conteudo de bastidores no Instagram + depoimentos que mostrem o processo, nao so o resultado final.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4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Mecanismos Unicos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Mecanismo 1 — A conversa antes da encomenda como produto em si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processo de atendimento comeca antes de qualquer pedido ser formalizado. A Byanca nao recebe um pedido — ela recebe uma historia. A encomenda nasce de uma troca sobre o momento que a cliente quer criar.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FUNCIONA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Quem compra confeitaria artesanal nao compra um bolo — compra a seguranca de que vai acertar em algo que importa. A conversa resolve o maior medo do publico (nao ser entendida) antes de qualquer compromisso financeiro.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O MERCADO FAZ DIFERENTE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maioria das confeitarias tem tabela de precos, catalogo e formulario de pedido. A Delice tem uma conversa. O mercado vende produto. A Byanca vende resultado emocional.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COMUNICAR</w:t>
      </w:r>
    </w:p>
    <w:p>
      <w:pPr>
        <w:pBdr>
          <w:left w:val="single" w:color="B8924A" w:sz="12" w:space="12"/>
        </w:pBdr>
        <w:spacing w:after="160" w:before="160"/>
        <w:ind w:left="720"/>
      </w:pPr>
      <w:r>
        <w:rPr>
          <w:rFonts w:ascii="Georgia" w:cs="Georgia" w:eastAsia="Georgia" w:hAnsi="Georgia"/>
          <w:i/>
          <w:iCs/>
          <w:color w:val="6B1A2A"/>
          <w:sz w:val="24"/>
          <w:szCs w:val="24"/>
        </w:rPr>
        <w:t xml:space="preserve">"Antes de fazer qualquer bolo, eu escuto a historia que voce quer contar."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Mecanismo 2 — Maternidade como qualificacao de cuidado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narrativa de que foi a maternidade que aprofundou a confeitaria — nao que a confeitaria veio apesar da maternidade. A Byanca usa a chegada da filha como prova de que o cuidado no produto nao e marketing: e quem ela 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FUNCIONA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Gera identificacao imediata com maes que encomendam (a maior parte do publico de confeitaria artesanal). E qualifica emocionalmente o produto — quem cuida de filho com essa atencao, cuida do bolo com a mesma atencao.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O MERCADO FAZ DIFERENTE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maioria usa o profissionalismo como credencial. A Byanca usa o afeto como credencial — o que e mais dificil de replicar.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COMUNICAR</w:t>
      </w:r>
    </w:p>
    <w:p>
      <w:pPr>
        <w:pBdr>
          <w:left w:val="single" w:color="B8924A" w:sz="12" w:space="12"/>
        </w:pBdr>
        <w:spacing w:after="160" w:before="160"/>
        <w:ind w:left="720"/>
      </w:pPr>
      <w:r>
        <w:rPr>
          <w:rFonts w:ascii="Georgia" w:cs="Georgia" w:eastAsia="Georgia" w:hAnsi="Georgia"/>
          <w:i/>
          <w:iCs/>
          <w:color w:val="6B1A2A"/>
          <w:sz w:val="24"/>
          <w:szCs w:val="24"/>
        </w:rPr>
        <w:t xml:space="preserve">"Aprendi na maternidade que as melhores coisas exigem presenca. Cada encomenda recebe a mesma."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Mecanismo 3 — Exclusividade por volume intencional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QUE E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Producao sob encomenda com atendimento de segunda a segunda por uma pessoa so implica que ela nao faz volume industrial. Isso e diferencial — mas nunca e nomeado.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FUNCIONA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publico que quer artesanal de verdade rejeita confeitaria que "parece artesanal mas produz 50 bolos por semana". A limitacao de capacidade e garantia de atencao — precisa ser comunicada como escolha, nao como restricao.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COMUNICAR</w:t>
      </w:r>
    </w:p>
    <w:p>
      <w:pPr>
        <w:pBdr>
          <w:left w:val="single" w:color="B8924A" w:sz="12" w:space="12"/>
        </w:pBdr>
        <w:spacing w:after="160" w:before="160"/>
        <w:ind w:left="720"/>
      </w:pPr>
      <w:r>
        <w:rPr>
          <w:rFonts w:ascii="Georgia" w:cs="Georgia" w:eastAsia="Georgia" w:hAnsi="Georgia"/>
          <w:i/>
          <w:iCs/>
          <w:color w:val="6B1A2A"/>
          <w:sz w:val="24"/>
          <w:szCs w:val="24"/>
        </w:rPr>
        <w:t xml:space="preserve">"Produzo sob encomenda porque cada criacao merece atencao total. Nao e limitacao — e compromisso."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5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Diferenciais Competitivos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Diferencial 1 — O produto tem memoria emocional embutida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DIFERENCIAL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Delice nao entrega um bolo. Entrega um objeto que vai aparecer nas fotos do evento, ser lembrado pelos presentes, e estar associado aquele momento para sempre. O bolo some. A memoria fica.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IMPORTA PARA ESSE PUBLICO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publico de festas e celebracoes esta comprando a versao que vai aparecer no Instagram, na memoria da aniversariante, no album de fotos. A decisao de compra e emocional e social — nao funcional.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QUAL NIVEL DE CONSCIENCIA ELEVA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pessoa passa a entender que nao esta comprando "um bolo" — esta investindo no que aquele momento vai significar para quem ela ama. Isso muda a regua de comparacao com o supermercado.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TRABALHAR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Mostrar o momento — nao o produto. Foto da aniversariante ao ver o bolo, nao o bolo sozinho. O rosto e o diferencial.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Diferencial 2 — A personalizacao e consultiva, nao so estetica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O DIFERENCIAL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personalizacao da Delice comeca pela historia — nao pela escolha de cor e decoracao. Isso e raro. A maioria das confeitarias personaliza a estetica. A Byanca personaliza a experiencia.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POR QUE IMPORTA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cliente nao precisa saber o que quer. Precisa saber o que sente. Isso reduz a barreira de entrada para quem "nao entende de confeitaria".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QUAL NIVEL DE CONSCIENCIA ELEVA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A pessoa entende que personalizado nao significa complicado — significa que alguem vai cuidar de traduzir o que ela sente em algo real.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A4A55"/>
          <w:spacing w:val="40"/>
          <w:sz w:val="18"/>
          <w:szCs w:val="18"/>
        </w:rPr>
        <w:t xml:space="preserve">COMO TRABALHAR NO LANCAMENTO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"Como funciona a conversa" — perguntas reais que a Byanca faz antes de criar.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B8924A"/>
          <w:spacing w:val="80"/>
          <w:sz w:val="17"/>
          <w:szCs w:val="17"/>
        </w:rPr>
        <w:t xml:space="preserve">SECAO 6</w:t>
      </w:r>
    </w:p>
    <w:p>
      <w:pPr>
        <w:pBdr>
          <w:bottom w:val="single" w:color="B8924A" w:sz="6" w:space="4"/>
        </w:pBdr>
        <w:spacing w:after="240" w:before="40"/>
      </w:pPr>
      <w:r>
        <w:rPr>
          <w:rFonts w:ascii="Georgia" w:cs="Georgia" w:eastAsia="Georgia" w:hAnsi="Georgia"/>
          <w:i/>
          <w:iCs/>
          <w:color w:val="6B1A2A"/>
          <w:sz w:val="40"/>
          <w:szCs w:val="40"/>
        </w:rPr>
        <w:t xml:space="preserve">Caminhos de Comunicacao para o Lancamento</w:t>
      </w:r>
    </w:p>
    <w:p>
      <w:pPr>
        <w:spacing w:after="120" w:before="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As Verdades Que Precisam Ser Ditas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24A" w:sz="1"/>
              <w:left w:val="thick" w:color="B8924A" w:sz="16"/>
              <w:bottom w:val="single" w:color="B8924A" w:sz="1"/>
              <w:right w:val="single" w:color="B8924A" w:sz="1"/>
            </w:tcBorders>
            <w:shd w:fill="F9F2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24A"/>
                <w:spacing w:val="40"/>
                <w:sz w:val="18"/>
                <w:szCs w:val="18"/>
              </w:rPr>
              <w:t xml:space="preserve">VERDADE 1</w:t>
            </w:r>
          </w:p>
          <w:p>
            <w:pPr>
              <w:pBdr>
                <w:left w:val="single" w:color="B8924A" w:sz="12" w:space="12"/>
              </w:pBdr>
              <w:spacing w:after="160" w:before="160"/>
              <w:ind w:left="720"/>
            </w:pPr>
            <w:r>
              <w:rPr>
                <w:rFonts w:ascii="Georgia" w:cs="Georgia" w:eastAsia="Georgia" w:hAnsi="Georgia"/>
                <w:i/>
                <w:iCs/>
                <w:color w:val="6B1A2A"/>
                <w:sz w:val="24"/>
                <w:szCs w:val="24"/>
              </w:rPr>
              <w:t xml:space="preserve">"O bolo mais bonito de supermercado nao vai fazer ninguem se sentir especial de verdade. Porque ele foi feito para ninguem em particular."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POR QUE ELEVA CONSCIENCIA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Nomeia o problema sem atacar diretamente o orcamento. Faz a pessoa entender que a questao nao e preco — e intencao.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ENDERECA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Inimigo 1 (bolo e tudo igual) + Objecao 1 (esta caro).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24A" w:sz="1"/>
              <w:left w:val="thick" w:color="B8924A" w:sz="16"/>
              <w:bottom w:val="single" w:color="B8924A" w:sz="1"/>
              <w:right w:val="single" w:color="B8924A" w:sz="1"/>
            </w:tcBorders>
            <w:shd w:fill="F9F2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24A"/>
                <w:spacing w:val="40"/>
                <w:sz w:val="18"/>
                <w:szCs w:val="18"/>
              </w:rPr>
              <w:t xml:space="preserve">VERDADE 2</w:t>
            </w:r>
          </w:p>
          <w:p>
            <w:pPr>
              <w:pBdr>
                <w:left w:val="single" w:color="B8924A" w:sz="12" w:space="12"/>
              </w:pBdr>
              <w:spacing w:after="160" w:before="160"/>
              <w:ind w:left="720"/>
            </w:pPr>
            <w:r>
              <w:rPr>
                <w:rFonts w:ascii="Georgia" w:cs="Georgia" w:eastAsia="Georgia" w:hAnsi="Georgia"/>
                <w:i/>
                <w:iCs/>
                <w:color w:val="6B1A2A"/>
                <w:sz w:val="24"/>
                <w:szCs w:val="24"/>
              </w:rPr>
              <w:t xml:space="preserve">"Organizar uma festa ja e trabalho demais. Voce nao deveria ter que se preocupar com o que vai servir — deveria estar presente no momento."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POR QUE ELEVA CONSCIENCIA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Nomeia o custo invisivel do "faco em casa". Valida que terceirizar nao e preguica — e inteligencia emocional.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ENDERECA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Inimigo 2 (consigo fazer em casa) + Objecao 3 (nao sei o que pedir).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24A" w:sz="1"/>
              <w:left w:val="thick" w:color="B8924A" w:sz="16"/>
              <w:bottom w:val="single" w:color="B8924A" w:sz="1"/>
              <w:right w:val="single" w:color="B8924A" w:sz="1"/>
            </w:tcBorders>
            <w:shd w:fill="F9F2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24A"/>
                <w:spacing w:val="40"/>
                <w:sz w:val="18"/>
                <w:szCs w:val="18"/>
              </w:rPr>
              <w:t xml:space="preserve">VERDADE 3</w:t>
            </w:r>
          </w:p>
          <w:p>
            <w:pPr>
              <w:pBdr>
                <w:left w:val="single" w:color="B8924A" w:sz="12" w:space="12"/>
              </w:pBdr>
              <w:spacing w:after="160" w:before="160"/>
              <w:ind w:left="720"/>
            </w:pPr>
            <w:r>
              <w:rPr>
                <w:rFonts w:ascii="Georgia" w:cs="Georgia" w:eastAsia="Georgia" w:hAnsi="Georgia"/>
                <w:i/>
                <w:iCs/>
                <w:color w:val="6B1A2A"/>
                <w:sz w:val="24"/>
                <w:szCs w:val="24"/>
              </w:rPr>
              <w:t xml:space="preserve">"A maior parte das pessoas nao sabe o que quer — sabe o que sente. E uma boa confeiteira comeca por ai."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POR QUE ELEVA CONSCIENCIA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Derruba a inseguranca de "nao entendo de confeitaria". Reposiciona a relacao de cliente e confeiteira.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ENDERECA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Objecao 3 (nao sei o que pedir) + Objecao 4 (e se nao ficar como imaginei).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924A" w:sz="1"/>
              <w:left w:val="thick" w:color="B8924A" w:sz="16"/>
              <w:bottom w:val="single" w:color="B8924A" w:sz="1"/>
              <w:right w:val="single" w:color="B8924A" w:sz="1"/>
            </w:tcBorders>
            <w:shd w:fill="F9F2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24A"/>
                <w:spacing w:val="40"/>
                <w:sz w:val="18"/>
                <w:szCs w:val="18"/>
              </w:rPr>
              <w:t xml:space="preserve">VERDADE 4</w:t>
            </w:r>
          </w:p>
          <w:p>
            <w:pPr>
              <w:pBdr>
                <w:left w:val="single" w:color="B8924A" w:sz="12" w:space="12"/>
              </w:pBdr>
              <w:spacing w:after="160" w:before="160"/>
              <w:ind w:left="720"/>
            </w:pPr>
            <w:r>
              <w:rPr>
                <w:rFonts w:ascii="Georgia" w:cs="Georgia" w:eastAsia="Georgia" w:hAnsi="Georgia"/>
                <w:i/>
                <w:iCs/>
                <w:color w:val="6B1A2A"/>
                <w:sz w:val="24"/>
                <w:szCs w:val="24"/>
              </w:rPr>
              <w:t xml:space="preserve">"Momentos especiais nao se repetem. O que voce coloca neles, fica."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POR QUE ELEVA CONSCIENCIA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Eleva a percepcao de valor sem falar de preco. Faz a pessoa pensar no custo de nao investir — nao no custo de investir.</w:t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7A4A55"/>
                <w:spacing w:val="40"/>
                <w:sz w:val="18"/>
                <w:szCs w:val="18"/>
              </w:rPr>
              <w:t xml:space="preserve">ENDERECA</w:t>
            </w:r>
          </w:p>
          <w:p>
            <w:pPr>
              <w:spacing w:after="120" w:before="0"/>
            </w:pPr>
            <w:r>
              <w:rPr>
                <w:rFonts w:ascii="Georgia" w:cs="Georgia" w:eastAsia="Georgia" w:hAnsi="Georgia"/>
                <w:color w:val="2A1218"/>
                <w:sz w:val="22"/>
                <w:szCs w:val="22"/>
              </w:rPr>
              <w:t xml:space="preserve">Objecao 1 (esta caro) + Inimigo 3 (artesanal e caro demais).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6B1A2A"/>
          <w:sz w:val="26"/>
          <w:szCs w:val="26"/>
        </w:rPr>
        <w:t xml:space="preserve">3 Caminhos Possiveis de Lancamento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6B1A2A"/>
          <w:sz w:val="28"/>
          <w:szCs w:val="28"/>
        </w:rPr>
        <w:t xml:space="preserve">Caminho 1 — "O Momento Que Fica"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angulo: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A tensao entre o efemero (o evento dura horas) e o permanente (a memoria dura para sempre). O que voce coloca em um momento especial define como ele vai ser lembrado.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que promete ensinar: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Como transformar uma celebracao comum em algo que as pessoas vao lembrar — e o papel que a comida artesanal tem nisso que ninguem explica.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Qual inimigo/objecao derruba: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"Bolo e tudo igual" e "esta caro demais" — ao mostrar que a decisao nao e sobre o produto, mas sobre o que o momento vai significar.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Para quem ressoa mais: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Maes que organizam festas de filho, mulheres que querem homenagear alguem que amam, pessoas que tem data importante chegando.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risco: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Pode soar abstrato demais para quem esta em modo pratico ("so quero um bolo para sabado"). Precisa de ancoras concretas.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6B1A2A"/>
          <w:sz w:val="28"/>
          <w:szCs w:val="28"/>
        </w:rPr>
        <w:t xml:space="preserve">Caminho 2 — "Voce Merece Estar Presente"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angulo: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A tensao entre quem cuida de todo mundo (mae, esposa, anfitria) e o momento em que ela pode, finalmente, ser cuidada. Quem organiza a festa de todo mundo e nunca vive a propria.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que promete ensinar: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Por que terceirizar a confeitaria nao e luxo — e a escolha de estar emocionalmente disponivel no dia que importa.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Qual inimigo/objecao derruba: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"Consigo fazer em casa" e "artesanal e para eventos grandes" — ao reposicionar o produto como presente para si mesma.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Para quem ressoa mais: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Mulheres que organizam eventos para os outros, maes que vivem para a familia, pessoas que sentem culpa em gastar consigo mesmas.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risco: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Pode soar muito emocional e afastar quem esta em busca de informacao pratica. Depende de Byanca estar confortavel em se posicionar como solucao de autocuidado.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6B1A2A"/>
          <w:sz w:val="28"/>
          <w:szCs w:val="28"/>
        </w:rPr>
        <w:t xml:space="preserve">Caminho 3 — "Voce Sabia o Que Queria, Mas Nao Sabia Como Pedir"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angulo: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A tensao entre ter um desejo claro ("quero algo especial") e nao saber o caminho para realiza-lo ("nao sei como funciona, quanto custa, o que pedir").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que promete ensinar: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Exatamente como funciona encomendar uma confeitaria artesanal de qualidade — do primeiro contato ate a entrega. Desmistifica a burocracia percebida.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Qual inimigo/objecao derruba: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"Nao sei como funciona" e "nao sei se consigo na data" — ao tornar o processo transparente e simples antes de qualquer pitch.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Para quem ressoa mais: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Quem esta considerando pela primeira vez, quem nunca encomendou confeitaria artesanal, quem tem evento chegando e ainda nao decidiu nada.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6B1A2A"/>
          <w:sz w:val="22"/>
          <w:szCs w:val="22"/>
        </w:rPr>
        <w:t xml:space="preserve">O risco: </w:t>
      </w:r>
      <w:r>
        <w:rPr>
          <w:rFonts w:ascii="Georgia" w:cs="Georgia" w:eastAsia="Georgia" w:hAnsi="Georgia"/>
          <w:color w:val="2A1218"/>
          <w:sz w:val="22"/>
          <w:szCs w:val="22"/>
        </w:rPr>
        <w:t xml:space="preserve">Pode posicionar a Byanca como "facilitadora" em vez de "especialista desejada". Funciona melhor como complemento dos outros dois.</w:t>
      </w:r>
    </w:p>
    <w:p>
      <w:pPr>
        <w:spacing w:after="120" w:before="0"/>
      </w:pPr>
      <w:r>
        <w:t xml:space="preserve"/>
      </w:r>
    </w:p>
    <w:p>
      <w:pPr>
        <w:pBdr>
          <w:bottom w:val="single" w:color="B8924A" w:sz="4" w:space="6"/>
        </w:pBdr>
        <w:spacing w:after="160" w:before="16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i/>
          <w:iCs/>
          <w:color w:val="6B1A2A"/>
          <w:sz w:val="24"/>
          <w:szCs w:val="24"/>
        </w:rPr>
        <w:t xml:space="preserve">Recomendacao</w:t>
      </w:r>
    </w:p>
    <w:p>
      <w:pPr>
        <w:spacing w:after="120" w:before="0"/>
      </w:pPr>
      <w:r>
        <w:rPr>
          <w:rFonts w:ascii="Georgia" w:cs="Georgia" w:eastAsia="Georgia" w:hAnsi="Georgia"/>
          <w:color w:val="2A1218"/>
          <w:sz w:val="22"/>
          <w:szCs w:val="22"/>
        </w:rPr>
        <w:t xml:space="preserve">O Caminho 1 tem o maior potencial de elevar percepcao de valor e justificar preco sem defensividade. O Caminho 2 tem o maior potencial de conexao emocional profunda. Os dois podem coexistir no mesmo lancamento — com o Caminho 3 servindo de suporte operacional (stories, FAQ, conteudo de reducao de friccao).</w:t>
      </w:r>
    </w:p>
    <w:p>
      <w:pPr>
        <w:spacing w:after="120" w:before="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7A4A55"/>
          <w:sz w:val="18"/>
          <w:szCs w:val="18"/>
        </w:rPr>
        <w:t xml:space="preserve">Lacuna importante: sem depoimentos em texto e sem dados de comportamento de compra, as Secoes 1 e 3 ficaram parcialmente baseadas em inferencia de mercado. Se houver prints de mensagens de clientes, avaliacoes do Instagram ou qualquer fala real das clientes da Byanca, e possivel refinar as objecoes e a voz real da audiencia — tornando a copy do lancamento muito mais precisa.</w:t>
      </w:r>
    </w:p>
    <w:sectPr>
      <w:headerReference w:type="default" r:id="rId7"/>
      <w:footerReference w:type="default" r:id="rId8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24A" w:sz="3" w:space="6"/>
      </w:pBdr>
      <w:spacing w:after="0" w:before="80"/>
      <w:jc w:val="center"/>
    </w:pPr>
    <w:r>
      <w:rPr>
        <w:rFonts w:ascii="Arial" w:cs="Arial" w:eastAsia="Arial" w:hAnsi="Arial"/>
        <w:color w:val="7A4A55"/>
        <w:sz w:val="16"/>
        <w:szCs w:val="16"/>
      </w:rPr>
      <w:t xml:space="preserve">Documento confidencial · Pag. </w:t>
    </w:r>
    <w:r>
      <w:rPr>
        <w:rFonts w:ascii="Arial" w:cs="Arial" w:eastAsia="Arial" w:hAnsi="Arial"/>
        <w:color w:val="7A4A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4A" w:sz="3" w:space="6"/>
      </w:pBdr>
      <w:spacing w:after="0" w:before="0"/>
      <w:jc w:val="right"/>
    </w:pPr>
    <w:r>
      <w:rPr>
        <w:rFonts w:ascii="Georgia" w:cs="Georgia" w:eastAsia="Georgia" w:hAnsi="Georgia"/>
        <w:i/>
        <w:iCs/>
        <w:color w:val="6B1A2A"/>
        <w:sz w:val="18"/>
        <w:szCs w:val="18"/>
      </w:rPr>
      <w:t xml:space="preserve">Delice - Confeitaria Gourmet  |  </w:t>
    </w:r>
    <w:r>
      <w:rPr>
        <w:rFonts w:ascii="Arial" w:cs="Arial" w:eastAsia="Arial" w:hAnsi="Arial"/>
        <w:color w:val="7A4A55"/>
        <w:sz w:val="18"/>
        <w:szCs w:val="18"/>
      </w:rPr>
      <w:t xml:space="preserve">Analise Estrategica de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2026-06-11T21:02:05.279Z</dcterms:created>
  <dcterms:modified xsi:type="dcterms:W3CDTF">2026-06-11T21:02:05.280Z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