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ESTRUCTURAS DE DATOS AVANZADAS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STEVEN CAÑIZARES ORTEGA 1152203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CAMILO BOTELLO 1152137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MÓNICA GIL GONZÁLEZ 1152183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MAURICIO DI DONATO SÁNCHEZ 1152186</w:t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ANDRÉS ALFONSO PARRA 1152185</w:t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MILTON JESÚS VERA CONTRERAS</w:t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FRANCISCO DE PAULA SANTANDER</w:t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INGENIERÍA DE SISTEMAS</w:t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ALGORITMOS</w:t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NORTE DE SANTANDER</w:t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CÚCUTA</w:t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MAYO 07</w:t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1) Resolver los problemas en la plataforma</w:t>
      </w:r>
      <w:r w:rsidDel="00000000" w:rsidR="00000000" w:rsidRPr="00000000">
        <w:rPr>
          <w:b w:val="1"/>
          <w:color w:val="54525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65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7695"/>
        <w:tblGridChange w:id="0">
          <w:tblGrid>
            <w:gridCol w:w="3270"/>
            <w:gridCol w:w="7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ACCEPTED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#1 Complete Binary Tree Inserter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https://leetcode.com/problems/complete-binary-tree-inserter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CBTInserter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.deque = collections.deque()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.root = root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q = collections.deque([root])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q: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node = q.popleft()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node.left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node.right: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.deque.append(node)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node.left: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q.append(node.left)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node.right: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q.append(node.right)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node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.deque[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.deque.append(TreeNode(v))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node.left: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node.left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.deque[-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node.right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.deque[-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.deque.popleft()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node.val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get_root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.root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 Binary Tree Inorder Traversal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https://leetcode.com/problems/binary-tree-inorder-traversal/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Solution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inorderTraversal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TreeNode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root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root 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left 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inorderTraversal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left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left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right 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inorderTraversal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p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#3 Validate Binary Search Tree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https://leetcode.com/problems/validate-binary-search-tree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Solution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map&lt;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 mp;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isValidBST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TreeNode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(node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mp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mp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maxValue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minValue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(!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isValidBST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|| !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isValidBST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maxValue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TreeNode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(node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INT_MIN;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value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leftMax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maxValue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rightMax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maxValue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(value,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(leftMax, rightMax));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minValue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TreeNode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(node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INT_MAX;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value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leftMax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minValue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rightMax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minValue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(value,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(leftMax, rightMax));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262626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#4 </w:t>
            </w:r>
            <w:r w:rsidDel="00000000" w:rsidR="00000000" w:rsidRPr="00000000">
              <w:rPr>
                <w:color w:val="262626"/>
                <w:highlight w:val="white"/>
                <w:rtl w:val="0"/>
              </w:rPr>
              <w:t xml:space="preserve">Minimum Height Trees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https://leetcode.com/problems/minimum-height-trees/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Solution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findMinHeightTrees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edges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vector&lt;vector&lt;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graph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(n);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vector&lt;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indegree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(n,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), ans;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&amp;e : edges){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graph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]].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graph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]].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indegree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]]++;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indegree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]]++;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queue&lt;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 q;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 i&lt;n;i++){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indegree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[i]==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(i),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indegree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[i]--;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()){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 i&lt;s;i++){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curr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front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(curr);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child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graph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[curr]){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indegree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[child]--;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indegree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[child]==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(child);  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(n==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ans;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 Find a Corresponding Node of a Binary Tree in a Clone of That Tree</w:t>
              <w:br w:type="textWrapping"/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https://leetcode.com/problems/find-a-corresponding-node-of-a-binary-tree-in-a-clone-of-that-tree/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Solution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public final TreeNode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getTargetCopy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(final TreeNode original, final TreeNode cloned, final TreeNode target) {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(original == null) {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null;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(original == target) {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cloned;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TreeNode left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getTargetCopy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original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cloned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target);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(left != null) {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left;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getTargetCopy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original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cloned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target);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93c47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 Find if Path Exists in Graph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https://leetcode.com/problems/find-if-path-exists-in-graph/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collections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defaultdict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Solution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def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validPath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edges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 graph = defaultdict(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# Construir el grafo utilizando la lista de aristas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u, v in edges: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     graph[u].append(v)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     graph[v].append(u)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 visited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 def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dfs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node == end: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True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     visited.add(node)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neighbor in graph[node]: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neighbor not in visited: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dfs(neighbor):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True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False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dfs(start)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#7 Relative Ranks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https://leetcode.com/problems/relative-ranks/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Solution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findRelativeRanks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&gt;&amp;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salida 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salida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rbegin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salida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rend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0055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salida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0055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salida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]){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0055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s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9900"/>
                <w:sz w:val="20"/>
                <w:szCs w:val="20"/>
                <w:rtl w:val="0"/>
              </w:rPr>
              <w:t xml:space="preserve">"Gold Medal"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005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s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9900"/>
                <w:sz w:val="20"/>
                <w:szCs w:val="20"/>
                <w:rtl w:val="0"/>
              </w:rPr>
              <w:t xml:space="preserve">"Silver Medal"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0055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s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9900"/>
                <w:sz w:val="20"/>
                <w:szCs w:val="20"/>
                <w:rtl w:val="0"/>
              </w:rPr>
              <w:t xml:space="preserve">"Bronze Medal"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s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d4a68"/>
                <w:sz w:val="20"/>
                <w:szCs w:val="20"/>
                <w:rtl w:val="0"/>
              </w:rPr>
              <w:t xml:space="preserve">to_string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9a6e3a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9005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77aa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#8 C Heap Operations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https://codeforces.com/contest/681/problem/C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 = int(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operations = []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heap = set()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output = []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_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range(n):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record = input().split()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operations.append(record)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record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operations: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record[0] == "insert":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(record[1])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output.append(record)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heap.add(x)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record[0] == "getMin":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(record[1])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output.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(record)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len(heap) == 0 or min(heap) != x: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output.append(["removeMin"])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output.append(["insert", str(x)])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heap.add(x)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record[0] == "removeMin":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output.append(record)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len(heap) == 0: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output.append(["insert", "1"])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heap.remove(min(heap))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(len(output))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record in output: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print(" ".join(record))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324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#9 Count Distinct Integers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https://atcoder.jp/contests/abc240/tasks/abc240_b?lang=en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a3151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&lt;bits/stdc++.h&gt;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ios_base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sync_with_stdio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tie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n, x;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cin &gt;&gt; n;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vector&lt;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 p;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(n--){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cin &gt;&gt; x;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(x);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erase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unique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()),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() &lt;&lt; endl;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324.00000000000006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#10 Exact Sum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https://onlinejudge.org/index.php?option=com_onlinejudge&amp;Itemid=8&amp;page=show_problem&amp;problem=1998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color w:val="a3151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&lt;bits/stdc++.h&gt;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ios_base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sync_with_stdio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tie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 linea;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getline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(cin &gt;&gt; ws, linea)){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stringstream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(linea);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n, m;  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ss &gt;&gt; n;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* p =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[n];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 i &lt; n; i++){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cin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[i];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cin &gt;&gt; m;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min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1000002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l, r;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(p, p+n);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 i &lt; n; i++){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j = i+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 j &lt; n; j++){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[i]+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[j]==m){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[j]-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[i] &lt; min){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min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[j]-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[i];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l = i;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r = j;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"Peter should buy books whose prices are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[l]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 and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[r]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"."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&lt;&lt; endl;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cout &lt;&lt; endl;  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324.0000000000000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324.00000000000006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2) Escribir un programa que genera dos ficheros TXT, un fichero con datos de entrada y otro con datos de salida. Estos datos deben servir para probar la misma solución anterior en otra plataforma.</w:t>
      </w:r>
    </w:p>
    <w:p w:rsidR="00000000" w:rsidDel="00000000" w:rsidP="00000000" w:rsidRDefault="00000000" w:rsidRPr="00000000" w14:paraId="00000159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color w:val="545251"/>
          <w:sz w:val="24"/>
          <w:szCs w:val="24"/>
          <w:highlight w:val="white"/>
        </w:rPr>
      </w:pPr>
      <w:r w:rsidDel="00000000" w:rsidR="00000000" w:rsidRPr="00000000">
        <w:rPr>
          <w:color w:val="545251"/>
          <w:sz w:val="24"/>
          <w:szCs w:val="24"/>
          <w:highlight w:val="white"/>
          <w:rtl w:val="0"/>
        </w:rPr>
        <w:t xml:space="preserve">Se encuentra en el GitHub adjunto:</w:t>
      </w:r>
    </w:p>
    <w:p w:rsidR="00000000" w:rsidDel="00000000" w:rsidP="00000000" w:rsidRDefault="00000000" w:rsidRPr="00000000" w14:paraId="0000015B">
      <w:pPr>
        <w:rPr>
          <w:color w:val="545251"/>
          <w:sz w:val="24"/>
          <w:szCs w:val="24"/>
          <w:highlight w:val="whit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https://github.com/byandrev/taller-estructura-de-datos-avanzada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5452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545251"/>
          <w:sz w:val="24"/>
          <w:szCs w:val="24"/>
          <w:highlight w:val="white"/>
        </w:rPr>
      </w:pPr>
      <w:r w:rsidDel="00000000" w:rsidR="00000000" w:rsidRPr="00000000">
        <w:rPr>
          <w:color w:val="545251"/>
          <w:sz w:val="24"/>
          <w:szCs w:val="24"/>
          <w:highlight w:val="white"/>
          <w:rtl w:val="0"/>
        </w:rPr>
        <w:t xml:space="preserve">Inputs y Outputs:</w:t>
      </w:r>
    </w:p>
    <w:p w:rsidR="00000000" w:rsidDel="00000000" w:rsidP="00000000" w:rsidRDefault="00000000" w:rsidRPr="00000000" w14:paraId="0000015E">
      <w:pPr>
        <w:rPr>
          <w:color w:val="545251"/>
          <w:sz w:val="24"/>
          <w:szCs w:val="24"/>
          <w:highlight w:val="whit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https://github.com/byandrev/taller-estructura-de-datos-avanzadas/tree/main/outputs</w:t>
        </w:r>
      </w:hyperlink>
      <w:r w:rsidDel="00000000" w:rsidR="00000000" w:rsidRPr="00000000">
        <w:rPr>
          <w:color w:val="54525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5452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color w:val="5452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3) Explicar la solución con un ejemplo gráfico, con colores, paso a paso. Por ejemplo, si se requiere armar un árbol y luego recorrerlo, debe mostrarse un ejemplo completo de manera gráfica. Si se deben considerar varios escenarios o casos bordes, deben incluirse en esta explicación.</w:t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795"/>
        <w:tblGridChange w:id="0">
          <w:tblGrid>
            <w:gridCol w:w="235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A EXPLICACIÓN GRÁFICA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#1 Complete Binary Tree Inserter</w:t>
              <w:br w:type="textWrapping"/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https://leetcode.com/problems/complete-binary-tree-inserter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https://youtu.be/7kr5_hCVRxs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#2 Binary Tree Inorder Traversal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https://leetcode.com/problems/binary-tree-inorder-traversal/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https://www.canva.com/design/DAFjLsT8rHo/cx5NRZ0acJCwnyRUnOXiVQ/edit?utm_content=DAFjLsT8rHo&amp;utm_campaign=designshare&amp;utm_medium=link2&amp;utm_source=sharebutton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#3 Validate Binary Search Tree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https://leetcode.com/problems/validate-binary-search-tree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https://youtu.be/yC0Hg_kZn7E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color w:val="262626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#4 </w:t>
            </w:r>
            <w:r w:rsidDel="00000000" w:rsidR="00000000" w:rsidRPr="00000000">
              <w:rPr>
                <w:color w:val="262626"/>
                <w:highlight w:val="white"/>
                <w:rtl w:val="0"/>
              </w:rPr>
              <w:t xml:space="preserve">Minimum Height Trees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https://leetcode.com/problems/minimum-height-trees/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https://www.canva.com/design/DAFjkBHPWZo/Jv3XEbG84dp-O5RtxGrm_w/edit?utm_content=DAFjkBHPWZo&amp;utm_campaign=designshare&amp;utm_medium=link2&amp;utm_source=sharebutton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#5 Find a Corresponding Node of a Binary Tree in a Clone of That Tree</w:t>
              <w:br w:type="textWrapping"/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https://leetcode.com/problems/find-a-corresponding-node-of-a-binary-tree-in-a-clone-of-that-tree/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https://www.canva.com/design/DAFjLVz2pFM/2bE7uNo5OSdqlHVNIdyk0Q/view?utm_content=DAFjLVz2pFM&amp;utm_campaign=designshare&amp;utm_medium=link&amp;utm_source=publishsharelink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#6 Find if Path Exists in Graph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https://leetcode.com/problems/find-if-path-exists-in-graph/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324.00000000000006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https://www.youtube.com/watch?v=sAhlXi5wTZY&amp;t=12s&amp;ab_channel=CamiloBotelloMaldonado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#7 Relative Ranks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https://leetcode.com/problems/relative-ranks/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https://www.canva.com/design/DAFjOfqiDuU/cOVcuSwcwPRMpu19kvcDDw/edit?utm_content=DAFjOfqiDuU&amp;utm_campaign=designshare&amp;utm_medium=link2&amp;utm_source=sharebutton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#8 C Heap Operations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https://codeforces.com/contest/681/problem/C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https://www.youtube.com/watch?v=lj5qhAkL-Gk&amp;t=4s&amp;ab_channel=CamiloBotelloMaldonado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#9 Count Distinct Integers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https://atcoder.jp/contests/abc240/tasks/abc240_b?lang=en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324.00000000000006" w:lineRule="auto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https://www.canva.com/design/DAFjH2MV78E/d8RVzHUFqx9oL-1OwiXi2Q/view?utm_content=DAFjH2MV78E&amp;utm_campaign=designshare&amp;utm_medium=link&amp;utm_source=publishsharelink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#10 Exact Sum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https://onlinejudge.org/index.php?option=com_onlinejudge&amp;Itemid=8&amp;page=show_problem&amp;problem=1998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324.00000000000006" w:lineRule="auto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https://www.canva.com/design/DAFjNm9SqpA/8zIiRSlnKfvjLuviSNPm7w/view?utm_content=DAFjNm9SqpA&amp;utm_campaign=designshare&amp;utm_medium=link&amp;utm_source=publishsharelink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color w:val="5452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4) Publicar todo lo anterior en github en un repositorio, usando el README para la documentación. Subir a UVIRTUAL un ZIP completo del repositorio.</w:t>
      </w:r>
    </w:p>
    <w:p w:rsidR="00000000" w:rsidDel="00000000" w:rsidP="00000000" w:rsidRDefault="00000000" w:rsidRPr="00000000" w14:paraId="0000018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Link al repositorio GitHub:</w:t>
      </w:r>
    </w:p>
    <w:p w:rsidR="00000000" w:rsidDel="00000000" w:rsidP="00000000" w:rsidRDefault="00000000" w:rsidRPr="00000000" w14:paraId="0000018C">
      <w:pPr>
        <w:rPr>
          <w:sz w:val="24"/>
          <w:szCs w:val="24"/>
          <w:highlight w:val="white"/>
        </w:rPr>
      </w:pPr>
      <w:hyperlink r:id="rId3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https://github.com/byandrev/taller-estructura-de-datos-avanzadas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binary-tree-inorder-traversal/" TargetMode="External"/><Relationship Id="rId22" Type="http://schemas.openxmlformats.org/officeDocument/2006/relationships/hyperlink" Target="https://leetcode.com/problems/validate-binary-search-tree" TargetMode="External"/><Relationship Id="rId21" Type="http://schemas.openxmlformats.org/officeDocument/2006/relationships/hyperlink" Target="https://www.canva.com/design/DAFjLsT8rHo/cx5NRZ0acJCwnyRUnOXiVQ/edit?utm_content=DAFjLsT8rHo&amp;utm_campaign=designshare&amp;utm_medium=link2&amp;utm_source=sharebutton" TargetMode="External"/><Relationship Id="rId24" Type="http://schemas.openxmlformats.org/officeDocument/2006/relationships/hyperlink" Target="https://leetcode.com/problems/minimum-height-trees/" TargetMode="External"/><Relationship Id="rId23" Type="http://schemas.openxmlformats.org/officeDocument/2006/relationships/hyperlink" Target="https://youtu.be/yC0Hg_kZn7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minimum-height-trees/" TargetMode="External"/><Relationship Id="rId26" Type="http://schemas.openxmlformats.org/officeDocument/2006/relationships/hyperlink" Target="https://leetcode.com/problems/find-a-corresponding-node-of-a-binary-tree-in-a-clone-of-that-tree/" TargetMode="External"/><Relationship Id="rId25" Type="http://schemas.openxmlformats.org/officeDocument/2006/relationships/hyperlink" Target="https://www.canva.com/design/DAFjkBHPWZo/Jv3XEbG84dp-O5RtxGrm_w/edit?utm_content=DAFjkBHPWZo&amp;utm_campaign=designshare&amp;utm_medium=link2&amp;utm_source=sharebutton" TargetMode="External"/><Relationship Id="rId28" Type="http://schemas.openxmlformats.org/officeDocument/2006/relationships/hyperlink" Target="https://leetcode.com/problems/find-if-path-exists-in-graph/" TargetMode="External"/><Relationship Id="rId27" Type="http://schemas.openxmlformats.org/officeDocument/2006/relationships/hyperlink" Target="https://www.canva.com/design/DAFjLVz2pFM/2bE7uNo5OSdqlHVNIdyk0Q/view?utm_content=DAFjLVz2pFM&amp;utm_campaign=designshare&amp;utm_medium=link&amp;utm_source=publishshare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mplete-binary-tree-inserter" TargetMode="External"/><Relationship Id="rId29" Type="http://schemas.openxmlformats.org/officeDocument/2006/relationships/hyperlink" Target="https://www.youtube.com/watch?v=sAhlXi5wTZY&amp;t=12s&amp;ab_channel=CamiloBotelloMaldonado" TargetMode="External"/><Relationship Id="rId7" Type="http://schemas.openxmlformats.org/officeDocument/2006/relationships/hyperlink" Target="https://leetcode.com/problems/binary-tree-inorder-traversal/" TargetMode="External"/><Relationship Id="rId8" Type="http://schemas.openxmlformats.org/officeDocument/2006/relationships/hyperlink" Target="https://leetcode.com/problems/validate-binary-search-tree" TargetMode="External"/><Relationship Id="rId31" Type="http://schemas.openxmlformats.org/officeDocument/2006/relationships/hyperlink" Target="https://www.canva.com/design/DAFjOfqiDuU/cOVcuSwcwPRMpu19kvcDDw/edit?utm_content=DAFjOfqiDuU&amp;utm_campaign=designshare&amp;utm_medium=link2&amp;utm_source=sharebutton" TargetMode="External"/><Relationship Id="rId30" Type="http://schemas.openxmlformats.org/officeDocument/2006/relationships/hyperlink" Target="https://leetcode.com/problems/relative-ranks/" TargetMode="External"/><Relationship Id="rId11" Type="http://schemas.openxmlformats.org/officeDocument/2006/relationships/hyperlink" Target="https://leetcode.com/problems/find-if-path-exists-in-graph/" TargetMode="External"/><Relationship Id="rId33" Type="http://schemas.openxmlformats.org/officeDocument/2006/relationships/hyperlink" Target="https://www.youtube.com/watch?v=lj5qhAkL-Gk&amp;t=4s&amp;ab_channel=CamiloBotelloMaldonado" TargetMode="External"/><Relationship Id="rId10" Type="http://schemas.openxmlformats.org/officeDocument/2006/relationships/hyperlink" Target="https://leetcode.com/problems/find-a-corresponding-node-of-a-binary-tree-in-a-clone-of-that-tree/" TargetMode="External"/><Relationship Id="rId32" Type="http://schemas.openxmlformats.org/officeDocument/2006/relationships/hyperlink" Target="https://codeforces.com/contest/681/problem/C" TargetMode="External"/><Relationship Id="rId13" Type="http://schemas.openxmlformats.org/officeDocument/2006/relationships/hyperlink" Target="https://codeforces.com/contest/681/problem/C" TargetMode="External"/><Relationship Id="rId35" Type="http://schemas.openxmlformats.org/officeDocument/2006/relationships/hyperlink" Target="https://www.canva.com/design/DAFjH2MV78E/d8RVzHUFqx9oL-1OwiXi2Q/view?utm_content=DAFjH2MV78E&amp;utm_campaign=designshare&amp;utm_medium=link&amp;utm_source=publishsharelink" TargetMode="External"/><Relationship Id="rId12" Type="http://schemas.openxmlformats.org/officeDocument/2006/relationships/hyperlink" Target="https://leetcode.com/problems/relative-ranks/" TargetMode="External"/><Relationship Id="rId34" Type="http://schemas.openxmlformats.org/officeDocument/2006/relationships/hyperlink" Target="https://atcoder.jp/contests/abc240/tasks/abc240_b?lang=en" TargetMode="External"/><Relationship Id="rId15" Type="http://schemas.openxmlformats.org/officeDocument/2006/relationships/hyperlink" Target="https://onlinejudge.org/index.php?option=com_onlinejudge&amp;Itemid=8&amp;page=show_problem&amp;problem=1998" TargetMode="External"/><Relationship Id="rId37" Type="http://schemas.openxmlformats.org/officeDocument/2006/relationships/hyperlink" Target="https://www.canva.com/design/DAFjNm9SqpA/8zIiRSlnKfvjLuviSNPm7w/view?utm_content=DAFjNm9SqpA&amp;utm_campaign=designshare&amp;utm_medium=link&amp;utm_source=publishsharelink" TargetMode="External"/><Relationship Id="rId14" Type="http://schemas.openxmlformats.org/officeDocument/2006/relationships/hyperlink" Target="https://atcoder.jp/contests/abc240/tasks/abc240_b?lang=en" TargetMode="External"/><Relationship Id="rId36" Type="http://schemas.openxmlformats.org/officeDocument/2006/relationships/hyperlink" Target="https://onlinejudge.org/index.php?option=com_onlinejudge&amp;Itemid=8&amp;page=show_problem&amp;problem=1998" TargetMode="External"/><Relationship Id="rId17" Type="http://schemas.openxmlformats.org/officeDocument/2006/relationships/hyperlink" Target="https://github.com/byandrev/taller-estructura-de-datos-avanzadas/tree/main/outputs" TargetMode="External"/><Relationship Id="rId16" Type="http://schemas.openxmlformats.org/officeDocument/2006/relationships/hyperlink" Target="https://github.com/byandrev/taller-estructura-de-datos-avanzadas" TargetMode="External"/><Relationship Id="rId38" Type="http://schemas.openxmlformats.org/officeDocument/2006/relationships/hyperlink" Target="https://github.com/byandrev/taller-estructura-de-datos-avanzadas" TargetMode="External"/><Relationship Id="rId19" Type="http://schemas.openxmlformats.org/officeDocument/2006/relationships/hyperlink" Target="https://youtu.be/7kr5_hCVRxs" TargetMode="External"/><Relationship Id="rId18" Type="http://schemas.openxmlformats.org/officeDocument/2006/relationships/hyperlink" Target="https://leetcode.com/problems/complete-binary-tree-inse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