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633" w:rsidRDefault="00B77633" w:rsidP="00B77633">
      <w:r>
        <w:t>This document describes the files used to estimate the Global Exposure Mortality Model  (GEMM) as reported in “</w:t>
      </w:r>
      <w:r>
        <w:t>Global Estimates of Mortality Associated with Long Term Exposure to Outdoor Fine Particulate Matter</w:t>
      </w:r>
      <w:r>
        <w:t xml:space="preserve">, Burnett et al” published in the Proceedings of the National Academy of Science  </w:t>
      </w:r>
    </w:p>
    <w:p w:rsidR="00B77633" w:rsidRDefault="00CE5D3B" w:rsidP="00B77633">
      <w:r>
        <w:t>There are two types of files:</w:t>
      </w:r>
    </w:p>
    <w:p w:rsidR="00CE5D3B" w:rsidRDefault="00CE5D3B" w:rsidP="00CE5D3B">
      <w:pPr>
        <w:pStyle w:val="ListParagraph"/>
        <w:numPr>
          <w:ilvl w:val="0"/>
          <w:numId w:val="1"/>
        </w:numPr>
      </w:pPr>
      <w:r>
        <w:t xml:space="preserve">Computer code </w:t>
      </w:r>
    </w:p>
    <w:p w:rsidR="00CE5D3B" w:rsidRDefault="00CE5D3B" w:rsidP="00CE5D3B">
      <w:pPr>
        <w:pStyle w:val="ListParagraph"/>
        <w:numPr>
          <w:ilvl w:val="1"/>
          <w:numId w:val="1"/>
        </w:numPr>
      </w:pPr>
      <w:r>
        <w:t xml:space="preserve">Shape Constrained Health Impact Function (SCHIF) that estimates the PM2.5-mortality association within the 15 cohorts (SCHIF.R or </w:t>
      </w:r>
      <w:proofErr w:type="spellStart"/>
      <w:r>
        <w:t>SCHIF.sas</w:t>
      </w:r>
      <w:proofErr w:type="spellEnd"/>
      <w:r>
        <w:t>).  Extensive documentation is provided in these files.</w:t>
      </w:r>
    </w:p>
    <w:p w:rsidR="00CE5D3B" w:rsidRDefault="00CE5D3B" w:rsidP="00CE5D3B">
      <w:pPr>
        <w:pStyle w:val="ListParagraph"/>
        <w:numPr>
          <w:ilvl w:val="1"/>
          <w:numId w:val="1"/>
        </w:numPr>
      </w:pPr>
      <w:r>
        <w:t xml:space="preserve">GEMM fitting code for non-accidental causes of death and all ages &gt; 25 years (GEMM fitting code ALL COD.docx) and for age-specific GEMMs (GEMM fitting code ALL COD by Age.docx).  These programs read in several data files that are contained in this repository.  </w:t>
      </w:r>
    </w:p>
    <w:p w:rsidR="00CE5D3B" w:rsidRDefault="00CE5D3B" w:rsidP="00CE5D3B">
      <w:pPr>
        <w:pStyle w:val="ListParagraph"/>
        <w:numPr>
          <w:ilvl w:val="1"/>
          <w:numId w:val="1"/>
        </w:numPr>
      </w:pPr>
      <w:r>
        <w:t xml:space="preserve">GEMM code for specific causes of death (GEMM fitting code by COD and Age.docx).  This code reads in a single data file (GBD2015 </w:t>
      </w:r>
      <w:proofErr w:type="spellStart"/>
      <w:r>
        <w:t>input</w:t>
      </w:r>
      <w:r w:rsidR="00AC32FF">
        <w:t>_dataset</w:t>
      </w:r>
      <w:proofErr w:type="spellEnd"/>
      <w:r w:rsidR="00AC32FF">
        <w:t xml:space="preserve"> with </w:t>
      </w:r>
      <w:proofErr w:type="spellStart"/>
      <w:r w:rsidR="00AC32FF">
        <w:t>Pn</w:t>
      </w:r>
      <w:proofErr w:type="spellEnd"/>
      <w:r w:rsidR="00AC32FF">
        <w:t xml:space="preserve"> and China Ensemble error.docx)</w:t>
      </w:r>
    </w:p>
    <w:p w:rsidR="00AC32FF" w:rsidRDefault="00AC32FF" w:rsidP="00B77633">
      <w:pPr>
        <w:pStyle w:val="ListParagraph"/>
        <w:numPr>
          <w:ilvl w:val="0"/>
          <w:numId w:val="1"/>
        </w:numPr>
      </w:pPr>
      <w:r>
        <w:t>Data Files</w:t>
      </w:r>
    </w:p>
    <w:p w:rsidR="00B77633" w:rsidRDefault="00AC32FF" w:rsidP="00AC32FF">
      <w:pPr>
        <w:pStyle w:val="ListParagraph"/>
        <w:numPr>
          <w:ilvl w:val="1"/>
          <w:numId w:val="1"/>
        </w:numPr>
      </w:pPr>
      <w:r>
        <w:t>All data files are csv files</w:t>
      </w:r>
      <w:bookmarkStart w:id="0" w:name="_GoBack"/>
      <w:bookmarkEnd w:id="0"/>
    </w:p>
    <w:p w:rsidR="00107961" w:rsidRDefault="00107961"/>
    <w:sectPr w:rsidR="001079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02DCD"/>
    <w:multiLevelType w:val="hybridMultilevel"/>
    <w:tmpl w:val="2772C6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633"/>
    <w:rsid w:val="00107961"/>
    <w:rsid w:val="005E3BCE"/>
    <w:rsid w:val="00AC32FF"/>
    <w:rsid w:val="00B77633"/>
    <w:rsid w:val="00CE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6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Canada - Santé Canada</Company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Burnett</dc:creator>
  <cp:lastModifiedBy>Rick Burnett</cp:lastModifiedBy>
  <cp:revision>2</cp:revision>
  <dcterms:created xsi:type="dcterms:W3CDTF">2018-08-14T19:21:00Z</dcterms:created>
  <dcterms:modified xsi:type="dcterms:W3CDTF">2018-08-14T20:34:00Z</dcterms:modified>
</cp:coreProperties>
</file>