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825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Tiqpo abstrato de dado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(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TAD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) = É uma especificação de um conjunto de dados e operações que podem ser executadas sobre esses dados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Além disso, é uma metodologia de programação que tem como proposta reduzir a informação necessária para a criação/programação de um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algoritmo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através da 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abstração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das variáveis envolvidas em uma única entidade fechada, com operações próprias à sua natureza.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FIFO =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FFFFFF" w:val="clear"/>
        </w:rPr>
        <w:t xml:space="preserve">first in, first out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, "primeiro a entrar, primeiro a sair" = Fila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LIFO = 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FFFFFF" w:val="clear"/>
        </w:rPr>
        <w:t xml:space="preserve">Last In, First Out = 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último a entrar, primeiro a sair = Pilha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Ponto de acesso não existe valor.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Contexto de Busca!......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Pior caso por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Arranjo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é tirar o primeiro pela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esquerda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ou incluir pela cabeça.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Pior caso por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Ponteiro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é tirar o último pela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esquerda  ( pois vai andar {01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Melhor caso por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Arranjo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é tirar o último pela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direita ou incluir pela calda.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Melhor caso por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Ponteiro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é tirar o primeiro pela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esquerda.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Vantagens e desvantagens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List  a por Arranjo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Vantagem: economia de mem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ória (os apontadores são implícitos nesta estrutura).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Desvantagens: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custo para inserir ou retirar itens da lista, que pode causar um deslocamento de todos os itens, no pior caso;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em aplica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ções em que não existe previsão sobre o crescimento da lista, a utilização de arranjos exigirem a realocação de memória.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Lista por Ponteiro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Vantagens: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Permite inserir ou retirar itens do meio da lista a um custo constante (importante quando a lista tem de ser mantida em ordem).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Bom para aplica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ções em que não existe previsão sobre o crescimento da lista (o tamanho máximo da lista não precisa ser definido a priori).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Desvantagem: utiliza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ção de memória extra para armazenar as referências.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4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t.wikipedia.org/wiki/Algoritmo" Id="docRId0" Type="http://schemas.openxmlformats.org/officeDocument/2006/relationships/hyperlink" /><Relationship TargetMode="External" Target="https://pt.wikipedia.org/wiki/Abstra%C3%A7%C3%A3o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