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86DF4" w14:textId="4B169737" w:rsidR="00CE6BB7" w:rsidRDefault="00CE6BB7" w:rsidP="00CE6BB7">
      <w:pPr>
        <w:shd w:val="clear" w:color="auto" w:fill="FFFFFF"/>
        <w:spacing w:after="150" w:line="240" w:lineRule="auto"/>
        <w:jc w:val="center"/>
        <w:outlineLvl w:val="1"/>
        <w:rPr>
          <w:rFonts w:ascii="Roboto" w:eastAsia="Times New Roman" w:hAnsi="Roboto" w:cs="Times New Roman"/>
          <w:color w:val="333333"/>
          <w:sz w:val="36"/>
          <w:szCs w:val="36"/>
          <w:lang w:eastAsia="pt-BR"/>
        </w:rPr>
      </w:pPr>
      <w:r>
        <w:rPr>
          <w:rFonts w:ascii="Roboto" w:eastAsia="Times New Roman" w:hAnsi="Roboto" w:cs="Times New Roman"/>
          <w:color w:val="333333"/>
          <w:sz w:val="36"/>
          <w:szCs w:val="36"/>
          <w:lang w:eastAsia="pt-BR"/>
        </w:rPr>
        <w:t>T</w:t>
      </w:r>
      <w:r w:rsidRPr="00CE6BB7">
        <w:rPr>
          <w:rFonts w:ascii="Roboto" w:eastAsia="Times New Roman" w:hAnsi="Roboto" w:cs="Times New Roman"/>
          <w:color w:val="333333"/>
          <w:sz w:val="36"/>
          <w:szCs w:val="36"/>
          <w:lang w:eastAsia="pt-BR"/>
        </w:rPr>
        <w:t>rabalho 1 (Partida Estrela-Triangulo)</w:t>
      </w:r>
    </w:p>
    <w:p w14:paraId="3CB3F511" w14:textId="77777777" w:rsidR="008F3453" w:rsidRPr="00CE6BB7" w:rsidRDefault="008F3453" w:rsidP="00CE6BB7">
      <w:pPr>
        <w:shd w:val="clear" w:color="auto" w:fill="FFFFFF"/>
        <w:spacing w:after="150" w:line="240" w:lineRule="auto"/>
        <w:jc w:val="center"/>
        <w:outlineLvl w:val="1"/>
        <w:rPr>
          <w:rFonts w:ascii="Roboto" w:eastAsia="Times New Roman" w:hAnsi="Roboto" w:cs="Times New Roman"/>
          <w:color w:val="333333"/>
          <w:sz w:val="36"/>
          <w:szCs w:val="36"/>
          <w:lang w:eastAsia="pt-BR"/>
        </w:rPr>
      </w:pPr>
    </w:p>
    <w:p w14:paraId="1E1F097A" w14:textId="08D51693" w:rsidR="00CE6BB7" w:rsidRDefault="00CE6BB7" w:rsidP="00CE6BB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pt-BR"/>
        </w:rPr>
      </w:pPr>
      <w:r w:rsidRPr="00CE6BB7">
        <w:rPr>
          <w:rFonts w:ascii="Open Sans" w:eastAsia="Times New Roman" w:hAnsi="Open Sans" w:cs="Open Sans"/>
          <w:color w:val="333333"/>
          <w:lang w:eastAsia="pt-BR"/>
        </w:rPr>
        <w:t>Desenhar e simular um circuito de comando e força de uma partida estrela triangulo no Software CADSIMU.  Gravar um vídeo apresentando cada componente do circuito demostrando a simulação, gerar um arquivo em PDF com o título do trabalho, um breve resumo e o link do vídeo no google drive.</w:t>
      </w:r>
    </w:p>
    <w:p w14:paraId="71CFC71D" w14:textId="77777777" w:rsidR="008F3453" w:rsidRPr="00CE6BB7" w:rsidRDefault="008F3453" w:rsidP="00CE6BB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pt-BR"/>
        </w:rPr>
      </w:pPr>
    </w:p>
    <w:p w14:paraId="19D65392" w14:textId="1473B51C" w:rsidR="00A341E0" w:rsidRDefault="008F3453" w:rsidP="00CE6BB7">
      <w:pPr>
        <w:jc w:val="center"/>
      </w:pPr>
      <w:r>
        <w:rPr>
          <w:noProof/>
        </w:rPr>
        <w:drawing>
          <wp:inline distT="0" distB="0" distL="0" distR="0" wp14:anchorId="59B8232C" wp14:editId="5AF56D6C">
            <wp:extent cx="5391150" cy="37814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1A67B" w14:textId="77777777" w:rsidR="008F3453" w:rsidRDefault="008F3453" w:rsidP="00CE6BB7">
      <w:pPr>
        <w:rPr>
          <w:rFonts w:ascii="Arial" w:hAnsi="Arial" w:cs="Arial"/>
          <w:sz w:val="24"/>
          <w:szCs w:val="24"/>
        </w:rPr>
      </w:pPr>
    </w:p>
    <w:p w14:paraId="7BCC0E7A" w14:textId="5ECD7014" w:rsidR="00CE6BB7" w:rsidRPr="008F3453" w:rsidRDefault="00CE6BB7" w:rsidP="00CE6BB7">
      <w:pPr>
        <w:rPr>
          <w:rFonts w:ascii="Arial" w:hAnsi="Arial" w:cs="Arial"/>
          <w:sz w:val="24"/>
          <w:szCs w:val="24"/>
        </w:rPr>
      </w:pPr>
      <w:r w:rsidRPr="008F3453">
        <w:rPr>
          <w:rFonts w:ascii="Arial" w:hAnsi="Arial" w:cs="Arial"/>
          <w:sz w:val="24"/>
          <w:szCs w:val="24"/>
        </w:rPr>
        <w:t>Na primeira etap</w:t>
      </w:r>
      <w:r w:rsidR="00A037A6" w:rsidRPr="008F3453">
        <w:rPr>
          <w:rFonts w:ascii="Arial" w:hAnsi="Arial" w:cs="Arial"/>
          <w:sz w:val="24"/>
          <w:szCs w:val="24"/>
        </w:rPr>
        <w:t xml:space="preserve">a o </w:t>
      </w:r>
      <w:r w:rsidRPr="008F3453">
        <w:rPr>
          <w:rFonts w:ascii="Arial" w:hAnsi="Arial" w:cs="Arial"/>
          <w:sz w:val="24"/>
          <w:szCs w:val="24"/>
        </w:rPr>
        <w:t>motor é alimentado em 220v e as bobinas dos contatores K1 e K3 são energizadas. Esses contatores são responsáveis por fazer o fechamento em estrela. Nesta configuração o motor atua somente com 1/3 da sua capacidade nominal.</w:t>
      </w:r>
      <w:r w:rsidR="00A037A6" w:rsidRPr="008F3453">
        <w:rPr>
          <w:rFonts w:ascii="Arial" w:hAnsi="Arial" w:cs="Arial"/>
          <w:sz w:val="24"/>
          <w:szCs w:val="24"/>
        </w:rPr>
        <w:t xml:space="preserve"> Já na seg</w:t>
      </w:r>
      <w:r w:rsidRPr="008F3453">
        <w:rPr>
          <w:rFonts w:ascii="Arial" w:hAnsi="Arial" w:cs="Arial"/>
          <w:sz w:val="24"/>
          <w:szCs w:val="24"/>
        </w:rPr>
        <w:t>unda etapa</w:t>
      </w:r>
      <w:r w:rsidR="00A037A6" w:rsidRPr="008F3453">
        <w:rPr>
          <w:rFonts w:ascii="Arial" w:hAnsi="Arial" w:cs="Arial"/>
          <w:sz w:val="24"/>
          <w:szCs w:val="24"/>
        </w:rPr>
        <w:t>, a</w:t>
      </w:r>
      <w:r w:rsidRPr="008F3453">
        <w:rPr>
          <w:rFonts w:ascii="Arial" w:hAnsi="Arial" w:cs="Arial"/>
          <w:sz w:val="24"/>
          <w:szCs w:val="24"/>
        </w:rPr>
        <w:t>pós alguns segundos, o contato K3 é interrompido e o funcionamento em triângulo acontece através dos contatores K1 e K2. Estes segundos são pré-estabelecidos por um temporizador, que é um dispositivo elétrico que faz a contagem do tempo sempre respeitando as características construtivas do motor.</w:t>
      </w:r>
    </w:p>
    <w:p w14:paraId="594990B1" w14:textId="33DB087C" w:rsidR="00CE6BB7" w:rsidRPr="008F3453" w:rsidRDefault="00CE6BB7" w:rsidP="00CE6BB7">
      <w:pPr>
        <w:rPr>
          <w:rFonts w:ascii="Arial" w:hAnsi="Arial" w:cs="Arial"/>
          <w:sz w:val="24"/>
          <w:szCs w:val="24"/>
        </w:rPr>
      </w:pPr>
      <w:r w:rsidRPr="008F3453">
        <w:rPr>
          <w:rFonts w:ascii="Arial" w:hAnsi="Arial" w:cs="Arial"/>
          <w:sz w:val="24"/>
          <w:szCs w:val="24"/>
        </w:rPr>
        <w:t>Podemos observar que a redução da corrente de partida ocorre mediante a diminuição da tensão aplicada no motor, segundo a lei de Ohm. A outra forma de diminuir a corrente seria alterando os valores de resistividade do motor! Entretanto, esses valores são impossíveis de serem alterados, pois fazem parte das características construtivas do motor trifásico.</w:t>
      </w:r>
    </w:p>
    <w:p w14:paraId="1B00D86F" w14:textId="77777777" w:rsidR="00A037A6" w:rsidRPr="008F3453" w:rsidRDefault="00CE6BB7" w:rsidP="00A037A6">
      <w:pPr>
        <w:rPr>
          <w:rFonts w:ascii="Arial" w:hAnsi="Arial" w:cs="Arial"/>
          <w:sz w:val="24"/>
          <w:szCs w:val="24"/>
        </w:rPr>
      </w:pPr>
      <w:r w:rsidRPr="008F3453">
        <w:rPr>
          <w:rFonts w:ascii="Arial" w:hAnsi="Arial" w:cs="Arial"/>
          <w:sz w:val="24"/>
          <w:szCs w:val="24"/>
        </w:rPr>
        <w:lastRenderedPageBreak/>
        <w:t>A partida estrela triângulo é financeiramente a forma mais viável de fazer o controle da corrente de partida. Tendo em vista que o soft-star, que é o dispositivo que parte o motor com a aceleração em rampa, possui alto valor agregado. Em contra partida, este dispositivo possui a capacidade de monitoramento de outros parâmetros do motor como por exemplo, a frequência e o torque.</w:t>
      </w:r>
    </w:p>
    <w:p w14:paraId="11F5C2BE" w14:textId="5B926A32" w:rsidR="00CE6BB7" w:rsidRPr="006179EB" w:rsidRDefault="00CE6BB7" w:rsidP="00A037A6">
      <w:pPr>
        <w:rPr>
          <w:rFonts w:ascii="Arial" w:hAnsi="Arial" w:cs="Arial"/>
          <w:sz w:val="18"/>
          <w:szCs w:val="18"/>
        </w:rPr>
      </w:pPr>
      <w:r w:rsidRPr="006179EB">
        <w:rPr>
          <w:rFonts w:ascii="Arial" w:hAnsi="Arial" w:cs="Arial"/>
          <w:sz w:val="18"/>
          <w:szCs w:val="18"/>
        </w:rPr>
        <w:t xml:space="preserve">Link do vídeo: </w:t>
      </w:r>
      <w:hyperlink r:id="rId5" w:history="1">
        <w:r w:rsidRPr="006179EB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https://drive.google.com/drive/folders/1sGGI9FG_2n-SPSyG1xnXpnGaLj2_7N1O?usp=sharing</w:t>
        </w:r>
      </w:hyperlink>
    </w:p>
    <w:p w14:paraId="14C77B8D" w14:textId="0AF20557" w:rsidR="0011512A" w:rsidRPr="0011512A" w:rsidRDefault="0011512A" w:rsidP="00CE6BB7">
      <w:pPr>
        <w:rPr>
          <w:rFonts w:ascii="Arial" w:hAnsi="Arial" w:cs="Arial"/>
          <w:sz w:val="18"/>
          <w:szCs w:val="18"/>
        </w:rPr>
      </w:pPr>
      <w:r w:rsidRPr="0011512A">
        <w:rPr>
          <w:rFonts w:ascii="Arial" w:hAnsi="Arial" w:cs="Arial"/>
          <w:sz w:val="18"/>
          <w:szCs w:val="18"/>
        </w:rPr>
        <w:t>Referencia: https://www.mundodaeletrica.com.br/fechamento-estrela-triangulo-definicao-aplicacao/</w:t>
      </w:r>
    </w:p>
    <w:sectPr w:rsidR="0011512A" w:rsidRPr="001151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A80"/>
    <w:rsid w:val="0011512A"/>
    <w:rsid w:val="006179EB"/>
    <w:rsid w:val="008F3453"/>
    <w:rsid w:val="00A037A6"/>
    <w:rsid w:val="00A341E0"/>
    <w:rsid w:val="00B66A80"/>
    <w:rsid w:val="00CE6BB7"/>
    <w:rsid w:val="00E5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BE6F3"/>
  <w15:chartTrackingRefBased/>
  <w15:docId w15:val="{35F67E5A-8BA4-4AF0-BFE9-10FEAF7A6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E6B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6B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E6BB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CE6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CE6BB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E6BB7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6B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6179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3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182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sGGI9FG_2n-SPSyG1xnXpnGaLj2_7N1O?usp=shari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301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Bya Rodrigues</dc:creator>
  <cp:keywords/>
  <dc:description/>
  <cp:lastModifiedBy>Bya Rodrigues</cp:lastModifiedBy>
  <cp:revision>2</cp:revision>
  <cp:lastPrinted>2022-02-15T23:13:00Z</cp:lastPrinted>
  <dcterms:created xsi:type="dcterms:W3CDTF">2022-02-25T01:33:00Z</dcterms:created>
  <dcterms:modified xsi:type="dcterms:W3CDTF">2022-02-25T01:33:00Z</dcterms:modified>
</cp:coreProperties>
</file>