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4271" w14:textId="77777777" w:rsidR="008E4CD4" w:rsidRDefault="002F2153">
      <w:r>
        <w:rPr>
          <w:noProof/>
        </w:rPr>
        <w:drawing>
          <wp:inline distT="0" distB="0" distL="0" distR="0" wp14:anchorId="36E03001" wp14:editId="28B05679">
            <wp:extent cx="4380885" cy="319087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614" cy="319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C8A2" w14:textId="3C0BBFA8" w:rsidR="008E4CD4" w:rsidRDefault="008E4CD4">
      <w:r>
        <w:t>1:</w:t>
      </w:r>
      <w:r w:rsidRPr="008E4CD4">
        <w:t xml:space="preserve"> </w:t>
      </w:r>
      <w:r>
        <w:t>Um modelo de dados é a forma formal de descrever a estrutura de um banco de dados, e podem ser feitos com linguagem de modelagem gráficas ou textuais.</w:t>
      </w:r>
    </w:p>
    <w:p w14:paraId="29C475A3" w14:textId="77777777" w:rsidR="008E4CD4" w:rsidRDefault="008E4CD4"/>
    <w:p w14:paraId="45B5E27E" w14:textId="4F2C61A7" w:rsidR="00F07CB2" w:rsidRDefault="008E4CD4">
      <w:r>
        <w:t>2: O modelo conceitual</w:t>
      </w:r>
      <w:r w:rsidR="000576B8">
        <w:t xml:space="preserve"> descreve a estrutura de forma independente, não aparecem como estão armazenados e é feita por meio de diagramas de entidades, já o modelo logico normalmente é obtido do modelo conceitual, tem um modelo que representa a es</w:t>
      </w:r>
      <w:r w:rsidR="00F07CB2">
        <w:t>trutura de dados do ponto de vista do usuário e define quais as tabelas que contem no banco.</w:t>
      </w:r>
    </w:p>
    <w:p w14:paraId="74AB1DCE" w14:textId="77777777" w:rsidR="00F07CB2" w:rsidRDefault="00F07CB2"/>
    <w:p w14:paraId="0C0F59A9" w14:textId="48D55353" w:rsidR="00F07CB2" w:rsidRDefault="008E4CD4">
      <w:r>
        <w:t>3:</w:t>
      </w:r>
      <w:r w:rsidR="002E35CF" w:rsidRPr="002E35CF">
        <w:t xml:space="preserve"> </w:t>
      </w:r>
      <w:r w:rsidR="00F07CB2">
        <w:t>As etapas são:</w:t>
      </w:r>
    </w:p>
    <w:p w14:paraId="1EDAAE65" w14:textId="4A4D1A84" w:rsidR="00F07CB2" w:rsidRDefault="00F07CB2" w:rsidP="00F07CB2">
      <w:pPr>
        <w:pStyle w:val="PargrafodaLista"/>
        <w:numPr>
          <w:ilvl w:val="0"/>
          <w:numId w:val="1"/>
        </w:numPr>
      </w:pPr>
      <w:r>
        <w:t>Analise de Requisitos, decidem os dados que devem ser armazenados, quais tipos e se existem restrições para considerar.</w:t>
      </w:r>
    </w:p>
    <w:p w14:paraId="6D5B914E" w14:textId="4DF3E645" w:rsidR="00F07CB2" w:rsidRDefault="00F07CB2" w:rsidP="00F07CB2">
      <w:pPr>
        <w:pStyle w:val="PargrafodaLista"/>
        <w:numPr>
          <w:ilvl w:val="0"/>
          <w:numId w:val="1"/>
        </w:numPr>
      </w:pPr>
      <w:r>
        <w:t>Modelagem Conceitual, faz a descrição dos dados, é importante para todos terem uma visão geral do banco de dados</w:t>
      </w:r>
      <w:r w:rsidR="00D21998">
        <w:t>.</w:t>
      </w:r>
    </w:p>
    <w:p w14:paraId="4BC39D1C" w14:textId="19683632" w:rsidR="00F07CB2" w:rsidRDefault="00F07CB2" w:rsidP="00F07CB2">
      <w:pPr>
        <w:pStyle w:val="PargrafodaLista"/>
        <w:numPr>
          <w:ilvl w:val="0"/>
          <w:numId w:val="1"/>
        </w:numPr>
      </w:pPr>
      <w:r>
        <w:t>Projeto Logico de Banco de Dados, é construído a partir do modelo conceitual</w:t>
      </w:r>
      <w:r w:rsidR="00D21998">
        <w:t>.</w:t>
      </w:r>
    </w:p>
    <w:p w14:paraId="064E0C15" w14:textId="49BA3976" w:rsidR="00D21998" w:rsidRDefault="00D21998" w:rsidP="00D21998">
      <w:pPr>
        <w:pStyle w:val="PargrafodaLista"/>
        <w:numPr>
          <w:ilvl w:val="0"/>
          <w:numId w:val="1"/>
        </w:numPr>
      </w:pPr>
      <w:r>
        <w:t>Projeto Físico do Banco de Dados, o modelo será enriquecido com detalhes que ajudam no desempenho.</w:t>
      </w:r>
    </w:p>
    <w:p w14:paraId="6AFB6AA8" w14:textId="34AC8F6F" w:rsidR="00D21998" w:rsidRDefault="00D21998" w:rsidP="00D21998">
      <w:pPr>
        <w:pStyle w:val="PargrafodaLista"/>
        <w:numPr>
          <w:ilvl w:val="0"/>
          <w:numId w:val="1"/>
        </w:numPr>
      </w:pPr>
      <w:r>
        <w:t>Projeto de Aplicativos de segurança, implementar vai além do banco de dados, e a segurança é sobre as regras para impedir que outros usuários entrem nos bancos de dados indevidos</w:t>
      </w:r>
    </w:p>
    <w:p w14:paraId="6579447C" w14:textId="77777777" w:rsidR="00D21998" w:rsidRDefault="00D21998" w:rsidP="00D21998"/>
    <w:p w14:paraId="11B994B9" w14:textId="77777777" w:rsidR="00D21998" w:rsidRDefault="00D21998" w:rsidP="00D21998"/>
    <w:p w14:paraId="1108629B" w14:textId="77777777" w:rsidR="00DD3400" w:rsidRDefault="008E4CD4" w:rsidP="00DD3400">
      <w:r>
        <w:t>4:</w:t>
      </w:r>
      <w:r w:rsidR="005B3249" w:rsidRPr="005B3249">
        <w:t xml:space="preserve"> </w:t>
      </w:r>
      <w:r w:rsidR="00F771BB">
        <w:t>A diferença entre entidade e ocorrência</w:t>
      </w:r>
      <w:r w:rsidR="00AA0593">
        <w:t xml:space="preserve"> é que a entidade representa um conjunto de objetos da realidade </w:t>
      </w:r>
      <w:r w:rsidR="00DD3400">
        <w:t>que deseja guardar no banco de dados, representamos</w:t>
      </w:r>
      <w:r w:rsidR="00AA0593">
        <w:t xml:space="preserve"> por um retângulo que carrega o nome</w:t>
      </w:r>
      <w:r w:rsidR="00DD3400">
        <w:t xml:space="preserve">. Essa entidade representa um conjunto de objetos. Já a ocorrência mostra como as </w:t>
      </w:r>
      <w:r w:rsidR="00DD3400" w:rsidRPr="00DD3400">
        <w:t>instâncias de uma entidade se relacionam com instâncias de outra entidade através de ocorrências de relacionamento</w:t>
      </w:r>
      <w:r w:rsidR="00DD3400">
        <w:t>.</w:t>
      </w:r>
    </w:p>
    <w:p w14:paraId="0E7A37B0" w14:textId="77777777" w:rsidR="00DD3400" w:rsidRDefault="00DD3400" w:rsidP="00DD3400"/>
    <w:p w14:paraId="193970A5" w14:textId="4F1908FA" w:rsidR="00DD3400" w:rsidRDefault="008E4CD4" w:rsidP="00DD3400">
      <w:r>
        <w:t>5:</w:t>
      </w:r>
      <w:r w:rsidR="005B3249" w:rsidRPr="005B3249">
        <w:t xml:space="preserve"> </w:t>
      </w:r>
      <w:r w:rsidR="00DD3400">
        <w:t>A vantagem do modelo (ER) é que ele é mais difundido, tem mais opções e é mais conhecido.</w:t>
      </w:r>
    </w:p>
    <w:p w14:paraId="4AD7AD1D" w14:textId="77777777" w:rsidR="00DD3400" w:rsidRDefault="00DD3400" w:rsidP="00DD3400"/>
    <w:p w14:paraId="5F2F8358" w14:textId="217B001E" w:rsidR="008E4CD4" w:rsidRDefault="008E4CD4" w:rsidP="00DD3400">
      <w:r>
        <w:t>6:</w:t>
      </w:r>
      <w:r w:rsidR="003F0A5D">
        <w:t xml:space="preserve"> Não poderia por que a esposa só pode casar com o marido, e o mesmo marido casar só com a esposa, já que esta (1,1).</w:t>
      </w:r>
    </w:p>
    <w:p w14:paraId="04E8ECB7" w14:textId="77777777" w:rsidR="008E4CD4" w:rsidRDefault="008E4CD4"/>
    <w:p w14:paraId="1958DC05" w14:textId="0179B757" w:rsidR="003F0A5D" w:rsidRDefault="002F2153">
      <w:r>
        <w:rPr>
          <w:noProof/>
        </w:rPr>
        <w:drawing>
          <wp:inline distT="0" distB="0" distL="0" distR="0" wp14:anchorId="562EC9BF" wp14:editId="6A3506E8">
            <wp:extent cx="4295158" cy="1885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411" cy="189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396E" w14:textId="6B46AA3D" w:rsidR="003009C3" w:rsidRDefault="003009C3">
      <w:r>
        <w:t>7: a)</w:t>
      </w:r>
      <w:r w:rsidR="00167C10">
        <w:t xml:space="preserve"> supervisão </w:t>
      </w:r>
      <w:r w:rsidR="00167C10">
        <w:rPr>
          <w:noProof/>
        </w:rPr>
        <w:drawing>
          <wp:inline distT="0" distB="0" distL="0" distR="0" wp14:anchorId="517B6F0C" wp14:editId="59B33D13">
            <wp:extent cx="3000375" cy="21233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27" cy="21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8E1E" w14:textId="7C4FBA5F" w:rsidR="00167C10" w:rsidRDefault="00167C10">
      <w:r>
        <w:t xml:space="preserve">b) composição </w:t>
      </w:r>
      <w:r>
        <w:rPr>
          <w:noProof/>
        </w:rPr>
        <w:drawing>
          <wp:inline distT="0" distB="0" distL="0" distR="0" wp14:anchorId="51EB346B" wp14:editId="10F2651E">
            <wp:extent cx="3069097" cy="2171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17" cy="217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1167" w14:textId="77777777" w:rsidR="00CA07BF" w:rsidRDefault="002F2153">
      <w:r>
        <w:rPr>
          <w:noProof/>
        </w:rPr>
        <w:lastRenderedPageBreak/>
        <w:drawing>
          <wp:inline distT="0" distB="0" distL="0" distR="0" wp14:anchorId="14F5B581" wp14:editId="20203A35">
            <wp:extent cx="4362084" cy="160020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937" cy="160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4540" w14:textId="52AD5B9C" w:rsidR="00CA07BF" w:rsidRDefault="00CA07BF">
      <w:r>
        <w:t>8:</w:t>
      </w:r>
      <w:r w:rsidR="00167C10">
        <w:rPr>
          <w:noProof/>
        </w:rPr>
        <w:drawing>
          <wp:inline distT="0" distB="0" distL="0" distR="0" wp14:anchorId="506D426E" wp14:editId="41C79154">
            <wp:extent cx="2085975" cy="19298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82" cy="193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2C1B" w14:textId="3A96736C" w:rsidR="00CA07BF" w:rsidRDefault="002F2153">
      <w:r>
        <w:rPr>
          <w:noProof/>
        </w:rPr>
        <w:drawing>
          <wp:inline distT="0" distB="0" distL="0" distR="0" wp14:anchorId="448F21FA" wp14:editId="47F2481C">
            <wp:extent cx="5400675" cy="4610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7197" w14:textId="17914964" w:rsidR="00183E2A" w:rsidRDefault="00183E2A">
      <w:r>
        <w:t>9: Todo fabricante tem N fornecedores, mas nem todo fornecedor fornece aos fabricantes.</w:t>
      </w:r>
    </w:p>
    <w:p w14:paraId="61FF4F87" w14:textId="49CBA3A1" w:rsidR="00183E2A" w:rsidRDefault="00183E2A">
      <w:r>
        <w:lastRenderedPageBreak/>
        <w:t>Todos os fornecedores criam N lotes, mas um lote só sai de um fornecedor.</w:t>
      </w:r>
    </w:p>
    <w:p w14:paraId="24512E84" w14:textId="73B87EEE" w:rsidR="00183E2A" w:rsidRDefault="00183E2A">
      <w:r>
        <w:t>Todos os fabricantes criam N produtos, mas cada produto é criado só de um fabricante.</w:t>
      </w:r>
    </w:p>
    <w:p w14:paraId="07EA6DE5" w14:textId="3BB9424B" w:rsidR="00183E2A" w:rsidRDefault="00183E2A">
      <w:r>
        <w:t>Todo produto pertence a um lote, mas nem todo lote precisa ter todos os produtos.</w:t>
      </w:r>
    </w:p>
    <w:p w14:paraId="4D30FD3B" w14:textId="43393C2F" w:rsidR="00183E2A" w:rsidRDefault="00183E2A">
      <w:r>
        <w:t>Esses produtos podem ser medicamentos ou perfumaria.</w:t>
      </w:r>
    </w:p>
    <w:p w14:paraId="05C6A11B" w14:textId="38784A82" w:rsidR="00183E2A" w:rsidRDefault="003C5466">
      <w:r>
        <w:t>Todo medicamento precisa de receitas medica, e as receitas vão sei só para um medicamento.</w:t>
      </w:r>
    </w:p>
    <w:p w14:paraId="2B9E1668" w14:textId="0169FF40" w:rsidR="00B26A51" w:rsidRDefault="003C5466">
      <w:r>
        <w:t>Várias perfumarias e vários medicamentos poderão ser vendidos, e em várias vendas terão esses medicamentos e as perfumarias</w:t>
      </w:r>
    </w:p>
    <w:p w14:paraId="5CD70B7B" w14:textId="40E0437A" w:rsidR="003C5466" w:rsidRDefault="002F2153">
      <w:r>
        <w:rPr>
          <w:noProof/>
        </w:rPr>
        <w:drawing>
          <wp:inline distT="0" distB="0" distL="0" distR="0" wp14:anchorId="76409B96" wp14:editId="279DC547">
            <wp:extent cx="3248025" cy="342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7855" w14:textId="74C3E3DE" w:rsidR="003C5466" w:rsidRDefault="003C5466">
      <w:r>
        <w:t>10: Entre fornecedor e fabricante: relacionamento binário</w:t>
      </w:r>
    </w:p>
    <w:p w14:paraId="3FE3E1C1" w14:textId="37B91018" w:rsidR="003C5466" w:rsidRDefault="003C5466">
      <w:r>
        <w:t xml:space="preserve"> Fornecedor e lote: binário</w:t>
      </w:r>
    </w:p>
    <w:p w14:paraId="25299EA0" w14:textId="011A34C0" w:rsidR="003C5466" w:rsidRDefault="003C5466">
      <w:r>
        <w:t>Fabricante e produto: binário</w:t>
      </w:r>
    </w:p>
    <w:p w14:paraId="11349F1F" w14:textId="4301ACBE" w:rsidR="003C5466" w:rsidRDefault="003C5466">
      <w:r>
        <w:t>Lote e produto: binário</w:t>
      </w:r>
    </w:p>
    <w:p w14:paraId="17151930" w14:textId="038D3D5B" w:rsidR="003C5466" w:rsidRDefault="003C5466">
      <w:r>
        <w:t xml:space="preserve">Entre produto, medicamento e perfumaria: </w:t>
      </w:r>
      <w:r>
        <w:t>Generalização e Especialização</w:t>
      </w:r>
    </w:p>
    <w:p w14:paraId="7E126F96" w14:textId="77644672" w:rsidR="003C5466" w:rsidRDefault="003C5466">
      <w:r>
        <w:t>Perfumaria e venda: binário</w:t>
      </w:r>
    </w:p>
    <w:p w14:paraId="61101B5E" w14:textId="77777777" w:rsidR="003C5466" w:rsidRDefault="003C5466">
      <w:r>
        <w:t xml:space="preserve">Medicamento, receita e venda: terciário </w:t>
      </w:r>
    </w:p>
    <w:p w14:paraId="7CB78724" w14:textId="6D4CB85C" w:rsidR="003C5466" w:rsidRDefault="002F2153">
      <w:r>
        <w:rPr>
          <w:noProof/>
        </w:rPr>
        <w:drawing>
          <wp:inline distT="0" distB="0" distL="0" distR="0" wp14:anchorId="7D93A427" wp14:editId="1D016B70">
            <wp:extent cx="4502370" cy="3667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532" cy="367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90FE" w14:textId="60CE8F9A" w:rsidR="003C5466" w:rsidRDefault="001951B7">
      <w:r>
        <w:t xml:space="preserve">11: </w:t>
      </w:r>
      <w:r w:rsidR="003C5466">
        <w:t xml:space="preserve">Um empregado tem os atributos nome, </w:t>
      </w:r>
      <w:r w:rsidR="00946400">
        <w:t>CPF</w:t>
      </w:r>
      <w:r w:rsidR="003C5466">
        <w:t xml:space="preserve"> e tipo.</w:t>
      </w:r>
    </w:p>
    <w:p w14:paraId="0F7E86F4" w14:textId="55E01BFE" w:rsidR="003C5466" w:rsidRDefault="00946400">
      <w:r>
        <w:t>Todos os departamentos tem N empregados, mas o empregado pode trabalhar só em um departamento.</w:t>
      </w:r>
    </w:p>
    <w:p w14:paraId="119ECB40" w14:textId="296C12FF" w:rsidR="00946400" w:rsidRDefault="00946400">
      <w:r>
        <w:lastRenderedPageBreak/>
        <w:t>Todo gerente gerencia N empregados, mas cada empregado só tem um gerente gerenciando.</w:t>
      </w:r>
    </w:p>
    <w:p w14:paraId="32219B60" w14:textId="4A91C406" w:rsidR="00946400" w:rsidRDefault="00946400">
      <w:r>
        <w:t>Os empregados e gerentes podem ser de dois tipos, secretario ou engenheiro.</w:t>
      </w:r>
    </w:p>
    <w:p w14:paraId="5519F48B" w14:textId="49CE40BE" w:rsidR="00946400" w:rsidRDefault="00946400">
      <w:r>
        <w:t>Os engenheiros tem um atributo, CREA, e trabalham em N projetos, e esses projetos podem ter N engenheiros.</w:t>
      </w:r>
    </w:p>
    <w:p w14:paraId="0896A526" w14:textId="4190E124" w:rsidR="00946400" w:rsidRDefault="00946400">
      <w:r>
        <w:t>Todos os secretários trabalham em softwares, e os softwares são desenvolvidos por esses secretários</w:t>
      </w:r>
    </w:p>
    <w:p w14:paraId="2C2C94AC" w14:textId="2CF0A62C" w:rsidR="004F1418" w:rsidRDefault="002F2153">
      <w:r>
        <w:rPr>
          <w:noProof/>
        </w:rPr>
        <w:drawing>
          <wp:inline distT="0" distB="0" distL="0" distR="0" wp14:anchorId="5C4695A7" wp14:editId="3AC10C41">
            <wp:extent cx="5391150" cy="50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9EC8" w14:textId="505D287F" w:rsidR="001951B7" w:rsidRDefault="001951B7">
      <w:r>
        <w:t>12: Os empregados tem os atributos nome, CPF e tipo, e os engenheiros tem o atributo CREA</w:t>
      </w:r>
    </w:p>
    <w:sectPr w:rsidR="00195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F15E2"/>
    <w:multiLevelType w:val="hybridMultilevel"/>
    <w:tmpl w:val="8CC63000"/>
    <w:lvl w:ilvl="0" w:tplc="7826C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18"/>
    <w:rsid w:val="000576B8"/>
    <w:rsid w:val="00167C10"/>
    <w:rsid w:val="00183E2A"/>
    <w:rsid w:val="001951B7"/>
    <w:rsid w:val="002E35CF"/>
    <w:rsid w:val="002F2153"/>
    <w:rsid w:val="003009C3"/>
    <w:rsid w:val="003C5466"/>
    <w:rsid w:val="003F0A5D"/>
    <w:rsid w:val="004F1418"/>
    <w:rsid w:val="005B3249"/>
    <w:rsid w:val="008E4CD4"/>
    <w:rsid w:val="00946400"/>
    <w:rsid w:val="00AA0593"/>
    <w:rsid w:val="00B26A51"/>
    <w:rsid w:val="00CA07BF"/>
    <w:rsid w:val="00D21998"/>
    <w:rsid w:val="00D5757B"/>
    <w:rsid w:val="00DD3400"/>
    <w:rsid w:val="00F07CB2"/>
    <w:rsid w:val="00F7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A7A8"/>
  <w15:chartTrackingRefBased/>
  <w15:docId w15:val="{C7A1212A-8E7B-4B9A-91A2-63968307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CB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07C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7C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7CB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7C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7CB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CB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D21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5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RODRIGUES</dc:creator>
  <cp:keywords/>
  <dc:description/>
  <cp:lastModifiedBy>BEATRIZ RODRIGUES</cp:lastModifiedBy>
  <cp:revision>4</cp:revision>
  <dcterms:created xsi:type="dcterms:W3CDTF">2020-08-13T13:33:00Z</dcterms:created>
  <dcterms:modified xsi:type="dcterms:W3CDTF">2020-08-15T22:55:00Z</dcterms:modified>
</cp:coreProperties>
</file>