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4E7F4" w14:textId="0482FCC7" w:rsidR="00724DC6" w:rsidRDefault="00724DC6">
      <w:r>
        <w:rPr>
          <w:noProof/>
        </w:rPr>
        <w:drawing>
          <wp:inline distT="0" distB="0" distL="0" distR="0" wp14:anchorId="49972316" wp14:editId="5814AC78">
            <wp:extent cx="5391150" cy="4981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F5D5" w14:textId="262185C7" w:rsidR="00852D25" w:rsidRDefault="004B3A01" w:rsidP="004B3A01">
      <w:r>
        <w:t>1: Deve se usar entidade se o objeto tiver vínculos com outros objetos ou tenha outras propriedades, já os atributos usados quando tiver valores fixos, sem propriedades e nem relacionado a outros objetos.</w:t>
      </w:r>
    </w:p>
    <w:p w14:paraId="6F15EDFE" w14:textId="37582D26" w:rsidR="004B3A01" w:rsidRDefault="004B3A01" w:rsidP="004B3A01"/>
    <w:p w14:paraId="4CC8D8A8" w14:textId="14F2EA26" w:rsidR="004B3A01" w:rsidRDefault="004B3A01" w:rsidP="004B3A01">
      <w:r>
        <w:t xml:space="preserve">2:a) Não </w:t>
      </w:r>
    </w:p>
    <w:p w14:paraId="460D8387" w14:textId="0C3A5977" w:rsidR="004B3A01" w:rsidRDefault="004B3A01" w:rsidP="004B3A01">
      <w:r>
        <w:t>b)</w:t>
      </w:r>
      <w:r w:rsidR="00253103">
        <w:t xml:space="preserve"> Poderia transformar os compostos e os componentes em entidades, assim colocaria as restrições pedidas</w:t>
      </w:r>
    </w:p>
    <w:p w14:paraId="6A6472CA" w14:textId="77777777" w:rsidR="00253103" w:rsidRDefault="00253103">
      <w:r>
        <w:t>c) Sim</w:t>
      </w:r>
    </w:p>
    <w:p w14:paraId="597CC3C0" w14:textId="2A94B0B6" w:rsidR="004A2701" w:rsidRDefault="00724DC6">
      <w:r>
        <w:rPr>
          <w:noProof/>
        </w:rPr>
        <w:lastRenderedPageBreak/>
        <w:drawing>
          <wp:inline distT="0" distB="0" distL="0" distR="0" wp14:anchorId="65DFE1FC" wp14:editId="2B5410BF">
            <wp:extent cx="5400675" cy="1914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87D5" w14:textId="77777777" w:rsidR="00761ECD" w:rsidRDefault="00253103">
      <w:r>
        <w:t>3:</w:t>
      </w:r>
    </w:p>
    <w:p w14:paraId="254BFD3A" w14:textId="3BB0CE20" w:rsidR="00253103" w:rsidRDefault="00253103">
      <w:r>
        <w:rPr>
          <w:noProof/>
        </w:rPr>
        <w:drawing>
          <wp:inline distT="0" distB="0" distL="0" distR="0" wp14:anchorId="618E72F9" wp14:editId="0ED17544">
            <wp:extent cx="3381555" cy="2193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855" cy="221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97657" w14:textId="52EC1019" w:rsidR="00253103" w:rsidRDefault="00253103"/>
    <w:p w14:paraId="3F1B4704" w14:textId="77777777" w:rsidR="00484950" w:rsidRDefault="00253103">
      <w:r>
        <w:t>4:</w:t>
      </w:r>
    </w:p>
    <w:p w14:paraId="45325F08" w14:textId="39A66270" w:rsidR="00253103" w:rsidRDefault="00761ECD">
      <w:r>
        <w:rPr>
          <w:noProof/>
        </w:rPr>
        <w:drawing>
          <wp:inline distT="0" distB="0" distL="0" distR="0" wp14:anchorId="2EBB5FF9" wp14:editId="6ACC4600">
            <wp:extent cx="3536830" cy="1079265"/>
            <wp:effectExtent l="0" t="0" r="6985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266" cy="110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1A691" w14:textId="77777777" w:rsidR="00484950" w:rsidRDefault="00484950"/>
    <w:p w14:paraId="27CDD9BE" w14:textId="5DFFBE9F" w:rsidR="00724DC6" w:rsidRDefault="00724DC6">
      <w:r>
        <w:rPr>
          <w:noProof/>
        </w:rPr>
        <w:lastRenderedPageBreak/>
        <w:drawing>
          <wp:inline distT="0" distB="0" distL="0" distR="0" wp14:anchorId="176878AC" wp14:editId="6AADA6AF">
            <wp:extent cx="5391150" cy="4686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A6906" w14:textId="490568AC" w:rsidR="00484950" w:rsidRDefault="00484950">
      <w:r>
        <w:t>5:</w:t>
      </w:r>
    </w:p>
    <w:p w14:paraId="6F8D6433" w14:textId="5609B5DE" w:rsidR="00484950" w:rsidRDefault="00484950">
      <w:r>
        <w:rPr>
          <w:noProof/>
        </w:rPr>
        <w:drawing>
          <wp:inline distT="0" distB="0" distL="0" distR="0" wp14:anchorId="1558040F" wp14:editId="0F3B6F9D">
            <wp:extent cx="4184668" cy="2708694"/>
            <wp:effectExtent l="0" t="0" r="63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110" cy="272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FE6E" w14:textId="1A735387" w:rsidR="00AE0627" w:rsidRDefault="00484950">
      <w:r>
        <w:lastRenderedPageBreak/>
        <w:t>6:</w:t>
      </w:r>
      <w:r w:rsidR="00AE0627">
        <w:rPr>
          <w:noProof/>
        </w:rPr>
        <w:drawing>
          <wp:inline distT="0" distB="0" distL="0" distR="0" wp14:anchorId="7B58E4E8" wp14:editId="15A4D371">
            <wp:extent cx="5400040" cy="271716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42DA" w14:textId="350C2911" w:rsidR="00724DC6" w:rsidRDefault="00724DC6">
      <w:r>
        <w:rPr>
          <w:noProof/>
        </w:rPr>
        <w:drawing>
          <wp:inline distT="0" distB="0" distL="0" distR="0" wp14:anchorId="08C1B289" wp14:editId="57862B42">
            <wp:extent cx="5400675" cy="31146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3E6E" w14:textId="5F38098A" w:rsidR="00852D25" w:rsidRDefault="00097DC5">
      <w:r>
        <w:rPr>
          <w:noProof/>
        </w:rPr>
        <w:drawing>
          <wp:inline distT="0" distB="0" distL="0" distR="0" wp14:anchorId="69BDC903" wp14:editId="5E438451">
            <wp:extent cx="5391785" cy="222567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7E963" w14:textId="77777777" w:rsidR="00852D25" w:rsidRDefault="00852D25"/>
    <w:p w14:paraId="76E8E4F6" w14:textId="53D130B0" w:rsidR="00724DC6" w:rsidRDefault="00724DC6">
      <w:r>
        <w:rPr>
          <w:noProof/>
        </w:rPr>
        <w:lastRenderedPageBreak/>
        <w:drawing>
          <wp:inline distT="0" distB="0" distL="0" distR="0" wp14:anchorId="0F3FB4F4" wp14:editId="1297E661">
            <wp:extent cx="5400675" cy="3343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B2D8" w14:textId="5BEAD951" w:rsidR="00852D25" w:rsidRDefault="00852D25"/>
    <w:p w14:paraId="64C41F5E" w14:textId="4B1F1EC9" w:rsidR="00852D25" w:rsidRDefault="00636D22">
      <w:r>
        <w:rPr>
          <w:noProof/>
        </w:rPr>
        <w:drawing>
          <wp:inline distT="0" distB="0" distL="0" distR="0" wp14:anchorId="551A0D26" wp14:editId="059CBBE3">
            <wp:extent cx="5227607" cy="2952111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055" cy="295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01"/>
    <w:rsid w:val="00097DC5"/>
    <w:rsid w:val="00253103"/>
    <w:rsid w:val="00484950"/>
    <w:rsid w:val="004A2701"/>
    <w:rsid w:val="004B3A01"/>
    <w:rsid w:val="00636D22"/>
    <w:rsid w:val="00724DC6"/>
    <w:rsid w:val="00761ECD"/>
    <w:rsid w:val="00852D25"/>
    <w:rsid w:val="00AE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E8CA7"/>
  <w15:chartTrackingRefBased/>
  <w15:docId w15:val="{CA932B8C-11C6-4B99-861A-A1E464AF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2D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2D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RODRIGUES</dc:creator>
  <cp:keywords/>
  <dc:description/>
  <cp:lastModifiedBy>BEATRIZ RODRIGUES</cp:lastModifiedBy>
  <cp:revision>5</cp:revision>
  <dcterms:created xsi:type="dcterms:W3CDTF">2020-08-13T13:44:00Z</dcterms:created>
  <dcterms:modified xsi:type="dcterms:W3CDTF">2020-08-16T02:02:00Z</dcterms:modified>
</cp:coreProperties>
</file>