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A85A" w14:textId="58BF5091" w:rsidR="00DD58B8" w:rsidRDefault="00860ACF">
      <w:r>
        <w:rPr>
          <w:noProof/>
        </w:rPr>
        <w:drawing>
          <wp:inline distT="0" distB="0" distL="0" distR="0" wp14:anchorId="16BA6D4B" wp14:editId="227DA50A">
            <wp:extent cx="5400675" cy="1371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B572" w14:textId="77777777" w:rsidR="008D71D2" w:rsidRDefault="008D71D2"/>
    <w:p w14:paraId="1E7CDCA1" w14:textId="77777777" w:rsidR="008D71D2" w:rsidRDefault="008D71D2"/>
    <w:p w14:paraId="0E7E023F" w14:textId="15D4C456" w:rsidR="004D518F" w:rsidRDefault="0085611F">
      <w:r>
        <w:t>1)</w:t>
      </w:r>
      <w:r w:rsidR="001801B5">
        <w:t>Chaves primarias:</w:t>
      </w:r>
      <w:r w:rsidR="004D518F">
        <w:t xml:space="preserve"> </w:t>
      </w:r>
      <w:proofErr w:type="spellStart"/>
      <w:r w:rsidR="004D518F">
        <w:t>código_aluno</w:t>
      </w:r>
      <w:proofErr w:type="spellEnd"/>
      <w:r w:rsidR="004D518F">
        <w:t xml:space="preserve">; </w:t>
      </w:r>
      <w:proofErr w:type="spellStart"/>
      <w:r w:rsidR="004D518F">
        <w:t>código_curso</w:t>
      </w:r>
      <w:proofErr w:type="spellEnd"/>
      <w:r w:rsidR="004D518F">
        <w:t xml:space="preserve">; </w:t>
      </w:r>
      <w:proofErr w:type="spellStart"/>
      <w:r w:rsidR="004D518F">
        <w:t>código_</w:t>
      </w:r>
      <w:r w:rsidR="004D518F">
        <w:t>departamento</w:t>
      </w:r>
      <w:proofErr w:type="spellEnd"/>
      <w:r w:rsidR="004D518F">
        <w:t xml:space="preserve">; </w:t>
      </w:r>
      <w:proofErr w:type="spellStart"/>
      <w:r w:rsidR="004D518F">
        <w:t>código_</w:t>
      </w:r>
      <w:r w:rsidR="004D518F">
        <w:t>disciplina</w:t>
      </w:r>
      <w:proofErr w:type="spellEnd"/>
      <w:r w:rsidR="004D518F">
        <w:t xml:space="preserve">; </w:t>
      </w:r>
      <w:r w:rsidR="004D518F">
        <w:tab/>
      </w:r>
    </w:p>
    <w:p w14:paraId="5D297271" w14:textId="7F6A3519" w:rsidR="001801B5" w:rsidRDefault="001801B5">
      <w:r>
        <w:t>Chaves estrangeiras:</w:t>
      </w:r>
      <w:r w:rsidR="00CE3737">
        <w:t xml:space="preserve"> </w:t>
      </w:r>
      <w:proofErr w:type="spellStart"/>
      <w:r w:rsidR="00CE3737">
        <w:t>código_</w:t>
      </w:r>
      <w:r w:rsidR="00CE3737">
        <w:t>curso</w:t>
      </w:r>
      <w:proofErr w:type="spellEnd"/>
      <w:r w:rsidR="00CE3737">
        <w:t xml:space="preserve">; </w:t>
      </w:r>
      <w:proofErr w:type="spellStart"/>
      <w:r w:rsidR="00CE3737">
        <w:t>código_</w:t>
      </w:r>
      <w:r w:rsidR="00CE3737">
        <w:t>aluno</w:t>
      </w:r>
      <w:proofErr w:type="spellEnd"/>
    </w:p>
    <w:p w14:paraId="0132379F" w14:textId="01F63F78" w:rsidR="001801B5" w:rsidRDefault="001801B5">
      <w:r>
        <w:t>Domínios:</w:t>
      </w:r>
      <w:r w:rsidR="00486777">
        <w:t xml:space="preserve"> nome; ano</w:t>
      </w:r>
    </w:p>
    <w:p w14:paraId="4A1284BA" w14:textId="6BD16D8D" w:rsidR="0085611F" w:rsidRDefault="001801B5">
      <w:r>
        <w:t>Campos não nulos:</w:t>
      </w:r>
      <w:r w:rsidR="00486777" w:rsidRPr="00486777">
        <w:t xml:space="preserve"> </w:t>
      </w:r>
      <w:proofErr w:type="spellStart"/>
      <w:r w:rsidR="00486777">
        <w:t>código_</w:t>
      </w:r>
      <w:r w:rsidR="00486777">
        <w:t>aluno</w:t>
      </w:r>
      <w:proofErr w:type="spellEnd"/>
      <w:r w:rsidR="00486777">
        <w:t xml:space="preserve">; </w:t>
      </w:r>
      <w:proofErr w:type="spellStart"/>
      <w:r w:rsidR="00486777">
        <w:t>código_</w:t>
      </w:r>
      <w:r w:rsidR="00486777">
        <w:t>curso</w:t>
      </w:r>
      <w:proofErr w:type="spellEnd"/>
      <w:r w:rsidR="00486777">
        <w:t xml:space="preserve">; </w:t>
      </w:r>
      <w:proofErr w:type="spellStart"/>
      <w:r w:rsidR="00486777">
        <w:t>código_</w:t>
      </w:r>
      <w:r w:rsidR="00486777">
        <w:t>departamento</w:t>
      </w:r>
      <w:proofErr w:type="spellEnd"/>
      <w:r w:rsidR="00486777">
        <w:t xml:space="preserve">; </w:t>
      </w:r>
      <w:proofErr w:type="spellStart"/>
      <w:r w:rsidR="00486777">
        <w:t>código_</w:t>
      </w:r>
      <w:r w:rsidR="00486777">
        <w:t>disciplina</w:t>
      </w:r>
      <w:proofErr w:type="spellEnd"/>
    </w:p>
    <w:p w14:paraId="5C64B5A1" w14:textId="77777777" w:rsidR="001C66ED" w:rsidRDefault="001C66ED"/>
    <w:p w14:paraId="66C8E659" w14:textId="77777777" w:rsidR="008D71D2" w:rsidRDefault="008D71D2"/>
    <w:p w14:paraId="79F604FA" w14:textId="77777777" w:rsidR="008D71D2" w:rsidRDefault="008D71D2"/>
    <w:p w14:paraId="15A53DE2" w14:textId="4439D6E6" w:rsidR="00860ACF" w:rsidRDefault="00860ACF">
      <w:r>
        <w:rPr>
          <w:noProof/>
        </w:rPr>
        <w:drawing>
          <wp:inline distT="0" distB="0" distL="0" distR="0" wp14:anchorId="363B844A" wp14:editId="52B29200">
            <wp:extent cx="5400675" cy="2238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62F1" w14:textId="77777777" w:rsidR="008D71D2" w:rsidRDefault="008D71D2"/>
    <w:p w14:paraId="1FDED732" w14:textId="77777777" w:rsidR="008D71D2" w:rsidRDefault="008D71D2"/>
    <w:p w14:paraId="2A9B9F53" w14:textId="49B7810E" w:rsidR="0085611F" w:rsidRDefault="0085611F">
      <w:r>
        <w:t>2)</w:t>
      </w:r>
      <w:r w:rsidR="001C66ED" w:rsidRPr="001C66ED">
        <w:t xml:space="preserve"> </w:t>
      </w:r>
      <w:r w:rsidR="0085517E">
        <w:t xml:space="preserve">a) </w:t>
      </w:r>
      <w:r w:rsidR="001C66ED">
        <w:t xml:space="preserve">os domínios são </w:t>
      </w:r>
      <w:proofErr w:type="spellStart"/>
      <w:r w:rsidR="001C66ED">
        <w:t>código_convenio</w:t>
      </w:r>
      <w:proofErr w:type="spellEnd"/>
      <w:r w:rsidR="001C66ED">
        <w:t xml:space="preserve">; nome; </w:t>
      </w:r>
      <w:proofErr w:type="spellStart"/>
      <w:r w:rsidR="001C66ED">
        <w:t>código_paciente</w:t>
      </w:r>
      <w:proofErr w:type="spellEnd"/>
      <w:r w:rsidR="001C66ED">
        <w:t xml:space="preserve">; </w:t>
      </w:r>
      <w:proofErr w:type="spellStart"/>
      <w:r w:rsidR="001C66ED">
        <w:t>numero_paciente</w:t>
      </w:r>
      <w:proofErr w:type="spellEnd"/>
      <w:r w:rsidR="001C66ED">
        <w:t xml:space="preserve"> e os campos não nulos são </w:t>
      </w:r>
      <w:proofErr w:type="spellStart"/>
      <w:r w:rsidR="001C66ED">
        <w:t>código_convenio</w:t>
      </w:r>
      <w:proofErr w:type="spellEnd"/>
      <w:r w:rsidR="001C66ED">
        <w:t xml:space="preserve">; nome; </w:t>
      </w:r>
      <w:proofErr w:type="spellStart"/>
      <w:r w:rsidR="001C66ED">
        <w:t>código_paciente</w:t>
      </w:r>
      <w:proofErr w:type="spellEnd"/>
      <w:r w:rsidR="001C66ED">
        <w:t xml:space="preserve">; </w:t>
      </w:r>
      <w:proofErr w:type="spellStart"/>
      <w:r w:rsidR="001C66ED">
        <w:t>numero_paciente</w:t>
      </w:r>
      <w:proofErr w:type="spellEnd"/>
      <w:r w:rsidR="0085517E">
        <w:t xml:space="preserve">; </w:t>
      </w:r>
      <w:proofErr w:type="spellStart"/>
      <w:r w:rsidR="0085517E">
        <w:t>código_consulta</w:t>
      </w:r>
      <w:proofErr w:type="spellEnd"/>
      <w:r w:rsidR="0085517E">
        <w:t>.</w:t>
      </w:r>
    </w:p>
    <w:p w14:paraId="6548CC52" w14:textId="166F44D0" w:rsidR="001C66ED" w:rsidRDefault="0085517E">
      <w:r>
        <w:t>b)</w:t>
      </w:r>
      <w:r w:rsidR="00CF4DF3">
        <w:t xml:space="preserve"> quando inclui uma linha na tabela consulta o paciente deve ser registrado em uma próxima consulta</w:t>
      </w:r>
    </w:p>
    <w:p w14:paraId="22EB0090" w14:textId="0E74DB46" w:rsidR="00CF4DF3" w:rsidRDefault="00CF4DF3">
      <w:r>
        <w:t>c) o paciente perdera o convenio e não poderá consultar.</w:t>
      </w:r>
    </w:p>
    <w:p w14:paraId="4F117C7A" w14:textId="77777777" w:rsidR="008D71D2" w:rsidRDefault="008D71D2"/>
    <w:p w14:paraId="5B6DAA8A" w14:textId="04CCC52A" w:rsidR="00860ACF" w:rsidRDefault="00860ACF">
      <w:r>
        <w:rPr>
          <w:noProof/>
        </w:rPr>
        <w:lastRenderedPageBreak/>
        <w:drawing>
          <wp:inline distT="0" distB="0" distL="0" distR="0" wp14:anchorId="64818A25" wp14:editId="100882E8">
            <wp:extent cx="5400675" cy="381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6B36" w14:textId="77777777" w:rsidR="008D71D2" w:rsidRDefault="0085611F">
      <w:r>
        <w:t>3</w:t>
      </w:r>
      <w:r w:rsidR="001C66ED">
        <w:t>)</w:t>
      </w:r>
    </w:p>
    <w:p w14:paraId="786C5E3D" w14:textId="6F443FA6" w:rsidR="009E3D65" w:rsidRDefault="0054777F">
      <w:r>
        <w:t>1</w:t>
      </w:r>
      <w:r w:rsidR="008D71D2">
        <w:rPr>
          <w:noProof/>
        </w:rPr>
        <w:drawing>
          <wp:inline distT="0" distB="0" distL="0" distR="0" wp14:anchorId="320B90C5" wp14:editId="065EA361">
            <wp:extent cx="6191683" cy="2162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66" cy="21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A06C" w14:textId="284AA8E9" w:rsidR="001C66ED" w:rsidRDefault="0054777F">
      <w:r>
        <w:t>2</w:t>
      </w:r>
      <w:r w:rsidR="009E3D65">
        <w:rPr>
          <w:noProof/>
        </w:rPr>
        <w:drawing>
          <wp:inline distT="0" distB="0" distL="0" distR="0" wp14:anchorId="6491EFB3" wp14:editId="51BFF3BB">
            <wp:extent cx="5400675" cy="2667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3BD0" w14:textId="77777777" w:rsidR="00BC36AA" w:rsidRDefault="0054777F">
      <w:r>
        <w:rPr>
          <w:noProof/>
        </w:rPr>
        <w:lastRenderedPageBreak/>
        <w:drawing>
          <wp:inline distT="0" distB="0" distL="0" distR="0" wp14:anchorId="3A3A7C5B" wp14:editId="728FEFEA">
            <wp:extent cx="4905375" cy="272520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80" cy="27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AEE9" w14:textId="16F3E51D" w:rsidR="009E3D65" w:rsidRDefault="00BC36AA">
      <w:r>
        <w:rPr>
          <w:noProof/>
        </w:rPr>
        <w:drawing>
          <wp:inline distT="0" distB="0" distL="0" distR="0" wp14:anchorId="749E2228" wp14:editId="7191422D">
            <wp:extent cx="4762500" cy="4352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E81B" w14:textId="544B37FD" w:rsidR="008D71D2" w:rsidRDefault="008D71D2"/>
    <w:p w14:paraId="64AFB921" w14:textId="445E071F" w:rsidR="008D71D2" w:rsidRDefault="008D71D2"/>
    <w:p w14:paraId="66440BD2" w14:textId="5B867624" w:rsidR="008D71D2" w:rsidRDefault="008D71D2"/>
    <w:p w14:paraId="506F30C6" w14:textId="77777777" w:rsidR="008D71D2" w:rsidRDefault="008D71D2"/>
    <w:p w14:paraId="3F663C34" w14:textId="5EAE8A8A" w:rsidR="00860ACF" w:rsidRDefault="00860ACF">
      <w:r>
        <w:rPr>
          <w:noProof/>
        </w:rPr>
        <w:lastRenderedPageBreak/>
        <w:drawing>
          <wp:inline distT="0" distB="0" distL="0" distR="0" wp14:anchorId="6D3333FF" wp14:editId="69683414">
            <wp:extent cx="5391150" cy="1333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CA30" w14:textId="098D2898" w:rsidR="0085611F" w:rsidRDefault="0085611F">
      <w:r>
        <w:t>4)</w:t>
      </w:r>
      <w:r w:rsidR="00D976DC">
        <w:t xml:space="preserve"> </w:t>
      </w:r>
      <w:proofErr w:type="gramStart"/>
      <w:r w:rsidR="00D976DC">
        <w:t>carro(</w:t>
      </w:r>
      <w:proofErr w:type="spellStart"/>
      <w:proofErr w:type="gramEnd"/>
      <w:r w:rsidR="00D976DC" w:rsidRPr="00D976DC">
        <w:rPr>
          <w:u w:val="single"/>
        </w:rPr>
        <w:t>placa_carro</w:t>
      </w:r>
      <w:proofErr w:type="spellEnd"/>
      <w:r w:rsidR="00D976DC">
        <w:t xml:space="preserve"> CHAR, </w:t>
      </w:r>
      <w:proofErr w:type="spellStart"/>
      <w:r w:rsidR="00D976DC">
        <w:t>descrição_carro</w:t>
      </w:r>
      <w:proofErr w:type="spellEnd"/>
      <w:r w:rsidR="00D976DC">
        <w:t xml:space="preserve"> VARCHAR, modelo VARCHAR, ano INT)</w:t>
      </w:r>
    </w:p>
    <w:p w14:paraId="075B179A" w14:textId="696B4BAD" w:rsidR="00D976DC" w:rsidRDefault="00D976DC">
      <w:proofErr w:type="gramStart"/>
      <w:r>
        <w:t>Gasto(</w:t>
      </w:r>
      <w:proofErr w:type="spellStart"/>
      <w:proofErr w:type="gramEnd"/>
      <w:r w:rsidRPr="00D976DC">
        <w:rPr>
          <w:u w:val="single"/>
        </w:rPr>
        <w:t>numero_gasto</w:t>
      </w:r>
      <w:proofErr w:type="spellEnd"/>
      <w:r>
        <w:t xml:space="preserve"> INT, </w:t>
      </w:r>
      <w:proofErr w:type="spellStart"/>
      <w:r>
        <w:t>placa_carro</w:t>
      </w:r>
      <w:proofErr w:type="spellEnd"/>
      <w:r>
        <w:t xml:space="preserve"> CHAR, </w:t>
      </w:r>
      <w:proofErr w:type="spellStart"/>
      <w:r>
        <w:t>código_categoria</w:t>
      </w:r>
      <w:proofErr w:type="spellEnd"/>
      <w:r>
        <w:t xml:space="preserve"> INT, data DATE, valor DOUBLE)</w:t>
      </w:r>
    </w:p>
    <w:p w14:paraId="54430E9A" w14:textId="4C789F29" w:rsidR="00D976DC" w:rsidRDefault="00D976DC">
      <w:proofErr w:type="gramStart"/>
      <w:r>
        <w:t>Categoria(</w:t>
      </w:r>
      <w:proofErr w:type="spellStart"/>
      <w:proofErr w:type="gramEnd"/>
      <w:r w:rsidRPr="00D976DC">
        <w:rPr>
          <w:u w:val="single"/>
        </w:rPr>
        <w:t>código_categoria</w:t>
      </w:r>
      <w:proofErr w:type="spellEnd"/>
      <w:r>
        <w:t xml:space="preserve"> INT, </w:t>
      </w:r>
      <w:proofErr w:type="spellStart"/>
      <w:r>
        <w:t>nome_categoria</w:t>
      </w:r>
      <w:proofErr w:type="spellEnd"/>
      <w:r>
        <w:t xml:space="preserve"> VARCHAR)</w:t>
      </w:r>
    </w:p>
    <w:sectPr w:rsidR="00D9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B8"/>
    <w:rsid w:val="001801B5"/>
    <w:rsid w:val="001C66ED"/>
    <w:rsid w:val="00382FEE"/>
    <w:rsid w:val="00486777"/>
    <w:rsid w:val="004D518F"/>
    <w:rsid w:val="0054777F"/>
    <w:rsid w:val="0085517E"/>
    <w:rsid w:val="0085611F"/>
    <w:rsid w:val="00860ACF"/>
    <w:rsid w:val="008B7C30"/>
    <w:rsid w:val="008D71D2"/>
    <w:rsid w:val="009E3D65"/>
    <w:rsid w:val="00B5532D"/>
    <w:rsid w:val="00BC36AA"/>
    <w:rsid w:val="00BD7F64"/>
    <w:rsid w:val="00C8495E"/>
    <w:rsid w:val="00CE3737"/>
    <w:rsid w:val="00CF41CA"/>
    <w:rsid w:val="00CF4DF3"/>
    <w:rsid w:val="00D976DC"/>
    <w:rsid w:val="00D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52D7"/>
  <w15:chartTrackingRefBased/>
  <w15:docId w15:val="{3729DD48-6278-4363-8E00-B5E06B82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84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4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7</cp:revision>
  <dcterms:created xsi:type="dcterms:W3CDTF">2020-08-21T14:09:00Z</dcterms:created>
  <dcterms:modified xsi:type="dcterms:W3CDTF">2020-08-23T01:10:00Z</dcterms:modified>
</cp:coreProperties>
</file>