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853F" w14:textId="77777777" w:rsidR="008F053F" w:rsidRPr="008F053F" w:rsidRDefault="008F053F" w:rsidP="008F053F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kern w:val="0"/>
          <w:sz w:val="36"/>
          <w:szCs w:val="36"/>
          <w:lang w:eastAsia="pt-BR"/>
          <w14:ligatures w14:val="none"/>
        </w:rPr>
      </w:pPr>
      <w:r w:rsidRPr="008F053F">
        <w:rPr>
          <w:rFonts w:ascii="Century Gothic" w:eastAsia="Times New Roman" w:hAnsi="Century Gothic" w:cs="Times New Roman"/>
          <w:kern w:val="0"/>
          <w:sz w:val="36"/>
          <w:szCs w:val="36"/>
          <w:lang w:eastAsia="pt-BR"/>
          <w14:ligatures w14:val="none"/>
        </w:rPr>
        <w:t>Atividade 1</w:t>
      </w:r>
    </w:p>
    <w:p w14:paraId="52BE278E" w14:textId="0AD220C1" w:rsidR="008F053F" w:rsidRPr="008F053F" w:rsidRDefault="008F053F" w:rsidP="008F053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kern w:val="0"/>
          <w:sz w:val="23"/>
          <w:szCs w:val="23"/>
          <w:lang w:eastAsia="pt-BR"/>
          <w14:ligatures w14:val="none"/>
        </w:rPr>
      </w:pPr>
      <w:r w:rsidRPr="008F053F">
        <w:rPr>
          <w:rFonts w:ascii="Century Gothic" w:eastAsia="Times New Roman" w:hAnsi="Century Gothic" w:cs="Times New Roman"/>
          <w:kern w:val="0"/>
          <w:sz w:val="23"/>
          <w:szCs w:val="23"/>
          <w:lang w:eastAsia="pt-BR"/>
          <w14:ligatures w14:val="none"/>
        </w:rPr>
        <w:t>Elaborar um diagrama logico utilizando </w:t>
      </w:r>
      <w:hyperlink r:id="rId4" w:tooltip="Norma ISA 5.2" w:history="1">
        <w:r w:rsidRPr="008F053F">
          <w:rPr>
            <w:rFonts w:ascii="Century Gothic" w:eastAsia="Times New Roman" w:hAnsi="Century Gothic" w:cs="Times New Roman"/>
            <w:kern w:val="0"/>
            <w:sz w:val="23"/>
            <w:szCs w:val="23"/>
            <w:u w:val="single"/>
            <w:lang w:eastAsia="pt-BR"/>
            <w14:ligatures w14:val="none"/>
          </w:rPr>
          <w:t>norma ISA 5.2</w:t>
        </w:r>
      </w:hyperlink>
      <w:r w:rsidRPr="008F053F">
        <w:rPr>
          <w:rFonts w:ascii="Century Gothic" w:eastAsia="Times New Roman" w:hAnsi="Century Gothic" w:cs="Times New Roman"/>
          <w:kern w:val="0"/>
          <w:sz w:val="23"/>
          <w:szCs w:val="23"/>
          <w:lang w:eastAsia="pt-BR"/>
          <w14:ligatures w14:val="none"/>
        </w:rPr>
        <w:t>, de um sistema embarcado dedicado a deteção de ultrapassagem por limite de velocidade baseado em sensores de laços indutivos, conforme imagem abaixo:</w:t>
      </w:r>
    </w:p>
    <w:p w14:paraId="7E355897" w14:textId="3A3F3DA4" w:rsidR="008F053F" w:rsidRPr="008F053F" w:rsidRDefault="008F053F" w:rsidP="008F053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</w:pPr>
      <w:r w:rsidRPr="008F053F">
        <w:rPr>
          <w:rFonts w:ascii="Century Gothic" w:eastAsia="Times New Roman" w:hAnsi="Century Gothic" w:cs="Times New Roman"/>
          <w:noProof/>
          <w:color w:val="2D2D2D"/>
          <w:kern w:val="0"/>
          <w:sz w:val="23"/>
          <w:szCs w:val="23"/>
          <w:lang w:eastAsia="pt-BR"/>
          <w14:ligatures w14:val="none"/>
        </w:rPr>
        <w:drawing>
          <wp:inline distT="0" distB="0" distL="0" distR="0" wp14:anchorId="7A545B8F" wp14:editId="7608B30D">
            <wp:extent cx="2085975" cy="2190750"/>
            <wp:effectExtent l="0" t="0" r="0" b="0"/>
            <wp:docPr id="1890974556" name="Imagem 2" descr="Introdu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8760" w14:textId="1882D934" w:rsidR="008F053F" w:rsidRPr="008F053F" w:rsidRDefault="008F053F" w:rsidP="008F053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</w:pPr>
      <w:r w:rsidRPr="008F053F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 xml:space="preserve">             Considere a detecção em apenas uma das vias, considere a distância entre os sensores de 2 metros, e a velocidade máxima no local de 60km/h, considere o acionamento de uma </w:t>
      </w:r>
      <w:r w:rsidRPr="008F053F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>saída</w:t>
      </w:r>
      <w:r w:rsidRPr="008F053F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 xml:space="preserve"> digital para o acionamento da </w:t>
      </w:r>
      <w:r w:rsidRPr="008F053F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>câmera</w:t>
      </w:r>
      <w:r w:rsidRPr="008F053F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 xml:space="preserve"> fotográfica e registro da infração.</w:t>
      </w:r>
    </w:p>
    <w:p w14:paraId="601A44B7" w14:textId="77777777" w:rsidR="008F053F" w:rsidRDefault="008F053F" w:rsidP="008F053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</w:pPr>
    </w:p>
    <w:p w14:paraId="226C289C" w14:textId="7407AB71" w:rsidR="00CF55F0" w:rsidRDefault="008F053F" w:rsidP="00CF55F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</w:pPr>
      <w:r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ab/>
        <w:t>Conforme a</w:t>
      </w:r>
      <w:r w:rsidRPr="008F053F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 xml:space="preserve"> norma ISA 5.2,</w:t>
      </w:r>
      <w:r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 xml:space="preserve"> foi feito o diagrama abaixo, nele podemos observar as entradas S1 e S2 que representa o primeiro sensor e o segundo sensor. Quando não detectar um carro eles enviarão sinal igual a 0 e quando detectar enviarão igual a 1. Segundo a imagem, o carro passará primeiro pelo sensor 1, </w:t>
      </w:r>
      <w:r w:rsidR="00CF55F0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>após 0,12 segundos ele mudará o sinal de S1 para 1, e se o sinal de S2 já for 1(o carro ter passado antes desse tempo), por ter uma porta “</w:t>
      </w:r>
      <w:proofErr w:type="spellStart"/>
      <w:r w:rsidR="00CF55F0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>and</w:t>
      </w:r>
      <w:proofErr w:type="spellEnd"/>
      <w:r w:rsidR="00CF55F0"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  <w:t>”, ele sairá no final um sinal positivo. Com esse sinal positivo no final a saída B será acionada, que nesse caso seria para tirar a foto do veículo.</w:t>
      </w:r>
    </w:p>
    <w:p w14:paraId="74F23446" w14:textId="739B2876" w:rsidR="008F053F" w:rsidRPr="008F053F" w:rsidRDefault="00CF55F0" w:rsidP="00CF55F0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2D2D2D"/>
          <w:kern w:val="0"/>
          <w:sz w:val="23"/>
          <w:szCs w:val="23"/>
          <w:lang w:eastAsia="pt-BR"/>
          <w14:ligatures w14:val="none"/>
        </w:rPr>
      </w:pPr>
      <w:r>
        <w:rPr>
          <w:rFonts w:ascii="Century Gothic" w:eastAsia="Times New Roman" w:hAnsi="Century Gothic" w:cs="Times New Roman"/>
          <w:noProof/>
          <w:color w:val="2D2D2D"/>
          <w:kern w:val="0"/>
          <w:sz w:val="23"/>
          <w:szCs w:val="23"/>
          <w:lang w:eastAsia="pt-BR"/>
          <w14:ligatures w14:val="none"/>
        </w:rPr>
        <w:drawing>
          <wp:inline distT="0" distB="0" distL="0" distR="0" wp14:anchorId="4689A5F8" wp14:editId="07E7E01D">
            <wp:extent cx="5400675" cy="1095375"/>
            <wp:effectExtent l="0" t="0" r="0" b="0"/>
            <wp:docPr id="20263869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17D7" w14:textId="27627E36" w:rsidR="008F053F" w:rsidRDefault="008F053F"/>
    <w:p w14:paraId="3A9671C6" w14:textId="77777777" w:rsidR="008F053F" w:rsidRDefault="008F053F"/>
    <w:p w14:paraId="4CBBB45B" w14:textId="7BFCF1B3" w:rsidR="00A341E0" w:rsidRDefault="00A341E0"/>
    <w:sectPr w:rsidR="00A34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269"/>
    <w:rsid w:val="00020269"/>
    <w:rsid w:val="008F053F"/>
    <w:rsid w:val="00A341E0"/>
    <w:rsid w:val="00CF55F0"/>
    <w:rsid w:val="00DC2056"/>
    <w:rsid w:val="00E5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F8F3"/>
  <w15:chartTrackingRefBased/>
  <w15:docId w15:val="{D37CAE80-7FF6-4323-BC1E-0468D408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0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053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0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ead5.ifmg.edu.br/bambui/mod/resource/view.php?id=16953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 Rodrigues</dc:creator>
  <cp:keywords/>
  <dc:description/>
  <cp:lastModifiedBy>Bya Rodrigues</cp:lastModifiedBy>
  <cp:revision>2</cp:revision>
  <dcterms:created xsi:type="dcterms:W3CDTF">2023-09-18T02:35:00Z</dcterms:created>
  <dcterms:modified xsi:type="dcterms:W3CDTF">2023-09-18T02:55:00Z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326532b75836acfb1720c89b46dde338d9f9c98252dbf8022e58c183a72b523c</vt:lpwstr>
  </property>
</Properties>
</file>