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Сотрудники и 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рафик работы: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Анна Иванова — Флорист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График: Пн, Вт, Ср, Чт, Пт (09:00–17:00)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Специализация: составление букетов на заказ, свадебные композиции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Елена Смирнова — Старший флорист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График: Ср, Чт, Пт, Сб, Вс (13:00–21:00)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Специализация: оформление витрины, крупные композиции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Мария Кузнецова — Администратор.</w:t>
      </w:r>
      <w:r w:rsidDel="00000000" w:rsidR="00000000" w:rsidRPr="00000000">
        <w:rPr>
          <w:rtl w:val="0"/>
        </w:rPr>
        <w:t xml:space="preserve"> Обязанности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составление графиков, выдача зарплаты и </w:t>
      </w:r>
      <w:r w:rsidDel="00000000" w:rsidR="00000000" w:rsidRPr="00000000">
        <w:rPr>
          <w:rtl w:val="0"/>
        </w:rPr>
        <w:t xml:space="preserve">премии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поставк</w:t>
      </w:r>
      <w:r w:rsidDel="00000000" w:rsidR="00000000" w:rsidRPr="00000000">
        <w:rPr>
          <w:rtl w:val="0"/>
        </w:rPr>
        <w:t xml:space="preserve">и и закупки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цветов, скидки </w:t>
      </w:r>
      <w:r w:rsidDel="00000000" w:rsidR="00000000" w:rsidRPr="00000000">
        <w:rPr>
          <w:rtl w:val="0"/>
        </w:rPr>
        <w:t xml:space="preserve">оптовым покупателям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График: Пн–Пт (11:00–20:00)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Обязанности: </w:t>
      </w:r>
      <w:r w:rsidDel="00000000" w:rsidR="00000000" w:rsidRPr="00000000">
        <w:rPr>
          <w:rtl w:val="0"/>
        </w:rPr>
        <w:t xml:space="preserve">прием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заказов, </w:t>
      </w:r>
      <w:r w:rsidDel="00000000" w:rsidR="00000000" w:rsidRPr="00000000">
        <w:rPr>
          <w:rtl w:val="0"/>
        </w:rPr>
        <w:t xml:space="preserve">расчет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клиентов, работа с поставщиками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Игорь Лебедев — Курьер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График: Пн–Сб (10:00–18:00)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Обязанности: доставка букетов, помощь на складе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Наталья Орлова — Продавец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График: Вт, Ср, Чт, Сб, Вс (09:00–15:00)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Обязанности: подготовка цветов, уборка, упаковка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