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**🌹 Роза (красная) — 150 руб.**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Классическая, длина 60 см.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➡️ Подходит для романтических букетов, признаний в любви, на свидание или годовщину. Чаще всего дарят в торжественных случаях, когда хочется подчеркнуть страсть и серьёзные чувства.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**🤍 Роза (белая) — 160 руб.**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Премиум‑сорт, стойкость до 10 дней.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➡️ Идеальна для свадебных букетов, поздравлений с рождением ребёнка, а также в качестве подарка на день рождения или юбилей — символизирует чистоту и уважение.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**🌷 Тюльпан — 80 руб.**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Сезонный, доступен с марта по май.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➡️ Отличный выбор к 8 марта, весенним праздникам, лёгким и жизнерадостным композициям. Подходит для дружеского подарка или выражения симпатии.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**🌼 Гербера — 120 руб.**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Яркие цвета, диаметр до 12 см.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➡️ Универсальна для «жизнерадостных» букетов, подарков на день рождения, именин, корпоративных мероприятий. Символ радости и энергии.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**🌸 Лилия — 200 руб.**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Ароматные, до 3 бутонов на стебле.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➡️ Хорошо смотрится в одиночных стильных композициях и солидных букетах для юбилеев, поздравлений и деловых подарков. Дарят, чтобы подчеркнуть торжественность момента.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**🌻 Хризантема — 90 руб.**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Подходит для круглогодичной продажи.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➡️ Практичный выбор для повседневных букетов, подарков учителям, коллегам и близким. Символ долгой дружбы и пожеланий здоровья.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**🌺 Альстромерия — 130 руб.**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Мини‑букеты и композиции.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➡️ Подходит для небольших ярких букетов, как знак внимания. Дарится на праздники коллегам, друзьям, а также в дополнение к другим цветам.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**🌿 Пион — 250 руб.**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Сезонный, май–июнь.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➡️ Роскошный цветок для пышных праздничных букетов — на свадьбу, годовщину или в качестве статусного подарка. Символ счастья и процветания.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**💜 Эустома — 170 руб.**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Нежные оттенки, долго стоят.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➡️ Хорошо подходит для свадебных и романтических букетов, а также в знак восхищения и уважения. Элегантный вариант для подарка «без повода».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**🌸 Орхидея (ветка) — 350 руб.**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Фаленопсис, в упаковке.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➡️ Эффектный подарок «с намёком на эксклюзивность». Дарят на особые даты, юбилеи, в качестве статусного подарка или выражения особого отношения.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Хотите, я для удобства соберу это в таблицу с тремя колонками: *Цветок — Когда дарить — Для какого букета*?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Отлично 🙌 Тогда соберём несколько </w:t>
      </w:r>
      <w:r w:rsidDel="00000000" w:rsidR="00000000" w:rsidRPr="00000000">
        <w:rPr>
          <w:b w:val="1"/>
          <w:rtl w:val="0"/>
        </w:rPr>
        <w:t xml:space="preserve">примеров готовых букетов</w:t>
      </w:r>
      <w:r w:rsidDel="00000000" w:rsidR="00000000" w:rsidRPr="00000000">
        <w:rPr>
          <w:rtl w:val="0"/>
        </w:rPr>
        <w:t xml:space="preserve"> — с подборкой цветов для стиля, повода и подсчётом итоговой стоимости.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b2w0p1hik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💕 Романтический букет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 роз (красные) × 150 руб. = </w:t>
      </w:r>
      <w:r w:rsidDel="00000000" w:rsidR="00000000" w:rsidRPr="00000000">
        <w:rPr>
          <w:b w:val="1"/>
          <w:rtl w:val="0"/>
        </w:rPr>
        <w:t xml:space="preserve">1350 руб.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Эустома (2 шт.) × 170 руб. = </w:t>
      </w:r>
      <w:r w:rsidDel="00000000" w:rsidR="00000000" w:rsidRPr="00000000">
        <w:rPr>
          <w:b w:val="1"/>
          <w:rtl w:val="0"/>
        </w:rPr>
        <w:t xml:space="preserve">340 руб.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Зелень/оформление ≈ </w:t>
      </w:r>
      <w:r w:rsidDel="00000000" w:rsidR="00000000" w:rsidRPr="00000000">
        <w:rPr>
          <w:b w:val="1"/>
          <w:rtl w:val="0"/>
        </w:rPr>
        <w:t xml:space="preserve">200 руб.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Итого: 1890 руб.</w:t>
        <w:br w:type="textWrapping"/>
      </w:r>
      <w:r w:rsidDel="00000000" w:rsidR="00000000" w:rsidRPr="00000000">
        <w:rPr>
          <w:rtl w:val="0"/>
        </w:rPr>
        <w:t xml:space="preserve"> ➡️ Идеален для свидания, годовщины, признания в любви.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zodhh5o5o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🌿 Деловой букет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лилии × 200 руб. = </w:t>
      </w:r>
      <w:r w:rsidDel="00000000" w:rsidR="00000000" w:rsidRPr="00000000">
        <w:rPr>
          <w:b w:val="1"/>
          <w:rtl w:val="0"/>
        </w:rPr>
        <w:t xml:space="preserve">600 руб.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 хризантем × 90 руб. = </w:t>
      </w:r>
      <w:r w:rsidDel="00000000" w:rsidR="00000000" w:rsidRPr="00000000">
        <w:rPr>
          <w:b w:val="1"/>
          <w:rtl w:val="0"/>
        </w:rPr>
        <w:t xml:space="preserve">450 руб.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альстромерии × 130 руб. = </w:t>
      </w:r>
      <w:r w:rsidDel="00000000" w:rsidR="00000000" w:rsidRPr="00000000">
        <w:rPr>
          <w:b w:val="1"/>
          <w:rtl w:val="0"/>
        </w:rPr>
        <w:t xml:space="preserve">390 руб.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Упаковка ≈ </w:t>
      </w:r>
      <w:r w:rsidDel="00000000" w:rsidR="00000000" w:rsidRPr="00000000">
        <w:rPr>
          <w:b w:val="1"/>
          <w:rtl w:val="0"/>
        </w:rPr>
        <w:t xml:space="preserve">150 руб.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Итого: 1590 руб.</w:t>
        <w:br w:type="textWrapping"/>
      </w:r>
      <w:r w:rsidDel="00000000" w:rsidR="00000000" w:rsidRPr="00000000">
        <w:rPr>
          <w:rtl w:val="0"/>
        </w:rPr>
        <w:t xml:space="preserve"> ➡️ Подходит для коллег, деловых партнёров, поздравления начальника.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uejettode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🌷 Весенний букет (марта–май)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 тюльпанов × 80 руб. = </w:t>
      </w:r>
      <w:r w:rsidDel="00000000" w:rsidR="00000000" w:rsidRPr="00000000">
        <w:rPr>
          <w:b w:val="1"/>
          <w:rtl w:val="0"/>
        </w:rPr>
        <w:t xml:space="preserve">880 руб.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герберы × 120 руб. = </w:t>
      </w:r>
      <w:r w:rsidDel="00000000" w:rsidR="00000000" w:rsidRPr="00000000">
        <w:rPr>
          <w:b w:val="1"/>
          <w:rtl w:val="0"/>
        </w:rPr>
        <w:t xml:space="preserve">360 руб.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Упаковка и лента ≈ </w:t>
      </w:r>
      <w:r w:rsidDel="00000000" w:rsidR="00000000" w:rsidRPr="00000000">
        <w:rPr>
          <w:b w:val="1"/>
          <w:rtl w:val="0"/>
        </w:rPr>
        <w:t xml:space="preserve">150 руб.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Итого: 1390 руб.</w:t>
        <w:br w:type="textWrapping"/>
      </w:r>
      <w:r w:rsidDel="00000000" w:rsidR="00000000" w:rsidRPr="00000000">
        <w:rPr>
          <w:rtl w:val="0"/>
        </w:rPr>
        <w:t xml:space="preserve"> ➡️ Отличный подарок к 8 марта или просто для настроения.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711m9q4f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🎉 Праздничный (роскошный) букет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пионов × 250 руб. = </w:t>
      </w:r>
      <w:r w:rsidDel="00000000" w:rsidR="00000000" w:rsidRPr="00000000">
        <w:rPr>
          <w:b w:val="1"/>
          <w:rtl w:val="0"/>
        </w:rPr>
        <w:t xml:space="preserve">1250 руб.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розы (белые премиум) × 160 руб. = </w:t>
      </w:r>
      <w:r w:rsidDel="00000000" w:rsidR="00000000" w:rsidRPr="00000000">
        <w:rPr>
          <w:b w:val="1"/>
          <w:rtl w:val="0"/>
        </w:rPr>
        <w:t xml:space="preserve">480 руб.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Эустома (2 шт.) × 170 руб. = </w:t>
      </w:r>
      <w:r w:rsidDel="00000000" w:rsidR="00000000" w:rsidRPr="00000000">
        <w:rPr>
          <w:b w:val="1"/>
          <w:rtl w:val="0"/>
        </w:rPr>
        <w:t xml:space="preserve">340 руб.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Зелень и оформление ≈ </w:t>
      </w:r>
      <w:r w:rsidDel="00000000" w:rsidR="00000000" w:rsidRPr="00000000">
        <w:rPr>
          <w:b w:val="1"/>
          <w:rtl w:val="0"/>
        </w:rPr>
        <w:t xml:space="preserve">250 руб.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Итого: 2320 руб.</w:t>
        <w:br w:type="textWrapping"/>
      </w:r>
      <w:r w:rsidDel="00000000" w:rsidR="00000000" w:rsidRPr="00000000">
        <w:rPr>
          <w:rtl w:val="0"/>
        </w:rPr>
        <w:t xml:space="preserve"> ➡️ Для свадьбы, юбилея, особых торжеств.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cw5rv3k6i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🌸 Эксклюзивный букет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Орхидея (ветка, 1 шт.) = </w:t>
      </w:r>
      <w:r w:rsidDel="00000000" w:rsidR="00000000" w:rsidRPr="00000000">
        <w:rPr>
          <w:b w:val="1"/>
          <w:rtl w:val="0"/>
        </w:rPr>
        <w:t xml:space="preserve">350 руб.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 белых роз × 160 руб. = </w:t>
      </w:r>
      <w:r w:rsidDel="00000000" w:rsidR="00000000" w:rsidRPr="00000000">
        <w:rPr>
          <w:b w:val="1"/>
          <w:rtl w:val="0"/>
        </w:rPr>
        <w:t xml:space="preserve">800 руб.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Эустома (2 шт.) × 170 руб. = </w:t>
      </w:r>
      <w:r w:rsidDel="00000000" w:rsidR="00000000" w:rsidRPr="00000000">
        <w:rPr>
          <w:b w:val="1"/>
          <w:rtl w:val="0"/>
        </w:rPr>
        <w:t xml:space="preserve">340 руб.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Стильная упаковка ≈ </w:t>
      </w:r>
      <w:r w:rsidDel="00000000" w:rsidR="00000000" w:rsidRPr="00000000">
        <w:rPr>
          <w:b w:val="1"/>
          <w:rtl w:val="0"/>
        </w:rPr>
        <w:t xml:space="preserve">200 руб.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Итого: 1690 руб.</w:t>
        <w:br w:type="textWrapping"/>
      </w:r>
      <w:r w:rsidDel="00000000" w:rsidR="00000000" w:rsidRPr="00000000">
        <w:rPr>
          <w:rtl w:val="0"/>
        </w:rPr>
        <w:t xml:space="preserve"> ➡️ Дарится как статусный, особенный подарок.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