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6F78" w:rsidRPr="00AC31D9" w:rsidRDefault="00000000" w:rsidP="00AC31D9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8-lesson-plan"/>
      <w:r w:rsidRPr="00AC31D9">
        <w:rPr>
          <w:rFonts w:ascii="Times New Roman" w:hAnsi="Times New Roman" w:cs="Times New Roman"/>
          <w:sz w:val="28"/>
          <w:szCs w:val="28"/>
        </w:rPr>
        <w:t>WEEK 8 LESSON PLAN</w:t>
      </w:r>
    </w:p>
    <w:p w:rsidR="008F6F78" w:rsidRPr="00AC31D9" w:rsidRDefault="00000000" w:rsidP="00AC31D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AC31D9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211"/>
      </w:tblGrid>
      <w:tr w:rsidR="008F6F78" w:rsidRPr="00AC31D9" w:rsidTr="008F6F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F6F78" w:rsidRPr="00AC31D9" w:rsidRDefault="00000000" w:rsidP="00AC31D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31D9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8F6F78" w:rsidRPr="00AC31D9" w:rsidRDefault="00000000" w:rsidP="00AC31D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31D9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8F6F78" w:rsidRPr="00AC31D9">
        <w:tc>
          <w:tcPr>
            <w:tcW w:w="0" w:type="auto"/>
          </w:tcPr>
          <w:p w:rsidR="008F6F78" w:rsidRPr="00AC31D9" w:rsidRDefault="00000000" w:rsidP="00AC31D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31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8F6F78" w:rsidRPr="00AC31D9" w:rsidRDefault="00000000" w:rsidP="00AC31D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31D9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8F6F78" w:rsidRPr="00AC31D9">
        <w:tc>
          <w:tcPr>
            <w:tcW w:w="0" w:type="auto"/>
          </w:tcPr>
          <w:p w:rsidR="008F6F78" w:rsidRPr="00AC31D9" w:rsidRDefault="00000000" w:rsidP="00AC31D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31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8F6F78" w:rsidRPr="00AC31D9" w:rsidRDefault="00000000" w:rsidP="00AC31D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31D9">
              <w:rPr>
                <w:rFonts w:ascii="Times New Roman" w:hAnsi="Times New Roman" w:cs="Times New Roman"/>
                <w:sz w:val="28"/>
                <w:szCs w:val="28"/>
              </w:rPr>
              <w:t>Flexbox: Layout with Flex</w:t>
            </w:r>
          </w:p>
        </w:tc>
      </w:tr>
      <w:tr w:rsidR="008F6F78" w:rsidRPr="00AC31D9">
        <w:tc>
          <w:tcPr>
            <w:tcW w:w="0" w:type="auto"/>
          </w:tcPr>
          <w:p w:rsidR="008F6F78" w:rsidRPr="00AC31D9" w:rsidRDefault="00000000" w:rsidP="00AC31D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31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8F6F78" w:rsidRPr="00AC31D9" w:rsidRDefault="00000000" w:rsidP="00AC31D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C31D9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8F6F78" w:rsidRPr="00AC31D9" w:rsidRDefault="008F6F78" w:rsidP="00AC31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F6F78" w:rsidRPr="00AC31D9" w:rsidRDefault="00000000" w:rsidP="00AC31D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AC31D9">
        <w:rPr>
          <w:rFonts w:ascii="Times New Roman" w:hAnsi="Times New Roman" w:cs="Times New Roman"/>
          <w:sz w:val="28"/>
          <w:szCs w:val="28"/>
        </w:rPr>
        <w:t>2. Learning Objectives</w:t>
      </w:r>
    </w:p>
    <w:p w:rsidR="008F6F78" w:rsidRPr="00AC31D9" w:rsidRDefault="00000000" w:rsidP="00AC31D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8F6F78" w:rsidRPr="00AC31D9" w:rsidRDefault="00000000" w:rsidP="00AC31D9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Build a horizontal nav (</w:t>
      </w:r>
      <w:proofErr w:type="gramStart"/>
      <w:r w:rsidRPr="00AC31D9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AC31D9">
        <w:rPr>
          <w:rFonts w:ascii="Times New Roman" w:hAnsi="Times New Roman" w:cs="Times New Roman"/>
          <w:sz w:val="28"/>
          <w:szCs w:val="28"/>
        </w:rPr>
        <w:t> logo left, links right) with Flexbox.</w:t>
      </w:r>
    </w:p>
    <w:p w:rsidR="008F6F78" w:rsidRPr="00AC31D9" w:rsidRDefault="00000000" w:rsidP="00AC31D9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Build a row of cards that wrap on smaller screens.</w:t>
      </w:r>
    </w:p>
    <w:p w:rsidR="008F6F78" w:rsidRPr="00AC31D9" w:rsidRDefault="00000000" w:rsidP="00AC31D9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Use flex-wrap and something like flex: 1 1 300px on each card; optional: simple hero centered with Flexbox.</w:t>
      </w:r>
    </w:p>
    <w:p w:rsidR="008F6F78" w:rsidRPr="00AC31D9" w:rsidRDefault="008F6F78" w:rsidP="00AC31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F6F78" w:rsidRPr="00AC31D9" w:rsidRDefault="00000000" w:rsidP="00AC31D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AC31D9">
        <w:rPr>
          <w:rFonts w:ascii="Times New Roman" w:hAnsi="Times New Roman" w:cs="Times New Roman"/>
          <w:sz w:val="28"/>
          <w:szCs w:val="28"/>
        </w:rPr>
        <w:t>3. Prior Knowledge</w:t>
      </w:r>
    </w:p>
    <w:p w:rsidR="008F6F78" w:rsidRPr="00AC31D9" w:rsidRDefault="00000000" w:rsidP="00AC31D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8F6F78" w:rsidRPr="00AC31D9" w:rsidRDefault="00000000" w:rsidP="00AC31D9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Responsive design, media queries, units.</w:t>
      </w:r>
    </w:p>
    <w:p w:rsidR="008F6F78" w:rsidRPr="00AC31D9" w:rsidRDefault="00000000" w:rsidP="00AC31D9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Card layout and basic CSS.</w:t>
      </w:r>
    </w:p>
    <w:p w:rsidR="008F6F78" w:rsidRPr="00AC31D9" w:rsidRDefault="008F6F78" w:rsidP="00AC31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F6F78" w:rsidRPr="00AC31D9" w:rsidRDefault="00000000" w:rsidP="00AC31D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AC31D9">
        <w:rPr>
          <w:rFonts w:ascii="Times New Roman" w:hAnsi="Times New Roman" w:cs="Times New Roman"/>
          <w:sz w:val="28"/>
          <w:szCs w:val="28"/>
        </w:rPr>
        <w:t>4. Materials Needed</w:t>
      </w:r>
    </w:p>
    <w:p w:rsidR="008F6F78" w:rsidRPr="00AC31D9" w:rsidRDefault="00000000" w:rsidP="00AC31D9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Computer, code editor, internet access</w:t>
      </w:r>
    </w:p>
    <w:p w:rsidR="008F6F78" w:rsidRPr="00AC31D9" w:rsidRDefault="00000000" w:rsidP="00AC31D9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Previous project (cards or 2-page site)</w:t>
      </w:r>
    </w:p>
    <w:p w:rsidR="008F6F78" w:rsidRPr="00AC31D9" w:rsidRDefault="008F6F78" w:rsidP="00AC31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F6F78" w:rsidRPr="00AC31D9" w:rsidRDefault="00000000" w:rsidP="00AC31D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AC31D9">
        <w:rPr>
          <w:rFonts w:ascii="Times New Roman" w:hAnsi="Times New Roman" w:cs="Times New Roman"/>
          <w:sz w:val="28"/>
          <w:szCs w:val="28"/>
        </w:rPr>
        <w:t>5. Key Concepts</w:t>
      </w:r>
    </w:p>
    <w:p w:rsidR="008F6F78" w:rsidRPr="00AC31D9" w:rsidRDefault="00000000" w:rsidP="00AC31D9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b/>
          <w:bCs/>
          <w:sz w:val="28"/>
          <w:szCs w:val="28"/>
        </w:rPr>
        <w:t>Flexbox:</w:t>
      </w:r>
      <w:r w:rsidRPr="00AC31D9">
        <w:rPr>
          <w:rFonts w:ascii="Times New Roman" w:hAnsi="Times New Roman" w:cs="Times New Roman"/>
          <w:sz w:val="28"/>
          <w:szCs w:val="28"/>
        </w:rPr>
        <w:t xml:space="preserve"> display: flex on the container.</w:t>
      </w:r>
    </w:p>
    <w:p w:rsidR="008F6F78" w:rsidRPr="00AC31D9" w:rsidRDefault="00000000" w:rsidP="00AC31D9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Main vs cross axis.</w:t>
      </w:r>
    </w:p>
    <w:p w:rsidR="008F6F78" w:rsidRPr="00AC31D9" w:rsidRDefault="00000000" w:rsidP="00AC31D9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Container:</w:t>
      </w:r>
      <w:r w:rsidRPr="00AC31D9">
        <w:rPr>
          <w:rFonts w:ascii="Times New Roman" w:hAnsi="Times New Roman" w:cs="Times New Roman"/>
          <w:sz w:val="28"/>
          <w:szCs w:val="28"/>
        </w:rPr>
        <w:t xml:space="preserve"> flex-direction, justify-content, align-items, gap, flex-wrap.</w:t>
      </w:r>
    </w:p>
    <w:p w:rsidR="008F6F78" w:rsidRPr="00AC31D9" w:rsidRDefault="00000000" w:rsidP="00AC31D9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b/>
          <w:bCs/>
          <w:sz w:val="28"/>
          <w:szCs w:val="28"/>
        </w:rPr>
        <w:t>Items:</w:t>
      </w:r>
      <w:r w:rsidRPr="00AC31D9">
        <w:rPr>
          <w:rFonts w:ascii="Times New Roman" w:hAnsi="Times New Roman" w:cs="Times New Roman"/>
          <w:sz w:val="28"/>
          <w:szCs w:val="28"/>
        </w:rPr>
        <w:t xml:space="preserve"> flex (</w:t>
      </w:r>
      <w:proofErr w:type="gramStart"/>
      <w:r w:rsidRPr="00AC31D9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AC31D9">
        <w:rPr>
          <w:rFonts w:ascii="Times New Roman" w:hAnsi="Times New Roman" w:cs="Times New Roman"/>
          <w:sz w:val="28"/>
          <w:szCs w:val="28"/>
        </w:rPr>
        <w:t> flex: 1 1 300px).</w:t>
      </w:r>
    </w:p>
    <w:p w:rsidR="008F6F78" w:rsidRPr="00AC31D9" w:rsidRDefault="00000000" w:rsidP="00AC31D9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Centering; simple nav + card grid.</w:t>
      </w:r>
    </w:p>
    <w:p w:rsidR="008F6F78" w:rsidRPr="00AC31D9" w:rsidRDefault="008F6F78" w:rsidP="00AC31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F6F78" w:rsidRPr="00AC31D9" w:rsidRDefault="00000000" w:rsidP="00AC31D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AC31D9">
        <w:rPr>
          <w:rFonts w:ascii="Times New Roman" w:hAnsi="Times New Roman" w:cs="Times New Roman"/>
          <w:sz w:val="28"/>
          <w:szCs w:val="28"/>
        </w:rPr>
        <w:t>6. Lesson Procedure</w:t>
      </w:r>
    </w:p>
    <w:p w:rsidR="008F6F78" w:rsidRPr="00AC31D9" w:rsidRDefault="00000000" w:rsidP="00AC31D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common-mistakes-review-510-minutes"/>
      <w:r w:rsidRPr="00AC31D9">
        <w:rPr>
          <w:rFonts w:ascii="Times New Roman" w:hAnsi="Times New Roman" w:cs="Times New Roman"/>
        </w:rPr>
        <w:t>A. Common Mistakes Review (5–10 minutes)</w:t>
      </w:r>
    </w:p>
    <w:p w:rsidR="008F6F78" w:rsidRPr="00AC31D9" w:rsidRDefault="00000000" w:rsidP="00AC31D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AC31D9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AC31D9">
        <w:rPr>
          <w:rFonts w:ascii="Times New Roman" w:hAnsi="Times New Roman" w:cs="Times New Roman"/>
          <w:sz w:val="28"/>
          <w:szCs w:val="28"/>
        </w:rPr>
        <w:t xml:space="preserve"> — </w:t>
      </w:r>
      <w:r w:rsidRPr="00AC31D9">
        <w:rPr>
          <w:rFonts w:ascii="Times New Roman" w:hAnsi="Times New Roman" w:cs="Times New Roman"/>
          <w:b/>
          <w:bCs/>
          <w:sz w:val="28"/>
          <w:szCs w:val="28"/>
        </w:rPr>
        <w:t>Session 6</w:t>
      </w:r>
      <w:r w:rsidRPr="00AC31D9">
        <w:rPr>
          <w:rFonts w:ascii="Times New Roman" w:hAnsi="Times New Roman" w:cs="Times New Roman"/>
          <w:sz w:val="28"/>
          <w:szCs w:val="28"/>
        </w:rPr>
        <w:t>. Flex direction, wrap, flex shorthand.</w:t>
      </w:r>
    </w:p>
    <w:p w:rsidR="008F6F78" w:rsidRPr="00AC31D9" w:rsidRDefault="00000000" w:rsidP="00AC31D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AC31D9">
        <w:rPr>
          <w:rFonts w:ascii="Times New Roman" w:hAnsi="Times New Roman" w:cs="Times New Roman"/>
        </w:rPr>
        <w:t>B. Introduction of Core Concept (40–60 minutes)</w:t>
      </w:r>
    </w:p>
    <w:p w:rsidR="008F6F78" w:rsidRPr="00AC31D9" w:rsidRDefault="00000000" w:rsidP="00AC31D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Instructor explains: display: flex; main/cross axis; justify-content, align-items, gap, flex-wrap; flex on items (flex: 1 1 300px); live coding: nav then row of cards that wrap.</w:t>
      </w:r>
    </w:p>
    <w:p w:rsidR="008F6F78" w:rsidRPr="00AC31D9" w:rsidRDefault="00000000" w:rsidP="00AC31D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AC31D9">
        <w:rPr>
          <w:rFonts w:ascii="Times New Roman" w:hAnsi="Times New Roman" w:cs="Times New Roman"/>
        </w:rPr>
        <w:t>C. Guided Practice (30–45 minutes)</w:t>
      </w:r>
    </w:p>
    <w:p w:rsidR="008F6F78" w:rsidRPr="00AC31D9" w:rsidRDefault="00000000" w:rsidP="00AC31D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Students: build Flexbox nav (logo left, links right); build row of 3 cards with flex-wrap and flex on each card.</w:t>
      </w:r>
    </w:p>
    <w:p w:rsidR="008F6F78" w:rsidRPr="00AC31D9" w:rsidRDefault="00000000" w:rsidP="00AC31D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AC31D9">
        <w:rPr>
          <w:rFonts w:ascii="Times New Roman" w:hAnsi="Times New Roman" w:cs="Times New Roman"/>
        </w:rPr>
        <w:t>D. Independent Practice (30–60 minutes)</w:t>
      </w:r>
    </w:p>
    <w:p w:rsidR="008F6F78" w:rsidRPr="00AC31D9" w:rsidRDefault="00000000" w:rsidP="00AC31D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AC31D9">
        <w:rPr>
          <w:rFonts w:ascii="Times New Roman" w:hAnsi="Times New Roman" w:cs="Times New Roman"/>
          <w:sz w:val="28"/>
          <w:szCs w:val="28"/>
        </w:rPr>
        <w:t xml:space="preserve"> One page with: Flexbox nav and a row of 3 cards that wrap. Use flex-wrap and flex: 1 1 300px (or similar) on each card. Optional: simple hero (title + text) centered with Flexbox.</w:t>
      </w:r>
    </w:p>
    <w:p w:rsidR="008F6F78" w:rsidRPr="00AC31D9" w:rsidRDefault="00000000" w:rsidP="00AC31D9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AC31D9">
        <w:rPr>
          <w:rFonts w:ascii="Times New Roman" w:hAnsi="Times New Roman" w:cs="Times New Roman"/>
          <w:sz w:val="28"/>
          <w:szCs w:val="28"/>
        </w:rPr>
        <w:t xml:space="preserve"> “Same layout pattern as many portfolios and marketing pages.”</w:t>
      </w:r>
    </w:p>
    <w:p w:rsidR="008F6F78" w:rsidRPr="00AC31D9" w:rsidRDefault="00000000" w:rsidP="00AC31D9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b/>
          <w:bCs/>
          <w:sz w:val="28"/>
          <w:szCs w:val="28"/>
        </w:rPr>
        <w:t>Milestone:</w:t>
      </w:r>
      <w:r w:rsidRPr="00AC31D9">
        <w:rPr>
          <w:rFonts w:ascii="Times New Roman" w:hAnsi="Times New Roman" w:cs="Times New Roman"/>
          <w:sz w:val="28"/>
          <w:szCs w:val="28"/>
        </w:rPr>
        <w:t xml:space="preserve"> Responsive Layout Developer.</w:t>
      </w:r>
    </w:p>
    <w:p w:rsidR="008F6F78" w:rsidRPr="00AC31D9" w:rsidRDefault="00000000" w:rsidP="00AC31D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1" w:name="e.-assessment"/>
      <w:bookmarkEnd w:id="10"/>
      <w:r w:rsidRPr="00AC31D9">
        <w:rPr>
          <w:rFonts w:ascii="Times New Roman" w:hAnsi="Times New Roman" w:cs="Times New Roman"/>
        </w:rPr>
        <w:t>E. Assessment</w:t>
      </w:r>
    </w:p>
    <w:p w:rsidR="008F6F78" w:rsidRPr="00AC31D9" w:rsidRDefault="00000000" w:rsidP="00AC31D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Nav and card row work; layout responds to screen size; no console errors.</w:t>
      </w:r>
    </w:p>
    <w:p w:rsidR="008F6F78" w:rsidRPr="00AC31D9" w:rsidRDefault="00000000" w:rsidP="00AC31D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AC31D9">
        <w:rPr>
          <w:rFonts w:ascii="Times New Roman" w:hAnsi="Times New Roman" w:cs="Times New Roman"/>
        </w:rPr>
        <w:t>F. Wrap-Up Discussion (10–15 minutes)</w:t>
      </w:r>
    </w:p>
    <w:p w:rsidR="008F6F78" w:rsidRPr="00AC31D9" w:rsidRDefault="00000000" w:rsidP="00AC31D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>What was difficult? What did you debug? How is this used in real life?</w:t>
      </w:r>
    </w:p>
    <w:p w:rsidR="008F6F78" w:rsidRPr="00AC31D9" w:rsidRDefault="00000000" w:rsidP="00AC31D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3" w:name="g.-homework-light-optional"/>
      <w:bookmarkEnd w:id="12"/>
      <w:r w:rsidRPr="00AC31D9">
        <w:rPr>
          <w:rFonts w:ascii="Times New Roman" w:hAnsi="Times New Roman" w:cs="Times New Roman"/>
        </w:rPr>
        <w:lastRenderedPageBreak/>
        <w:t>G. Homework (Light / Optional)</w:t>
      </w:r>
    </w:p>
    <w:p w:rsidR="008F6F78" w:rsidRPr="00AC31D9" w:rsidRDefault="00000000" w:rsidP="00AC31D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sz w:val="28"/>
          <w:szCs w:val="28"/>
        </w:rPr>
        <w:t xml:space="preserve">Read “What is JavaScript?” and “Variables and types” in Week 4 material. Add </w:t>
      </w:r>
      <w:r w:rsidRPr="00AC31D9">
        <w:rPr>
          <w:rStyle w:val="VerbatimChar"/>
          <w:rFonts w:ascii="Times New Roman" w:hAnsi="Times New Roman" w:cs="Times New Roman"/>
          <w:sz w:val="28"/>
          <w:szCs w:val="28"/>
        </w:rPr>
        <w:t>&lt;script src="script.js"&gt;&lt;/script&gt;</w:t>
      </w:r>
      <w:r w:rsidRPr="00AC31D9">
        <w:rPr>
          <w:rFonts w:ascii="Times New Roman" w:hAnsi="Times New Roman" w:cs="Times New Roman"/>
          <w:sz w:val="28"/>
          <w:szCs w:val="28"/>
        </w:rPr>
        <w:t xml:space="preserve"> before </w:t>
      </w:r>
      <w:r w:rsidRPr="00AC31D9">
        <w:rPr>
          <w:rStyle w:val="VerbatimChar"/>
          <w:rFonts w:ascii="Times New Roman" w:hAnsi="Times New Roman" w:cs="Times New Roman"/>
          <w:sz w:val="28"/>
          <w:szCs w:val="28"/>
        </w:rPr>
        <w:t>&lt;/body&gt;</w:t>
      </w:r>
      <w:r w:rsidRPr="00AC31D9">
        <w:rPr>
          <w:rFonts w:ascii="Times New Roman" w:hAnsi="Times New Roman" w:cs="Times New Roman"/>
          <w:sz w:val="28"/>
          <w:szCs w:val="28"/>
        </w:rPr>
        <w:t xml:space="preserve"> and console.log(“Hello”); in script.js.</w:t>
      </w:r>
    </w:p>
    <w:p w:rsidR="008F6F78" w:rsidRPr="00AC31D9" w:rsidRDefault="008F6F78" w:rsidP="00AC31D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8F6F78" w:rsidRPr="00AC31D9" w:rsidRDefault="00000000" w:rsidP="00AC31D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C31D9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6">
        <w:r w:rsidRPr="00AC31D9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6"/>
      <w:bookmarkEnd w:id="13"/>
    </w:p>
    <w:sectPr w:rsidR="008F6F78" w:rsidRPr="00AC31D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98426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FA14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35210349">
    <w:abstractNumId w:val="0"/>
  </w:num>
  <w:num w:numId="2" w16cid:durableId="1754425061">
    <w:abstractNumId w:val="1"/>
  </w:num>
  <w:num w:numId="3" w16cid:durableId="90976832">
    <w:abstractNumId w:val="1"/>
  </w:num>
  <w:num w:numId="4" w16cid:durableId="1415780479">
    <w:abstractNumId w:val="1"/>
  </w:num>
  <w:num w:numId="5" w16cid:durableId="1630237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F78"/>
    <w:rsid w:val="008F6F78"/>
    <w:rsid w:val="00AC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README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2026-02-27T10:51:00Z</dcterms:modified>
</cp:coreProperties>
</file>