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2D91" w:rsidRPr="00C24D1B" w:rsidRDefault="00000000" w:rsidP="00C24D1B">
      <w:pPr>
        <w:pStyle w:val="Heading1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0" w:name="week-18-lesson-plan"/>
      <w:r w:rsidRPr="00C24D1B">
        <w:rPr>
          <w:rFonts w:ascii="Times New Roman" w:hAnsi="Times New Roman" w:cs="Times New Roman"/>
          <w:sz w:val="28"/>
          <w:szCs w:val="28"/>
        </w:rPr>
        <w:t>WEEK 18 LESSON PLAN</w:t>
      </w:r>
    </w:p>
    <w:p w:rsidR="007D2D91" w:rsidRPr="00C24D1B" w:rsidRDefault="00000000" w:rsidP="00C24D1B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" w:name="lesson-information"/>
      <w:r w:rsidRPr="00C24D1B">
        <w:rPr>
          <w:rFonts w:ascii="Times New Roman" w:hAnsi="Times New Roman" w:cs="Times New Roman"/>
          <w:sz w:val="28"/>
          <w:szCs w:val="28"/>
        </w:rPr>
        <w:t>1. Lesson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5466"/>
      </w:tblGrid>
      <w:tr w:rsidR="007D2D91" w:rsidRPr="00C24D1B" w:rsidTr="007D2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D2D91" w:rsidRPr="00C24D1B" w:rsidRDefault="00000000" w:rsidP="00C24D1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D1B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</w:tcPr>
          <w:p w:rsidR="007D2D91" w:rsidRPr="00C24D1B" w:rsidRDefault="00000000" w:rsidP="00C24D1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D1B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7D2D91" w:rsidRPr="00C24D1B">
        <w:tc>
          <w:tcPr>
            <w:tcW w:w="0" w:type="auto"/>
          </w:tcPr>
          <w:p w:rsidR="007D2D91" w:rsidRPr="00C24D1B" w:rsidRDefault="00000000" w:rsidP="00C24D1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D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0" w:type="auto"/>
          </w:tcPr>
          <w:p w:rsidR="007D2D91" w:rsidRPr="00C24D1B" w:rsidRDefault="00000000" w:rsidP="00C24D1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D1B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7D2D91" w:rsidRPr="00C24D1B">
        <w:tc>
          <w:tcPr>
            <w:tcW w:w="0" w:type="auto"/>
          </w:tcPr>
          <w:p w:rsidR="007D2D91" w:rsidRPr="00C24D1B" w:rsidRDefault="00000000" w:rsidP="00C24D1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D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</w:tcPr>
          <w:p w:rsidR="007D2D91" w:rsidRPr="00C24D1B" w:rsidRDefault="00000000" w:rsidP="00C24D1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D1B">
              <w:rPr>
                <w:rFonts w:ascii="Times New Roman" w:hAnsi="Times New Roman" w:cs="Times New Roman"/>
                <w:sz w:val="28"/>
                <w:szCs w:val="28"/>
              </w:rPr>
              <w:t>Final Project: Build, Showcase, and Reflection</w:t>
            </w:r>
          </w:p>
        </w:tc>
      </w:tr>
      <w:tr w:rsidR="007D2D91" w:rsidRPr="00C24D1B">
        <w:tc>
          <w:tcPr>
            <w:tcW w:w="0" w:type="auto"/>
          </w:tcPr>
          <w:p w:rsidR="007D2D91" w:rsidRPr="00C24D1B" w:rsidRDefault="00000000" w:rsidP="00C24D1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D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0" w:type="auto"/>
          </w:tcPr>
          <w:p w:rsidR="007D2D91" w:rsidRPr="00C24D1B" w:rsidRDefault="00000000" w:rsidP="00C24D1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D1B">
              <w:rPr>
                <w:rFonts w:ascii="Times New Roman" w:hAnsi="Times New Roman" w:cs="Times New Roman"/>
                <w:sz w:val="28"/>
                <w:szCs w:val="28"/>
              </w:rPr>
              <w:t>2–3 Hours</w:t>
            </w:r>
          </w:p>
        </w:tc>
      </w:tr>
    </w:tbl>
    <w:p w:rsidR="007D2D91" w:rsidRPr="00C24D1B" w:rsidRDefault="007D2D91" w:rsidP="00C24D1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7D2D91" w:rsidRPr="00C24D1B" w:rsidRDefault="00000000" w:rsidP="00C24D1B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2" w:name="learning-objectives"/>
      <w:bookmarkEnd w:id="1"/>
      <w:r w:rsidRPr="00C24D1B">
        <w:rPr>
          <w:rFonts w:ascii="Times New Roman" w:hAnsi="Times New Roman" w:cs="Times New Roman"/>
          <w:sz w:val="28"/>
          <w:szCs w:val="28"/>
        </w:rPr>
        <w:t>2. Learning Objectives</w:t>
      </w:r>
    </w:p>
    <w:p w:rsidR="007D2D91" w:rsidRPr="00C24D1B" w:rsidRDefault="00000000" w:rsidP="00C24D1B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>By the end of this lesson, students will be able to:</w:t>
      </w:r>
    </w:p>
    <w:p w:rsidR="007D2D91" w:rsidRPr="00C24D1B" w:rsidRDefault="00000000" w:rsidP="00C24D1B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>Deliver a multi-page site that meets the rubric and runs without console errors.</w:t>
      </w:r>
    </w:p>
    <w:p w:rsidR="007D2D91" w:rsidRPr="00C24D1B" w:rsidRDefault="00000000" w:rsidP="00C24D1B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>Present the project briefly and answer reflection questions (spoken or written).</w:t>
      </w:r>
    </w:p>
    <w:p w:rsidR="007D2D91" w:rsidRPr="00C24D1B" w:rsidRDefault="00000000" w:rsidP="00C24D1B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 xml:space="preserve">Use the </w:t>
      </w:r>
      <w:hyperlink r:id="rId5">
        <w:r w:rsidRPr="00C24D1B">
          <w:rPr>
            <w:rStyle w:val="Hyperlink"/>
            <w:rFonts w:ascii="Times New Roman" w:hAnsi="Times New Roman" w:cs="Times New Roman"/>
            <w:sz w:val="28"/>
            <w:szCs w:val="28"/>
          </w:rPr>
          <w:t>Final-Project-Rubric.md</w:t>
        </w:r>
      </w:hyperlink>
      <w:r w:rsidRPr="00C24D1B">
        <w:rPr>
          <w:rFonts w:ascii="Times New Roman" w:hAnsi="Times New Roman" w:cs="Times New Roman"/>
          <w:sz w:val="28"/>
          <w:szCs w:val="28"/>
        </w:rPr>
        <w:t xml:space="preserve"> for self- and peer assessment.</w:t>
      </w:r>
    </w:p>
    <w:p w:rsidR="007D2D91" w:rsidRPr="00C24D1B" w:rsidRDefault="007D2D91" w:rsidP="00C24D1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7D2D91" w:rsidRPr="00C24D1B" w:rsidRDefault="00000000" w:rsidP="00C24D1B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3" w:name="prior-knowledge"/>
      <w:bookmarkEnd w:id="2"/>
      <w:r w:rsidRPr="00C24D1B">
        <w:rPr>
          <w:rFonts w:ascii="Times New Roman" w:hAnsi="Times New Roman" w:cs="Times New Roman"/>
          <w:sz w:val="28"/>
          <w:szCs w:val="28"/>
        </w:rPr>
        <w:t>3. Prior Knowledge</w:t>
      </w:r>
    </w:p>
    <w:p w:rsidR="007D2D91" w:rsidRPr="00C24D1B" w:rsidRDefault="00000000" w:rsidP="00C24D1B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>Students should have completed:</w:t>
      </w:r>
    </w:p>
    <w:p w:rsidR="007D2D91" w:rsidRPr="00C24D1B" w:rsidRDefault="00000000" w:rsidP="00C24D1B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>Weeks 1–15 (HTML, CSS, JS including DOM, events, arrays, localStorage).</w:t>
      </w:r>
    </w:p>
    <w:p w:rsidR="007D2D91" w:rsidRPr="00C24D1B" w:rsidRDefault="00000000" w:rsidP="00C24D1B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>Week 16 (project structure; optional Git).</w:t>
      </w:r>
    </w:p>
    <w:p w:rsidR="007D2D91" w:rsidRPr="00C24D1B" w:rsidRDefault="00000000" w:rsidP="00C24D1B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>Optionally Week 17 (Fetch API).</w:t>
      </w:r>
    </w:p>
    <w:p w:rsidR="007D2D91" w:rsidRPr="00C24D1B" w:rsidRDefault="007D2D91" w:rsidP="00C24D1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7D2D91" w:rsidRPr="00C24D1B" w:rsidRDefault="00000000" w:rsidP="00C24D1B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4" w:name="materials-needed"/>
      <w:bookmarkEnd w:id="3"/>
      <w:r w:rsidRPr="00C24D1B">
        <w:rPr>
          <w:rFonts w:ascii="Times New Roman" w:hAnsi="Times New Roman" w:cs="Times New Roman"/>
          <w:sz w:val="28"/>
          <w:szCs w:val="28"/>
        </w:rPr>
        <w:t>4. Materials Needed</w:t>
      </w:r>
    </w:p>
    <w:p w:rsidR="007D2D91" w:rsidRPr="00C24D1B" w:rsidRDefault="00000000" w:rsidP="00C24D1B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>Computer, code editor, browser</w:t>
      </w:r>
    </w:p>
    <w:p w:rsidR="007D2D91" w:rsidRPr="00C24D1B" w:rsidRDefault="00000000" w:rsidP="00C24D1B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hyperlink r:id="rId6">
        <w:r w:rsidRPr="00C24D1B">
          <w:rPr>
            <w:rStyle w:val="Hyperlink"/>
            <w:rFonts w:ascii="Times New Roman" w:hAnsi="Times New Roman" w:cs="Times New Roman"/>
            <w:sz w:val="28"/>
            <w:szCs w:val="28"/>
          </w:rPr>
          <w:t>Final-Project-Rubric.md</w:t>
        </w:r>
      </w:hyperlink>
      <w:r w:rsidRPr="00C24D1B">
        <w:rPr>
          <w:rFonts w:ascii="Times New Roman" w:hAnsi="Times New Roman" w:cs="Times New Roman"/>
          <w:sz w:val="28"/>
          <w:szCs w:val="28"/>
        </w:rPr>
        <w:t xml:space="preserve"> — share again at start of session</w:t>
      </w:r>
    </w:p>
    <w:p w:rsidR="007D2D91" w:rsidRPr="00C24D1B" w:rsidRDefault="00000000" w:rsidP="00C24D1B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hyperlink r:id="rId7">
        <w:r w:rsidRPr="00C24D1B">
          <w:rPr>
            <w:rStyle w:val="Hyperlink"/>
            <w:rFonts w:ascii="Times New Roman" w:hAnsi="Times New Roman" w:cs="Times New Roman"/>
            <w:sz w:val="28"/>
            <w:szCs w:val="28"/>
          </w:rPr>
          <w:t>Common-Mistakes-And-Debugging.md</w:t>
        </w:r>
      </w:hyperlink>
      <w:r w:rsidRPr="00C24D1B">
        <w:rPr>
          <w:rFonts w:ascii="Times New Roman" w:hAnsi="Times New Roman" w:cs="Times New Roman"/>
          <w:sz w:val="28"/>
          <w:szCs w:val="28"/>
        </w:rPr>
        <w:t xml:space="preserve"> — </w:t>
      </w:r>
      <w:r w:rsidRPr="00C24D1B">
        <w:rPr>
          <w:rFonts w:ascii="Times New Roman" w:hAnsi="Times New Roman" w:cs="Times New Roman"/>
          <w:b/>
          <w:bCs/>
          <w:sz w:val="28"/>
          <w:szCs w:val="28"/>
        </w:rPr>
        <w:t>Session 15</w:t>
      </w:r>
      <w:r w:rsidRPr="00C24D1B">
        <w:rPr>
          <w:rFonts w:ascii="Times New Roman" w:hAnsi="Times New Roman" w:cs="Times New Roman"/>
          <w:sz w:val="28"/>
          <w:szCs w:val="28"/>
        </w:rPr>
        <w:t xml:space="preserve"> for final debugging tips</w:t>
      </w:r>
    </w:p>
    <w:p w:rsidR="007D2D91" w:rsidRPr="00C24D1B" w:rsidRDefault="007D2D91" w:rsidP="00C24D1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7D2D91" w:rsidRPr="00C24D1B" w:rsidRDefault="00000000" w:rsidP="00C24D1B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5" w:name="key-concepts"/>
      <w:bookmarkEnd w:id="4"/>
      <w:r w:rsidRPr="00C24D1B">
        <w:rPr>
          <w:rFonts w:ascii="Times New Roman" w:hAnsi="Times New Roman" w:cs="Times New Roman"/>
          <w:sz w:val="28"/>
          <w:szCs w:val="28"/>
        </w:rPr>
        <w:lastRenderedPageBreak/>
        <w:t>5. Key Concepts</w:t>
      </w:r>
    </w:p>
    <w:p w:rsidR="007D2D91" w:rsidRPr="00C24D1B" w:rsidRDefault="00000000" w:rsidP="00C24D1B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b/>
          <w:bCs/>
          <w:sz w:val="28"/>
          <w:szCs w:val="28"/>
        </w:rPr>
        <w:t>Bringing it together:</w:t>
      </w:r>
      <w:r w:rsidRPr="00C24D1B">
        <w:rPr>
          <w:rFonts w:ascii="Times New Roman" w:hAnsi="Times New Roman" w:cs="Times New Roman"/>
          <w:sz w:val="28"/>
          <w:szCs w:val="28"/>
        </w:rPr>
        <w:t xml:space="preserve"> HTML (structure, semantics), CSS (layout, responsiveness), JS (interactivity), clean code, creativity.</w:t>
      </w:r>
    </w:p>
    <w:p w:rsidR="007D2D91" w:rsidRPr="00C24D1B" w:rsidRDefault="00000000" w:rsidP="00C24D1B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b/>
          <w:bCs/>
          <w:sz w:val="28"/>
          <w:szCs w:val="28"/>
        </w:rPr>
        <w:t>Rubric:</w:t>
      </w:r>
      <w:r w:rsidRPr="00C24D1B">
        <w:rPr>
          <w:rFonts w:ascii="Times New Roman" w:hAnsi="Times New Roman" w:cs="Times New Roman"/>
          <w:sz w:val="28"/>
          <w:szCs w:val="28"/>
        </w:rPr>
        <w:t xml:space="preserve"> HTML 20%, CSS 25%, JS 25%, code cleanliness 15%, creativity 15%.</w:t>
      </w:r>
    </w:p>
    <w:p w:rsidR="007D2D91" w:rsidRPr="00C24D1B" w:rsidRDefault="00000000" w:rsidP="00C24D1B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b/>
          <w:bCs/>
          <w:sz w:val="28"/>
          <w:szCs w:val="28"/>
        </w:rPr>
        <w:t>Reflection:</w:t>
      </w:r>
      <w:r w:rsidRPr="00C24D1B">
        <w:rPr>
          <w:rFonts w:ascii="Times New Roman" w:hAnsi="Times New Roman" w:cs="Times New Roman"/>
          <w:sz w:val="28"/>
          <w:szCs w:val="28"/>
        </w:rPr>
        <w:t xml:space="preserve"> What was hardest? What did you debug? What would you improve?</w:t>
      </w:r>
    </w:p>
    <w:p w:rsidR="007D2D91" w:rsidRPr="00C24D1B" w:rsidRDefault="007D2D91" w:rsidP="00C24D1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7D2D91" w:rsidRPr="00C24D1B" w:rsidRDefault="00000000" w:rsidP="00C24D1B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6" w:name="lesson-procedure"/>
      <w:bookmarkEnd w:id="5"/>
      <w:r w:rsidRPr="00C24D1B">
        <w:rPr>
          <w:rFonts w:ascii="Times New Roman" w:hAnsi="Times New Roman" w:cs="Times New Roman"/>
          <w:sz w:val="28"/>
          <w:szCs w:val="28"/>
        </w:rPr>
        <w:t>6. Lesson Procedure</w:t>
      </w:r>
    </w:p>
    <w:p w:rsidR="007D2D91" w:rsidRPr="00C24D1B" w:rsidRDefault="00000000" w:rsidP="00C24D1B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7" w:name="a.-final-checklist-rubric-1520-minutes"/>
      <w:r w:rsidRPr="00C24D1B">
        <w:rPr>
          <w:rFonts w:ascii="Times New Roman" w:hAnsi="Times New Roman" w:cs="Times New Roman"/>
        </w:rPr>
        <w:t>A. Final Checklist &amp; Rubric (15–20 minutes)</w:t>
      </w:r>
    </w:p>
    <w:p w:rsidR="007D2D91" w:rsidRPr="00C24D1B" w:rsidRDefault="00000000" w:rsidP="00C24D1B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 xml:space="preserve">Share </w:t>
      </w:r>
      <w:hyperlink r:id="rId8">
        <w:r w:rsidRPr="00C24D1B">
          <w:rPr>
            <w:rStyle w:val="Hyperlink"/>
            <w:rFonts w:ascii="Times New Roman" w:hAnsi="Times New Roman" w:cs="Times New Roman"/>
            <w:sz w:val="28"/>
            <w:szCs w:val="28"/>
          </w:rPr>
          <w:t>Final-Project-Rubric.md</w:t>
        </w:r>
      </w:hyperlink>
      <w:r w:rsidRPr="00C24D1B">
        <w:rPr>
          <w:rFonts w:ascii="Times New Roman" w:hAnsi="Times New Roman" w:cs="Times New Roman"/>
          <w:sz w:val="28"/>
          <w:szCs w:val="28"/>
        </w:rPr>
        <w:t xml:space="preserve"> again.</w:t>
      </w:r>
    </w:p>
    <w:p w:rsidR="007D2D91" w:rsidRPr="00C24D1B" w:rsidRDefault="00000000" w:rsidP="00C24D1B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 xml:space="preserve">Quick debugging tips: </w:t>
      </w:r>
      <w:hyperlink r:id="rId9">
        <w:r w:rsidRPr="00C24D1B">
          <w:rPr>
            <w:rStyle w:val="Hyperlink"/>
            <w:rFonts w:ascii="Times New Roman" w:hAnsi="Times New Roman" w:cs="Times New Roman"/>
            <w:sz w:val="28"/>
            <w:szCs w:val="28"/>
          </w:rPr>
          <w:t>Common-Mistakes-And-Debugging.md</w:t>
        </w:r>
      </w:hyperlink>
      <w:r w:rsidRPr="00C24D1B">
        <w:rPr>
          <w:rFonts w:ascii="Times New Roman" w:hAnsi="Times New Roman" w:cs="Times New Roman"/>
          <w:sz w:val="28"/>
          <w:szCs w:val="28"/>
        </w:rPr>
        <w:t xml:space="preserve"> — </w:t>
      </w:r>
      <w:r w:rsidRPr="00C24D1B">
        <w:rPr>
          <w:rFonts w:ascii="Times New Roman" w:hAnsi="Times New Roman" w:cs="Times New Roman"/>
          <w:b/>
          <w:bCs/>
          <w:sz w:val="28"/>
          <w:szCs w:val="28"/>
        </w:rPr>
        <w:t>Session 15</w:t>
      </w:r>
      <w:r w:rsidRPr="00C24D1B">
        <w:rPr>
          <w:rFonts w:ascii="Times New Roman" w:hAnsi="Times New Roman" w:cs="Times New Roman"/>
          <w:sz w:val="28"/>
          <w:szCs w:val="28"/>
        </w:rPr>
        <w:t>.</w:t>
      </w:r>
    </w:p>
    <w:p w:rsidR="007D2D91" w:rsidRPr="00C24D1B" w:rsidRDefault="00000000" w:rsidP="00C24D1B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>Remind students of minimum requirements (see below).</w:t>
      </w:r>
    </w:p>
    <w:p w:rsidR="007D2D91" w:rsidRPr="00C24D1B" w:rsidRDefault="00000000" w:rsidP="00C24D1B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8" w:name="b.-build-and-polish-6090-minutes"/>
      <w:bookmarkEnd w:id="7"/>
      <w:r w:rsidRPr="00C24D1B">
        <w:rPr>
          <w:rFonts w:ascii="Times New Roman" w:hAnsi="Times New Roman" w:cs="Times New Roman"/>
        </w:rPr>
        <w:t>B. Build and Polish (60–90 minutes)</w:t>
      </w:r>
    </w:p>
    <w:p w:rsidR="007D2D91" w:rsidRPr="00C24D1B" w:rsidRDefault="00000000" w:rsidP="00C24D1B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>Students build or continue their final project. Instructor circulates to support. Ensure:</w:t>
      </w:r>
    </w:p>
    <w:p w:rsidR="007D2D91" w:rsidRPr="00C24D1B" w:rsidRDefault="00000000" w:rsidP="00C24D1B">
      <w:pPr>
        <w:pStyle w:val="Compact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>At least: Home, About, Projects, Contact (or equivalent).</w:t>
      </w:r>
    </w:p>
    <w:p w:rsidR="007D2D91" w:rsidRPr="00C24D1B" w:rsidRDefault="00000000" w:rsidP="00C24D1B">
      <w:pPr>
        <w:pStyle w:val="Compact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>Semantic HTML; consistent nav; external CSS; responsive.</w:t>
      </w:r>
    </w:p>
    <w:p w:rsidR="007D2D91" w:rsidRPr="00C24D1B" w:rsidRDefault="00000000" w:rsidP="00C24D1B">
      <w:pPr>
        <w:pStyle w:val="Compact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>At least two interactive features (</w:t>
      </w:r>
      <w:proofErr w:type="gramStart"/>
      <w:r w:rsidRPr="00C24D1B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C24D1B">
        <w:rPr>
          <w:rFonts w:ascii="Times New Roman" w:hAnsi="Times New Roman" w:cs="Times New Roman"/>
          <w:sz w:val="28"/>
          <w:szCs w:val="28"/>
        </w:rPr>
        <w:t> mobile menu, theme toggle, form validation, dynamic list, or fetch + list).</w:t>
      </w:r>
    </w:p>
    <w:p w:rsidR="007D2D91" w:rsidRPr="00C24D1B" w:rsidRDefault="00000000" w:rsidP="00C24D1B">
      <w:pPr>
        <w:pStyle w:val="Compact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>Clean folders and a short README.</w:t>
      </w:r>
    </w:p>
    <w:p w:rsidR="007D2D91" w:rsidRPr="00C24D1B" w:rsidRDefault="00000000" w:rsidP="00C24D1B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9" w:name="c.-demos-and-reflection-2535-minutes"/>
      <w:bookmarkEnd w:id="8"/>
      <w:r w:rsidRPr="00C24D1B">
        <w:rPr>
          <w:rFonts w:ascii="Times New Roman" w:hAnsi="Times New Roman" w:cs="Times New Roman"/>
        </w:rPr>
        <w:t>C. Demos and Reflection (25–35 minutes)</w:t>
      </w:r>
    </w:p>
    <w:p w:rsidR="007D2D91" w:rsidRPr="00C24D1B" w:rsidRDefault="00000000" w:rsidP="00C24D1B">
      <w:pPr>
        <w:pStyle w:val="Compact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>Short demos: 1–2 minutes per student (or pair).</w:t>
      </w:r>
    </w:p>
    <w:p w:rsidR="007D2D91" w:rsidRPr="00C24D1B" w:rsidRDefault="00000000" w:rsidP="00C24D1B">
      <w:pPr>
        <w:pStyle w:val="Compact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b/>
          <w:bCs/>
          <w:sz w:val="28"/>
          <w:szCs w:val="28"/>
        </w:rPr>
        <w:t>Reflection</w:t>
      </w:r>
      <w:r w:rsidRPr="00C24D1B">
        <w:rPr>
          <w:rFonts w:ascii="Times New Roman" w:hAnsi="Times New Roman" w:cs="Times New Roman"/>
          <w:sz w:val="28"/>
          <w:szCs w:val="28"/>
        </w:rPr>
        <w:t xml:space="preserve"> — each student answers (spoken or written):</w:t>
      </w:r>
    </w:p>
    <w:p w:rsidR="007D2D91" w:rsidRPr="00C24D1B" w:rsidRDefault="00000000" w:rsidP="00C24D1B">
      <w:pPr>
        <w:pStyle w:val="Compact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>What was the hardest part?</w:t>
      </w:r>
    </w:p>
    <w:p w:rsidR="007D2D91" w:rsidRPr="00C24D1B" w:rsidRDefault="00000000" w:rsidP="00C24D1B">
      <w:pPr>
        <w:pStyle w:val="Compact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>What’s one bug you fixed or thing you debugged?</w:t>
      </w:r>
    </w:p>
    <w:p w:rsidR="007D2D91" w:rsidRPr="00C24D1B" w:rsidRDefault="00000000" w:rsidP="00C24D1B">
      <w:pPr>
        <w:pStyle w:val="Compact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>What would you improve or add if you had more time?</w:t>
      </w:r>
    </w:p>
    <w:p w:rsidR="007D2D91" w:rsidRPr="00C24D1B" w:rsidRDefault="00000000" w:rsidP="00C24D1B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0" w:name="d.-assessment"/>
      <w:bookmarkEnd w:id="9"/>
      <w:r w:rsidRPr="00C24D1B">
        <w:rPr>
          <w:rFonts w:ascii="Times New Roman" w:hAnsi="Times New Roman" w:cs="Times New Roman"/>
        </w:rPr>
        <w:lastRenderedPageBreak/>
        <w:t>D. Assessment</w:t>
      </w:r>
    </w:p>
    <w:p w:rsidR="007D2D91" w:rsidRPr="00C24D1B" w:rsidRDefault="00000000" w:rsidP="00C24D1B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>Assess with the rubric: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91"/>
        <w:gridCol w:w="1041"/>
      </w:tblGrid>
      <w:tr w:rsidR="007D2D91" w:rsidRPr="00C24D1B" w:rsidTr="007D2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D2D91" w:rsidRPr="00C24D1B" w:rsidRDefault="00000000" w:rsidP="00C24D1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D1B">
              <w:rPr>
                <w:rFonts w:ascii="Times New Roman" w:hAnsi="Times New Roman" w:cs="Times New Roman"/>
                <w:sz w:val="28"/>
                <w:szCs w:val="28"/>
              </w:rPr>
              <w:t>Criterion</w:t>
            </w:r>
          </w:p>
        </w:tc>
        <w:tc>
          <w:tcPr>
            <w:tcW w:w="0" w:type="auto"/>
          </w:tcPr>
          <w:p w:rsidR="007D2D91" w:rsidRPr="00C24D1B" w:rsidRDefault="00000000" w:rsidP="00C24D1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D1B">
              <w:rPr>
                <w:rFonts w:ascii="Times New Roman" w:hAnsi="Times New Roman" w:cs="Times New Roman"/>
                <w:sz w:val="28"/>
                <w:szCs w:val="28"/>
              </w:rPr>
              <w:t>Weight</w:t>
            </w:r>
          </w:p>
        </w:tc>
      </w:tr>
      <w:tr w:rsidR="007D2D91" w:rsidRPr="00C24D1B">
        <w:tc>
          <w:tcPr>
            <w:tcW w:w="0" w:type="auto"/>
          </w:tcPr>
          <w:p w:rsidR="007D2D91" w:rsidRPr="00C24D1B" w:rsidRDefault="00000000" w:rsidP="00C24D1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D1B">
              <w:rPr>
                <w:rFonts w:ascii="Times New Roman" w:hAnsi="Times New Roman" w:cs="Times New Roman"/>
                <w:sz w:val="28"/>
                <w:szCs w:val="28"/>
              </w:rPr>
              <w:t>HTML (structure, semantics)</w:t>
            </w:r>
          </w:p>
        </w:tc>
        <w:tc>
          <w:tcPr>
            <w:tcW w:w="0" w:type="auto"/>
          </w:tcPr>
          <w:p w:rsidR="007D2D91" w:rsidRPr="00C24D1B" w:rsidRDefault="00000000" w:rsidP="00C24D1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D1B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</w:tr>
      <w:tr w:rsidR="007D2D91" w:rsidRPr="00C24D1B">
        <w:tc>
          <w:tcPr>
            <w:tcW w:w="0" w:type="auto"/>
          </w:tcPr>
          <w:p w:rsidR="007D2D91" w:rsidRPr="00C24D1B" w:rsidRDefault="00000000" w:rsidP="00C24D1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D1B">
              <w:rPr>
                <w:rFonts w:ascii="Times New Roman" w:hAnsi="Times New Roman" w:cs="Times New Roman"/>
                <w:sz w:val="28"/>
                <w:szCs w:val="28"/>
              </w:rPr>
              <w:t>CSS (layout, responsiveness)</w:t>
            </w:r>
          </w:p>
        </w:tc>
        <w:tc>
          <w:tcPr>
            <w:tcW w:w="0" w:type="auto"/>
          </w:tcPr>
          <w:p w:rsidR="007D2D91" w:rsidRPr="00C24D1B" w:rsidRDefault="00000000" w:rsidP="00C24D1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D1B">
              <w:rPr>
                <w:rFonts w:ascii="Times New Roman" w:hAnsi="Times New Roman" w:cs="Times New Roman"/>
                <w:sz w:val="28"/>
                <w:szCs w:val="28"/>
              </w:rPr>
              <w:t>25%</w:t>
            </w:r>
          </w:p>
        </w:tc>
      </w:tr>
      <w:tr w:rsidR="007D2D91" w:rsidRPr="00C24D1B">
        <w:tc>
          <w:tcPr>
            <w:tcW w:w="0" w:type="auto"/>
          </w:tcPr>
          <w:p w:rsidR="007D2D91" w:rsidRPr="00C24D1B" w:rsidRDefault="00000000" w:rsidP="00C24D1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D1B">
              <w:rPr>
                <w:rFonts w:ascii="Times New Roman" w:hAnsi="Times New Roman" w:cs="Times New Roman"/>
                <w:sz w:val="28"/>
                <w:szCs w:val="28"/>
              </w:rPr>
              <w:t>JavaScript (interactivity)</w:t>
            </w:r>
          </w:p>
        </w:tc>
        <w:tc>
          <w:tcPr>
            <w:tcW w:w="0" w:type="auto"/>
          </w:tcPr>
          <w:p w:rsidR="007D2D91" w:rsidRPr="00C24D1B" w:rsidRDefault="00000000" w:rsidP="00C24D1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D1B">
              <w:rPr>
                <w:rFonts w:ascii="Times New Roman" w:hAnsi="Times New Roman" w:cs="Times New Roman"/>
                <w:sz w:val="28"/>
                <w:szCs w:val="28"/>
              </w:rPr>
              <w:t>25%</w:t>
            </w:r>
          </w:p>
        </w:tc>
      </w:tr>
      <w:tr w:rsidR="007D2D91" w:rsidRPr="00C24D1B">
        <w:tc>
          <w:tcPr>
            <w:tcW w:w="0" w:type="auto"/>
          </w:tcPr>
          <w:p w:rsidR="007D2D91" w:rsidRPr="00C24D1B" w:rsidRDefault="00000000" w:rsidP="00C24D1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D1B">
              <w:rPr>
                <w:rFonts w:ascii="Times New Roman" w:hAnsi="Times New Roman" w:cs="Times New Roman"/>
                <w:sz w:val="28"/>
                <w:szCs w:val="28"/>
              </w:rPr>
              <w:t>Code cleanliness</w:t>
            </w:r>
          </w:p>
        </w:tc>
        <w:tc>
          <w:tcPr>
            <w:tcW w:w="0" w:type="auto"/>
          </w:tcPr>
          <w:p w:rsidR="007D2D91" w:rsidRPr="00C24D1B" w:rsidRDefault="00000000" w:rsidP="00C24D1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D1B">
              <w:rPr>
                <w:rFonts w:ascii="Times New Roman" w:hAnsi="Times New Roman" w:cs="Times New Roman"/>
                <w:sz w:val="28"/>
                <w:szCs w:val="28"/>
              </w:rPr>
              <w:t>15%</w:t>
            </w:r>
          </w:p>
        </w:tc>
      </w:tr>
      <w:tr w:rsidR="007D2D91" w:rsidRPr="00C24D1B">
        <w:tc>
          <w:tcPr>
            <w:tcW w:w="0" w:type="auto"/>
          </w:tcPr>
          <w:p w:rsidR="007D2D91" w:rsidRPr="00C24D1B" w:rsidRDefault="00000000" w:rsidP="00C24D1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D1B">
              <w:rPr>
                <w:rFonts w:ascii="Times New Roman" w:hAnsi="Times New Roman" w:cs="Times New Roman"/>
                <w:sz w:val="28"/>
                <w:szCs w:val="28"/>
              </w:rPr>
              <w:t>Creativity</w:t>
            </w:r>
          </w:p>
        </w:tc>
        <w:tc>
          <w:tcPr>
            <w:tcW w:w="0" w:type="auto"/>
          </w:tcPr>
          <w:p w:rsidR="007D2D91" w:rsidRPr="00C24D1B" w:rsidRDefault="00000000" w:rsidP="00C24D1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D1B">
              <w:rPr>
                <w:rFonts w:ascii="Times New Roman" w:hAnsi="Times New Roman" w:cs="Times New Roman"/>
                <w:sz w:val="28"/>
                <w:szCs w:val="28"/>
              </w:rPr>
              <w:t>15%</w:t>
            </w:r>
          </w:p>
        </w:tc>
      </w:tr>
    </w:tbl>
    <w:p w:rsidR="007D2D91" w:rsidRPr="00C24D1B" w:rsidRDefault="00000000" w:rsidP="00C24D1B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b/>
          <w:bCs/>
          <w:sz w:val="28"/>
          <w:szCs w:val="28"/>
        </w:rPr>
        <w:t>Milestone:</w:t>
      </w:r>
      <w:r w:rsidRPr="00C24D1B">
        <w:rPr>
          <w:rFonts w:ascii="Times New Roman" w:hAnsi="Times New Roman" w:cs="Times New Roman"/>
          <w:sz w:val="28"/>
          <w:szCs w:val="28"/>
        </w:rPr>
        <w:t xml:space="preserve"> Frontend Project Developer.</w:t>
      </w:r>
    </w:p>
    <w:p w:rsidR="007D2D91" w:rsidRPr="00C24D1B" w:rsidRDefault="007D2D91" w:rsidP="00C24D1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7D2D91" w:rsidRPr="00C24D1B" w:rsidRDefault="00000000" w:rsidP="00C24D1B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1" w:name="final-project-requirements-summary"/>
      <w:bookmarkEnd w:id="6"/>
      <w:bookmarkEnd w:id="10"/>
      <w:r w:rsidRPr="00C24D1B">
        <w:rPr>
          <w:rFonts w:ascii="Times New Roman" w:hAnsi="Times New Roman" w:cs="Times New Roman"/>
          <w:sz w:val="28"/>
          <w:szCs w:val="28"/>
        </w:rPr>
        <w:t>Final Project Requirements (Summary)</w:t>
      </w:r>
    </w:p>
    <w:p w:rsidR="007D2D91" w:rsidRPr="00C24D1B" w:rsidRDefault="00000000" w:rsidP="00C24D1B">
      <w:pPr>
        <w:pStyle w:val="Compact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b/>
          <w:bCs/>
          <w:sz w:val="28"/>
          <w:szCs w:val="28"/>
        </w:rPr>
        <w:t>Pages:</w:t>
      </w:r>
      <w:r w:rsidRPr="00C24D1B">
        <w:rPr>
          <w:rFonts w:ascii="Times New Roman" w:hAnsi="Times New Roman" w:cs="Times New Roman"/>
          <w:sz w:val="28"/>
          <w:szCs w:val="28"/>
        </w:rPr>
        <w:t xml:space="preserve"> At least Home, About, Projects, Contact (or equivalent). Semantic HTML; consistent nav; external CSS; responsive.</w:t>
      </w:r>
    </w:p>
    <w:p w:rsidR="007D2D91" w:rsidRPr="00C24D1B" w:rsidRDefault="00000000" w:rsidP="00C24D1B">
      <w:pPr>
        <w:pStyle w:val="Compact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b/>
          <w:bCs/>
          <w:sz w:val="28"/>
          <w:szCs w:val="28"/>
        </w:rPr>
        <w:t>Interactivity:</w:t>
      </w:r>
      <w:r w:rsidRPr="00C24D1B">
        <w:rPr>
          <w:rFonts w:ascii="Times New Roman" w:hAnsi="Times New Roman" w:cs="Times New Roman"/>
          <w:sz w:val="28"/>
          <w:szCs w:val="28"/>
        </w:rPr>
        <w:t xml:space="preserve"> At least two features (</w:t>
      </w:r>
      <w:proofErr w:type="gramStart"/>
      <w:r w:rsidRPr="00C24D1B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C24D1B">
        <w:rPr>
          <w:rFonts w:ascii="Times New Roman" w:hAnsi="Times New Roman" w:cs="Times New Roman"/>
          <w:sz w:val="28"/>
          <w:szCs w:val="28"/>
        </w:rPr>
        <w:t> mobile menu, theme toggle, form validation, dynamic list, fetch + list).</w:t>
      </w:r>
    </w:p>
    <w:p w:rsidR="007D2D91" w:rsidRPr="00C24D1B" w:rsidRDefault="00000000" w:rsidP="00C24D1B">
      <w:pPr>
        <w:pStyle w:val="Compact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b/>
          <w:bCs/>
          <w:sz w:val="28"/>
          <w:szCs w:val="28"/>
        </w:rPr>
        <w:t>Quality:</w:t>
      </w:r>
      <w:r w:rsidRPr="00C24D1B">
        <w:rPr>
          <w:rFonts w:ascii="Times New Roman" w:hAnsi="Times New Roman" w:cs="Times New Roman"/>
          <w:sz w:val="28"/>
          <w:szCs w:val="28"/>
        </w:rPr>
        <w:t xml:space="preserve"> Clean folders; short README; no console errors.</w:t>
      </w:r>
    </w:p>
    <w:p w:rsidR="007D2D91" w:rsidRPr="00C24D1B" w:rsidRDefault="00000000" w:rsidP="00C24D1B">
      <w:pPr>
        <w:pStyle w:val="Compact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b/>
          <w:bCs/>
          <w:sz w:val="28"/>
          <w:szCs w:val="28"/>
        </w:rPr>
        <w:t>Real-world:</w:t>
      </w:r>
      <w:r w:rsidRPr="00C24D1B">
        <w:rPr>
          <w:rFonts w:ascii="Times New Roman" w:hAnsi="Times New Roman" w:cs="Times New Roman"/>
          <w:sz w:val="28"/>
          <w:szCs w:val="28"/>
        </w:rPr>
        <w:t xml:space="preserve"> “Portfolio-ready: host on GitHub Pages or Netlify and link from your resume or school profile.”</w:t>
      </w:r>
    </w:p>
    <w:p w:rsidR="007D2D91" w:rsidRPr="00C24D1B" w:rsidRDefault="007D2D91" w:rsidP="00C24D1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7D2D91" w:rsidRPr="00C24D1B" w:rsidRDefault="00000000" w:rsidP="00C24D1B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2" w:name="common-mistakes-this-week"/>
      <w:bookmarkEnd w:id="11"/>
      <w:r w:rsidRPr="00C24D1B">
        <w:rPr>
          <w:rFonts w:ascii="Times New Roman" w:hAnsi="Times New Roman" w:cs="Times New Roman"/>
          <w:sz w:val="28"/>
          <w:szCs w:val="28"/>
        </w:rPr>
        <w:t>Common Mistakes This Week</w:t>
      </w:r>
    </w:p>
    <w:p w:rsidR="007D2D91" w:rsidRPr="00C24D1B" w:rsidRDefault="00000000" w:rsidP="00C24D1B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i/>
          <w:iCs/>
          <w:sz w:val="28"/>
          <w:szCs w:val="28"/>
        </w:rPr>
        <w:t xml:space="preserve">Use </w:t>
      </w:r>
      <w:hyperlink r:id="rId10">
        <w:r w:rsidRPr="00C24D1B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Common-Mistakes-And-Debugging.md</w:t>
        </w:r>
      </w:hyperlink>
      <w:r w:rsidRPr="00C24D1B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r w:rsidRPr="00C24D1B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Session 15</w:t>
      </w:r>
      <w:r w:rsidRPr="00C24D1B">
        <w:rPr>
          <w:rFonts w:ascii="Times New Roman" w:hAnsi="Times New Roman" w:cs="Times New Roman"/>
          <w:i/>
          <w:iCs/>
          <w:sz w:val="28"/>
          <w:szCs w:val="28"/>
        </w:rPr>
        <w:t xml:space="preserve"> (5–10 min).</w:t>
      </w:r>
    </w:p>
    <w:p w:rsidR="007D2D91" w:rsidRPr="00C24D1B" w:rsidRDefault="00000000" w:rsidP="00C24D1B">
      <w:pPr>
        <w:pStyle w:val="Compact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>Leaving console errors; forgetting to test on different screen sizes.</w:t>
      </w:r>
    </w:p>
    <w:p w:rsidR="007D2D91" w:rsidRPr="00C24D1B" w:rsidRDefault="00000000" w:rsidP="00C24D1B">
      <w:pPr>
        <w:pStyle w:val="Compact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sz w:val="28"/>
          <w:szCs w:val="28"/>
        </w:rPr>
        <w:t>Not checking links and paths after last-minute changes.</w:t>
      </w:r>
    </w:p>
    <w:p w:rsidR="007D2D91" w:rsidRPr="00C24D1B" w:rsidRDefault="007D2D91" w:rsidP="00C24D1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7D2D91" w:rsidRPr="00C24D1B" w:rsidRDefault="00000000" w:rsidP="00C24D1B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4D1B">
        <w:rPr>
          <w:rFonts w:ascii="Times New Roman" w:hAnsi="Times New Roman" w:cs="Times New Roman"/>
          <w:i/>
          <w:iCs/>
          <w:sz w:val="28"/>
          <w:szCs w:val="28"/>
        </w:rPr>
        <w:t xml:space="preserve">Back to </w:t>
      </w:r>
      <w:hyperlink r:id="rId11">
        <w:r w:rsidRPr="00C24D1B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Lesson Plans Index</w:t>
        </w:r>
      </w:hyperlink>
      <w:bookmarkEnd w:id="0"/>
      <w:bookmarkEnd w:id="12"/>
    </w:p>
    <w:sectPr w:rsidR="007D2D91" w:rsidRPr="00C24D1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3FA82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F089F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F96A2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91785089">
    <w:abstractNumId w:val="0"/>
  </w:num>
  <w:num w:numId="2" w16cid:durableId="597448876">
    <w:abstractNumId w:val="1"/>
  </w:num>
  <w:num w:numId="3" w16cid:durableId="1358235665">
    <w:abstractNumId w:val="1"/>
  </w:num>
  <w:num w:numId="4" w16cid:durableId="1607497178">
    <w:abstractNumId w:val="1"/>
  </w:num>
  <w:num w:numId="5" w16cid:durableId="1225796021">
    <w:abstractNumId w:val="1"/>
  </w:num>
  <w:num w:numId="6" w16cid:durableId="1958948487">
    <w:abstractNumId w:val="1"/>
  </w:num>
  <w:num w:numId="7" w16cid:durableId="1642995759">
    <w:abstractNumId w:val="1"/>
  </w:num>
  <w:num w:numId="8" w16cid:durableId="488250621">
    <w:abstractNumId w:val="1"/>
  </w:num>
  <w:num w:numId="9" w16cid:durableId="7819932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24283171">
    <w:abstractNumId w:val="1"/>
  </w:num>
  <w:num w:numId="11" w16cid:durableId="720128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2D91"/>
    <w:rsid w:val="007D2D91"/>
    <w:rsid w:val="00C2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0DC5E0-D3F5-0349-AFD7-D666247A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notes/Week-6/Final-Project-Rubric.m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../notes/Week-1/Common-Mistakes-And-Debugging.m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notes/Week-6/Final-Project-Rubric.md" TargetMode="External"/><Relationship Id="rId11" Type="http://schemas.openxmlformats.org/officeDocument/2006/relationships/hyperlink" Target="README.md" TargetMode="External"/><Relationship Id="rId5" Type="http://schemas.openxmlformats.org/officeDocument/2006/relationships/hyperlink" Target="../notes/Week-6/Final-Project-Rubric.md" TargetMode="External"/><Relationship Id="rId10" Type="http://schemas.openxmlformats.org/officeDocument/2006/relationships/hyperlink" Target="../notes/Week-1/Common-Mistakes-And-Debugging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./notes/Week-1/Common-Mistakes-And-Debugging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Stephen Byarugaba Byarugaba</cp:lastModifiedBy>
  <cp:revision>2</cp:revision>
  <dcterms:created xsi:type="dcterms:W3CDTF">2026-02-27T10:25:00Z</dcterms:created>
  <dcterms:modified xsi:type="dcterms:W3CDTF">2026-02-27T10:59:00Z</dcterms:modified>
</cp:coreProperties>
</file>