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C836" w14:textId="77777777" w:rsidR="00E50C72" w:rsidRPr="008E0F26" w:rsidRDefault="00E50C72" w:rsidP="00E50C72">
      <w:pPr>
        <w:jc w:val="center"/>
        <w:rPr>
          <w:rFonts w:ascii="Arial" w:hAnsi="Arial" w:cs="Arial"/>
        </w:rPr>
      </w:pPr>
      <w:r w:rsidRPr="008E0F26">
        <w:rPr>
          <w:rFonts w:ascii="Arial" w:hAnsi="Arial" w:cs="Arial"/>
        </w:rPr>
        <w:t>UNIVERSIDADE SÃO JUDAS TADEU</w:t>
      </w:r>
    </w:p>
    <w:p w14:paraId="7AC8A5AB" w14:textId="77777777" w:rsidR="00E50C72" w:rsidRDefault="00E50C72" w:rsidP="00E50C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GESTÃO DA TECNOLOGIA DA INFORMAÇÃO</w:t>
      </w:r>
    </w:p>
    <w:p w14:paraId="7E887A18" w14:textId="77777777" w:rsidR="00E50C72" w:rsidRDefault="00E50C72" w:rsidP="00E50C72">
      <w:pPr>
        <w:jc w:val="center"/>
        <w:rPr>
          <w:rFonts w:ascii="Arial" w:hAnsi="Arial" w:cs="Arial"/>
        </w:rPr>
      </w:pPr>
    </w:p>
    <w:p w14:paraId="54C0D6FD" w14:textId="77777777" w:rsidR="00E50C72" w:rsidRDefault="00E50C72" w:rsidP="00E50C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NATASHA MELO E YASMIN VICTÓRIA </w:t>
      </w:r>
    </w:p>
    <w:p w14:paraId="050493E3" w14:textId="77777777" w:rsidR="00E50C72" w:rsidRDefault="00E50C72" w:rsidP="00E50C72">
      <w:pPr>
        <w:jc w:val="center"/>
        <w:rPr>
          <w:rFonts w:ascii="Arial" w:hAnsi="Arial" w:cs="Arial"/>
        </w:rPr>
      </w:pPr>
    </w:p>
    <w:p w14:paraId="1BAA1521" w14:textId="77777777" w:rsidR="00E50C72" w:rsidRDefault="00E50C72" w:rsidP="00E50C72">
      <w:pPr>
        <w:jc w:val="center"/>
        <w:rPr>
          <w:rFonts w:ascii="Arial" w:hAnsi="Arial" w:cs="Arial"/>
        </w:rPr>
      </w:pPr>
    </w:p>
    <w:p w14:paraId="66F9462A" w14:textId="77777777" w:rsidR="00E50C72" w:rsidRDefault="00E50C72" w:rsidP="00E50C72">
      <w:pPr>
        <w:jc w:val="center"/>
        <w:rPr>
          <w:rFonts w:ascii="Arial" w:hAnsi="Arial" w:cs="Arial"/>
        </w:rPr>
      </w:pPr>
    </w:p>
    <w:p w14:paraId="0405956C" w14:textId="77777777" w:rsidR="00E50C72" w:rsidRDefault="00E50C72" w:rsidP="00E50C72">
      <w:pPr>
        <w:jc w:val="center"/>
        <w:rPr>
          <w:rFonts w:ascii="Arial" w:hAnsi="Arial" w:cs="Arial"/>
        </w:rPr>
      </w:pPr>
    </w:p>
    <w:p w14:paraId="654213BE" w14:textId="77777777" w:rsidR="00E50C72" w:rsidRDefault="00E50C72" w:rsidP="00E50C72">
      <w:pPr>
        <w:pStyle w:val="Ttulo1"/>
      </w:pPr>
    </w:p>
    <w:p w14:paraId="0CE9E43A" w14:textId="0CA81CCA" w:rsidR="00E50C72" w:rsidRDefault="00E50C72" w:rsidP="00E50C7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E50C72">
        <w:rPr>
          <w:color w:val="auto"/>
          <w:sz w:val="24"/>
          <w:szCs w:val="24"/>
        </w:rPr>
        <w:t xml:space="preserve">       </w:t>
      </w:r>
      <w:r w:rsidRPr="00E50C72">
        <w:rPr>
          <w:color w:val="auto"/>
          <w:sz w:val="28"/>
          <w:szCs w:val="28"/>
        </w:rPr>
        <w:t xml:space="preserve">       </w:t>
      </w:r>
      <w:r>
        <w:rPr>
          <w:color w:val="auto"/>
          <w:sz w:val="28"/>
          <w:szCs w:val="28"/>
        </w:rPr>
        <w:t xml:space="preserve">  </w:t>
      </w:r>
      <w:r w:rsidRPr="00C7055B">
        <w:rPr>
          <w:rFonts w:ascii="Arial" w:hAnsi="Arial" w:cs="Arial"/>
          <w:b/>
          <w:bCs/>
          <w:color w:val="auto"/>
          <w:sz w:val="28"/>
          <w:szCs w:val="28"/>
        </w:rPr>
        <w:t xml:space="preserve">Lucifer: A Cifra que Influenciou a Criptografia Moderna </w:t>
      </w:r>
    </w:p>
    <w:p w14:paraId="28651666" w14:textId="4919168E" w:rsidR="00C7055B" w:rsidRDefault="00C7055B" w:rsidP="00C7055B"/>
    <w:p w14:paraId="628314B5" w14:textId="59BE5CC3" w:rsidR="00C7055B" w:rsidRDefault="00C7055B" w:rsidP="00C7055B"/>
    <w:p w14:paraId="76F98C17" w14:textId="5E8033BB" w:rsidR="00C7055B" w:rsidRDefault="00C7055B" w:rsidP="00C7055B"/>
    <w:p w14:paraId="774D83FE" w14:textId="73CD9929" w:rsidR="00C7055B" w:rsidRDefault="00C7055B" w:rsidP="00C7055B"/>
    <w:p w14:paraId="3179BDB2" w14:textId="266F1C9F" w:rsidR="00C7055B" w:rsidRDefault="00C7055B" w:rsidP="00C7055B"/>
    <w:p w14:paraId="0FA9DA21" w14:textId="0221D9B7" w:rsidR="00C7055B" w:rsidRDefault="00C7055B" w:rsidP="00C7055B"/>
    <w:p w14:paraId="67A9FE05" w14:textId="7F82FD07" w:rsidR="00C7055B" w:rsidRDefault="00C7055B" w:rsidP="00C7055B"/>
    <w:p w14:paraId="5F31E602" w14:textId="1851CD4B" w:rsidR="00C7055B" w:rsidRDefault="00C7055B" w:rsidP="00C7055B"/>
    <w:p w14:paraId="153D85AC" w14:textId="743DDFA3" w:rsidR="00C7055B" w:rsidRDefault="00C7055B" w:rsidP="00C7055B"/>
    <w:p w14:paraId="04B96D59" w14:textId="58A4AFFE" w:rsidR="00C7055B" w:rsidRDefault="00C7055B" w:rsidP="00C7055B"/>
    <w:p w14:paraId="41009A1C" w14:textId="4F250128" w:rsidR="00C7055B" w:rsidRDefault="00C7055B" w:rsidP="00C7055B"/>
    <w:p w14:paraId="59AA4554" w14:textId="743293A2" w:rsidR="00C7055B" w:rsidRDefault="00C7055B" w:rsidP="00C7055B"/>
    <w:p w14:paraId="5356B22D" w14:textId="3FFE39CC" w:rsidR="00C7055B" w:rsidRDefault="00C7055B" w:rsidP="00C7055B"/>
    <w:p w14:paraId="16FC0B99" w14:textId="5E55A0CE" w:rsidR="00C7055B" w:rsidRDefault="00C7055B" w:rsidP="00C7055B"/>
    <w:p w14:paraId="1606EFD5" w14:textId="232B6E8F" w:rsidR="00C7055B" w:rsidRDefault="00C7055B" w:rsidP="00C7055B"/>
    <w:p w14:paraId="543D35EB" w14:textId="4B4A6DA2" w:rsidR="00C7055B" w:rsidRDefault="00C7055B" w:rsidP="00C7055B"/>
    <w:p w14:paraId="015CC3F6" w14:textId="5ED65B41" w:rsidR="00C7055B" w:rsidRDefault="00C7055B" w:rsidP="00C7055B"/>
    <w:p w14:paraId="68E6F162" w14:textId="0540F882" w:rsid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055B">
        <w:rPr>
          <w:rFonts w:ascii="Arial" w:hAnsi="Arial" w:cs="Arial"/>
          <w:b/>
          <w:bCs/>
          <w:sz w:val="24"/>
          <w:szCs w:val="24"/>
        </w:rPr>
        <w:t>SÃO PAULO</w:t>
      </w:r>
    </w:p>
    <w:p w14:paraId="288A4AC0" w14:textId="1F18D98A" w:rsid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175E4B97" w14:textId="77777777" w:rsid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60072" w14:textId="77777777" w:rsidR="00C7055B" w:rsidRP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CA5E5" w14:textId="03D503C2" w:rsidR="00C7055B" w:rsidRDefault="00C7055B" w:rsidP="00C7055B"/>
    <w:p w14:paraId="1786AC23" w14:textId="77777777" w:rsidR="00C7055B" w:rsidRDefault="00C7055B" w:rsidP="00C7055B">
      <w:pPr>
        <w:jc w:val="center"/>
        <w:rPr>
          <w:rFonts w:ascii="Arial" w:hAnsi="Arial" w:cs="Arial"/>
        </w:rPr>
      </w:pPr>
    </w:p>
    <w:p w14:paraId="24866ABF" w14:textId="77777777" w:rsidR="00C7055B" w:rsidRDefault="00C7055B" w:rsidP="00C705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NATASHA MELO E YASMIN VICTÓRIA </w:t>
      </w:r>
    </w:p>
    <w:p w14:paraId="53B9E56C" w14:textId="6964E8C0" w:rsidR="00C7055B" w:rsidRDefault="00C7055B" w:rsidP="00C705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RA:82429222 E 824210011</w:t>
      </w:r>
    </w:p>
    <w:p w14:paraId="1DA33761" w14:textId="77777777" w:rsidR="00C7055B" w:rsidRDefault="00C7055B" w:rsidP="00C7055B">
      <w:pPr>
        <w:jc w:val="center"/>
        <w:rPr>
          <w:rFonts w:ascii="Arial" w:hAnsi="Arial" w:cs="Arial"/>
        </w:rPr>
      </w:pPr>
    </w:p>
    <w:p w14:paraId="1990413C" w14:textId="77777777" w:rsidR="00C7055B" w:rsidRDefault="00C7055B" w:rsidP="00C7055B">
      <w:pPr>
        <w:jc w:val="center"/>
        <w:rPr>
          <w:rFonts w:ascii="Arial" w:hAnsi="Arial" w:cs="Arial"/>
        </w:rPr>
      </w:pPr>
    </w:p>
    <w:p w14:paraId="4E2348BA" w14:textId="77777777" w:rsidR="00C7055B" w:rsidRDefault="00C7055B" w:rsidP="00C7055B">
      <w:pPr>
        <w:jc w:val="center"/>
        <w:rPr>
          <w:rFonts w:ascii="Arial" w:hAnsi="Arial" w:cs="Arial"/>
        </w:rPr>
      </w:pPr>
    </w:p>
    <w:p w14:paraId="3AA9EEAC" w14:textId="77777777" w:rsidR="00C7055B" w:rsidRDefault="00C7055B" w:rsidP="00C7055B">
      <w:pPr>
        <w:pStyle w:val="Ttulo1"/>
      </w:pPr>
    </w:p>
    <w:p w14:paraId="243613ED" w14:textId="77777777" w:rsidR="00C7055B" w:rsidRDefault="00C7055B" w:rsidP="00C7055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E50C72">
        <w:rPr>
          <w:color w:val="auto"/>
          <w:sz w:val="24"/>
          <w:szCs w:val="24"/>
        </w:rPr>
        <w:t xml:space="preserve">       </w:t>
      </w:r>
      <w:r w:rsidRPr="00E50C72">
        <w:rPr>
          <w:color w:val="auto"/>
          <w:sz w:val="28"/>
          <w:szCs w:val="28"/>
        </w:rPr>
        <w:t xml:space="preserve">       </w:t>
      </w:r>
      <w:r>
        <w:rPr>
          <w:color w:val="auto"/>
          <w:sz w:val="28"/>
          <w:szCs w:val="28"/>
        </w:rPr>
        <w:t xml:space="preserve">  </w:t>
      </w:r>
      <w:r w:rsidRPr="00C7055B">
        <w:rPr>
          <w:rFonts w:ascii="Arial" w:hAnsi="Arial" w:cs="Arial"/>
          <w:b/>
          <w:bCs/>
          <w:color w:val="auto"/>
          <w:sz w:val="28"/>
          <w:szCs w:val="28"/>
        </w:rPr>
        <w:t xml:space="preserve">Lucifer: A Cifra que Influenciou a Criptografia Moderna </w:t>
      </w:r>
    </w:p>
    <w:p w14:paraId="49A743F6" w14:textId="77777777" w:rsidR="00C7055B" w:rsidRDefault="00C7055B" w:rsidP="00C7055B"/>
    <w:p w14:paraId="30E71E8B" w14:textId="77777777" w:rsidR="00C7055B" w:rsidRDefault="00C7055B" w:rsidP="00C7055B"/>
    <w:p w14:paraId="2D8B7CBC" w14:textId="77777777" w:rsidR="00C7055B" w:rsidRDefault="00C7055B" w:rsidP="00C7055B"/>
    <w:p w14:paraId="5B3D01A6" w14:textId="77777777" w:rsidR="00C7055B" w:rsidRDefault="00C7055B" w:rsidP="00C7055B"/>
    <w:p w14:paraId="4E7536D6" w14:textId="77777777" w:rsidR="00C7055B" w:rsidRDefault="00C7055B" w:rsidP="00C7055B"/>
    <w:p w14:paraId="01C5A16A" w14:textId="77777777" w:rsidR="00C7055B" w:rsidRDefault="00C7055B" w:rsidP="00C7055B"/>
    <w:p w14:paraId="15CE01AE" w14:textId="77777777" w:rsidR="00C7055B" w:rsidRDefault="00C7055B" w:rsidP="00C7055B"/>
    <w:p w14:paraId="1B231D19" w14:textId="77777777" w:rsidR="00C7055B" w:rsidRDefault="00C7055B" w:rsidP="00C7055B"/>
    <w:p w14:paraId="2D200AFF" w14:textId="77777777" w:rsidR="00C7055B" w:rsidRDefault="00C7055B" w:rsidP="00C7055B"/>
    <w:p w14:paraId="415293FB" w14:textId="77777777" w:rsidR="00C7055B" w:rsidRDefault="00C7055B" w:rsidP="00C7055B"/>
    <w:p w14:paraId="1803D8A1" w14:textId="77777777" w:rsidR="00C7055B" w:rsidRDefault="00C7055B" w:rsidP="00C7055B"/>
    <w:p w14:paraId="669A6729" w14:textId="77777777" w:rsidR="00C7055B" w:rsidRDefault="00C7055B" w:rsidP="00C7055B"/>
    <w:p w14:paraId="4C748575" w14:textId="77777777" w:rsidR="00C7055B" w:rsidRDefault="00C7055B" w:rsidP="00C7055B"/>
    <w:p w14:paraId="2D30B31F" w14:textId="77777777" w:rsidR="00C7055B" w:rsidRDefault="00C7055B" w:rsidP="00C7055B"/>
    <w:p w14:paraId="40546907" w14:textId="77777777" w:rsidR="00C7055B" w:rsidRDefault="00C7055B" w:rsidP="00C7055B"/>
    <w:p w14:paraId="014E174D" w14:textId="77777777" w:rsidR="00C7055B" w:rsidRDefault="00C7055B" w:rsidP="00C7055B"/>
    <w:p w14:paraId="2BE08BB6" w14:textId="77777777" w:rsidR="00C7055B" w:rsidRDefault="00C7055B" w:rsidP="00C7055B"/>
    <w:p w14:paraId="605C9B6F" w14:textId="77777777" w:rsid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055B">
        <w:rPr>
          <w:rFonts w:ascii="Arial" w:hAnsi="Arial" w:cs="Arial"/>
          <w:b/>
          <w:bCs/>
          <w:sz w:val="24"/>
          <w:szCs w:val="24"/>
        </w:rPr>
        <w:t>SÃO PAULO</w:t>
      </w:r>
    </w:p>
    <w:p w14:paraId="5BC3E041" w14:textId="77777777" w:rsid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047F0791" w14:textId="77777777" w:rsidR="00C7055B" w:rsidRPr="00C7055B" w:rsidRDefault="00C7055B" w:rsidP="00C705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51F303" w14:textId="77777777" w:rsidR="00C7055B" w:rsidRDefault="00C7055B" w:rsidP="00C7055B"/>
    <w:p w14:paraId="1DFDDA7B" w14:textId="2EB37295" w:rsidR="00C7055B" w:rsidRDefault="00C7055B" w:rsidP="00C7055B"/>
    <w:p w14:paraId="198764E9" w14:textId="77777777" w:rsidR="00C7055B" w:rsidRPr="00C7055B" w:rsidRDefault="00C7055B" w:rsidP="00567257">
      <w:pPr>
        <w:pStyle w:val="Ttulo1"/>
        <w:spacing w:line="360" w:lineRule="auto"/>
        <w:ind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7055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Lucifer: A Cifra que Influenciou a Criptografia Moderna </w:t>
      </w:r>
    </w:p>
    <w:p w14:paraId="40B575C1" w14:textId="27F0F39A" w:rsidR="00CB7994" w:rsidRPr="00CB7994" w:rsidRDefault="00CB7994" w:rsidP="00567257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CB7994">
        <w:rPr>
          <w:rFonts w:ascii="Arial" w:hAnsi="Arial" w:cs="Arial"/>
          <w:b/>
          <w:bCs/>
        </w:rPr>
        <w:t>Prática 4</w:t>
      </w:r>
    </w:p>
    <w:p w14:paraId="7A370B85" w14:textId="390645ED" w:rsid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7055B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2B3BAE19" w14:textId="1C1DA9C2" w:rsidR="00CB7994" w:rsidRPr="00C7055B" w:rsidRDefault="00CB7994" w:rsidP="00567257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CC1D518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 xml:space="preserve">Lucifer é uma cifra histórica que surgiu nos anos 1970, desenvolvida pela IBM e que teve um papel fundamental na evolução da criptografia digital. Embora não seja tão conhecida quanto o DES, sua influência é inegável. </w:t>
      </w:r>
    </w:p>
    <w:p w14:paraId="2318C33A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7055B">
        <w:rPr>
          <w:rFonts w:ascii="Arial" w:hAnsi="Arial" w:cs="Arial"/>
          <w:sz w:val="24"/>
          <w:szCs w:val="24"/>
          <w:u w:val="single"/>
        </w:rPr>
        <w:t>O que é Lucifer?</w:t>
      </w:r>
    </w:p>
    <w:p w14:paraId="080642D1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 xml:space="preserve"> Criada por uma equipe liderada por Horst Feistel, Lucifer foi uma das primeiras cifras modernas projetadas para proteger dados digitais. O algoritmo foi desenvolvido para sistemas de segurança e se destacou pela sua estrutura de cifra de blocos. </w:t>
      </w:r>
    </w:p>
    <w:p w14:paraId="733E0EFC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>Características Principais Cifra de Blocos:</w:t>
      </w:r>
    </w:p>
    <w:p w14:paraId="2ED1C931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 xml:space="preserve"> Lucifer opera dividindo os dados em blocos de um tamanho fixo, inicialmente de 48 bits, mas depois ajustado para 64 bits. Cada bloco é processado individualmente, garantindo segurança. </w:t>
      </w:r>
    </w:p>
    <w:p w14:paraId="41202927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7055B">
        <w:rPr>
          <w:rFonts w:ascii="Arial" w:hAnsi="Arial" w:cs="Arial"/>
          <w:sz w:val="24"/>
          <w:szCs w:val="24"/>
          <w:u w:val="single"/>
        </w:rPr>
        <w:t xml:space="preserve">Criptografia Simétrica: </w:t>
      </w:r>
    </w:p>
    <w:p w14:paraId="09D79A88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 xml:space="preserve">A cifra usa a mesma chave tanto para cifrar quanto para decifrar. Isso significa que tanto quem envia quanto quem recebe a mensagem precisam compartilhar a mesma chave secreta. Rede Feistel: Lucifer utiliza uma técnica chamada rede Feistel, que divide os blocos de dados e os processa em várias rodadas, alternando entre substituições e permutações. Isso ajuda a criar um resultado cifrado que é muito diferente do texto original. </w:t>
      </w:r>
    </w:p>
    <w:p w14:paraId="2F501352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7055B">
        <w:rPr>
          <w:rFonts w:ascii="Arial" w:hAnsi="Arial" w:cs="Arial"/>
          <w:sz w:val="24"/>
          <w:szCs w:val="24"/>
          <w:u w:val="single"/>
        </w:rPr>
        <w:t xml:space="preserve">Impacto no DES: </w:t>
      </w:r>
    </w:p>
    <w:p w14:paraId="2E02084F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>A cifra Lucifer chamou a atenção da Agência Nacional de Segurança dos EUA (NSA), que colaborou com a IBM para criar uma versão mais robusta do algoritmo, resultando no DES (Data Encryption Standard), lançado em 1977. O DES se tornou amplamente utilizado em várias áreas, especialmente em transações financeiras.</w:t>
      </w:r>
    </w:p>
    <w:p w14:paraId="1F05782C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7055B">
        <w:rPr>
          <w:rFonts w:ascii="Arial" w:hAnsi="Arial" w:cs="Arial"/>
          <w:sz w:val="24"/>
          <w:szCs w:val="24"/>
          <w:u w:val="single"/>
        </w:rPr>
        <w:t xml:space="preserve">Conclusão: </w:t>
      </w:r>
    </w:p>
    <w:p w14:paraId="2FDFEFAD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lastRenderedPageBreak/>
        <w:t xml:space="preserve">Embora Lucifer não tenha sido adotada amplamente em sua forma original, sua importância na história da criptografia moderna é inegável. Ela ajudou a abrir caminho para algoritmos de segurança mais complexos e eficazes, marcando a transição da criptografia clássica para a digital. Em resumo, Lucifer foi um passo crucial na jornada da segurança da informação. </w:t>
      </w:r>
    </w:p>
    <w:p w14:paraId="3CFA8276" w14:textId="77777777" w:rsidR="00C7055B" w:rsidRPr="00C7055B" w:rsidRDefault="00C7055B" w:rsidP="0056725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6BAEB3" w14:textId="77777777" w:rsidR="00C7055B" w:rsidRPr="00C7055B" w:rsidRDefault="00C7055B" w:rsidP="0056725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Fonte de Referência</w:t>
      </w:r>
    </w:p>
    <w:p w14:paraId="4B19EDF5" w14:textId="77777777" w:rsidR="00C7055B" w:rsidRPr="00C7055B" w:rsidRDefault="00C7055B" w:rsidP="0056725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C7055B">
        <w:rPr>
          <w:rFonts w:ascii="Arial" w:eastAsia="Times New Roman" w:hAnsi="Arial" w:cs="Arial"/>
          <w:sz w:val="24"/>
          <w:szCs w:val="24"/>
          <w:lang w:eastAsia="pt-BR"/>
        </w:rPr>
        <w:t xml:space="preserve">Para mais detalhes sobre a cifra Lucifer, consulte a </w:t>
      </w:r>
      <w:hyperlink r:id="rId5" w:history="1">
        <w:r w:rsidRPr="00C7055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https://cryptoid.com.br/</w:t>
        </w:r>
      </w:hyperlink>
      <w:r w:rsidRPr="00C7055B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hyperlink r:id="rId6" w:history="1">
        <w:r w:rsidRPr="00C7055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https://www.convectiva.com/</w:t>
        </w:r>
      </w:hyperlink>
      <w:r w:rsidRPr="00C705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CCA9D41" w14:textId="03F9F098" w:rsidR="00C7055B" w:rsidRPr="00CB7994" w:rsidRDefault="00C7055B" w:rsidP="00567257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DAEFC41" w14:textId="77777777" w:rsidR="00CB7994" w:rsidRP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CB7994">
        <w:rPr>
          <w:rFonts w:ascii="Arial" w:hAnsi="Arial" w:cs="Arial"/>
          <w:b/>
          <w:bCs/>
          <w:sz w:val="28"/>
          <w:szCs w:val="28"/>
        </w:rPr>
        <w:t xml:space="preserve">Cifra de Jefferson </w:t>
      </w:r>
    </w:p>
    <w:p w14:paraId="5D100F5F" w14:textId="77777777" w:rsidR="00CB7994" w:rsidRP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 xml:space="preserve">Desenvolvido em 1795, por Thomas Jefferson (1743-1826), é um algoritmo bem simples: composto por 36 discos e um eixo, cada disco tem 26 letras do alfabeto aleatório na sua borda. O emissor coloca os discos no eixo e junta as letras em pares, numa linha de mensagem com 26 filas de letras. Então isso facilita, porque cada linha subliminar é codificada pelas outras 25 fileiras de letras. </w:t>
      </w:r>
    </w:p>
    <w:p w14:paraId="4C2A8D79" w14:textId="77777777" w:rsidR="00CB7994" w:rsidRP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 xml:space="preserve">O receptor codifica os códigos, apenas alinhando as letras aleatórias enviadas, e procura uma linha que faça sentido. Lembrando que quem envia os discos e quem o recebe, devem ficar empilhados na mesma ordem para facilitar a interpretação dos códigos. Sendo essa a chave da criptografia. </w:t>
      </w:r>
    </w:p>
    <w:p w14:paraId="17822C42" w14:textId="567368F8" w:rsidR="00CB7994" w:rsidRP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>A complexidade da cifra é tão demasiada, que muitos códigos do sistema não foram descoberto até os dias atuais.</w:t>
      </w:r>
    </w:p>
    <w:p w14:paraId="6EF39F90" w14:textId="77E89685" w:rsidR="00CB7994" w:rsidRPr="00C7055B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>Uma das cifras que constituem a cifra de Jefferson, foi a cifra do criptólogo Joseph Mauborgne, uma versão mais segura da tal cifra, em 1915.</w:t>
      </w:r>
    </w:p>
    <w:p w14:paraId="43FFAADE" w14:textId="214A2595" w:rsid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A3DDD4" w14:textId="77777777" w:rsidR="00072ED3" w:rsidRPr="00C7055B" w:rsidRDefault="00072ED3" w:rsidP="00072ED3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7055B">
        <w:rPr>
          <w:rFonts w:ascii="Arial" w:hAnsi="Arial" w:cs="Arial"/>
          <w:sz w:val="24"/>
          <w:szCs w:val="24"/>
        </w:rPr>
        <w:t xml:space="preserve">       </w:t>
      </w: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Fonte de Referência  </w:t>
      </w:r>
    </w:p>
    <w:p w14:paraId="4F9239B6" w14:textId="0CB750ED" w:rsidR="00072ED3" w:rsidRDefault="00072ED3" w:rsidP="00072ED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</w:t>
      </w:r>
      <w:r w:rsidRPr="00C7055B">
        <w:rPr>
          <w:rFonts w:ascii="Arial" w:hAnsi="Arial" w:cs="Arial"/>
          <w:sz w:val="24"/>
          <w:szCs w:val="24"/>
        </w:rPr>
        <w:t>Para mais detalhes consulte a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465671">
          <w:rPr>
            <w:rStyle w:val="Hyperlink"/>
            <w:rFonts w:ascii="Arial" w:hAnsi="Arial" w:cs="Arial"/>
            <w:sz w:val="24"/>
            <w:szCs w:val="24"/>
          </w:rPr>
          <w:t>https://www.blogs.unicamp.br/</w:t>
        </w:r>
      </w:hyperlink>
    </w:p>
    <w:p w14:paraId="349080C6" w14:textId="667FCAC1" w:rsidR="00072ED3" w:rsidRPr="00C7055B" w:rsidRDefault="00072ED3" w:rsidP="00072ED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424AE1D6" w14:textId="77777777" w:rsidR="00C7055B" w:rsidRPr="00C7055B" w:rsidRDefault="00C7055B" w:rsidP="00567257">
      <w:pPr>
        <w:pStyle w:val="Ttulo1"/>
        <w:spacing w:line="360" w:lineRule="auto"/>
        <w:ind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7055B">
        <w:rPr>
          <w:rFonts w:ascii="Arial" w:hAnsi="Arial" w:cs="Arial"/>
          <w:b/>
          <w:bCs/>
          <w:color w:val="auto"/>
          <w:sz w:val="24"/>
          <w:szCs w:val="24"/>
        </w:rPr>
        <w:t>Criptografia com Chaves Assimétricas:</w:t>
      </w:r>
    </w:p>
    <w:p w14:paraId="4DC6AAC1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9918A0D" w14:textId="77777777" w:rsidR="00C7055B" w:rsidRPr="00C7055B" w:rsidRDefault="00C7055B" w:rsidP="00567257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7055B">
        <w:rPr>
          <w:rFonts w:ascii="Arial" w:hAnsi="Arial" w:cs="Arial"/>
          <w:sz w:val="24"/>
          <w:szCs w:val="24"/>
          <w:u w:val="single"/>
        </w:rPr>
        <w:t>Criptografia de Curva Elíptica (ECC)</w:t>
      </w:r>
    </w:p>
    <w:p w14:paraId="3F69E9B1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D370464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>A Criptografia de Curva Elíptica (ECC) representa uma abordagem contemporânea de criptografia assimétrica que aproveita as propriedades das curvas elípticas para proteger comunicações. Em comparação ao RSA, a ECC alcança um nível semelhante de segurança utilizando chaves menores, resultando em maior eficiência e rapidez. Essa eficiência a torna ideal para dispositivos com recursos limitados, como smartphones e aplicações em IoT.</w:t>
      </w:r>
    </w:p>
    <w:p w14:paraId="22B0490C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EF073B" w14:textId="77777777" w:rsidR="00C7055B" w:rsidRPr="00C7055B" w:rsidRDefault="00C7055B" w:rsidP="00567257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7055B">
        <w:rPr>
          <w:rFonts w:ascii="Arial" w:hAnsi="Arial" w:cs="Arial"/>
          <w:sz w:val="24"/>
          <w:szCs w:val="24"/>
          <w:u w:val="single"/>
        </w:rPr>
        <w:t>Criptografia RSA (Rivest-Shamir-Adleman)</w:t>
      </w:r>
    </w:p>
    <w:p w14:paraId="6FF55346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1889366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hAnsi="Arial" w:cs="Arial"/>
          <w:sz w:val="24"/>
          <w:szCs w:val="24"/>
        </w:rPr>
        <w:t>O algoritmo RSA (Rivest-Shamir-Adleman) é uma das principais técnicas de criptografia assimétrica, baseado na dificuldade de fatorar números grandes. Ele utiliza um par de chaves: uma chave pública, que pode ser compartilhada livremente, e uma chave privada, que é mantida em segredo. Essa estrutura permite que dados sejam criptografados e assinaturas digitais sejam verificadas de forma segura. A segurança do RSA é crucial em protocolos como SSL/TLS, que protegem comunicações na internet e autenticação de usuários. Apesar de sua eficácia, a crescente ameaça da computação quântica impulsiona pesquisas em métodos para fortalecer e substituir o RSA, garantindo a segurança futura das informações.</w:t>
      </w:r>
    </w:p>
    <w:p w14:paraId="5F8B8A57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472717" w14:textId="77777777" w:rsidR="00C7055B" w:rsidRPr="00C7055B" w:rsidRDefault="00C7055B" w:rsidP="0056725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7055B">
        <w:rPr>
          <w:rFonts w:ascii="Arial" w:hAnsi="Arial" w:cs="Arial"/>
          <w:sz w:val="24"/>
          <w:szCs w:val="24"/>
        </w:rPr>
        <w:t xml:space="preserve">       </w:t>
      </w: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Fonte de Referência  </w:t>
      </w:r>
    </w:p>
    <w:p w14:paraId="4FB35E05" w14:textId="77777777" w:rsidR="00C7055B" w:rsidRPr="00C7055B" w:rsidRDefault="00C7055B" w:rsidP="0056725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</w:t>
      </w:r>
      <w:r w:rsidRPr="00C7055B">
        <w:rPr>
          <w:rFonts w:ascii="Arial" w:hAnsi="Arial" w:cs="Arial"/>
          <w:sz w:val="24"/>
          <w:szCs w:val="24"/>
        </w:rPr>
        <w:t xml:space="preserve">Para mais detalhes consulte a </w:t>
      </w:r>
      <w:hyperlink r:id="rId8" w:history="1">
        <w:r w:rsidRPr="00C7055B">
          <w:rPr>
            <w:rStyle w:val="Hyperlink"/>
            <w:rFonts w:ascii="Arial" w:hAnsi="Arial" w:cs="Arial"/>
            <w:sz w:val="24"/>
            <w:szCs w:val="24"/>
          </w:rPr>
          <w:t>https://cryptoid.com.br/</w:t>
        </w:r>
      </w:hyperlink>
      <w:r w:rsidRPr="00C7055B">
        <w:rPr>
          <w:rFonts w:ascii="Arial" w:hAnsi="Arial" w:cs="Arial"/>
          <w:sz w:val="24"/>
          <w:szCs w:val="24"/>
        </w:rPr>
        <w:t>.</w:t>
      </w:r>
    </w:p>
    <w:p w14:paraId="2F2AB64A" w14:textId="77777777" w:rsidR="00C7055B" w:rsidRPr="00C7055B" w:rsidRDefault="00C7055B" w:rsidP="0056725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53F8610" w14:textId="15240225" w:rsidR="00C7055B" w:rsidRDefault="00C7055B" w:rsidP="00C7055B"/>
    <w:p w14:paraId="453130BE" w14:textId="0BA00FA1" w:rsidR="00CB7994" w:rsidRDefault="00CB7994" w:rsidP="00CB7994">
      <w:pPr>
        <w:pStyle w:val="Ttulo1"/>
        <w:spacing w:line="360" w:lineRule="auto"/>
        <w:ind w:firstLine="709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7055B">
        <w:rPr>
          <w:rFonts w:ascii="Arial" w:hAnsi="Arial" w:cs="Arial"/>
          <w:b/>
          <w:bCs/>
          <w:color w:val="auto"/>
          <w:sz w:val="24"/>
          <w:szCs w:val="24"/>
        </w:rPr>
        <w:t xml:space="preserve">Criptografia com Chaves </w:t>
      </w:r>
      <w:r>
        <w:rPr>
          <w:rFonts w:ascii="Arial" w:hAnsi="Arial" w:cs="Arial"/>
          <w:b/>
          <w:bCs/>
          <w:color w:val="auto"/>
          <w:sz w:val="24"/>
          <w:szCs w:val="24"/>
        </w:rPr>
        <w:t>S</w:t>
      </w:r>
      <w:r w:rsidRPr="00C7055B">
        <w:rPr>
          <w:rFonts w:ascii="Arial" w:hAnsi="Arial" w:cs="Arial"/>
          <w:b/>
          <w:bCs/>
          <w:color w:val="auto"/>
          <w:sz w:val="24"/>
          <w:szCs w:val="24"/>
        </w:rPr>
        <w:t>imétricas:</w:t>
      </w:r>
    </w:p>
    <w:p w14:paraId="16843EA6" w14:textId="77777777" w:rsidR="00CB7994" w:rsidRPr="00CB7994" w:rsidRDefault="00CB7994" w:rsidP="00CB7994"/>
    <w:p w14:paraId="66013E61" w14:textId="06265807" w:rsidR="00CB7994" w:rsidRPr="00CB7994" w:rsidRDefault="00CB7994" w:rsidP="00CB79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B7994">
        <w:rPr>
          <w:rFonts w:ascii="Arial" w:hAnsi="Arial" w:cs="Arial"/>
          <w:sz w:val="24"/>
          <w:szCs w:val="24"/>
          <w:u w:val="single"/>
        </w:rPr>
        <w:t xml:space="preserve">Criptografia </w:t>
      </w:r>
      <w:r w:rsidRPr="00CB7994">
        <w:rPr>
          <w:rFonts w:ascii="Arial" w:hAnsi="Arial" w:cs="Arial"/>
          <w:sz w:val="24"/>
          <w:szCs w:val="24"/>
          <w:u w:val="single"/>
        </w:rPr>
        <w:t>AES (Advanced Encryption Standard - Padrão de Criptografia Avançada)</w:t>
      </w:r>
    </w:p>
    <w:p w14:paraId="4E6B7DDC" w14:textId="77777777" w:rsid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14C12F" w14:textId="18E61976" w:rsidR="00CB7994" w:rsidRP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 xml:space="preserve">* AES (Advanced Encryption Standard - Padrão de Criptografia Avançada): </w:t>
      </w:r>
    </w:p>
    <w:p w14:paraId="4A7F9E66" w14:textId="51B39C83" w:rsid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>É um algoritmo desenvolvido para proteger dados eletrônicos. Suas chaves criptográficas é de 128, 192 e 256 bits. É uma criptografia altamente segurança, exceto a ataques de força bruta.</w:t>
      </w:r>
    </w:p>
    <w:p w14:paraId="72882C5F" w14:textId="6D1B3018" w:rsid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B3E0BA7" w14:textId="5DC59062" w:rsidR="00CB7994" w:rsidRPr="00CB7994" w:rsidRDefault="00CB7994" w:rsidP="00CB7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B7994">
        <w:rPr>
          <w:rFonts w:ascii="Arial" w:hAnsi="Arial" w:cs="Arial"/>
          <w:sz w:val="24"/>
          <w:szCs w:val="24"/>
          <w:u w:val="single"/>
        </w:rPr>
        <w:t xml:space="preserve">Criptografia </w:t>
      </w:r>
      <w:r w:rsidRPr="00CB7994">
        <w:rPr>
          <w:rFonts w:ascii="Arial" w:hAnsi="Arial" w:cs="Arial"/>
          <w:sz w:val="24"/>
          <w:szCs w:val="24"/>
          <w:u w:val="single"/>
        </w:rPr>
        <w:t>DES (Data Encryption Standard):</w:t>
      </w:r>
    </w:p>
    <w:p w14:paraId="15B75763" w14:textId="77777777" w:rsidR="00072ED3" w:rsidRDefault="00072ED3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DF9DC20" w14:textId="717E4F5B" w:rsidR="00CB7994" w:rsidRPr="00072ED3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72ED3">
        <w:rPr>
          <w:rFonts w:ascii="Arial" w:hAnsi="Arial" w:cs="Arial"/>
          <w:sz w:val="24"/>
          <w:szCs w:val="24"/>
        </w:rPr>
        <w:t xml:space="preserve">* DES (Data Encryption Standard): </w:t>
      </w:r>
    </w:p>
    <w:p w14:paraId="47110506" w14:textId="3A9BEF57" w:rsid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7994">
        <w:rPr>
          <w:rFonts w:ascii="Arial" w:hAnsi="Arial" w:cs="Arial"/>
          <w:sz w:val="24"/>
          <w:szCs w:val="24"/>
        </w:rPr>
        <w:t>Uma das criptografias mais usadas, é o DES um algoritmo de baixa proteção, com apenas 56 bits capaz de cifrar e decifrar dados. Foi criado com objetivo de proteger informações sigilosas, sendo pessoais, financeiras e comerciais.</w:t>
      </w:r>
    </w:p>
    <w:p w14:paraId="0B399F5F" w14:textId="3CA3ACEB" w:rsidR="00072ED3" w:rsidRDefault="00072ED3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4FC5D5F" w14:textId="77777777" w:rsidR="00072ED3" w:rsidRPr="00C7055B" w:rsidRDefault="00072ED3" w:rsidP="00072ED3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Fonte de Referência  </w:t>
      </w:r>
    </w:p>
    <w:p w14:paraId="6E2D900E" w14:textId="2CDFD063" w:rsidR="00072ED3" w:rsidRDefault="00072ED3" w:rsidP="00072ED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05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</w:t>
      </w:r>
      <w:r w:rsidRPr="00C7055B">
        <w:rPr>
          <w:rFonts w:ascii="Arial" w:hAnsi="Arial" w:cs="Arial"/>
          <w:sz w:val="24"/>
          <w:szCs w:val="24"/>
        </w:rPr>
        <w:t>Para mais detalhes consulte a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465671">
          <w:rPr>
            <w:rStyle w:val="Hyperlink"/>
            <w:rFonts w:ascii="Arial" w:hAnsi="Arial" w:cs="Arial"/>
            <w:sz w:val="24"/>
            <w:szCs w:val="24"/>
          </w:rPr>
          <w:t>https://www.codia.com.br/glossario/o-que-e-data-encryption-standard-des/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Pr="00465671">
          <w:rPr>
            <w:rStyle w:val="Hyperlink"/>
            <w:rFonts w:ascii="Arial" w:hAnsi="Arial" w:cs="Arial"/>
            <w:sz w:val="24"/>
            <w:szCs w:val="24"/>
          </w:rPr>
          <w:t>https://v3technology.com.br/glossario/o-que-e-data-encryption-standard-des/</w:t>
        </w:r>
      </w:hyperlink>
    </w:p>
    <w:p w14:paraId="338BCE15" w14:textId="77777777" w:rsidR="00072ED3" w:rsidRDefault="00072ED3" w:rsidP="00072ED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85745B" w14:textId="77777777" w:rsidR="00072ED3" w:rsidRDefault="00072ED3" w:rsidP="00072ED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B28FE7" w14:textId="77777777" w:rsidR="00072ED3" w:rsidRDefault="00072ED3" w:rsidP="00072ED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DB2E476" w14:textId="02F37849" w:rsid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5A2DE8" w14:textId="77777777" w:rsidR="00CB7994" w:rsidRPr="00CB7994" w:rsidRDefault="00CB7994" w:rsidP="00CB799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1B00FD6" w14:textId="2A5C434F" w:rsidR="00CB7994" w:rsidRDefault="00CB7994" w:rsidP="00CB7994"/>
    <w:p w14:paraId="308EFAE0" w14:textId="77777777" w:rsidR="00CB7994" w:rsidRPr="00CB7994" w:rsidRDefault="00CB7994" w:rsidP="00CB7994"/>
    <w:p w14:paraId="5E401AB9" w14:textId="5C4E12FB" w:rsidR="00C7055B" w:rsidRDefault="00C7055B" w:rsidP="00C7055B"/>
    <w:p w14:paraId="3A3B16FA" w14:textId="07ED4EF6" w:rsidR="00C7055B" w:rsidRDefault="00C7055B" w:rsidP="00C7055B"/>
    <w:p w14:paraId="35FAFA8D" w14:textId="786ABC20" w:rsidR="00C7055B" w:rsidRDefault="00C7055B" w:rsidP="00C7055B"/>
    <w:p w14:paraId="31C00DB7" w14:textId="2FDAE326" w:rsidR="00C7055B" w:rsidRDefault="00C7055B" w:rsidP="00C7055B"/>
    <w:p w14:paraId="7B48EF16" w14:textId="3809075E" w:rsidR="00C7055B" w:rsidRDefault="00C7055B" w:rsidP="00C7055B"/>
    <w:p w14:paraId="4D6C7C09" w14:textId="55DF4BC5" w:rsidR="00C7055B" w:rsidRDefault="00C7055B" w:rsidP="00C7055B"/>
    <w:p w14:paraId="726AB0FC" w14:textId="0214AD62" w:rsidR="00C7055B" w:rsidRDefault="00C7055B" w:rsidP="00C7055B"/>
    <w:p w14:paraId="6E4C4990" w14:textId="7FAF05A8" w:rsidR="00C7055B" w:rsidRDefault="00C7055B" w:rsidP="00C7055B"/>
    <w:p w14:paraId="787907F9" w14:textId="5633C4BB" w:rsidR="00C7055B" w:rsidRDefault="00C7055B" w:rsidP="00C7055B"/>
    <w:p w14:paraId="1B0F1BB8" w14:textId="2DA716E5" w:rsidR="00C7055B" w:rsidRDefault="00C7055B" w:rsidP="00C7055B"/>
    <w:p w14:paraId="7E2619BE" w14:textId="16B683F7" w:rsidR="00C7055B" w:rsidRDefault="00C7055B" w:rsidP="00C7055B"/>
    <w:p w14:paraId="72F14A9B" w14:textId="2DC81F23" w:rsidR="00C7055B" w:rsidRDefault="00C7055B" w:rsidP="00C7055B"/>
    <w:p w14:paraId="715F3AE2" w14:textId="6D62E0A4" w:rsidR="00C7055B" w:rsidRDefault="00C7055B" w:rsidP="00C7055B"/>
    <w:p w14:paraId="0550ED31" w14:textId="77777777" w:rsidR="00C7055B" w:rsidRPr="00C7055B" w:rsidRDefault="00C7055B" w:rsidP="00C7055B"/>
    <w:p w14:paraId="150D5961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3C2A898C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46EB9940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5762FA79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0B2FE614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479A32E1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019EC2A0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429D2248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2138F9CD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21D40404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5DAADF6C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7F4A277E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5ADA173D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7BBA72C5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3AD1FA2F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2477B86A" w14:textId="77777777" w:rsidR="00E50C72" w:rsidRPr="00391995" w:rsidRDefault="00E50C72" w:rsidP="00E50C72">
      <w:pPr>
        <w:jc w:val="center"/>
        <w:rPr>
          <w:rFonts w:ascii="Arial" w:hAnsi="Arial" w:cs="Arial"/>
        </w:rPr>
      </w:pPr>
    </w:p>
    <w:p w14:paraId="1FEA7E18" w14:textId="77777777" w:rsidR="00E50C72" w:rsidRDefault="00E50C72" w:rsidP="00E50C72">
      <w:pPr>
        <w:jc w:val="center"/>
        <w:rPr>
          <w:rFonts w:ascii="Arial" w:hAnsi="Arial" w:cs="Arial"/>
        </w:rPr>
      </w:pPr>
    </w:p>
    <w:p w14:paraId="4228E675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361DEBB3" w14:textId="77777777" w:rsidR="00E50C72" w:rsidRDefault="00E50C72" w:rsidP="00E50C72">
      <w:pPr>
        <w:jc w:val="center"/>
        <w:rPr>
          <w:rFonts w:ascii="Arial" w:hAnsi="Arial" w:cs="Arial"/>
          <w:b/>
          <w:bCs/>
        </w:rPr>
      </w:pPr>
    </w:p>
    <w:p w14:paraId="349440C0" w14:textId="77777777" w:rsidR="00E50C72" w:rsidRDefault="00E50C72" w:rsidP="00E50C72">
      <w:pPr>
        <w:spacing w:line="240" w:lineRule="auto"/>
        <w:ind w:left="4536"/>
        <w:jc w:val="center"/>
      </w:pPr>
    </w:p>
    <w:p w14:paraId="3684C5AA" w14:textId="77777777" w:rsidR="00E50C72" w:rsidRDefault="00E50C72" w:rsidP="00E50C72">
      <w:pPr>
        <w:spacing w:line="240" w:lineRule="auto"/>
        <w:ind w:left="4536"/>
        <w:jc w:val="center"/>
      </w:pPr>
    </w:p>
    <w:p w14:paraId="1E9FE247" w14:textId="77777777" w:rsidR="00E50C72" w:rsidRDefault="00E50C72" w:rsidP="00E50C72">
      <w:pPr>
        <w:spacing w:line="240" w:lineRule="auto"/>
        <w:ind w:left="4536"/>
        <w:jc w:val="center"/>
      </w:pPr>
    </w:p>
    <w:p w14:paraId="76B87743" w14:textId="77777777" w:rsidR="00E50C72" w:rsidRDefault="00E50C72" w:rsidP="00E50C72">
      <w:pPr>
        <w:spacing w:line="240" w:lineRule="auto"/>
        <w:ind w:left="4536"/>
        <w:jc w:val="center"/>
      </w:pPr>
    </w:p>
    <w:p w14:paraId="1DC42B65" w14:textId="77777777" w:rsidR="00E50C72" w:rsidRDefault="00E50C72" w:rsidP="00E50C72">
      <w:pPr>
        <w:spacing w:line="240" w:lineRule="auto"/>
        <w:ind w:left="4536"/>
        <w:jc w:val="center"/>
      </w:pPr>
    </w:p>
    <w:p w14:paraId="09C18475" w14:textId="77777777" w:rsidR="00E50C72" w:rsidRDefault="00E50C72" w:rsidP="00E50C72">
      <w:pPr>
        <w:spacing w:line="240" w:lineRule="auto"/>
        <w:ind w:left="4536"/>
        <w:jc w:val="center"/>
      </w:pPr>
    </w:p>
    <w:p w14:paraId="600329E9" w14:textId="77777777" w:rsidR="00E50C72" w:rsidRDefault="00E50C72" w:rsidP="00E50C72">
      <w:pPr>
        <w:spacing w:line="240" w:lineRule="auto"/>
        <w:ind w:left="4536"/>
        <w:jc w:val="center"/>
      </w:pPr>
    </w:p>
    <w:p w14:paraId="746BAC54" w14:textId="77777777" w:rsidR="00E50C72" w:rsidRDefault="00E50C72" w:rsidP="00E50C72">
      <w:pPr>
        <w:spacing w:line="240" w:lineRule="auto"/>
        <w:ind w:left="4536"/>
        <w:jc w:val="center"/>
      </w:pPr>
    </w:p>
    <w:p w14:paraId="61BF06CD" w14:textId="77777777" w:rsidR="00E50C72" w:rsidRDefault="00E50C72" w:rsidP="00E50C72">
      <w:pPr>
        <w:spacing w:line="240" w:lineRule="auto"/>
        <w:ind w:left="4536"/>
        <w:jc w:val="center"/>
      </w:pPr>
    </w:p>
    <w:p w14:paraId="7874E313" w14:textId="77777777" w:rsidR="00E50C72" w:rsidRDefault="00E50C72" w:rsidP="00E50C72">
      <w:pPr>
        <w:spacing w:line="240" w:lineRule="auto"/>
        <w:ind w:left="4536"/>
        <w:jc w:val="center"/>
      </w:pPr>
    </w:p>
    <w:p w14:paraId="373852BA" w14:textId="77777777" w:rsidR="00E50C72" w:rsidRDefault="00E50C72" w:rsidP="00E50C72">
      <w:pPr>
        <w:spacing w:line="240" w:lineRule="auto"/>
        <w:ind w:left="4536"/>
        <w:jc w:val="center"/>
      </w:pPr>
    </w:p>
    <w:p w14:paraId="06CA891C" w14:textId="77777777" w:rsidR="00E50C72" w:rsidRDefault="00E50C72" w:rsidP="00E50C72">
      <w:pPr>
        <w:spacing w:line="240" w:lineRule="auto"/>
        <w:ind w:left="4536"/>
        <w:jc w:val="center"/>
      </w:pPr>
    </w:p>
    <w:p w14:paraId="22FA9AFD" w14:textId="77777777" w:rsidR="00E50C72" w:rsidRDefault="00E50C72" w:rsidP="00E50C72">
      <w:pPr>
        <w:spacing w:line="240" w:lineRule="auto"/>
        <w:ind w:left="4536"/>
        <w:jc w:val="center"/>
      </w:pPr>
    </w:p>
    <w:p w14:paraId="0318AF02" w14:textId="77777777" w:rsidR="00E50C72" w:rsidRDefault="00E50C72" w:rsidP="00E50C72">
      <w:pPr>
        <w:spacing w:line="240" w:lineRule="auto"/>
        <w:ind w:left="4536"/>
        <w:jc w:val="center"/>
      </w:pPr>
    </w:p>
    <w:p w14:paraId="3DC7FBE5" w14:textId="77777777" w:rsidR="00E50C72" w:rsidRDefault="00E50C72" w:rsidP="00E50C72">
      <w:pPr>
        <w:spacing w:line="360" w:lineRule="auto"/>
        <w:jc w:val="center"/>
      </w:pPr>
    </w:p>
    <w:p w14:paraId="63705E69" w14:textId="77777777" w:rsidR="00E50C72" w:rsidRDefault="00E50C72" w:rsidP="00E50C72">
      <w:pPr>
        <w:spacing w:line="360" w:lineRule="auto"/>
        <w:jc w:val="center"/>
      </w:pPr>
    </w:p>
    <w:p w14:paraId="437FAF3A" w14:textId="77777777" w:rsidR="00E50C72" w:rsidRDefault="00E50C72" w:rsidP="00E50C72">
      <w:pPr>
        <w:spacing w:line="360" w:lineRule="auto"/>
        <w:jc w:val="center"/>
      </w:pPr>
    </w:p>
    <w:p w14:paraId="79C6FBBE" w14:textId="77777777" w:rsidR="00E50C72" w:rsidRDefault="00E50C72" w:rsidP="00E50C72">
      <w:pPr>
        <w:spacing w:line="360" w:lineRule="auto"/>
        <w:jc w:val="center"/>
      </w:pPr>
    </w:p>
    <w:p w14:paraId="6AE0083A" w14:textId="77777777" w:rsidR="00E50C72" w:rsidRDefault="00E50C72" w:rsidP="00E50C72">
      <w:pPr>
        <w:spacing w:line="360" w:lineRule="auto"/>
        <w:jc w:val="center"/>
      </w:pPr>
    </w:p>
    <w:p w14:paraId="64FEA40F" w14:textId="77777777" w:rsidR="00E50C72" w:rsidRDefault="00E50C72" w:rsidP="00E50C72">
      <w:pPr>
        <w:spacing w:line="240" w:lineRule="auto"/>
        <w:ind w:left="4536"/>
        <w:jc w:val="center"/>
      </w:pPr>
    </w:p>
    <w:p w14:paraId="17E8C678" w14:textId="77777777" w:rsidR="00E50C72" w:rsidRDefault="00E50C72" w:rsidP="00E50C72">
      <w:pPr>
        <w:spacing w:line="240" w:lineRule="auto"/>
        <w:ind w:left="4536"/>
        <w:jc w:val="center"/>
      </w:pPr>
    </w:p>
    <w:p w14:paraId="2A3A6308" w14:textId="77777777" w:rsidR="000942B2" w:rsidRDefault="000942B2"/>
    <w:sectPr w:rsidR="000942B2" w:rsidSect="0056725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AAB"/>
    <w:multiLevelType w:val="hybridMultilevel"/>
    <w:tmpl w:val="FE7EF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38B8"/>
    <w:multiLevelType w:val="hybridMultilevel"/>
    <w:tmpl w:val="3D648704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72"/>
    <w:rsid w:val="00072ED3"/>
    <w:rsid w:val="000942B2"/>
    <w:rsid w:val="00567257"/>
    <w:rsid w:val="00C7055B"/>
    <w:rsid w:val="00CB7994"/>
    <w:rsid w:val="00E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1F57"/>
  <w15:chartTrackingRefBased/>
  <w15:docId w15:val="{78C96020-70E1-4403-BD15-312F826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72"/>
  </w:style>
  <w:style w:type="paragraph" w:styleId="Ttulo1">
    <w:name w:val="heading 1"/>
    <w:basedOn w:val="Normal"/>
    <w:next w:val="Normal"/>
    <w:link w:val="Ttulo1Char"/>
    <w:uiPriority w:val="9"/>
    <w:qFormat/>
    <w:rsid w:val="00E5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0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05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05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id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s.unicamp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ctiv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yptoid.com.br/" TargetMode="External"/><Relationship Id="rId10" Type="http://schemas.openxmlformats.org/officeDocument/2006/relationships/hyperlink" Target="https://v3technology.com.br/glossario/o-que-e-data-encryption-standard-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a.com.br/glossario/o-que-e-data-encryption-standard-d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Lucas</dc:creator>
  <cp:keywords/>
  <dc:description/>
  <cp:lastModifiedBy>Amanda Lucas</cp:lastModifiedBy>
  <cp:revision>2</cp:revision>
  <dcterms:created xsi:type="dcterms:W3CDTF">2024-09-24T01:55:00Z</dcterms:created>
  <dcterms:modified xsi:type="dcterms:W3CDTF">2024-09-24T02:44:00Z</dcterms:modified>
</cp:coreProperties>
</file>