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2F1" w:rsidRDefault="00D242F1" w:rsidP="00370348">
      <w:pPr>
        <w:jc w:val="center"/>
        <w:rPr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F7599D6">
            <wp:extent cx="2676525" cy="167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46FE" w:rsidRDefault="00D946FE" w:rsidP="00370348">
      <w:pPr>
        <w:jc w:val="center"/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Pr="00D946FE" w:rsidRDefault="00D946FE" w:rsidP="00370348">
      <w:pPr>
        <w:jc w:val="center"/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46FE">
        <w:rPr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Sistemas Computacionais e Segurança</w:t>
      </w: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Francisco Alexandre Santos Melo- 824219751</w:t>
      </w: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Larissa da Silva Maschio- 824221401</w:t>
      </w: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Natasha Melo de Sousa- 82429222</w:t>
      </w:r>
    </w:p>
    <w:p w:rsid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Yasmin Victória Alves de Sousa- 824210011</w:t>
      </w:r>
    </w:p>
    <w:p w:rsidR="00D946FE" w:rsidRPr="00D946FE" w:rsidRDefault="00D946FE" w:rsidP="00370348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Default="00D242F1" w:rsidP="00370348">
      <w:pPr>
        <w:jc w:val="center"/>
        <w:rPr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946FE" w:rsidRDefault="00D946FE" w:rsidP="00D946FE">
      <w:pPr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D946FE">
      <w:pPr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946FE" w:rsidRDefault="00D946FE" w:rsidP="00D946FE">
      <w:pPr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 2024</w:t>
      </w:r>
    </w:p>
    <w:p w:rsidR="00370348" w:rsidRPr="00D946FE" w:rsidRDefault="00BF5A6F" w:rsidP="00D946FE">
      <w:pPr>
        <w:jc w:val="center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A6F">
        <w:rPr>
          <w:b/>
          <w:noProof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NEXIS WAVE</w:t>
      </w:r>
    </w:p>
    <w:p w:rsidR="00BF5A6F" w:rsidRPr="00BF5A6F" w:rsidRDefault="00BF5A6F" w:rsidP="00370348">
      <w:pPr>
        <w:jc w:val="center"/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F5A6F" w:rsidRPr="00D242F1" w:rsidRDefault="00BF5A6F" w:rsidP="00D946FE">
      <w:pPr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242F1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POLÍTICA DE ACESSO E CONTROLE DE USUÁRIOS</w:t>
      </w:r>
    </w:p>
    <w:bookmarkEnd w:id="0"/>
    <w:p w:rsidR="00BF5A6F" w:rsidRPr="00D242F1" w:rsidRDefault="00BF5A6F" w:rsidP="00370348">
      <w:pPr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5A6F" w:rsidRPr="00D242F1" w:rsidRDefault="00BF5A6F" w:rsidP="00BF5A6F">
      <w:pPr>
        <w:jc w:val="center"/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DIRETRIZES E NORMAS</w:t>
      </w:r>
    </w:p>
    <w:p w:rsidR="00E72D3B" w:rsidRPr="00D242F1" w:rsidRDefault="00E72D3B" w:rsidP="00BF5A6F">
      <w:pPr>
        <w:jc w:val="center"/>
        <w:rPr>
          <w:rFonts w:ascii="Arial" w:hAnsi="Arial" w:cs="Ari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Cadastrar todos os usuários ativos;</w:t>
      </w: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Desativar todos os </w:t>
      </w:r>
      <w:proofErr w:type="spellStart"/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proofErr w:type="spellEnd"/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colaboradores após o processo de rescisão contratual;</w:t>
      </w: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Manter software sempre atualizados;</w:t>
      </w: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Autenticação: senha forte, biometria, criptografia</w:t>
      </w: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Permissões de acesso</w:t>
      </w:r>
      <w:r w:rsidR="00E72D3B"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limitar acesso de colaboradores que não sejam de determinado setor gerencial</w:t>
      </w:r>
    </w:p>
    <w:p w:rsidR="00BF5A6F" w:rsidRPr="00D242F1" w:rsidRDefault="00BF5A6F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Revisão trimestrais de usuários autenticados</w:t>
      </w:r>
    </w:p>
    <w:p w:rsidR="00BF5A6F" w:rsidRPr="00D242F1" w:rsidRDefault="00E72D3B" w:rsidP="00BF5A6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Gestão de ativos</w:t>
      </w:r>
    </w:p>
    <w:p w:rsidR="00E72D3B" w:rsidRPr="00D242F1" w:rsidRDefault="00E72D3B" w:rsidP="00E72D3B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D3B" w:rsidRPr="00D242F1" w:rsidRDefault="00E72D3B" w:rsidP="00E72D3B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5A6F" w:rsidRPr="00D242F1" w:rsidRDefault="00BF5A6F" w:rsidP="00BF5A6F">
      <w:pPr>
        <w:pStyle w:val="PargrafodaLista"/>
        <w:ind w:left="1440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5A6F" w:rsidRPr="00D242F1" w:rsidRDefault="00E72D3B" w:rsidP="00E72D3B">
      <w:pPr>
        <w:pStyle w:val="PargrafodaLista"/>
        <w:ind w:left="1440"/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POLÍTICA DE USO DE DISPOSITIVOS MÓVEIS E REDES</w:t>
      </w:r>
    </w:p>
    <w:p w:rsidR="00E72D3B" w:rsidRPr="00D242F1" w:rsidRDefault="00E72D3B" w:rsidP="00E72D3B">
      <w:pPr>
        <w:pStyle w:val="PargrafodaLista"/>
        <w:ind w:left="144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72D3B" w:rsidRPr="00D242F1" w:rsidRDefault="00E72D3B" w:rsidP="00E72D3B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empresa irá fornecer os dispositivos necessários (</w:t>
      </w:r>
      <w:proofErr w:type="spellStart"/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notbooks</w:t>
      </w:r>
      <w:proofErr w:type="spellEnd"/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para seus colaboradores, não sendo permitido os mesmos acessarem softwares da empresa em seus dispositivos particulares.</w:t>
      </w:r>
    </w:p>
    <w:p w:rsidR="00E72D3B" w:rsidRPr="00D242F1" w:rsidRDefault="00E72D3B" w:rsidP="00E72D3B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D3B" w:rsidRPr="00D242F1" w:rsidRDefault="00E72D3B" w:rsidP="00E72D3B">
      <w:pPr>
        <w:pStyle w:val="PargrafodaLista"/>
        <w:ind w:left="1440"/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DIRETRIZES PARA RESPOSTAS A INCIDENTES DE SEGURANÇA</w:t>
      </w:r>
    </w:p>
    <w:p w:rsidR="00E72D3B" w:rsidRPr="00D242F1" w:rsidRDefault="00E72D3B" w:rsidP="00E72D3B">
      <w:pPr>
        <w:pStyle w:val="PargrafodaLista"/>
        <w:ind w:left="1440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D3B" w:rsidRPr="00D242F1" w:rsidRDefault="00D242F1" w:rsidP="00E72D3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Fornecer treinamentos para os colaboradores conseguirem evitar incidentes, evitar acesso de links suspeitos;</w:t>
      </w:r>
    </w:p>
    <w:p w:rsidR="00D242F1" w:rsidRPr="00D242F1" w:rsidRDefault="00D242F1" w:rsidP="00E72D3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Identificar, analisar e montar uma equipe gestora (composta por um membro de cada setor) de resposta para combater o incidente;</w:t>
      </w:r>
    </w:p>
    <w:p w:rsidR="00D242F1" w:rsidRPr="00D242F1" w:rsidRDefault="00D242F1" w:rsidP="00E72D3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Evitar fornecimento de dados pessoais</w:t>
      </w:r>
    </w:p>
    <w:p w:rsidR="00D242F1" w:rsidRPr="00D242F1" w:rsidRDefault="00D242F1" w:rsidP="00D242F1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Pr="00D242F1" w:rsidRDefault="00D242F1" w:rsidP="00D242F1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Pr="00D242F1" w:rsidRDefault="00D242F1" w:rsidP="00D242F1">
      <w:pPr>
        <w:pStyle w:val="PargrafodaLista"/>
        <w:ind w:left="1440"/>
        <w:jc w:val="center"/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POLÍTICA DE BACKUP E RECUPERAÇÃO DE DESASTRES</w:t>
      </w:r>
    </w:p>
    <w:p w:rsidR="00D242F1" w:rsidRPr="00D242F1" w:rsidRDefault="00D242F1" w:rsidP="00D242F1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2F1" w:rsidRPr="00D242F1" w:rsidRDefault="00D242F1" w:rsidP="00D242F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Frequência e armazenamento de backup;</w:t>
      </w:r>
    </w:p>
    <w:p w:rsidR="00D242F1" w:rsidRPr="00D242F1" w:rsidRDefault="00D242F1" w:rsidP="00D242F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Testes de recuperação: realizar testes mensais para garantir que os backups possam ser restaurados;</w:t>
      </w:r>
    </w:p>
    <w:p w:rsidR="00D242F1" w:rsidRPr="00D242F1" w:rsidRDefault="00D242F1" w:rsidP="00D242F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2F1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Manter toda documentação dos backups atualizadas</w:t>
      </w:r>
    </w:p>
    <w:p w:rsidR="00BF5A6F" w:rsidRPr="00BF5A6F" w:rsidRDefault="00BF5A6F" w:rsidP="00BF5A6F">
      <w:pPr>
        <w:jc w:val="righ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5A6F" w:rsidRPr="00BF5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2B1F"/>
    <w:multiLevelType w:val="hybridMultilevel"/>
    <w:tmpl w:val="4A6456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604249"/>
    <w:multiLevelType w:val="hybridMultilevel"/>
    <w:tmpl w:val="4AA63CBC"/>
    <w:lvl w:ilvl="0" w:tplc="9BF0B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8"/>
    <w:rsid w:val="00370348"/>
    <w:rsid w:val="00BF5A6F"/>
    <w:rsid w:val="00D242F1"/>
    <w:rsid w:val="00D946FE"/>
    <w:rsid w:val="00E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1ADF"/>
  <w15:chartTrackingRefBased/>
  <w15:docId w15:val="{1AD3BE4C-DDD3-420A-A0B1-F3496DA9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 Silva Maschio - 824221401</dc:creator>
  <cp:keywords/>
  <dc:description/>
  <cp:lastModifiedBy>Larissa da Silva Maschio - 824221401</cp:lastModifiedBy>
  <cp:revision>1</cp:revision>
  <dcterms:created xsi:type="dcterms:W3CDTF">2024-10-01T23:56:00Z</dcterms:created>
  <dcterms:modified xsi:type="dcterms:W3CDTF">2024-10-02T00:41:00Z</dcterms:modified>
</cp:coreProperties>
</file>