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73748" w14:textId="4E36C818" w:rsidR="0069240A" w:rsidRDefault="0069240A" w:rsidP="0069240A">
      <w:pPr>
        <w:rPr>
          <w:sz w:val="24"/>
          <w:szCs w:val="24"/>
        </w:rPr>
      </w:pPr>
      <w:r w:rsidRPr="0069240A">
        <w:rPr>
          <w:sz w:val="24"/>
          <w:szCs w:val="24"/>
        </w:rPr>
        <w:t>N</w:t>
      </w:r>
      <w:r>
        <w:rPr>
          <w:sz w:val="24"/>
          <w:szCs w:val="24"/>
        </w:rPr>
        <w:t>ome: Yasmin Victória        RA: 824210011</w:t>
      </w:r>
    </w:p>
    <w:p w14:paraId="472C0803" w14:textId="5B9363A0" w:rsidR="0069240A" w:rsidRPr="0069240A" w:rsidRDefault="0069240A" w:rsidP="0069240A">
      <w:pPr>
        <w:rPr>
          <w:sz w:val="24"/>
          <w:szCs w:val="24"/>
        </w:rPr>
      </w:pPr>
      <w:r>
        <w:rPr>
          <w:sz w:val="24"/>
          <w:szCs w:val="24"/>
        </w:rPr>
        <w:t xml:space="preserve">Nome: Natasha Melo          </w:t>
      </w:r>
      <w:r w:rsidR="006A65B8">
        <w:rPr>
          <w:sz w:val="24"/>
          <w:szCs w:val="24"/>
        </w:rPr>
        <w:t xml:space="preserve"> </w:t>
      </w:r>
      <w:r>
        <w:rPr>
          <w:sz w:val="24"/>
          <w:szCs w:val="24"/>
        </w:rPr>
        <w:t>RA:</w:t>
      </w:r>
      <w:r w:rsidR="006A65B8" w:rsidRPr="006A65B8">
        <w:rPr>
          <w:color w:val="000000"/>
          <w:sz w:val="27"/>
          <w:szCs w:val="27"/>
        </w:rPr>
        <w:t xml:space="preserve"> </w:t>
      </w:r>
      <w:r w:rsidR="006A65B8" w:rsidRPr="006A65B8">
        <w:rPr>
          <w:sz w:val="24"/>
          <w:szCs w:val="24"/>
        </w:rPr>
        <w:t>82429222</w:t>
      </w:r>
    </w:p>
    <w:p w14:paraId="62279BC7" w14:textId="60E4DE2B" w:rsidR="00C65008" w:rsidRPr="005C53F2" w:rsidRDefault="00C65008" w:rsidP="00E729A3">
      <w:pPr>
        <w:pStyle w:val="Ttulo1"/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14:glow w14:rad="101600">
            <w14:schemeClr w14:val="accent6">
              <w14:alpha w14:val="60000"/>
              <w14:satMod w14:val="175000"/>
            </w14:schemeClr>
          </w14:glow>
          <w14:reflection w14:blurRad="6350" w14:stA="60000" w14:stPos="0" w14:endA="900" w14:endPos="6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 w:rsidRPr="005C53F2">
        <w:rPr>
          <w:color w:val="000000" w:themeColor="text1"/>
          <w:sz w:val="36"/>
          <w:szCs w:val="36"/>
          <w14:glow w14:rad="101600">
            <w14:schemeClr w14:val="accent6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EcoWealth</w:t>
      </w:r>
      <w:proofErr w:type="spellEnd"/>
      <w:r w:rsidRPr="005C53F2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14:glow w14:rad="101600">
            <w14:schemeClr w14:val="accent6">
              <w14:alpha w14:val="60000"/>
              <w14:satMod w14:val="175000"/>
            </w14:schemeClr>
          </w14:glow>
          <w14:reflection w14:blurRad="6350" w14:stA="60000" w14:stPos="0" w14:endA="900" w14:endPos="6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</w:p>
    <w:p w14:paraId="6A5CFA81" w14:textId="77777777" w:rsidR="00B07FA5" w:rsidRPr="00B07FA5" w:rsidRDefault="00B07FA5" w:rsidP="00B07FA5">
      <w:pPr>
        <w:rPr>
          <w:b/>
          <w:bCs/>
          <w:sz w:val="24"/>
          <w:szCs w:val="24"/>
        </w:rPr>
      </w:pPr>
    </w:p>
    <w:p w14:paraId="25B762DB" w14:textId="00E1CDA8" w:rsidR="00B07FA5" w:rsidRPr="00E305A3" w:rsidRDefault="00B07FA5" w:rsidP="00B07F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>A *EcoWealth* é uma gestora de ativos focada em investimentos sustentáveis, com o objetivo de promover impacto positivo no meio ambiente e na sociedade. A empresa oferece fundos voltados para setores como energias renováveis, reciclagem e conservação ambiental.</w:t>
      </w:r>
    </w:p>
    <w:p w14:paraId="56FFA1E8" w14:textId="0A421F4C" w:rsidR="00B07FA5" w:rsidRPr="00E305A3" w:rsidRDefault="00B07FA5" w:rsidP="00B07F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>Com a crescente importância da sustentabilidade, a EcoWealth busca alavancar retornos de longo prazo enquanto apoia práticas responsáveis. Operando em um mercado dinâmico, enfrenta desafios como ameaças cibernéticas e mudanças climáticas, tornando crucial a existência de um Plano de Continuidade de Negócios (BCP). Esse plano visa proteger dados, manter a confiança dos investidores e garantir que a empresa esteja preparada para lidar com crises, como falhas em TI e ataques cibernéticos.</w:t>
      </w:r>
    </w:p>
    <w:p w14:paraId="36E54918" w14:textId="77777777" w:rsidR="00B07FA5" w:rsidRPr="00E305A3" w:rsidRDefault="00B07FA5" w:rsidP="00B07FA5">
      <w:pPr>
        <w:rPr>
          <w:rFonts w:ascii="Arial" w:hAnsi="Arial" w:cs="Arial"/>
          <w:b/>
          <w:bCs/>
          <w:sz w:val="24"/>
          <w:szCs w:val="24"/>
        </w:rPr>
      </w:pPr>
    </w:p>
    <w:p w14:paraId="4ECF214F" w14:textId="27F32BD5" w:rsidR="00B07FA5" w:rsidRPr="00E305A3" w:rsidRDefault="00B07FA5" w:rsidP="00B07FA5">
      <w:pPr>
        <w:rPr>
          <w:rFonts w:ascii="Arial" w:hAnsi="Arial" w:cs="Arial"/>
          <w:b/>
          <w:bCs/>
          <w:sz w:val="24"/>
          <w:szCs w:val="24"/>
        </w:rPr>
      </w:pPr>
      <w:r w:rsidRPr="00E305A3">
        <w:rPr>
          <w:rFonts w:ascii="Arial" w:hAnsi="Arial" w:cs="Arial"/>
          <w:b/>
          <w:bCs/>
          <w:sz w:val="24"/>
          <w:szCs w:val="24"/>
        </w:rPr>
        <w:t>Identificação dos Recursos Críticos</w:t>
      </w:r>
    </w:p>
    <w:p w14:paraId="7B3DC510" w14:textId="77777777" w:rsidR="00B07FA5" w:rsidRPr="00E305A3" w:rsidRDefault="00B07FA5" w:rsidP="00B07FA5">
      <w:pPr>
        <w:rPr>
          <w:rFonts w:ascii="Arial" w:hAnsi="Arial" w:cs="Arial"/>
          <w:sz w:val="24"/>
          <w:szCs w:val="24"/>
        </w:rPr>
      </w:pPr>
    </w:p>
    <w:p w14:paraId="0BBDF033" w14:textId="52272D88" w:rsidR="00B07FA5" w:rsidRPr="00E305A3" w:rsidRDefault="00B07FA5" w:rsidP="00B07FA5">
      <w:pPr>
        <w:rPr>
          <w:rFonts w:ascii="Arial" w:hAnsi="Arial" w:cs="Arial"/>
          <w:sz w:val="24"/>
          <w:szCs w:val="24"/>
          <w:u w:val="single"/>
        </w:rPr>
      </w:pPr>
      <w:r w:rsidRPr="00E305A3">
        <w:rPr>
          <w:rFonts w:ascii="Arial" w:hAnsi="Arial" w:cs="Arial"/>
          <w:sz w:val="24"/>
          <w:szCs w:val="24"/>
        </w:rPr>
        <w:t xml:space="preserve">1. </w:t>
      </w:r>
      <w:r w:rsidRPr="00E305A3">
        <w:rPr>
          <w:rFonts w:ascii="Arial" w:hAnsi="Arial" w:cs="Arial"/>
          <w:sz w:val="24"/>
          <w:szCs w:val="24"/>
          <w:u w:val="single"/>
        </w:rPr>
        <w:t>Infraestrutura de TI:</w:t>
      </w:r>
    </w:p>
    <w:p w14:paraId="10B491E6" w14:textId="409BFFD6" w:rsidR="00B07FA5" w:rsidRPr="00E305A3" w:rsidRDefault="00B07FA5" w:rsidP="00B07F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   -  Servidores: Sistemas que armazenam dados financeiros e informações dos clientes.</w:t>
      </w:r>
    </w:p>
    <w:p w14:paraId="1609AC3B" w14:textId="4F5308D4" w:rsidR="00B07FA5" w:rsidRPr="00E305A3" w:rsidRDefault="00B07FA5" w:rsidP="00B07F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   -  Soluções de Backup: Mecanismos que asseguram a recuperação de dados em caso de falhas.</w:t>
      </w:r>
    </w:p>
    <w:p w14:paraId="27B6A84F" w14:textId="77777777" w:rsidR="0089542E" w:rsidRPr="00E305A3" w:rsidRDefault="0089542E" w:rsidP="00B07FA5">
      <w:pPr>
        <w:rPr>
          <w:rFonts w:ascii="Arial" w:hAnsi="Arial" w:cs="Arial"/>
          <w:sz w:val="24"/>
          <w:szCs w:val="24"/>
        </w:rPr>
      </w:pPr>
    </w:p>
    <w:p w14:paraId="0C210677" w14:textId="593212A2" w:rsidR="00B07FA5" w:rsidRPr="00E305A3" w:rsidRDefault="00B07FA5" w:rsidP="00B07F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2. </w:t>
      </w:r>
      <w:r w:rsidRPr="00E305A3">
        <w:rPr>
          <w:rFonts w:ascii="Arial" w:hAnsi="Arial" w:cs="Arial"/>
          <w:sz w:val="24"/>
          <w:szCs w:val="24"/>
          <w:u w:val="single"/>
        </w:rPr>
        <w:t>Equipe de Trabalho:</w:t>
      </w:r>
    </w:p>
    <w:p w14:paraId="6A01AB17" w14:textId="6B9D884E" w:rsidR="00B07FA5" w:rsidRPr="00E305A3" w:rsidRDefault="00B07FA5" w:rsidP="00B07F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   - Gestores de Investimentos: Profissionais responsáveis pela análise e seleção de ativos sustentáveis.</w:t>
      </w:r>
    </w:p>
    <w:p w14:paraId="5D0D8378" w14:textId="323D6FC8" w:rsidR="00B07FA5" w:rsidRPr="00E305A3" w:rsidRDefault="00B07FA5" w:rsidP="00B07F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   - Equipe de TI: Especialistas que garantem a segurança dos sistemas e informações.</w:t>
      </w:r>
    </w:p>
    <w:p w14:paraId="6A7984EF" w14:textId="77777777" w:rsidR="00B07FA5" w:rsidRPr="00E305A3" w:rsidRDefault="00B07FA5" w:rsidP="00B07FA5">
      <w:pPr>
        <w:rPr>
          <w:rFonts w:ascii="Arial" w:hAnsi="Arial" w:cs="Arial"/>
          <w:sz w:val="24"/>
          <w:szCs w:val="24"/>
        </w:rPr>
      </w:pPr>
    </w:p>
    <w:p w14:paraId="52EDA5B5" w14:textId="31829393" w:rsidR="00B07FA5" w:rsidRPr="00E305A3" w:rsidRDefault="00B07FA5" w:rsidP="00B07FA5">
      <w:pPr>
        <w:rPr>
          <w:rFonts w:ascii="Arial" w:hAnsi="Arial" w:cs="Arial"/>
          <w:sz w:val="24"/>
          <w:szCs w:val="24"/>
          <w:u w:val="single"/>
        </w:rPr>
      </w:pPr>
      <w:r w:rsidRPr="00E305A3">
        <w:rPr>
          <w:rFonts w:ascii="Arial" w:hAnsi="Arial" w:cs="Arial"/>
          <w:sz w:val="24"/>
          <w:szCs w:val="24"/>
        </w:rPr>
        <w:t xml:space="preserve">3. </w:t>
      </w:r>
      <w:r w:rsidRPr="00E305A3">
        <w:rPr>
          <w:rFonts w:ascii="Arial" w:hAnsi="Arial" w:cs="Arial"/>
          <w:sz w:val="24"/>
          <w:szCs w:val="24"/>
          <w:u w:val="single"/>
        </w:rPr>
        <w:t>Sistemas e Software:</w:t>
      </w:r>
    </w:p>
    <w:p w14:paraId="01FAE547" w14:textId="1E83D92C" w:rsidR="00B07FA5" w:rsidRPr="00E305A3" w:rsidRDefault="00B07FA5" w:rsidP="00B07F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   -Plataformas de Gestão de Ativos: Ferramentas para monitoramento e administração dos investimentos.</w:t>
      </w:r>
    </w:p>
    <w:p w14:paraId="113A8413" w14:textId="6481AEF7" w:rsidR="00B07FA5" w:rsidRPr="00E305A3" w:rsidRDefault="00B07FA5" w:rsidP="00B07F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lastRenderedPageBreak/>
        <w:t xml:space="preserve">   - Programas de Segurança Cibernética: Para proteger os dados contra ameaças e ataques.</w:t>
      </w:r>
    </w:p>
    <w:p w14:paraId="0CE997FC" w14:textId="77777777" w:rsidR="00B07FA5" w:rsidRPr="00E305A3" w:rsidRDefault="00B07FA5" w:rsidP="00B07FA5">
      <w:pPr>
        <w:rPr>
          <w:rFonts w:ascii="Arial" w:hAnsi="Arial" w:cs="Arial"/>
          <w:sz w:val="24"/>
          <w:szCs w:val="24"/>
        </w:rPr>
      </w:pPr>
    </w:p>
    <w:p w14:paraId="7878692C" w14:textId="642DDBAA" w:rsidR="00B07FA5" w:rsidRPr="00E305A3" w:rsidRDefault="00B07FA5" w:rsidP="00B07FA5">
      <w:pPr>
        <w:rPr>
          <w:rFonts w:ascii="Arial" w:hAnsi="Arial" w:cs="Arial"/>
          <w:sz w:val="24"/>
          <w:szCs w:val="24"/>
          <w:u w:val="single"/>
        </w:rPr>
      </w:pPr>
      <w:r w:rsidRPr="00E305A3">
        <w:rPr>
          <w:rFonts w:ascii="Arial" w:hAnsi="Arial" w:cs="Arial"/>
          <w:sz w:val="24"/>
          <w:szCs w:val="24"/>
        </w:rPr>
        <w:t xml:space="preserve">4. </w:t>
      </w:r>
      <w:r w:rsidRPr="00E305A3">
        <w:rPr>
          <w:rFonts w:ascii="Arial" w:hAnsi="Arial" w:cs="Arial"/>
          <w:sz w:val="24"/>
          <w:szCs w:val="24"/>
          <w:u w:val="single"/>
        </w:rPr>
        <w:t>Dados e Documentação:</w:t>
      </w:r>
    </w:p>
    <w:p w14:paraId="3E67B9E4" w14:textId="11EA732A" w:rsidR="00B07FA5" w:rsidRPr="00E305A3" w:rsidRDefault="00B07FA5" w:rsidP="00B07F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   - Base de Dados de Clientes: Informações sensíveis que devem ser resguardadas.</w:t>
      </w:r>
    </w:p>
    <w:p w14:paraId="2C5331E0" w14:textId="38D6FB39" w:rsidR="00B07FA5" w:rsidRPr="00E305A3" w:rsidRDefault="00B07FA5" w:rsidP="00B07F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   - Manuais e Protocolos: Documentação que garante a continuidade das operações.</w:t>
      </w:r>
    </w:p>
    <w:p w14:paraId="0EAD343F" w14:textId="77777777" w:rsidR="00B07FA5" w:rsidRPr="00E305A3" w:rsidRDefault="00B07FA5" w:rsidP="00B07FA5">
      <w:pPr>
        <w:rPr>
          <w:rFonts w:ascii="Arial" w:hAnsi="Arial" w:cs="Arial"/>
          <w:sz w:val="24"/>
          <w:szCs w:val="24"/>
        </w:rPr>
      </w:pPr>
    </w:p>
    <w:p w14:paraId="25BA0E82" w14:textId="04F221BE" w:rsidR="00B07FA5" w:rsidRPr="00E305A3" w:rsidRDefault="00B07FA5" w:rsidP="00B07F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5. </w:t>
      </w:r>
      <w:r w:rsidRPr="00E305A3">
        <w:rPr>
          <w:rFonts w:ascii="Arial" w:hAnsi="Arial" w:cs="Arial"/>
          <w:sz w:val="24"/>
          <w:szCs w:val="24"/>
          <w:u w:val="single"/>
        </w:rPr>
        <w:t>Comunicação:</w:t>
      </w:r>
    </w:p>
    <w:p w14:paraId="6DCB5EDA" w14:textId="13583FF4" w:rsidR="00B07FA5" w:rsidRPr="00E305A3" w:rsidRDefault="00B07FA5" w:rsidP="00B07F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   - Canais de Comunicação: Ferramentas para informar investidores e colaboradores em </w:t>
      </w:r>
      <w:proofErr w:type="gramStart"/>
      <w:r w:rsidRPr="00E305A3">
        <w:rPr>
          <w:rFonts w:ascii="Arial" w:hAnsi="Arial" w:cs="Arial"/>
          <w:sz w:val="24"/>
          <w:szCs w:val="24"/>
        </w:rPr>
        <w:t>situações de emergência</w:t>
      </w:r>
      <w:proofErr w:type="gramEnd"/>
      <w:r w:rsidRPr="00E305A3">
        <w:rPr>
          <w:rFonts w:ascii="Arial" w:hAnsi="Arial" w:cs="Arial"/>
          <w:sz w:val="24"/>
          <w:szCs w:val="24"/>
        </w:rPr>
        <w:t>.</w:t>
      </w:r>
    </w:p>
    <w:p w14:paraId="2E02B1EE" w14:textId="3DD691A0" w:rsidR="00B07FA5" w:rsidRPr="00E305A3" w:rsidRDefault="00B07FA5" w:rsidP="00B07F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   - Plataformas de Colaboração: Softwares que permitem a interação da equipe, especialmente em contextos remotos.</w:t>
      </w:r>
    </w:p>
    <w:p w14:paraId="3870BE1E" w14:textId="77777777" w:rsidR="00B07FA5" w:rsidRPr="00E305A3" w:rsidRDefault="00B07FA5" w:rsidP="00B07FA5">
      <w:pPr>
        <w:rPr>
          <w:rFonts w:ascii="Arial" w:hAnsi="Arial" w:cs="Arial"/>
          <w:sz w:val="24"/>
          <w:szCs w:val="24"/>
        </w:rPr>
      </w:pPr>
    </w:p>
    <w:p w14:paraId="583A69C0" w14:textId="260C375B" w:rsidR="00B07FA5" w:rsidRPr="00E305A3" w:rsidRDefault="00B07FA5" w:rsidP="00B07F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>6. Recursos Financeiros:</w:t>
      </w:r>
    </w:p>
    <w:p w14:paraId="495EA60D" w14:textId="65A1D176" w:rsidR="00E5504C" w:rsidRPr="00E305A3" w:rsidRDefault="00B07FA5" w:rsidP="00B07F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   - Capital de Giro: Fundos necessários para manter operações diárias e enfrentar crises financeiras.</w:t>
      </w:r>
    </w:p>
    <w:p w14:paraId="0BED9A0D" w14:textId="46B8D6DA" w:rsidR="00B07FA5" w:rsidRPr="00E305A3" w:rsidRDefault="00B07FA5" w:rsidP="00B07FA5">
      <w:pPr>
        <w:rPr>
          <w:rFonts w:ascii="Arial" w:hAnsi="Arial" w:cs="Arial"/>
          <w:sz w:val="24"/>
          <w:szCs w:val="24"/>
        </w:rPr>
      </w:pPr>
    </w:p>
    <w:p w14:paraId="4D0BD5D9" w14:textId="127E8881" w:rsidR="00F55CAF" w:rsidRPr="00E305A3" w:rsidRDefault="00F55CAF" w:rsidP="00F55CAF">
      <w:pPr>
        <w:pStyle w:val="NormalWeb"/>
        <w:rPr>
          <w:rFonts w:ascii="Arial" w:hAnsi="Arial" w:cs="Arial"/>
          <w:b/>
          <w:bCs/>
        </w:rPr>
      </w:pPr>
      <w:r w:rsidRPr="00E305A3">
        <w:rPr>
          <w:rFonts w:ascii="Arial" w:hAnsi="Arial" w:cs="Arial"/>
          <w:b/>
          <w:bCs/>
        </w:rPr>
        <w:t>Análise de Impacto nos Negócios (BIA)</w:t>
      </w:r>
    </w:p>
    <w:p w14:paraId="5CD33323" w14:textId="77777777" w:rsidR="00F55CAF" w:rsidRPr="00E305A3" w:rsidRDefault="00F55CAF" w:rsidP="00B07FA5">
      <w:pPr>
        <w:rPr>
          <w:rFonts w:ascii="Arial" w:hAnsi="Arial" w:cs="Arial"/>
          <w:sz w:val="24"/>
          <w:szCs w:val="24"/>
        </w:rPr>
      </w:pPr>
    </w:p>
    <w:p w14:paraId="734634D8" w14:textId="631CF467" w:rsidR="004314A5" w:rsidRPr="00E305A3" w:rsidRDefault="0089542E" w:rsidP="004314A5">
      <w:pPr>
        <w:rPr>
          <w:rFonts w:ascii="Arial" w:hAnsi="Arial" w:cs="Arial"/>
          <w:sz w:val="24"/>
          <w:szCs w:val="24"/>
          <w:u w:val="single"/>
        </w:rPr>
      </w:pPr>
      <w:r w:rsidRPr="00E305A3">
        <w:rPr>
          <w:rFonts w:ascii="Arial" w:hAnsi="Arial" w:cs="Arial"/>
          <w:sz w:val="24"/>
          <w:szCs w:val="24"/>
        </w:rPr>
        <w:t xml:space="preserve">1. </w:t>
      </w:r>
      <w:r w:rsidR="004314A5" w:rsidRPr="00E305A3">
        <w:rPr>
          <w:rFonts w:ascii="Arial" w:hAnsi="Arial" w:cs="Arial"/>
          <w:sz w:val="24"/>
          <w:szCs w:val="24"/>
          <w:u w:val="single"/>
        </w:rPr>
        <w:t xml:space="preserve">Falha de TI: </w:t>
      </w:r>
    </w:p>
    <w:p w14:paraId="67664524" w14:textId="1B1A4CC9" w:rsidR="004314A5" w:rsidRPr="00E305A3" w:rsidRDefault="004314A5" w:rsidP="004314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- Impacto: Interrupção dos sistemas de gestão de ativos, impossibilidade de acesso a dados financeiros e perda de produtividade da equipe. </w:t>
      </w:r>
    </w:p>
    <w:p w14:paraId="65F8C44D" w14:textId="77777777" w:rsidR="0089542E" w:rsidRPr="00E305A3" w:rsidRDefault="0089542E" w:rsidP="004314A5">
      <w:pPr>
        <w:rPr>
          <w:rFonts w:ascii="Arial" w:hAnsi="Arial" w:cs="Arial"/>
          <w:sz w:val="24"/>
          <w:szCs w:val="24"/>
        </w:rPr>
      </w:pPr>
    </w:p>
    <w:p w14:paraId="59776DE3" w14:textId="2C1D4E5E" w:rsidR="004314A5" w:rsidRPr="00E305A3" w:rsidRDefault="004314A5" w:rsidP="004314A5">
      <w:pPr>
        <w:rPr>
          <w:rFonts w:ascii="Arial" w:hAnsi="Arial" w:cs="Arial"/>
          <w:sz w:val="24"/>
          <w:szCs w:val="24"/>
          <w:u w:val="single"/>
        </w:rPr>
      </w:pPr>
      <w:r w:rsidRPr="00E305A3">
        <w:rPr>
          <w:rFonts w:ascii="Arial" w:hAnsi="Arial" w:cs="Arial"/>
          <w:sz w:val="24"/>
          <w:szCs w:val="24"/>
        </w:rPr>
        <w:t xml:space="preserve">2. </w:t>
      </w:r>
      <w:r w:rsidRPr="00E305A3">
        <w:rPr>
          <w:rFonts w:ascii="Arial" w:hAnsi="Arial" w:cs="Arial"/>
          <w:sz w:val="24"/>
          <w:szCs w:val="24"/>
          <w:u w:val="single"/>
        </w:rPr>
        <w:t xml:space="preserve">Ataque Cibernético: </w:t>
      </w:r>
    </w:p>
    <w:p w14:paraId="55BF8850" w14:textId="40C7B37F" w:rsidR="004314A5" w:rsidRPr="00E305A3" w:rsidRDefault="004314A5" w:rsidP="004314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- Impacto: Vazamento de informações sensíveis dos clientes, danos à reputação da empresa e possíveis multas regulatórias. </w:t>
      </w:r>
    </w:p>
    <w:p w14:paraId="7B3B93DD" w14:textId="77777777" w:rsidR="0089542E" w:rsidRPr="00E305A3" w:rsidRDefault="0089542E" w:rsidP="004314A5">
      <w:pPr>
        <w:rPr>
          <w:rFonts w:ascii="Arial" w:hAnsi="Arial" w:cs="Arial"/>
          <w:sz w:val="24"/>
          <w:szCs w:val="24"/>
        </w:rPr>
      </w:pPr>
    </w:p>
    <w:p w14:paraId="2FDD3FA7" w14:textId="082B6700" w:rsidR="004314A5" w:rsidRPr="00E305A3" w:rsidRDefault="004314A5" w:rsidP="004314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3. </w:t>
      </w:r>
      <w:r w:rsidRPr="00E305A3">
        <w:rPr>
          <w:rFonts w:ascii="Arial" w:hAnsi="Arial" w:cs="Arial"/>
          <w:sz w:val="24"/>
          <w:szCs w:val="24"/>
          <w:u w:val="single"/>
        </w:rPr>
        <w:t>Desastre Natural</w:t>
      </w:r>
      <w:r w:rsidRPr="00E305A3">
        <w:rPr>
          <w:rFonts w:ascii="Arial" w:hAnsi="Arial" w:cs="Arial"/>
          <w:sz w:val="24"/>
          <w:szCs w:val="24"/>
        </w:rPr>
        <w:t xml:space="preserve"> (ex.: inundações, </w:t>
      </w:r>
      <w:proofErr w:type="gramStart"/>
      <w:r w:rsidRPr="00E305A3">
        <w:rPr>
          <w:rFonts w:ascii="Arial" w:hAnsi="Arial" w:cs="Arial"/>
          <w:sz w:val="24"/>
          <w:szCs w:val="24"/>
        </w:rPr>
        <w:t>incêndios)*</w:t>
      </w:r>
      <w:proofErr w:type="gramEnd"/>
      <w:r w:rsidRPr="00E305A3">
        <w:rPr>
          <w:rFonts w:ascii="Arial" w:hAnsi="Arial" w:cs="Arial"/>
          <w:sz w:val="24"/>
          <w:szCs w:val="24"/>
        </w:rPr>
        <w:t xml:space="preserve">*: </w:t>
      </w:r>
    </w:p>
    <w:p w14:paraId="55DFB44C" w14:textId="1035D16C" w:rsidR="004314A5" w:rsidRPr="00E305A3" w:rsidRDefault="004314A5" w:rsidP="004314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- Impacto: Danos à infraestrutura física, interrupção nas operações e necessidade de realocação da equipe. </w:t>
      </w:r>
    </w:p>
    <w:p w14:paraId="3F59AA4C" w14:textId="77777777" w:rsidR="0089542E" w:rsidRPr="00E305A3" w:rsidRDefault="0089542E" w:rsidP="004314A5">
      <w:pPr>
        <w:rPr>
          <w:rFonts w:ascii="Arial" w:hAnsi="Arial" w:cs="Arial"/>
          <w:sz w:val="24"/>
          <w:szCs w:val="24"/>
        </w:rPr>
      </w:pPr>
    </w:p>
    <w:p w14:paraId="02149E28" w14:textId="613CFB9F" w:rsidR="004314A5" w:rsidRPr="00E305A3" w:rsidRDefault="004314A5" w:rsidP="004314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lastRenderedPageBreak/>
        <w:t xml:space="preserve">4. Problemas Logísticos: </w:t>
      </w:r>
    </w:p>
    <w:p w14:paraId="6C041023" w14:textId="36EF43F0" w:rsidR="004314A5" w:rsidRPr="00E305A3" w:rsidRDefault="004314A5" w:rsidP="004314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- Impacto: Atrasos nas transações financeiras e dificuldade em manter a comunicação com investidores e parceiros. </w:t>
      </w:r>
    </w:p>
    <w:p w14:paraId="4F506E10" w14:textId="77777777" w:rsidR="0089542E" w:rsidRPr="00E305A3" w:rsidRDefault="0089542E" w:rsidP="004314A5">
      <w:pPr>
        <w:rPr>
          <w:rFonts w:ascii="Arial" w:hAnsi="Arial" w:cs="Arial"/>
          <w:sz w:val="24"/>
          <w:szCs w:val="24"/>
        </w:rPr>
      </w:pPr>
    </w:p>
    <w:p w14:paraId="72EC03FA" w14:textId="3E107EFB" w:rsidR="004314A5" w:rsidRPr="00E305A3" w:rsidRDefault="004314A5" w:rsidP="004314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5. Mudanças Regulatórias: </w:t>
      </w:r>
    </w:p>
    <w:p w14:paraId="636188ED" w14:textId="77777777" w:rsidR="004314A5" w:rsidRPr="00E305A3" w:rsidRDefault="004314A5" w:rsidP="004314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>- Impacto: Adaptação rápida a novas leis, gerando custos e exigindo atualizações nos processos de investimento.</w:t>
      </w:r>
    </w:p>
    <w:p w14:paraId="52CB5D2C" w14:textId="77777777" w:rsidR="0089542E" w:rsidRPr="00E305A3" w:rsidRDefault="0089542E" w:rsidP="004314A5">
      <w:pPr>
        <w:rPr>
          <w:rFonts w:ascii="Arial" w:hAnsi="Arial" w:cs="Arial"/>
          <w:sz w:val="24"/>
          <w:szCs w:val="24"/>
        </w:rPr>
      </w:pPr>
    </w:p>
    <w:p w14:paraId="2FCED6B9" w14:textId="1BAF2271" w:rsidR="004314A5" w:rsidRPr="00E305A3" w:rsidRDefault="004314A5" w:rsidP="004314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6. Crises Econômicas: </w:t>
      </w:r>
    </w:p>
    <w:p w14:paraId="3C173D1E" w14:textId="2D18B470" w:rsidR="00B07FA5" w:rsidRPr="00E305A3" w:rsidRDefault="004314A5" w:rsidP="004314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>- Impacto: Redução no volume de investimentos e aumento na inadimplência dos clientes.</w:t>
      </w:r>
    </w:p>
    <w:p w14:paraId="488E4501" w14:textId="77777777" w:rsidR="005F5012" w:rsidRPr="00E305A3" w:rsidRDefault="005F5012" w:rsidP="004314A5">
      <w:pPr>
        <w:rPr>
          <w:rFonts w:ascii="Arial" w:hAnsi="Arial" w:cs="Arial"/>
          <w:sz w:val="24"/>
          <w:szCs w:val="24"/>
        </w:rPr>
      </w:pPr>
    </w:p>
    <w:p w14:paraId="716C2EE3" w14:textId="1C320293" w:rsidR="00B07FA5" w:rsidRPr="00E305A3" w:rsidRDefault="0069240A" w:rsidP="00B07FA5">
      <w:pPr>
        <w:rPr>
          <w:rFonts w:ascii="Arial" w:hAnsi="Arial" w:cs="Arial"/>
          <w:b/>
          <w:bCs/>
          <w:sz w:val="24"/>
          <w:szCs w:val="24"/>
        </w:rPr>
      </w:pPr>
      <w:r w:rsidRPr="00E305A3">
        <w:rPr>
          <w:rFonts w:ascii="Arial" w:hAnsi="Arial" w:cs="Arial"/>
          <w:b/>
          <w:bCs/>
          <w:sz w:val="24"/>
          <w:szCs w:val="24"/>
        </w:rPr>
        <w:t xml:space="preserve">Estratégias e recuperação propostas </w:t>
      </w:r>
    </w:p>
    <w:p w14:paraId="690A0F1B" w14:textId="77777777" w:rsidR="00AA6C9E" w:rsidRPr="00E305A3" w:rsidRDefault="00AA6C9E" w:rsidP="00B07FA5">
      <w:pPr>
        <w:rPr>
          <w:rFonts w:ascii="Arial" w:hAnsi="Arial" w:cs="Arial"/>
          <w:b/>
          <w:bCs/>
          <w:sz w:val="24"/>
          <w:szCs w:val="24"/>
        </w:rPr>
      </w:pPr>
    </w:p>
    <w:p w14:paraId="315D1068" w14:textId="30304B63" w:rsidR="00AA6C9E" w:rsidRPr="00AA6C9E" w:rsidRDefault="00AA6C9E" w:rsidP="00AA6C9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C9E">
        <w:rPr>
          <w:rFonts w:ascii="Arial" w:hAnsi="Arial" w:cs="Arial"/>
          <w:sz w:val="24"/>
          <w:szCs w:val="24"/>
        </w:rPr>
        <w:t xml:space="preserve">Proteção de dados: </w:t>
      </w:r>
      <w:r w:rsidR="00B44659" w:rsidRPr="00E305A3">
        <w:rPr>
          <w:rFonts w:ascii="Arial" w:hAnsi="Arial" w:cs="Arial"/>
          <w:sz w:val="24"/>
          <w:szCs w:val="24"/>
        </w:rPr>
        <w:t>E</w:t>
      </w:r>
      <w:r w:rsidR="008527A8" w:rsidRPr="00E305A3">
        <w:rPr>
          <w:rFonts w:ascii="Arial" w:hAnsi="Arial" w:cs="Arial"/>
          <w:sz w:val="24"/>
          <w:szCs w:val="24"/>
        </w:rPr>
        <w:t>stabelecer os imprevistos</w:t>
      </w:r>
      <w:r w:rsidRPr="00AA6C9E">
        <w:rPr>
          <w:rFonts w:ascii="Arial" w:hAnsi="Arial" w:cs="Arial"/>
          <w:sz w:val="24"/>
          <w:szCs w:val="24"/>
        </w:rPr>
        <w:t xml:space="preserve"> </w:t>
      </w:r>
      <w:r w:rsidR="008527A8" w:rsidRPr="00E305A3">
        <w:rPr>
          <w:rFonts w:ascii="Arial" w:hAnsi="Arial" w:cs="Arial"/>
          <w:sz w:val="24"/>
          <w:szCs w:val="24"/>
        </w:rPr>
        <w:t xml:space="preserve">que podem acontecer para lesionar qualquer tipo de impacto. </w:t>
      </w:r>
    </w:p>
    <w:p w14:paraId="5A4B45EA" w14:textId="67393C60" w:rsidR="00AA6C9E" w:rsidRPr="00AA6C9E" w:rsidRDefault="00AA6C9E" w:rsidP="00AA6C9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C9E">
        <w:rPr>
          <w:rFonts w:ascii="Arial" w:hAnsi="Arial" w:cs="Arial"/>
          <w:sz w:val="24"/>
          <w:szCs w:val="24"/>
        </w:rPr>
        <w:t>Continuidade operacional</w:t>
      </w:r>
      <w:r w:rsidR="00B44659" w:rsidRPr="00E305A3">
        <w:rPr>
          <w:rFonts w:ascii="Arial" w:hAnsi="Arial" w:cs="Arial"/>
          <w:sz w:val="24"/>
          <w:szCs w:val="24"/>
        </w:rPr>
        <w:t>: Definir</w:t>
      </w:r>
      <w:r w:rsidR="00B44659" w:rsidRPr="00E305A3">
        <w:rPr>
          <w:rFonts w:ascii="Arial" w:hAnsi="Arial" w:cs="Arial"/>
          <w:sz w:val="24"/>
          <w:szCs w:val="24"/>
        </w:rPr>
        <w:t xml:space="preserve"> </w:t>
      </w:r>
      <w:r w:rsidR="00B44659" w:rsidRPr="00E305A3">
        <w:rPr>
          <w:rFonts w:ascii="Arial" w:hAnsi="Arial" w:cs="Arial"/>
          <w:sz w:val="24"/>
          <w:szCs w:val="24"/>
        </w:rPr>
        <w:t>os tipos de área</w:t>
      </w:r>
      <w:r w:rsidR="00B44659" w:rsidRPr="00E305A3">
        <w:rPr>
          <w:rFonts w:ascii="Arial" w:hAnsi="Arial" w:cs="Arial"/>
          <w:sz w:val="24"/>
          <w:szCs w:val="24"/>
        </w:rPr>
        <w:t xml:space="preserve"> </w:t>
      </w:r>
      <w:r w:rsidR="00B44659" w:rsidRPr="00E305A3">
        <w:rPr>
          <w:rFonts w:ascii="Arial" w:hAnsi="Arial" w:cs="Arial"/>
          <w:sz w:val="24"/>
          <w:szCs w:val="24"/>
        </w:rPr>
        <w:t>de acordo com a sua categoria</w:t>
      </w:r>
      <w:r w:rsidR="00B44659" w:rsidRPr="00E305A3">
        <w:rPr>
          <w:rFonts w:ascii="Arial" w:hAnsi="Arial" w:cs="Arial"/>
          <w:sz w:val="24"/>
          <w:szCs w:val="24"/>
        </w:rPr>
        <w:t xml:space="preserve"> operacional, financeira e dados.</w:t>
      </w:r>
    </w:p>
    <w:p w14:paraId="14C5FD93" w14:textId="7FE23017" w:rsidR="00AA6C9E" w:rsidRPr="00AA6C9E" w:rsidRDefault="00AA6C9E" w:rsidP="00AA6C9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C9E">
        <w:rPr>
          <w:rFonts w:ascii="Arial" w:hAnsi="Arial" w:cs="Arial"/>
          <w:sz w:val="24"/>
          <w:szCs w:val="24"/>
        </w:rPr>
        <w:t xml:space="preserve">Confiança do cliente: </w:t>
      </w:r>
      <w:r w:rsidR="00EC7E12" w:rsidRPr="00E305A3">
        <w:rPr>
          <w:rFonts w:ascii="Arial" w:hAnsi="Arial" w:cs="Arial"/>
          <w:sz w:val="24"/>
          <w:szCs w:val="24"/>
        </w:rPr>
        <w:t xml:space="preserve">O </w:t>
      </w:r>
      <w:r w:rsidRPr="00AA6C9E">
        <w:rPr>
          <w:rFonts w:ascii="Arial" w:hAnsi="Arial" w:cs="Arial"/>
          <w:sz w:val="24"/>
          <w:szCs w:val="24"/>
        </w:rPr>
        <w:t xml:space="preserve">plano de recuperação de desastres </w:t>
      </w:r>
      <w:r w:rsidR="00EC7E12" w:rsidRPr="00E305A3">
        <w:rPr>
          <w:rFonts w:ascii="Arial" w:hAnsi="Arial" w:cs="Arial"/>
          <w:sz w:val="24"/>
          <w:szCs w:val="24"/>
        </w:rPr>
        <w:t xml:space="preserve">mostra </w:t>
      </w:r>
      <w:r w:rsidR="00355002" w:rsidRPr="00E305A3">
        <w:rPr>
          <w:rFonts w:ascii="Arial" w:hAnsi="Arial" w:cs="Arial"/>
          <w:sz w:val="24"/>
          <w:szCs w:val="24"/>
        </w:rPr>
        <w:t>para o</w:t>
      </w:r>
      <w:r w:rsidR="00EC7E12" w:rsidRPr="00E305A3">
        <w:rPr>
          <w:rFonts w:ascii="Arial" w:hAnsi="Arial" w:cs="Arial"/>
          <w:sz w:val="24"/>
          <w:szCs w:val="24"/>
        </w:rPr>
        <w:t xml:space="preserve"> cliente, preparo e segurança.</w:t>
      </w:r>
    </w:p>
    <w:p w14:paraId="0A9DA288" w14:textId="4867128A" w:rsidR="00AA6C9E" w:rsidRPr="00AA6C9E" w:rsidRDefault="00AA6C9E" w:rsidP="00AA6C9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C9E">
        <w:rPr>
          <w:rFonts w:ascii="Arial" w:hAnsi="Arial" w:cs="Arial"/>
          <w:sz w:val="24"/>
          <w:szCs w:val="24"/>
        </w:rPr>
        <w:t>Conformidade regulatória: o planejamento para recuperação de desastres</w:t>
      </w:r>
      <w:r w:rsidR="008038A8" w:rsidRPr="00E305A3">
        <w:rPr>
          <w:rFonts w:ascii="Arial" w:hAnsi="Arial" w:cs="Arial"/>
          <w:sz w:val="24"/>
          <w:szCs w:val="24"/>
        </w:rPr>
        <w:t xml:space="preserve"> auxilia a</w:t>
      </w:r>
      <w:r w:rsidRPr="00AA6C9E">
        <w:rPr>
          <w:rFonts w:ascii="Arial" w:hAnsi="Arial" w:cs="Arial"/>
          <w:sz w:val="24"/>
          <w:szCs w:val="24"/>
        </w:rPr>
        <w:t xml:space="preserve"> empresa </w:t>
      </w:r>
      <w:r w:rsidR="008038A8" w:rsidRPr="00E305A3">
        <w:rPr>
          <w:rFonts w:ascii="Arial" w:hAnsi="Arial" w:cs="Arial"/>
          <w:sz w:val="24"/>
          <w:szCs w:val="24"/>
        </w:rPr>
        <w:t>estar de acordo com a</w:t>
      </w:r>
      <w:r w:rsidRPr="00AA6C9E">
        <w:rPr>
          <w:rFonts w:ascii="Arial" w:hAnsi="Arial" w:cs="Arial"/>
          <w:sz w:val="24"/>
          <w:szCs w:val="24"/>
        </w:rPr>
        <w:t xml:space="preserve"> proteção de dados </w:t>
      </w:r>
      <w:r w:rsidR="008038A8" w:rsidRPr="00E305A3">
        <w:rPr>
          <w:rFonts w:ascii="Arial" w:hAnsi="Arial" w:cs="Arial"/>
          <w:sz w:val="24"/>
          <w:szCs w:val="24"/>
        </w:rPr>
        <w:t>de negócios</w:t>
      </w:r>
      <w:r w:rsidRPr="00AA6C9E">
        <w:rPr>
          <w:rFonts w:ascii="Arial" w:hAnsi="Arial" w:cs="Arial"/>
          <w:sz w:val="24"/>
          <w:szCs w:val="24"/>
        </w:rPr>
        <w:t>.</w:t>
      </w:r>
    </w:p>
    <w:p w14:paraId="65113403" w14:textId="77777777" w:rsidR="008856E5" w:rsidRPr="00E305A3" w:rsidRDefault="00AA6C9E" w:rsidP="008856E5">
      <w:pPr>
        <w:numPr>
          <w:ilvl w:val="0"/>
          <w:numId w:val="1"/>
        </w:numPr>
        <w:rPr>
          <w:rFonts w:ascii="Arial" w:hAnsi="Arial" w:cs="Arial"/>
          <w:vanish/>
          <w:sz w:val="24"/>
          <w:szCs w:val="24"/>
        </w:rPr>
      </w:pPr>
      <w:r w:rsidRPr="00AA6C9E">
        <w:rPr>
          <w:rFonts w:ascii="Arial" w:hAnsi="Arial" w:cs="Arial"/>
          <w:sz w:val="24"/>
          <w:szCs w:val="24"/>
        </w:rPr>
        <w:t xml:space="preserve">Resposta a emergências: </w:t>
      </w:r>
      <w:r w:rsidR="008856E5" w:rsidRPr="00E305A3">
        <w:rPr>
          <w:rFonts w:ascii="Arial" w:hAnsi="Arial" w:cs="Arial"/>
          <w:vanish/>
          <w:sz w:val="24"/>
          <w:szCs w:val="24"/>
        </w:rPr>
        <w:t>Parte superior do formulário</w:t>
      </w:r>
    </w:p>
    <w:p w14:paraId="5C7102BD" w14:textId="1B7D5AB8" w:rsidR="00AA6C9E" w:rsidRPr="00E305A3" w:rsidRDefault="008856E5" w:rsidP="008856E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56E5">
        <w:rPr>
          <w:rFonts w:ascii="Arial" w:hAnsi="Arial" w:cs="Arial"/>
          <w:sz w:val="24"/>
          <w:szCs w:val="24"/>
        </w:rPr>
        <w:t>O plano de recuperação de desastres de TI auxilia as equipes na redução dos efeitos sobre as operações da empre</w:t>
      </w:r>
      <w:r w:rsidRPr="008856E5">
        <w:rPr>
          <w:rFonts w:ascii="Arial" w:hAnsi="Arial" w:cs="Arial"/>
          <w:vanish/>
          <w:sz w:val="24"/>
          <w:szCs w:val="24"/>
        </w:rPr>
        <w:t>Parte inferior do formulário</w:t>
      </w:r>
      <w:r w:rsidRPr="00E305A3">
        <w:rPr>
          <w:rFonts w:ascii="Arial" w:hAnsi="Arial" w:cs="Arial"/>
          <w:sz w:val="24"/>
          <w:szCs w:val="24"/>
        </w:rPr>
        <w:t>sa.</w:t>
      </w:r>
    </w:p>
    <w:p w14:paraId="441AB76A" w14:textId="77777777" w:rsidR="00AA6C9E" w:rsidRPr="00E305A3" w:rsidRDefault="00AA6C9E" w:rsidP="00AA6C9E">
      <w:pPr>
        <w:rPr>
          <w:rFonts w:ascii="Arial" w:hAnsi="Arial" w:cs="Arial"/>
          <w:sz w:val="24"/>
          <w:szCs w:val="24"/>
        </w:rPr>
      </w:pPr>
    </w:p>
    <w:p w14:paraId="4790A617" w14:textId="77777777" w:rsidR="00AA6C9E" w:rsidRPr="00AA6C9E" w:rsidRDefault="00AA6C9E" w:rsidP="00AA6C9E">
      <w:pPr>
        <w:rPr>
          <w:rFonts w:ascii="Arial" w:hAnsi="Arial" w:cs="Arial"/>
          <w:b/>
          <w:bCs/>
          <w:sz w:val="24"/>
          <w:szCs w:val="24"/>
        </w:rPr>
      </w:pPr>
      <w:r w:rsidRPr="00AA6C9E">
        <w:rPr>
          <w:rFonts w:ascii="Arial" w:hAnsi="Arial" w:cs="Arial"/>
          <w:b/>
          <w:bCs/>
          <w:sz w:val="24"/>
          <w:szCs w:val="24"/>
        </w:rPr>
        <w:t>O impacto dos desastres de TI</w:t>
      </w:r>
    </w:p>
    <w:p w14:paraId="1340A07E" w14:textId="3DF1A2E6" w:rsidR="00AA6C9E" w:rsidRPr="00AA6C9E" w:rsidRDefault="00AA6C9E" w:rsidP="00AA6C9E">
      <w:pPr>
        <w:rPr>
          <w:rFonts w:ascii="Arial" w:hAnsi="Arial" w:cs="Arial"/>
          <w:sz w:val="24"/>
          <w:szCs w:val="24"/>
        </w:rPr>
      </w:pPr>
    </w:p>
    <w:p w14:paraId="3159B6F9" w14:textId="38EE722D" w:rsidR="00AA6C9E" w:rsidRPr="00AA6C9E" w:rsidRDefault="00AA6C9E" w:rsidP="00AA6C9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A6C9E">
        <w:rPr>
          <w:rFonts w:ascii="Arial" w:hAnsi="Arial" w:cs="Arial"/>
          <w:sz w:val="24"/>
          <w:szCs w:val="24"/>
        </w:rPr>
        <w:t xml:space="preserve">Perdas financeiras: </w:t>
      </w:r>
      <w:r w:rsidR="008856E5" w:rsidRPr="00AA6C9E">
        <w:rPr>
          <w:rFonts w:ascii="Arial" w:hAnsi="Arial" w:cs="Arial"/>
          <w:sz w:val="24"/>
          <w:szCs w:val="24"/>
        </w:rPr>
        <w:t>são os custos relacionados ao tempo de inatividade, à recuperação de dados e à perda de receita.</w:t>
      </w:r>
    </w:p>
    <w:p w14:paraId="59CD46F2" w14:textId="1A9773C6" w:rsidR="00AA6C9E" w:rsidRPr="00AA6C9E" w:rsidRDefault="00AA6C9E" w:rsidP="00AA6C9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A6C9E">
        <w:rPr>
          <w:rFonts w:ascii="Arial" w:hAnsi="Arial" w:cs="Arial"/>
          <w:sz w:val="24"/>
          <w:szCs w:val="24"/>
        </w:rPr>
        <w:t xml:space="preserve">Tempo de inatividade operacional: </w:t>
      </w:r>
      <w:r w:rsidR="008856E5" w:rsidRPr="00E305A3">
        <w:rPr>
          <w:rFonts w:ascii="Arial" w:hAnsi="Arial" w:cs="Arial"/>
          <w:sz w:val="24"/>
          <w:szCs w:val="24"/>
        </w:rPr>
        <w:t>O período de inatividade prejudica os processos e serviços das empresas.</w:t>
      </w:r>
    </w:p>
    <w:p w14:paraId="33279F9C" w14:textId="38BFDBEC" w:rsidR="00AA6C9E" w:rsidRPr="00AA6C9E" w:rsidRDefault="00AA6C9E" w:rsidP="00AA6C9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A6C9E">
        <w:rPr>
          <w:rFonts w:ascii="Arial" w:hAnsi="Arial" w:cs="Arial"/>
          <w:sz w:val="24"/>
          <w:szCs w:val="24"/>
        </w:rPr>
        <w:lastRenderedPageBreak/>
        <w:t xml:space="preserve">Danos à reputação: </w:t>
      </w:r>
      <w:r w:rsidR="008856E5" w:rsidRPr="00E305A3">
        <w:rPr>
          <w:rFonts w:ascii="Arial" w:hAnsi="Arial" w:cs="Arial"/>
          <w:sz w:val="24"/>
          <w:szCs w:val="24"/>
        </w:rPr>
        <w:t>Incidentes de tecnologia da informação podem impactar negativamente a imagem d</w:t>
      </w:r>
      <w:r w:rsidR="008856E5" w:rsidRPr="00E305A3">
        <w:rPr>
          <w:rFonts w:ascii="Arial" w:hAnsi="Arial" w:cs="Arial"/>
          <w:sz w:val="24"/>
          <w:szCs w:val="24"/>
        </w:rPr>
        <w:t>a</w:t>
      </w:r>
      <w:r w:rsidR="008856E5" w:rsidRPr="00E305A3">
        <w:rPr>
          <w:rFonts w:ascii="Arial" w:hAnsi="Arial" w:cs="Arial"/>
          <w:sz w:val="24"/>
          <w:szCs w:val="24"/>
        </w:rPr>
        <w:t xml:space="preserve"> empresa, resultando na diminuição da confiança dos clientes.</w:t>
      </w:r>
    </w:p>
    <w:p w14:paraId="1222FA84" w14:textId="34E879CF" w:rsidR="00AA6C9E" w:rsidRPr="00AA6C9E" w:rsidRDefault="00AA6C9E" w:rsidP="00AA6C9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A6C9E">
        <w:rPr>
          <w:rFonts w:ascii="Arial" w:hAnsi="Arial" w:cs="Arial"/>
          <w:sz w:val="24"/>
          <w:szCs w:val="24"/>
        </w:rPr>
        <w:t xml:space="preserve">Falta de conformidade regulatória: </w:t>
      </w:r>
      <w:r w:rsidR="008856E5" w:rsidRPr="00E305A3">
        <w:rPr>
          <w:rFonts w:ascii="Arial" w:hAnsi="Arial" w:cs="Arial"/>
          <w:sz w:val="24"/>
          <w:szCs w:val="24"/>
        </w:rPr>
        <w:t>Incidentes de TI podem resultar em pesadas multas e implicações legais, caso a empresa não atenda aos critérios de proteção de dados e continuidade operacional. Cumprir com normativas como GDPR, HIPAA e PCI DSS é essencial para prevenir sanções e preservar a confiança de clientes e stakeholders.</w:t>
      </w:r>
    </w:p>
    <w:p w14:paraId="749836B7" w14:textId="77777777" w:rsidR="00AA6C9E" w:rsidRPr="00E305A3" w:rsidRDefault="00AA6C9E" w:rsidP="00AA6C9E">
      <w:pPr>
        <w:rPr>
          <w:rFonts w:ascii="Arial" w:hAnsi="Arial" w:cs="Arial"/>
          <w:sz w:val="24"/>
          <w:szCs w:val="24"/>
        </w:rPr>
      </w:pPr>
    </w:p>
    <w:p w14:paraId="08E26624" w14:textId="77777777" w:rsidR="00D5649A" w:rsidRPr="00D5649A" w:rsidRDefault="00D5649A" w:rsidP="00D5649A">
      <w:pPr>
        <w:rPr>
          <w:rFonts w:ascii="Arial" w:hAnsi="Arial" w:cs="Arial"/>
          <w:b/>
          <w:bCs/>
          <w:sz w:val="24"/>
          <w:szCs w:val="24"/>
        </w:rPr>
      </w:pPr>
      <w:r w:rsidRPr="00D5649A">
        <w:rPr>
          <w:rFonts w:ascii="Arial" w:hAnsi="Arial" w:cs="Arial"/>
          <w:b/>
          <w:bCs/>
          <w:sz w:val="24"/>
          <w:szCs w:val="24"/>
        </w:rPr>
        <w:t>Principais componentes de um plano de recuperação de desastres</w:t>
      </w:r>
    </w:p>
    <w:p w14:paraId="2B0442A5" w14:textId="2270711E" w:rsidR="00D5649A" w:rsidRPr="00D5649A" w:rsidRDefault="00D5649A" w:rsidP="00D5649A">
      <w:pPr>
        <w:rPr>
          <w:rFonts w:ascii="Arial" w:hAnsi="Arial" w:cs="Arial"/>
          <w:b/>
          <w:bCs/>
          <w:sz w:val="24"/>
          <w:szCs w:val="24"/>
        </w:rPr>
      </w:pPr>
      <w:r w:rsidRPr="00D5649A">
        <w:rPr>
          <w:rFonts w:ascii="Arial" w:hAnsi="Arial" w:cs="Arial"/>
          <w:b/>
          <w:bCs/>
          <w:sz w:val="24"/>
          <w:szCs w:val="24"/>
        </w:rPr>
        <w:t>Avaliação de risco</w:t>
      </w:r>
    </w:p>
    <w:p w14:paraId="39EF8BBF" w14:textId="10CA57C5" w:rsidR="00D5649A" w:rsidRPr="00E305A3" w:rsidRDefault="00762805" w:rsidP="00B07F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A fim de compreender os perigos que </w:t>
      </w:r>
      <w:r w:rsidRPr="00E305A3">
        <w:rPr>
          <w:rFonts w:ascii="Arial" w:hAnsi="Arial" w:cs="Arial"/>
          <w:sz w:val="24"/>
          <w:szCs w:val="24"/>
        </w:rPr>
        <w:t>a</w:t>
      </w:r>
      <w:r w:rsidRPr="00E305A3">
        <w:rPr>
          <w:rFonts w:ascii="Arial" w:hAnsi="Arial" w:cs="Arial"/>
          <w:sz w:val="24"/>
          <w:szCs w:val="24"/>
        </w:rPr>
        <w:t xml:space="preserve"> empresa enfrenta e determinar quais ações de recuperação devem ser priorizadas, é recomendável realizar uma análise de riscos. Essa análise servirá para identificar ameaças potenciais e fraquezas nos sistemas e na infraestrutura de tecnologia da informação. É importante que a avaliação leve em conta tanto o ambiente físico quanto o data center, possibilitando uma visão abrangente dos possíveis cenários de desastres.</w:t>
      </w:r>
    </w:p>
    <w:p w14:paraId="04E83C06" w14:textId="77777777" w:rsidR="00D5649A" w:rsidRPr="00E305A3" w:rsidRDefault="00D5649A" w:rsidP="00B07FA5">
      <w:pPr>
        <w:rPr>
          <w:rFonts w:ascii="Arial" w:hAnsi="Arial" w:cs="Arial"/>
          <w:sz w:val="24"/>
          <w:szCs w:val="24"/>
        </w:rPr>
      </w:pPr>
    </w:p>
    <w:p w14:paraId="2387B933" w14:textId="77777777" w:rsidR="00D5649A" w:rsidRPr="00D5649A" w:rsidRDefault="00D5649A" w:rsidP="00D5649A">
      <w:pPr>
        <w:rPr>
          <w:rFonts w:ascii="Arial" w:hAnsi="Arial" w:cs="Arial"/>
          <w:b/>
          <w:bCs/>
          <w:sz w:val="24"/>
          <w:szCs w:val="24"/>
        </w:rPr>
      </w:pPr>
      <w:r w:rsidRPr="00D5649A">
        <w:rPr>
          <w:rFonts w:ascii="Arial" w:hAnsi="Arial" w:cs="Arial"/>
          <w:b/>
          <w:bCs/>
          <w:sz w:val="24"/>
          <w:szCs w:val="24"/>
        </w:rPr>
        <w:t>Análise de impacto nos negócios</w:t>
      </w:r>
    </w:p>
    <w:p w14:paraId="157E3656" w14:textId="237618C6" w:rsidR="00D5649A" w:rsidRPr="00E305A3" w:rsidRDefault="00762805" w:rsidP="00B07F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>Uma avaliação do impacto nos negócios (EIN) estabelece a relevância dos sistemas de TI e orienta a priorização das iniciativas de recuperação. Esse processo auxilia a organização a distribuir recursos de forma eficaz, analisando o possível efeito das interrupções nos processos empresariais. A EIN deve reconhecer e classificar os sistemas para a recuperação em situações de desastre.</w:t>
      </w:r>
    </w:p>
    <w:p w14:paraId="183B222E" w14:textId="77777777" w:rsidR="00D5649A" w:rsidRPr="00E305A3" w:rsidRDefault="00D5649A" w:rsidP="00B07FA5">
      <w:pPr>
        <w:rPr>
          <w:rFonts w:ascii="Arial" w:hAnsi="Arial" w:cs="Arial"/>
          <w:sz w:val="24"/>
          <w:szCs w:val="24"/>
        </w:rPr>
      </w:pPr>
    </w:p>
    <w:p w14:paraId="3163A4E3" w14:textId="77777777" w:rsidR="00D5649A" w:rsidRPr="00D5649A" w:rsidRDefault="00D5649A" w:rsidP="00D5649A">
      <w:pPr>
        <w:rPr>
          <w:rFonts w:ascii="Arial" w:hAnsi="Arial" w:cs="Arial"/>
          <w:b/>
          <w:bCs/>
          <w:sz w:val="24"/>
          <w:szCs w:val="24"/>
        </w:rPr>
      </w:pPr>
      <w:r w:rsidRPr="00D5649A">
        <w:rPr>
          <w:rFonts w:ascii="Arial" w:hAnsi="Arial" w:cs="Arial"/>
          <w:b/>
          <w:bCs/>
          <w:sz w:val="24"/>
          <w:szCs w:val="24"/>
        </w:rPr>
        <w:t>Plano de continuidade</w:t>
      </w:r>
    </w:p>
    <w:p w14:paraId="51E33094" w14:textId="548BE3C6" w:rsidR="00D5649A" w:rsidRPr="00D5649A" w:rsidRDefault="00D5649A" w:rsidP="00D5649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5649A">
        <w:rPr>
          <w:rFonts w:ascii="Arial" w:hAnsi="Arial" w:cs="Arial"/>
          <w:sz w:val="24"/>
          <w:szCs w:val="24"/>
        </w:rPr>
        <w:t xml:space="preserve">Processos alternativos: </w:t>
      </w:r>
      <w:r w:rsidR="007A3BB0" w:rsidRPr="00E305A3">
        <w:rPr>
          <w:rFonts w:ascii="Arial" w:hAnsi="Arial" w:cs="Arial"/>
          <w:sz w:val="24"/>
          <w:szCs w:val="24"/>
        </w:rPr>
        <w:t>C</w:t>
      </w:r>
      <w:r w:rsidR="007A3BB0" w:rsidRPr="00E305A3">
        <w:rPr>
          <w:rFonts w:ascii="Arial" w:hAnsi="Arial" w:cs="Arial"/>
          <w:sz w:val="24"/>
          <w:szCs w:val="24"/>
        </w:rPr>
        <w:t>onsistem em reconhecer e registrar maneiras alternativas de trabalho para garantir a continuidade das funções essenciais.</w:t>
      </w:r>
    </w:p>
    <w:p w14:paraId="13CB81DF" w14:textId="1D820C23" w:rsidR="00D5649A" w:rsidRPr="00D5649A" w:rsidRDefault="00D5649A" w:rsidP="007A3BB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5649A">
        <w:rPr>
          <w:rFonts w:ascii="Arial" w:hAnsi="Arial" w:cs="Arial"/>
          <w:sz w:val="24"/>
          <w:szCs w:val="24"/>
        </w:rPr>
        <w:t xml:space="preserve">Alocação de recursos: </w:t>
      </w:r>
      <w:r w:rsidR="007A3BB0" w:rsidRPr="00E305A3">
        <w:rPr>
          <w:rFonts w:ascii="Arial" w:hAnsi="Arial" w:cs="Arial"/>
          <w:sz w:val="24"/>
          <w:szCs w:val="24"/>
        </w:rPr>
        <w:t>Assegura que os recursos necessários, como pessoal e equipamentos, estejam à disposição e possam ser acionados de forma ágil.</w:t>
      </w:r>
    </w:p>
    <w:p w14:paraId="3D76ED95" w14:textId="544C9CDF" w:rsidR="00D5649A" w:rsidRPr="00E305A3" w:rsidRDefault="00D5649A" w:rsidP="0001057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5649A">
        <w:rPr>
          <w:rFonts w:ascii="Arial" w:hAnsi="Arial" w:cs="Arial"/>
          <w:sz w:val="24"/>
          <w:szCs w:val="24"/>
        </w:rPr>
        <w:t xml:space="preserve">Procedimentos de recuperação: </w:t>
      </w:r>
      <w:r w:rsidR="007A3BB0" w:rsidRPr="00E305A3">
        <w:rPr>
          <w:rFonts w:ascii="Arial" w:hAnsi="Arial" w:cs="Arial"/>
          <w:sz w:val="24"/>
          <w:szCs w:val="24"/>
        </w:rPr>
        <w:t>Solicita a especificação das fases necessárias para a recuperação de sistemas de TI e informações.</w:t>
      </w:r>
    </w:p>
    <w:p w14:paraId="42956AD0" w14:textId="77777777" w:rsidR="007A3BB0" w:rsidRPr="00E305A3" w:rsidRDefault="007A3BB0" w:rsidP="00D5649A">
      <w:pPr>
        <w:rPr>
          <w:rFonts w:ascii="Arial" w:hAnsi="Arial" w:cs="Arial"/>
          <w:b/>
          <w:bCs/>
          <w:sz w:val="24"/>
          <w:szCs w:val="24"/>
        </w:rPr>
      </w:pPr>
    </w:p>
    <w:p w14:paraId="7C4988EC" w14:textId="1636778F" w:rsidR="00D5649A" w:rsidRPr="00D5649A" w:rsidRDefault="00D5649A" w:rsidP="00D5649A">
      <w:pPr>
        <w:rPr>
          <w:rFonts w:ascii="Arial" w:hAnsi="Arial" w:cs="Arial"/>
          <w:b/>
          <w:bCs/>
          <w:sz w:val="24"/>
          <w:szCs w:val="24"/>
        </w:rPr>
      </w:pPr>
      <w:r w:rsidRPr="00D5649A">
        <w:rPr>
          <w:rFonts w:ascii="Arial" w:hAnsi="Arial" w:cs="Arial"/>
          <w:b/>
          <w:bCs/>
          <w:sz w:val="24"/>
          <w:szCs w:val="24"/>
        </w:rPr>
        <w:t>Backup e recuperação de dados</w:t>
      </w:r>
    </w:p>
    <w:p w14:paraId="48455E13" w14:textId="792F7A70" w:rsidR="00D5649A" w:rsidRPr="00E305A3" w:rsidRDefault="007A3BB0" w:rsidP="00B07FA5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lastRenderedPageBreak/>
        <w:t>É fundamental estabelecer processos de backup para assegurar que a empresa realize a cópia de dados importantes de forma consistente e segura. A implementação de backups regulares, tanto no local quanto fora dele, garante a possibilidade de restaurar as informações caso ocorram perdas ou comprometimentos. As abordagens de backup e recuperação de dados, que incluem cópias completas, incrementais e diferenciais, são essenciais para proteger os dados mais valiosos, minimizando o tempo necessário para a recuperação e preservando a integridade das informações.</w:t>
      </w:r>
    </w:p>
    <w:p w14:paraId="5C5954DB" w14:textId="77777777" w:rsidR="00D5649A" w:rsidRPr="00E305A3" w:rsidRDefault="00D5649A" w:rsidP="00B07FA5">
      <w:pPr>
        <w:rPr>
          <w:rFonts w:ascii="Arial" w:hAnsi="Arial" w:cs="Arial"/>
          <w:sz w:val="24"/>
          <w:szCs w:val="24"/>
        </w:rPr>
      </w:pPr>
    </w:p>
    <w:p w14:paraId="79EA67C8" w14:textId="77777777" w:rsidR="00D5649A" w:rsidRPr="00D5649A" w:rsidRDefault="00D5649A" w:rsidP="00D5649A">
      <w:pPr>
        <w:rPr>
          <w:rFonts w:ascii="Arial" w:hAnsi="Arial" w:cs="Arial"/>
          <w:b/>
          <w:bCs/>
          <w:sz w:val="24"/>
          <w:szCs w:val="24"/>
        </w:rPr>
      </w:pPr>
      <w:r w:rsidRPr="00D5649A">
        <w:rPr>
          <w:rFonts w:ascii="Arial" w:hAnsi="Arial" w:cs="Arial"/>
          <w:b/>
          <w:bCs/>
          <w:sz w:val="24"/>
          <w:szCs w:val="24"/>
        </w:rPr>
        <w:t>Plano de comunicação</w:t>
      </w:r>
    </w:p>
    <w:p w14:paraId="50F4A21E" w14:textId="2864E788" w:rsidR="00A33D3C" w:rsidRPr="00E305A3" w:rsidRDefault="00A33D3C" w:rsidP="00E305A3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Informa os stakeholders sobre a evolução da recuperação.  </w:t>
      </w:r>
    </w:p>
    <w:p w14:paraId="53FC2CBE" w14:textId="69625A67" w:rsidR="00A33D3C" w:rsidRPr="00E305A3" w:rsidRDefault="00A33D3C" w:rsidP="00E305A3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 xml:space="preserve">Administra as expectativas.  </w:t>
      </w:r>
    </w:p>
    <w:p w14:paraId="66136D01" w14:textId="22557541" w:rsidR="00D5649A" w:rsidRPr="00E305A3" w:rsidRDefault="00A33D3C" w:rsidP="00E305A3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>Preserva a confiança em momentos de crise.</w:t>
      </w:r>
    </w:p>
    <w:p w14:paraId="27ABD112" w14:textId="77777777" w:rsidR="00A33D3C" w:rsidRPr="00E305A3" w:rsidRDefault="00A33D3C" w:rsidP="00E305A3">
      <w:pPr>
        <w:rPr>
          <w:rFonts w:ascii="Arial" w:hAnsi="Arial" w:cs="Arial"/>
          <w:sz w:val="24"/>
          <w:szCs w:val="24"/>
        </w:rPr>
      </w:pPr>
    </w:p>
    <w:p w14:paraId="7E89F50E" w14:textId="77777777" w:rsidR="00FD4313" w:rsidRPr="00FD4313" w:rsidRDefault="00FD4313" w:rsidP="00FD4313">
      <w:pPr>
        <w:rPr>
          <w:rFonts w:ascii="Arial" w:hAnsi="Arial" w:cs="Arial"/>
          <w:b/>
          <w:bCs/>
          <w:sz w:val="24"/>
          <w:szCs w:val="24"/>
        </w:rPr>
      </w:pPr>
      <w:r w:rsidRPr="00FD4313">
        <w:rPr>
          <w:rFonts w:ascii="Arial" w:hAnsi="Arial" w:cs="Arial"/>
          <w:b/>
          <w:bCs/>
          <w:sz w:val="24"/>
          <w:szCs w:val="24"/>
        </w:rPr>
        <w:t>Estratégias para a recuperação de desastres de TI</w:t>
      </w:r>
    </w:p>
    <w:p w14:paraId="45791335" w14:textId="75F6EA68" w:rsidR="00FD4313" w:rsidRPr="00FD4313" w:rsidRDefault="00FD4313" w:rsidP="00FD431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D4313">
        <w:rPr>
          <w:rFonts w:ascii="Arial" w:hAnsi="Arial" w:cs="Arial"/>
          <w:sz w:val="24"/>
          <w:szCs w:val="24"/>
        </w:rPr>
        <w:t xml:space="preserve">Backup e restauração: </w:t>
      </w:r>
      <w:r w:rsidR="00A33D3C" w:rsidRPr="00E305A3">
        <w:rPr>
          <w:rFonts w:ascii="Arial" w:hAnsi="Arial" w:cs="Arial"/>
          <w:sz w:val="24"/>
          <w:szCs w:val="24"/>
        </w:rPr>
        <w:t>Realize backups de dados regularmente para que possam ser recuperados quando necessário.</w:t>
      </w:r>
    </w:p>
    <w:p w14:paraId="50E2B04B" w14:textId="0CA74DDB" w:rsidR="00FD4313" w:rsidRPr="00FD4313" w:rsidRDefault="00FD4313" w:rsidP="00FD431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D4313">
        <w:rPr>
          <w:rFonts w:ascii="Arial" w:hAnsi="Arial" w:cs="Arial"/>
          <w:sz w:val="24"/>
          <w:szCs w:val="24"/>
        </w:rPr>
        <w:t xml:space="preserve">Recuperação de desastres baseada em nuvem: </w:t>
      </w:r>
      <w:r w:rsidR="00A33D3C" w:rsidRPr="00E305A3">
        <w:rPr>
          <w:rFonts w:ascii="Arial" w:hAnsi="Arial" w:cs="Arial"/>
          <w:sz w:val="24"/>
          <w:szCs w:val="24"/>
        </w:rPr>
        <w:t>U</w:t>
      </w:r>
      <w:r w:rsidR="00A33D3C" w:rsidRPr="00E305A3">
        <w:rPr>
          <w:rFonts w:ascii="Arial" w:hAnsi="Arial" w:cs="Arial"/>
          <w:sz w:val="24"/>
          <w:szCs w:val="24"/>
        </w:rPr>
        <w:t>tilize soluções em nuvem para alternativas de recuperação que sejam escaláveis e adaptáveis</w:t>
      </w:r>
      <w:r w:rsidR="00A33D3C" w:rsidRPr="00E305A3">
        <w:rPr>
          <w:rFonts w:ascii="Arial" w:hAnsi="Arial" w:cs="Arial"/>
          <w:sz w:val="24"/>
          <w:szCs w:val="24"/>
        </w:rPr>
        <w:t>.</w:t>
      </w:r>
    </w:p>
    <w:p w14:paraId="2392177F" w14:textId="70F3CCD4" w:rsidR="00FD4313" w:rsidRPr="00FD4313" w:rsidRDefault="00FD4313" w:rsidP="00FD431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D4313">
        <w:rPr>
          <w:rFonts w:ascii="Arial" w:hAnsi="Arial" w:cs="Arial"/>
          <w:sz w:val="24"/>
          <w:szCs w:val="24"/>
        </w:rPr>
        <w:t xml:space="preserve">Práticas de </w:t>
      </w:r>
      <w:proofErr w:type="spellStart"/>
      <w:r w:rsidRPr="00FD4313">
        <w:rPr>
          <w:rFonts w:ascii="Arial" w:hAnsi="Arial" w:cs="Arial"/>
          <w:sz w:val="24"/>
          <w:szCs w:val="24"/>
        </w:rPr>
        <w:t>DevOps</w:t>
      </w:r>
      <w:proofErr w:type="spellEnd"/>
      <w:r w:rsidRPr="00FD4313">
        <w:rPr>
          <w:rFonts w:ascii="Arial" w:hAnsi="Arial" w:cs="Arial"/>
          <w:sz w:val="24"/>
          <w:szCs w:val="24"/>
        </w:rPr>
        <w:t xml:space="preserve">: </w:t>
      </w:r>
      <w:r w:rsidR="00A33D3C" w:rsidRPr="00E305A3">
        <w:rPr>
          <w:rFonts w:ascii="Arial" w:hAnsi="Arial" w:cs="Arial"/>
          <w:sz w:val="24"/>
          <w:szCs w:val="24"/>
        </w:rPr>
        <w:t>I</w:t>
      </w:r>
      <w:r w:rsidR="00A33D3C" w:rsidRPr="00E305A3">
        <w:rPr>
          <w:rFonts w:ascii="Arial" w:hAnsi="Arial" w:cs="Arial"/>
          <w:sz w:val="24"/>
          <w:szCs w:val="24"/>
        </w:rPr>
        <w:t xml:space="preserve">ncorpore a recuperação de desastres ao fluxo de trabalho do </w:t>
      </w:r>
      <w:proofErr w:type="spellStart"/>
      <w:r w:rsidR="00A33D3C" w:rsidRPr="00E305A3">
        <w:rPr>
          <w:rFonts w:ascii="Arial" w:hAnsi="Arial" w:cs="Arial"/>
          <w:sz w:val="24"/>
          <w:szCs w:val="24"/>
        </w:rPr>
        <w:t>DevOps</w:t>
      </w:r>
      <w:proofErr w:type="spellEnd"/>
      <w:r w:rsidR="00A33D3C" w:rsidRPr="00E305A3">
        <w:rPr>
          <w:rFonts w:ascii="Arial" w:hAnsi="Arial" w:cs="Arial"/>
          <w:sz w:val="24"/>
          <w:szCs w:val="24"/>
        </w:rPr>
        <w:t xml:space="preserve"> para tornar o processo de recuperação mais automatizado e eficiente.</w:t>
      </w:r>
    </w:p>
    <w:p w14:paraId="369C2C58" w14:textId="103CDF7F" w:rsidR="00FD4313" w:rsidRPr="00FD4313" w:rsidRDefault="00FD4313" w:rsidP="00FD431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D4313">
        <w:rPr>
          <w:rFonts w:ascii="Arial" w:hAnsi="Arial" w:cs="Arial"/>
          <w:sz w:val="24"/>
          <w:szCs w:val="24"/>
        </w:rPr>
        <w:t xml:space="preserve">Soluções de alta disponibilidade: </w:t>
      </w:r>
      <w:r w:rsidR="004A7D20" w:rsidRPr="00E305A3">
        <w:rPr>
          <w:rFonts w:ascii="Arial" w:hAnsi="Arial" w:cs="Arial"/>
          <w:sz w:val="24"/>
          <w:szCs w:val="24"/>
        </w:rPr>
        <w:t>Desenvolva sistemas que assegurem a continuidade das operações, mesmo diante de eventuais falhas.</w:t>
      </w:r>
    </w:p>
    <w:p w14:paraId="205DF134" w14:textId="56659A78" w:rsidR="00FD4313" w:rsidRPr="00FD4313" w:rsidRDefault="00FD4313" w:rsidP="00FD431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D4313">
        <w:rPr>
          <w:rFonts w:ascii="Arial" w:hAnsi="Arial" w:cs="Arial"/>
          <w:sz w:val="24"/>
          <w:szCs w:val="24"/>
        </w:rPr>
        <w:t xml:space="preserve">Resposta a incidentes: </w:t>
      </w:r>
      <w:r w:rsidR="004A7D20" w:rsidRPr="00E305A3">
        <w:rPr>
          <w:rFonts w:ascii="Arial" w:hAnsi="Arial" w:cs="Arial"/>
          <w:sz w:val="24"/>
          <w:szCs w:val="24"/>
        </w:rPr>
        <w:t>Elabore um planejamento claro para a resposta a incidentes, detalhando as fases necessárias para identificar, avaliar, controlar e se reerguer de ocorrências relacionadas à segurança cibernética.</w:t>
      </w:r>
    </w:p>
    <w:p w14:paraId="4EFB2B6F" w14:textId="67302F10" w:rsidR="00FD4313" w:rsidRPr="00E305A3" w:rsidRDefault="00FD4313" w:rsidP="00FD431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D4313">
        <w:rPr>
          <w:rFonts w:ascii="Arial" w:hAnsi="Arial" w:cs="Arial"/>
          <w:sz w:val="24"/>
          <w:szCs w:val="24"/>
        </w:rPr>
        <w:t xml:space="preserve">Redundância: </w:t>
      </w:r>
      <w:r w:rsidR="002E3EC4" w:rsidRPr="00E305A3">
        <w:rPr>
          <w:rFonts w:ascii="Arial" w:hAnsi="Arial" w:cs="Arial"/>
          <w:sz w:val="24"/>
          <w:szCs w:val="24"/>
        </w:rPr>
        <w:t>Estabeleça sistemas e componentes redundantes para prevenir pontos críticos de falha</w:t>
      </w:r>
      <w:r w:rsidR="002E3EC4" w:rsidRPr="00E305A3">
        <w:rPr>
          <w:rFonts w:ascii="Arial" w:hAnsi="Arial" w:cs="Arial"/>
          <w:sz w:val="24"/>
          <w:szCs w:val="24"/>
        </w:rPr>
        <w:t>.</w:t>
      </w:r>
    </w:p>
    <w:p w14:paraId="0C7F08FF" w14:textId="76FABEB7" w:rsidR="002E3EC4" w:rsidRPr="00E305A3" w:rsidRDefault="002E3EC4" w:rsidP="002E3EC4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>Reprodução: copie dados e sistemas, armazenando-os em um local alternativo para facilitar uma recuperação ágil.</w:t>
      </w:r>
    </w:p>
    <w:p w14:paraId="3DA4B2D6" w14:textId="0088D81C" w:rsidR="002E3EC4" w:rsidRPr="00FD4313" w:rsidRDefault="002E3EC4" w:rsidP="002E3EC4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>Virtualização: utilize máquinas virtuais para reiniciar os serviços de TI de forma rápida.</w:t>
      </w:r>
    </w:p>
    <w:p w14:paraId="4E92A795" w14:textId="77777777" w:rsidR="002E3EC4" w:rsidRPr="00E305A3" w:rsidRDefault="002E3EC4" w:rsidP="00B07FA5">
      <w:pPr>
        <w:rPr>
          <w:rFonts w:ascii="Arial" w:hAnsi="Arial" w:cs="Arial"/>
          <w:b/>
          <w:bCs/>
          <w:sz w:val="24"/>
          <w:szCs w:val="24"/>
        </w:rPr>
      </w:pPr>
    </w:p>
    <w:p w14:paraId="602567DD" w14:textId="00621A2C" w:rsidR="00D5649A" w:rsidRPr="00E305A3" w:rsidRDefault="00FD4313" w:rsidP="00B07FA5">
      <w:pPr>
        <w:rPr>
          <w:rFonts w:ascii="Arial" w:hAnsi="Arial" w:cs="Arial"/>
          <w:b/>
          <w:bCs/>
          <w:sz w:val="24"/>
          <w:szCs w:val="24"/>
        </w:rPr>
      </w:pPr>
      <w:r w:rsidRPr="00E305A3">
        <w:rPr>
          <w:rFonts w:ascii="Arial" w:hAnsi="Arial" w:cs="Arial"/>
          <w:b/>
          <w:bCs/>
          <w:sz w:val="24"/>
          <w:szCs w:val="24"/>
        </w:rPr>
        <w:t xml:space="preserve">Sugestão de teste de plano </w:t>
      </w:r>
    </w:p>
    <w:p w14:paraId="253CE71F" w14:textId="2A6A611C" w:rsidR="00B354A2" w:rsidRPr="00E305A3" w:rsidRDefault="008600AF" w:rsidP="00B354A2">
      <w:p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lastRenderedPageBreak/>
        <w:t>Avaliações e atividades de treinamento frequentes confirmam a efetividade do plano de recuperação em situações de desastre e garantem que os colaboradores estejam preparados para tais eventualidades. Exercícios e simulações são essenciais para descobrir deficiências e oportunidades de aprimoramento, garantindo que o plano opere adequadamente em um acontecimento real de desastre.</w:t>
      </w:r>
    </w:p>
    <w:p w14:paraId="46223355" w14:textId="22F17C5E" w:rsidR="00B354A2" w:rsidRPr="00E305A3" w:rsidRDefault="00B354A2" w:rsidP="00B354A2">
      <w:pPr>
        <w:rPr>
          <w:rFonts w:ascii="Arial" w:hAnsi="Arial" w:cs="Arial"/>
          <w:b/>
          <w:bCs/>
          <w:sz w:val="24"/>
          <w:szCs w:val="24"/>
        </w:rPr>
      </w:pPr>
      <w:r w:rsidRPr="00B354A2">
        <w:rPr>
          <w:rFonts w:ascii="Arial" w:hAnsi="Arial" w:cs="Arial"/>
          <w:b/>
          <w:bCs/>
          <w:sz w:val="24"/>
          <w:szCs w:val="24"/>
        </w:rPr>
        <w:t xml:space="preserve">Use o </w:t>
      </w:r>
      <w:proofErr w:type="spellStart"/>
      <w:r w:rsidRPr="00B354A2">
        <w:rPr>
          <w:rFonts w:ascii="Arial" w:hAnsi="Arial" w:cs="Arial"/>
          <w:b/>
          <w:bCs/>
          <w:sz w:val="24"/>
          <w:szCs w:val="24"/>
        </w:rPr>
        <w:t>Jira</w:t>
      </w:r>
      <w:proofErr w:type="spellEnd"/>
      <w:r w:rsidRPr="00B354A2">
        <w:rPr>
          <w:rFonts w:ascii="Arial" w:hAnsi="Arial" w:cs="Arial"/>
          <w:b/>
          <w:bCs/>
          <w:sz w:val="24"/>
          <w:szCs w:val="24"/>
        </w:rPr>
        <w:t xml:space="preserve"> Service Management para recuperação de desastres de TI</w:t>
      </w:r>
    </w:p>
    <w:p w14:paraId="1A3F06D0" w14:textId="77777777" w:rsidR="00E305A3" w:rsidRPr="00E305A3" w:rsidRDefault="00E305A3" w:rsidP="00E305A3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>Compreender as diversas categorias de desastres que podem ocorrer.</w:t>
      </w:r>
    </w:p>
    <w:p w14:paraId="7EF52A08" w14:textId="77777777" w:rsidR="00E305A3" w:rsidRPr="00E305A3" w:rsidRDefault="00E305A3" w:rsidP="00E305A3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>Analisar os riscos envolvidos.</w:t>
      </w:r>
    </w:p>
    <w:p w14:paraId="1E5A7842" w14:textId="77777777" w:rsidR="00E305A3" w:rsidRPr="00E305A3" w:rsidRDefault="00E305A3" w:rsidP="00E305A3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>Colocar em prática estratégias fundamentais, como a realização de backups de dados, a gestão de incidentes e a execução de testes periódicos.</w:t>
      </w:r>
    </w:p>
    <w:p w14:paraId="0D9E1D3F" w14:textId="0FC43F7D" w:rsidR="008600AF" w:rsidRPr="00E305A3" w:rsidRDefault="00E305A3" w:rsidP="00E305A3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E305A3">
        <w:rPr>
          <w:rFonts w:ascii="Arial" w:hAnsi="Arial" w:cs="Arial"/>
          <w:sz w:val="24"/>
          <w:szCs w:val="24"/>
        </w:rPr>
        <w:t>Empregar ferramentas que ajudam a coordenar ações e a otimizar processos.</w:t>
      </w:r>
    </w:p>
    <w:p w14:paraId="5AD87150" w14:textId="77777777" w:rsidR="008600AF" w:rsidRPr="00E305A3" w:rsidRDefault="008600AF" w:rsidP="008600AF">
      <w:pPr>
        <w:rPr>
          <w:rFonts w:ascii="Arial" w:hAnsi="Arial" w:cs="Arial"/>
          <w:sz w:val="24"/>
          <w:szCs w:val="24"/>
        </w:rPr>
      </w:pPr>
    </w:p>
    <w:p w14:paraId="2C8F30E6" w14:textId="76287DEB" w:rsidR="008600AF" w:rsidRPr="00E305A3" w:rsidRDefault="008600AF" w:rsidP="008600AF">
      <w:pPr>
        <w:rPr>
          <w:rFonts w:ascii="Arial" w:hAnsi="Arial" w:cs="Arial"/>
          <w:b/>
          <w:bCs/>
          <w:sz w:val="24"/>
          <w:szCs w:val="24"/>
        </w:rPr>
      </w:pPr>
      <w:r w:rsidRPr="00E305A3">
        <w:rPr>
          <w:rFonts w:ascii="Arial" w:hAnsi="Arial" w:cs="Arial"/>
          <w:b/>
          <w:bCs/>
          <w:sz w:val="24"/>
          <w:szCs w:val="24"/>
        </w:rPr>
        <w:t>REFERÊNCIAS:</w:t>
      </w:r>
    </w:p>
    <w:p w14:paraId="0E60161F" w14:textId="3895F179" w:rsidR="008600AF" w:rsidRPr="00E305A3" w:rsidRDefault="008600AF" w:rsidP="008600AF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</w:rPr>
      </w:pPr>
      <w:hyperlink r:id="rId5" w:history="1">
        <w:r w:rsidRPr="00E305A3">
          <w:rPr>
            <w:rStyle w:val="Hyperlink"/>
            <w:rFonts w:ascii="Arial" w:hAnsi="Arial" w:cs="Arial"/>
            <w:b/>
            <w:bCs/>
          </w:rPr>
          <w:t>Recuperação de desastres de TI: estratégias e melhores práticas</w:t>
        </w:r>
      </w:hyperlink>
    </w:p>
    <w:p w14:paraId="357CB491" w14:textId="674B307B" w:rsidR="008600AF" w:rsidRPr="00E305A3" w:rsidRDefault="008600AF" w:rsidP="008600AF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</w:rPr>
      </w:pPr>
      <w:hyperlink r:id="rId6" w:history="1">
        <w:r w:rsidRPr="00E305A3">
          <w:rPr>
            <w:rStyle w:val="Hyperlink"/>
            <w:rFonts w:ascii="Arial" w:hAnsi="Arial" w:cs="Arial"/>
            <w:b/>
            <w:bCs/>
          </w:rPr>
          <w:t>Guia completo para Recuperação de Desastres em TI</w:t>
        </w:r>
      </w:hyperlink>
    </w:p>
    <w:p w14:paraId="5186E990" w14:textId="0329AFB1" w:rsidR="008600AF" w:rsidRPr="00E305A3" w:rsidRDefault="00E305A3" w:rsidP="00E305A3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</w:rPr>
      </w:pPr>
      <w:hyperlink r:id="rId7" w:history="1">
        <w:r w:rsidRPr="00E305A3">
          <w:rPr>
            <w:rStyle w:val="Hyperlink"/>
            <w:rFonts w:ascii="Arial" w:hAnsi="Arial" w:cs="Arial"/>
            <w:b/>
            <w:bCs/>
          </w:rPr>
          <w:t>Software Público — Governo Digital</w:t>
        </w:r>
      </w:hyperlink>
    </w:p>
    <w:p w14:paraId="32A5383E" w14:textId="184BB5D3" w:rsidR="00E305A3" w:rsidRPr="00E305A3" w:rsidRDefault="00E305A3" w:rsidP="00E305A3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</w:rPr>
      </w:pPr>
      <w:hyperlink r:id="rId8" w:history="1">
        <w:r w:rsidRPr="00E305A3">
          <w:rPr>
            <w:rStyle w:val="Hyperlink"/>
            <w:rFonts w:ascii="Arial" w:hAnsi="Arial" w:cs="Arial"/>
            <w:b/>
            <w:bCs/>
          </w:rPr>
          <w:t>Análise de Impacto no Negócio (BIA): O que é! Significados e Conceitos</w:t>
        </w:r>
      </w:hyperlink>
    </w:p>
    <w:p w14:paraId="226A9A98" w14:textId="2DEE9DCF" w:rsidR="00E305A3" w:rsidRPr="00E305A3" w:rsidRDefault="00E305A3" w:rsidP="00E305A3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</w:rPr>
      </w:pPr>
      <w:hyperlink r:id="rId9" w:history="1">
        <w:r w:rsidRPr="00E305A3">
          <w:rPr>
            <w:rStyle w:val="Hyperlink"/>
            <w:rFonts w:ascii="Arial" w:hAnsi="Arial" w:cs="Arial"/>
            <w:b/>
            <w:bCs/>
          </w:rPr>
          <w:t>Identificação dos recursos críticos - Documentação da IBM</w:t>
        </w:r>
      </w:hyperlink>
    </w:p>
    <w:p w14:paraId="7A8E2545" w14:textId="56FCF04E" w:rsidR="00E305A3" w:rsidRPr="00E305A3" w:rsidRDefault="00E305A3" w:rsidP="00E305A3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</w:rPr>
      </w:pPr>
      <w:hyperlink r:id="rId10" w:history="1">
        <w:r w:rsidRPr="00E305A3">
          <w:rPr>
            <w:rStyle w:val="Hyperlink"/>
            <w:rFonts w:ascii="Arial" w:hAnsi="Arial" w:cs="Arial"/>
            <w:b/>
            <w:bCs/>
          </w:rPr>
          <w:t>Guia de PDTIC do SISP - Versão 2.1 — Governo Digital</w:t>
        </w:r>
      </w:hyperlink>
    </w:p>
    <w:sectPr w:rsidR="00E305A3" w:rsidRPr="00E30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5BE7"/>
    <w:multiLevelType w:val="hybridMultilevel"/>
    <w:tmpl w:val="C8EC7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145D4"/>
    <w:multiLevelType w:val="multilevel"/>
    <w:tmpl w:val="2790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2AD"/>
    <w:multiLevelType w:val="multilevel"/>
    <w:tmpl w:val="2790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5553D"/>
    <w:multiLevelType w:val="hybridMultilevel"/>
    <w:tmpl w:val="A88EE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03F49"/>
    <w:multiLevelType w:val="hybridMultilevel"/>
    <w:tmpl w:val="2D2C622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49621E"/>
    <w:multiLevelType w:val="multilevel"/>
    <w:tmpl w:val="2790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04F94"/>
    <w:multiLevelType w:val="multilevel"/>
    <w:tmpl w:val="2790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A71F3"/>
    <w:multiLevelType w:val="multilevel"/>
    <w:tmpl w:val="2790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46BE0"/>
    <w:multiLevelType w:val="multilevel"/>
    <w:tmpl w:val="517C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D0D5B"/>
    <w:multiLevelType w:val="multilevel"/>
    <w:tmpl w:val="2790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012D8"/>
    <w:multiLevelType w:val="hybridMultilevel"/>
    <w:tmpl w:val="39723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54459"/>
    <w:multiLevelType w:val="multilevel"/>
    <w:tmpl w:val="517C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317D23"/>
    <w:multiLevelType w:val="multilevel"/>
    <w:tmpl w:val="031A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25334"/>
    <w:multiLevelType w:val="multilevel"/>
    <w:tmpl w:val="517C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3D33AF"/>
    <w:multiLevelType w:val="multilevel"/>
    <w:tmpl w:val="04F6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55EEC"/>
    <w:multiLevelType w:val="multilevel"/>
    <w:tmpl w:val="2790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F61DC9"/>
    <w:multiLevelType w:val="multilevel"/>
    <w:tmpl w:val="E5DA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F04BA"/>
    <w:multiLevelType w:val="multilevel"/>
    <w:tmpl w:val="2790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0397E"/>
    <w:multiLevelType w:val="multilevel"/>
    <w:tmpl w:val="2790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A68D1"/>
    <w:multiLevelType w:val="multilevel"/>
    <w:tmpl w:val="4A38DB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9F50E4"/>
    <w:multiLevelType w:val="hybridMultilevel"/>
    <w:tmpl w:val="FC82A3F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2AD16AF"/>
    <w:multiLevelType w:val="multilevel"/>
    <w:tmpl w:val="2790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CD7B4A"/>
    <w:multiLevelType w:val="multilevel"/>
    <w:tmpl w:val="30A4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7F5A8B"/>
    <w:multiLevelType w:val="multilevel"/>
    <w:tmpl w:val="2790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937DF8"/>
    <w:multiLevelType w:val="hybridMultilevel"/>
    <w:tmpl w:val="BC302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926DE"/>
    <w:multiLevelType w:val="multilevel"/>
    <w:tmpl w:val="2790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020CAE"/>
    <w:multiLevelType w:val="multilevel"/>
    <w:tmpl w:val="517C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2930E6"/>
    <w:multiLevelType w:val="multilevel"/>
    <w:tmpl w:val="4A38DB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F91311"/>
    <w:multiLevelType w:val="multilevel"/>
    <w:tmpl w:val="2790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E5A64"/>
    <w:multiLevelType w:val="multilevel"/>
    <w:tmpl w:val="4A38DB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E655E2"/>
    <w:multiLevelType w:val="multilevel"/>
    <w:tmpl w:val="4A38DB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340FA4"/>
    <w:multiLevelType w:val="multilevel"/>
    <w:tmpl w:val="7F62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001506"/>
    <w:multiLevelType w:val="hybridMultilevel"/>
    <w:tmpl w:val="7BA87C8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DAA46C4"/>
    <w:multiLevelType w:val="hybridMultilevel"/>
    <w:tmpl w:val="344CD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912506">
    <w:abstractNumId w:val="16"/>
  </w:num>
  <w:num w:numId="2" w16cid:durableId="995570427">
    <w:abstractNumId w:val="31"/>
  </w:num>
  <w:num w:numId="3" w16cid:durableId="1631202533">
    <w:abstractNumId w:val="12"/>
  </w:num>
  <w:num w:numId="4" w16cid:durableId="1248466253">
    <w:abstractNumId w:val="22"/>
  </w:num>
  <w:num w:numId="5" w16cid:durableId="2064324265">
    <w:abstractNumId w:val="9"/>
  </w:num>
  <w:num w:numId="6" w16cid:durableId="838887029">
    <w:abstractNumId w:val="14"/>
  </w:num>
  <w:num w:numId="7" w16cid:durableId="1155876796">
    <w:abstractNumId w:val="18"/>
  </w:num>
  <w:num w:numId="8" w16cid:durableId="1227910532">
    <w:abstractNumId w:val="21"/>
  </w:num>
  <w:num w:numId="9" w16cid:durableId="648943963">
    <w:abstractNumId w:val="28"/>
  </w:num>
  <w:num w:numId="10" w16cid:durableId="313143203">
    <w:abstractNumId w:val="23"/>
  </w:num>
  <w:num w:numId="11" w16cid:durableId="764885706">
    <w:abstractNumId w:val="1"/>
  </w:num>
  <w:num w:numId="12" w16cid:durableId="259029027">
    <w:abstractNumId w:val="15"/>
  </w:num>
  <w:num w:numId="13" w16cid:durableId="1552574130">
    <w:abstractNumId w:val="2"/>
  </w:num>
  <w:num w:numId="14" w16cid:durableId="258802165">
    <w:abstractNumId w:val="17"/>
  </w:num>
  <w:num w:numId="15" w16cid:durableId="106897053">
    <w:abstractNumId w:val="7"/>
  </w:num>
  <w:num w:numId="16" w16cid:durableId="1944679552">
    <w:abstractNumId w:val="6"/>
  </w:num>
  <w:num w:numId="17" w16cid:durableId="1772968682">
    <w:abstractNumId w:val="5"/>
  </w:num>
  <w:num w:numId="18" w16cid:durableId="1199203956">
    <w:abstractNumId w:val="25"/>
  </w:num>
  <w:num w:numId="19" w16cid:durableId="440880857">
    <w:abstractNumId w:val="27"/>
  </w:num>
  <w:num w:numId="20" w16cid:durableId="634604604">
    <w:abstractNumId w:val="30"/>
  </w:num>
  <w:num w:numId="21" w16cid:durableId="1324814541">
    <w:abstractNumId w:val="19"/>
  </w:num>
  <w:num w:numId="22" w16cid:durableId="308636154">
    <w:abstractNumId w:val="29"/>
  </w:num>
  <w:num w:numId="23" w16cid:durableId="765156242">
    <w:abstractNumId w:val="26"/>
  </w:num>
  <w:num w:numId="24" w16cid:durableId="2088529560">
    <w:abstractNumId w:val="8"/>
  </w:num>
  <w:num w:numId="25" w16cid:durableId="292365664">
    <w:abstractNumId w:val="11"/>
  </w:num>
  <w:num w:numId="26" w16cid:durableId="1823229810">
    <w:abstractNumId w:val="13"/>
  </w:num>
  <w:num w:numId="27" w16cid:durableId="552280542">
    <w:abstractNumId w:val="0"/>
  </w:num>
  <w:num w:numId="28" w16cid:durableId="455025960">
    <w:abstractNumId w:val="10"/>
  </w:num>
  <w:num w:numId="29" w16cid:durableId="1936396767">
    <w:abstractNumId w:val="24"/>
  </w:num>
  <w:num w:numId="30" w16cid:durableId="1187715686">
    <w:abstractNumId w:val="33"/>
  </w:num>
  <w:num w:numId="31" w16cid:durableId="1988435689">
    <w:abstractNumId w:val="32"/>
  </w:num>
  <w:num w:numId="32" w16cid:durableId="1709645732">
    <w:abstractNumId w:val="4"/>
  </w:num>
  <w:num w:numId="33" w16cid:durableId="1929923316">
    <w:abstractNumId w:val="20"/>
  </w:num>
  <w:num w:numId="34" w16cid:durableId="1104494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A5"/>
    <w:rsid w:val="001B6F8D"/>
    <w:rsid w:val="002E3EC4"/>
    <w:rsid w:val="00355002"/>
    <w:rsid w:val="003A1A1C"/>
    <w:rsid w:val="003B2F50"/>
    <w:rsid w:val="004314A5"/>
    <w:rsid w:val="004A7D20"/>
    <w:rsid w:val="004B671B"/>
    <w:rsid w:val="004E4A7B"/>
    <w:rsid w:val="005C53F2"/>
    <w:rsid w:val="005F5012"/>
    <w:rsid w:val="0069240A"/>
    <w:rsid w:val="006A65B8"/>
    <w:rsid w:val="00762805"/>
    <w:rsid w:val="007A3BB0"/>
    <w:rsid w:val="008038A8"/>
    <w:rsid w:val="008527A8"/>
    <w:rsid w:val="008600AF"/>
    <w:rsid w:val="008856E5"/>
    <w:rsid w:val="0089542E"/>
    <w:rsid w:val="008A4299"/>
    <w:rsid w:val="00A0361A"/>
    <w:rsid w:val="00A33D3C"/>
    <w:rsid w:val="00AA6C9E"/>
    <w:rsid w:val="00AC66B4"/>
    <w:rsid w:val="00AE74D4"/>
    <w:rsid w:val="00B07FA5"/>
    <w:rsid w:val="00B354A2"/>
    <w:rsid w:val="00B44659"/>
    <w:rsid w:val="00C65008"/>
    <w:rsid w:val="00D5649A"/>
    <w:rsid w:val="00E305A3"/>
    <w:rsid w:val="00E34165"/>
    <w:rsid w:val="00E5504C"/>
    <w:rsid w:val="00E729A3"/>
    <w:rsid w:val="00EC7E12"/>
    <w:rsid w:val="00F55CAF"/>
    <w:rsid w:val="00F92413"/>
    <w:rsid w:val="00FD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27C2"/>
  <w15:chartTrackingRefBased/>
  <w15:docId w15:val="{DE91E49E-ACFC-4E4D-9ED7-5F1D84C1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5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6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6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7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65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6C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64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FD43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4313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856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856E5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E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27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8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2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63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66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1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9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staodesegurancaprivada.com.br/analise-de-impacto-no-negocio-b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v.br/governodigital/pt-br/plataformas-e-servicos-digitais/software-publi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j.com.br/guia-completo-para-recuperacao-de-desastres-em-tecnologia-da-informaca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tlassian.com/br/incident-management/itsm/disaster-recovery" TargetMode="External"/><Relationship Id="rId10" Type="http://schemas.openxmlformats.org/officeDocument/2006/relationships/hyperlink" Target="https://www.gov.br/governodigital/pt-br/estrategias-e-governanca-digital/sisp/guia-do-gestor/documentos/guia-de-pdtic-do-sisp-2-1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pt-br/aix/7.3?topic=process-identification-critical-resourc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1480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Lucas</dc:creator>
  <cp:keywords/>
  <dc:description/>
  <cp:lastModifiedBy>Yasmin Victória Alves de Sousa - 824210011</cp:lastModifiedBy>
  <cp:revision>2</cp:revision>
  <dcterms:created xsi:type="dcterms:W3CDTF">2024-10-28T01:55:00Z</dcterms:created>
  <dcterms:modified xsi:type="dcterms:W3CDTF">2024-10-28T01:55:00Z</dcterms:modified>
</cp:coreProperties>
</file>