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94DE" w14:textId="1A586307" w:rsidR="0073645D" w:rsidRDefault="0073645D" w:rsidP="0073645D">
      <w:pPr>
        <w:jc w:val="center"/>
      </w:pPr>
      <w:r>
        <w:rPr>
          <w:noProof/>
          <w:lang w:eastAsia="pt-BR"/>
        </w:rPr>
        <w:drawing>
          <wp:inline distT="0" distB="0" distL="0" distR="0" wp14:anchorId="5DFC99D3" wp14:editId="0A5D9D39">
            <wp:extent cx="5112385" cy="1875716"/>
            <wp:effectExtent l="0" t="0" r="0" b="0"/>
            <wp:docPr id="2" name="Imagem 2" descr="Stigabc - Universidade São Judas Tad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igabc - Universidade São Judas Tad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64" cy="190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DB00" w14:textId="77777777" w:rsidR="0073645D" w:rsidRDefault="0073645D" w:rsidP="7D8F291A">
      <w:pPr>
        <w:jc w:val="both"/>
      </w:pPr>
    </w:p>
    <w:p w14:paraId="64032CFE" w14:textId="77777777" w:rsidR="0073645D" w:rsidRDefault="0073645D" w:rsidP="7D8F291A">
      <w:pPr>
        <w:jc w:val="both"/>
      </w:pPr>
    </w:p>
    <w:p w14:paraId="36B33C4F" w14:textId="77777777" w:rsidR="0073645D" w:rsidRDefault="0073645D" w:rsidP="7D8F291A">
      <w:pPr>
        <w:jc w:val="both"/>
      </w:pPr>
    </w:p>
    <w:p w14:paraId="1255652F" w14:textId="4465538C" w:rsidR="0073645D" w:rsidRDefault="0073645D" w:rsidP="0073645D">
      <w:pPr>
        <w:jc w:val="center"/>
        <w:rPr>
          <w:rFonts w:ascii="Arial" w:hAnsi="Arial" w:cs="Arial"/>
          <w:sz w:val="52"/>
          <w:szCs w:val="52"/>
        </w:rPr>
      </w:pPr>
      <w:r w:rsidRPr="0073645D">
        <w:rPr>
          <w:rFonts w:ascii="Arial" w:hAnsi="Arial" w:cs="Arial"/>
          <w:sz w:val="52"/>
          <w:szCs w:val="52"/>
        </w:rPr>
        <w:t>Sistemas Computacionais e</w:t>
      </w:r>
    </w:p>
    <w:p w14:paraId="32A97696" w14:textId="1418B145" w:rsidR="0073645D" w:rsidRPr="0073645D" w:rsidRDefault="0073645D" w:rsidP="0073645D">
      <w:pPr>
        <w:jc w:val="center"/>
        <w:rPr>
          <w:rFonts w:ascii="Arial" w:hAnsi="Arial" w:cs="Arial"/>
          <w:sz w:val="52"/>
          <w:szCs w:val="52"/>
        </w:rPr>
      </w:pPr>
      <w:r w:rsidRPr="0073645D">
        <w:rPr>
          <w:rFonts w:ascii="Arial" w:hAnsi="Arial" w:cs="Arial"/>
          <w:sz w:val="52"/>
          <w:szCs w:val="52"/>
        </w:rPr>
        <w:t>Segurança</w:t>
      </w:r>
    </w:p>
    <w:p w14:paraId="20E38BF4" w14:textId="77777777" w:rsidR="0073645D" w:rsidRDefault="0073645D" w:rsidP="0073645D">
      <w:pPr>
        <w:jc w:val="center"/>
      </w:pPr>
    </w:p>
    <w:p w14:paraId="51EBA0D8" w14:textId="77777777" w:rsidR="0073645D" w:rsidRDefault="0073645D" w:rsidP="7D8F291A">
      <w:pPr>
        <w:jc w:val="both"/>
      </w:pPr>
    </w:p>
    <w:p w14:paraId="5A46C5BB" w14:textId="77777777" w:rsidR="0073645D" w:rsidRDefault="0073645D" w:rsidP="7D8F291A">
      <w:pPr>
        <w:jc w:val="both"/>
      </w:pPr>
    </w:p>
    <w:p w14:paraId="255036EA" w14:textId="77777777" w:rsidR="0073645D" w:rsidRDefault="0073645D" w:rsidP="7D8F291A">
      <w:pPr>
        <w:jc w:val="both"/>
      </w:pPr>
    </w:p>
    <w:p w14:paraId="649190DE" w14:textId="77777777" w:rsidR="0073645D" w:rsidRDefault="0073645D" w:rsidP="7D8F291A">
      <w:pPr>
        <w:jc w:val="both"/>
      </w:pPr>
    </w:p>
    <w:p w14:paraId="01D735BA" w14:textId="680B3341" w:rsidR="0688B446" w:rsidRPr="0073645D" w:rsidRDefault="0073645D" w:rsidP="0073645D">
      <w:pPr>
        <w:jc w:val="center"/>
        <w:rPr>
          <w:rFonts w:ascii="Arial" w:hAnsi="Arial" w:cs="Arial"/>
        </w:rPr>
      </w:pPr>
      <w:r w:rsidRPr="0073645D">
        <w:rPr>
          <w:rFonts w:ascii="Arial" w:hAnsi="Arial" w:cs="Arial"/>
        </w:rPr>
        <w:t>Anne</w:t>
      </w:r>
      <w:r w:rsidR="000909C8">
        <w:rPr>
          <w:rFonts w:ascii="Arial" w:hAnsi="Arial" w:cs="Arial"/>
        </w:rPr>
        <w:t>ly Desireé Junemann- 824217739</w:t>
      </w:r>
    </w:p>
    <w:p w14:paraId="0A58E7A8" w14:textId="3180DB2D" w:rsidR="0073645D" w:rsidRPr="0073645D" w:rsidRDefault="0073645D" w:rsidP="0073645D">
      <w:pPr>
        <w:jc w:val="center"/>
        <w:rPr>
          <w:rFonts w:ascii="Arial" w:hAnsi="Arial" w:cs="Arial"/>
        </w:rPr>
      </w:pPr>
      <w:r w:rsidRPr="0073645D">
        <w:rPr>
          <w:rFonts w:ascii="Arial" w:hAnsi="Arial" w:cs="Arial"/>
        </w:rPr>
        <w:t>Francisco Alexandre dos Santos Melo- 824219751</w:t>
      </w:r>
    </w:p>
    <w:p w14:paraId="376521F1" w14:textId="5B741C17" w:rsidR="0073645D" w:rsidRPr="0073645D" w:rsidRDefault="0073645D" w:rsidP="0073645D">
      <w:pPr>
        <w:jc w:val="center"/>
        <w:rPr>
          <w:rFonts w:ascii="Arial" w:hAnsi="Arial" w:cs="Arial"/>
        </w:rPr>
      </w:pPr>
      <w:r w:rsidRPr="0073645D">
        <w:rPr>
          <w:rFonts w:ascii="Arial" w:hAnsi="Arial" w:cs="Arial"/>
        </w:rPr>
        <w:t>Larissa da Silva Maschio- 824221401</w:t>
      </w:r>
    </w:p>
    <w:p w14:paraId="106681F0" w14:textId="28036432" w:rsidR="0073645D" w:rsidRPr="0073645D" w:rsidRDefault="0073645D" w:rsidP="0073645D">
      <w:pPr>
        <w:jc w:val="center"/>
        <w:rPr>
          <w:rFonts w:ascii="Arial" w:hAnsi="Arial" w:cs="Arial"/>
        </w:rPr>
      </w:pPr>
      <w:r w:rsidRPr="0073645D">
        <w:rPr>
          <w:rFonts w:ascii="Arial" w:hAnsi="Arial" w:cs="Arial"/>
        </w:rPr>
        <w:t>Natasha Melo de Sousa- 82429222</w:t>
      </w:r>
    </w:p>
    <w:p w14:paraId="2527AC3B" w14:textId="34362DDE" w:rsidR="0073645D" w:rsidRDefault="0073645D" w:rsidP="0073645D">
      <w:pPr>
        <w:jc w:val="center"/>
        <w:rPr>
          <w:rFonts w:ascii="Arial" w:hAnsi="Arial" w:cs="Arial"/>
        </w:rPr>
      </w:pPr>
      <w:r w:rsidRPr="0073645D">
        <w:rPr>
          <w:rFonts w:ascii="Arial" w:hAnsi="Arial" w:cs="Arial"/>
        </w:rPr>
        <w:t>Yasmin Victória Alves de Sousa- 824210011</w:t>
      </w:r>
    </w:p>
    <w:p w14:paraId="1D8A655B" w14:textId="615F2761" w:rsidR="0073645D" w:rsidRDefault="0073645D" w:rsidP="0073645D">
      <w:pPr>
        <w:jc w:val="center"/>
        <w:rPr>
          <w:rFonts w:ascii="Arial" w:hAnsi="Arial" w:cs="Arial"/>
        </w:rPr>
      </w:pPr>
    </w:p>
    <w:p w14:paraId="1A768D7B" w14:textId="511E67F9" w:rsidR="0073645D" w:rsidRDefault="0073645D" w:rsidP="0073645D">
      <w:pPr>
        <w:jc w:val="center"/>
        <w:rPr>
          <w:rFonts w:ascii="Arial" w:hAnsi="Arial" w:cs="Arial"/>
        </w:rPr>
      </w:pPr>
    </w:p>
    <w:p w14:paraId="16878F74" w14:textId="6997205E" w:rsidR="0073645D" w:rsidRDefault="0073645D" w:rsidP="0073645D">
      <w:pPr>
        <w:jc w:val="center"/>
        <w:rPr>
          <w:rFonts w:ascii="Arial" w:hAnsi="Arial" w:cs="Arial"/>
        </w:rPr>
      </w:pPr>
    </w:p>
    <w:p w14:paraId="65C19E12" w14:textId="4FDA1645" w:rsidR="0073645D" w:rsidRDefault="0073645D" w:rsidP="0073645D">
      <w:pPr>
        <w:jc w:val="center"/>
        <w:rPr>
          <w:rFonts w:ascii="Arial" w:hAnsi="Arial" w:cs="Arial"/>
        </w:rPr>
      </w:pPr>
    </w:p>
    <w:p w14:paraId="425693DE" w14:textId="77777777" w:rsidR="000909C8" w:rsidRDefault="0073645D" w:rsidP="000909C8">
      <w:pPr>
        <w:jc w:val="center"/>
      </w:pPr>
      <w:r>
        <w:rPr>
          <w:rFonts w:ascii="Arial" w:hAnsi="Arial" w:cs="Arial"/>
        </w:rPr>
        <w:t>ANO 2024</w:t>
      </w:r>
    </w:p>
    <w:p w14:paraId="5AFFC946" w14:textId="5AB74827" w:rsidR="001C1B82" w:rsidRPr="000909C8" w:rsidRDefault="000909C8" w:rsidP="000909C8">
      <w:r>
        <w:rPr>
          <w:rFonts w:ascii="Arial" w:hAnsi="Arial" w:cs="Arial"/>
        </w:rPr>
        <w:lastRenderedPageBreak/>
        <w:t xml:space="preserve">     </w:t>
      </w:r>
      <w:r w:rsidR="3820E53E" w:rsidRPr="0073645D">
        <w:rPr>
          <w:rFonts w:ascii="Arial" w:hAnsi="Arial" w:cs="Arial"/>
        </w:rPr>
        <w:t>A certificação CISM (</w:t>
      </w:r>
      <w:proofErr w:type="spellStart"/>
      <w:r w:rsidR="5E6DA6F9" w:rsidRPr="0073645D">
        <w:rPr>
          <w:rFonts w:ascii="Arial" w:hAnsi="Arial" w:cs="Arial"/>
        </w:rPr>
        <w:t>Certified</w:t>
      </w:r>
      <w:proofErr w:type="spellEnd"/>
      <w:r w:rsidR="5E6DA6F9" w:rsidRPr="0073645D">
        <w:rPr>
          <w:rFonts w:ascii="Arial" w:hAnsi="Arial" w:cs="Arial"/>
        </w:rPr>
        <w:t xml:space="preserve"> </w:t>
      </w:r>
      <w:proofErr w:type="spellStart"/>
      <w:r w:rsidR="5E6DA6F9" w:rsidRPr="0073645D">
        <w:rPr>
          <w:rFonts w:ascii="Arial" w:hAnsi="Arial" w:cs="Arial"/>
        </w:rPr>
        <w:t>Information</w:t>
      </w:r>
      <w:proofErr w:type="spellEnd"/>
      <w:r w:rsidR="5E6DA6F9" w:rsidRPr="0073645D">
        <w:rPr>
          <w:rFonts w:ascii="Arial" w:hAnsi="Arial" w:cs="Arial"/>
        </w:rPr>
        <w:t xml:space="preserve"> Security </w:t>
      </w:r>
      <w:r w:rsidR="503762D4" w:rsidRPr="0073645D">
        <w:rPr>
          <w:rFonts w:ascii="Arial" w:hAnsi="Arial" w:cs="Arial"/>
        </w:rPr>
        <w:t>Manager) é reconhecida internacionalme</w:t>
      </w:r>
      <w:r w:rsidR="33F3C0EC" w:rsidRPr="0073645D">
        <w:rPr>
          <w:rFonts w:ascii="Arial" w:hAnsi="Arial" w:cs="Arial"/>
        </w:rPr>
        <w:t>nte e atesta profissionais que projetam e gerenciam sis</w:t>
      </w:r>
      <w:r w:rsidR="38F5D065" w:rsidRPr="0073645D">
        <w:rPr>
          <w:rFonts w:ascii="Arial" w:hAnsi="Arial" w:cs="Arial"/>
        </w:rPr>
        <w:t xml:space="preserve">temas de segurança em uma organização. </w:t>
      </w:r>
      <w:r w:rsidR="27DE94F4" w:rsidRPr="0073645D">
        <w:rPr>
          <w:rFonts w:ascii="Arial" w:hAnsi="Arial" w:cs="Arial"/>
        </w:rPr>
        <w:t xml:space="preserve">Iremos explorar todos os aspectos </w:t>
      </w:r>
      <w:r w:rsidR="001C1B82">
        <w:rPr>
          <w:rFonts w:ascii="Arial" w:hAnsi="Arial" w:cs="Arial"/>
        </w:rPr>
        <w:t>desta certificação.</w:t>
      </w:r>
    </w:p>
    <w:p w14:paraId="2763AC3A" w14:textId="4E62661B" w:rsidR="001C1B82" w:rsidRDefault="000909C8" w:rsidP="000909C8">
      <w:pPr>
        <w:rPr>
          <w:rFonts w:ascii="Arial" w:eastAsia="Aptos" w:hAnsi="Arial" w:cs="Arial"/>
        </w:rPr>
      </w:pPr>
      <w:r>
        <w:rPr>
          <w:rFonts w:ascii="Arial" w:eastAsia="Aptos" w:hAnsi="Arial" w:cs="Arial"/>
        </w:rPr>
        <w:t xml:space="preserve">     </w:t>
      </w:r>
      <w:r w:rsidR="5AFAFF34" w:rsidRPr="001C1B82">
        <w:rPr>
          <w:rFonts w:ascii="Arial" w:eastAsia="Aptos" w:hAnsi="Arial" w:cs="Arial"/>
        </w:rPr>
        <w:t>O ide</w:t>
      </w:r>
      <w:r w:rsidR="62B2D1A7" w:rsidRPr="001C1B82">
        <w:rPr>
          <w:rFonts w:ascii="Arial" w:eastAsia="Aptos" w:hAnsi="Arial" w:cs="Arial"/>
        </w:rPr>
        <w:t>al</w:t>
      </w:r>
      <w:r w:rsidR="5AFAFF34" w:rsidRPr="001C1B82">
        <w:rPr>
          <w:rFonts w:ascii="Arial" w:eastAsia="Aptos" w:hAnsi="Arial" w:cs="Arial"/>
        </w:rPr>
        <w:t xml:space="preserve"> é ter </w:t>
      </w:r>
      <w:r w:rsidR="4B8F3ECA" w:rsidRPr="001C1B82">
        <w:rPr>
          <w:rFonts w:ascii="Arial" w:eastAsia="Aptos" w:hAnsi="Arial" w:cs="Arial"/>
        </w:rPr>
        <w:t xml:space="preserve">no mínimo </w:t>
      </w:r>
      <w:r w:rsidR="5AFAFF34" w:rsidRPr="001C1B82">
        <w:rPr>
          <w:rFonts w:ascii="Arial" w:eastAsia="Aptos" w:hAnsi="Arial" w:cs="Arial"/>
        </w:rPr>
        <w:t>5 anos de</w:t>
      </w:r>
      <w:r w:rsidR="0E7E9252" w:rsidRPr="001C1B82">
        <w:rPr>
          <w:rFonts w:ascii="Arial" w:eastAsia="Aptos" w:hAnsi="Arial" w:cs="Arial"/>
        </w:rPr>
        <w:t xml:space="preserve"> experiência</w:t>
      </w:r>
      <w:r w:rsidR="19A0C198" w:rsidRPr="001C1B82">
        <w:rPr>
          <w:rFonts w:ascii="Arial" w:eastAsia="Aptos" w:hAnsi="Arial" w:cs="Arial"/>
        </w:rPr>
        <w:t xml:space="preserve"> em</w:t>
      </w:r>
      <w:r w:rsidR="49172CA8" w:rsidRPr="001C1B82">
        <w:rPr>
          <w:rFonts w:ascii="Arial" w:eastAsia="Aptos" w:hAnsi="Arial" w:cs="Arial"/>
        </w:rPr>
        <w:t xml:space="preserve"> alguma área de</w:t>
      </w:r>
      <w:r w:rsidR="5AFAFF34" w:rsidRPr="001C1B82">
        <w:rPr>
          <w:rFonts w:ascii="Arial" w:eastAsia="Aptos" w:hAnsi="Arial" w:cs="Arial"/>
        </w:rPr>
        <w:t xml:space="preserve"> </w:t>
      </w:r>
      <w:r w:rsidR="02EFD853" w:rsidRPr="001C1B82">
        <w:rPr>
          <w:rFonts w:ascii="Arial" w:eastAsia="Aptos" w:hAnsi="Arial" w:cs="Arial"/>
        </w:rPr>
        <w:t>gestão de segurança da informação</w:t>
      </w:r>
      <w:r w:rsidR="0B2A0427" w:rsidRPr="001C1B82">
        <w:rPr>
          <w:rFonts w:ascii="Arial" w:eastAsia="Aptos" w:hAnsi="Arial" w:cs="Arial"/>
        </w:rPr>
        <w:t xml:space="preserve">. </w:t>
      </w:r>
      <w:r w:rsidR="23B3963D" w:rsidRPr="001C1B82">
        <w:rPr>
          <w:rFonts w:ascii="Arial" w:eastAsia="Aptos" w:hAnsi="Arial" w:cs="Arial"/>
        </w:rPr>
        <w:t>Seja ela</w:t>
      </w:r>
      <w:r w:rsidR="78D008B8" w:rsidRPr="001C1B82">
        <w:rPr>
          <w:rFonts w:ascii="Arial" w:eastAsia="Aptos" w:hAnsi="Arial" w:cs="Arial"/>
        </w:rPr>
        <w:t>:</w:t>
      </w:r>
      <w:r w:rsidR="0E918CB8" w:rsidRPr="001C1B82">
        <w:rPr>
          <w:rFonts w:ascii="Arial" w:eastAsia="Aptos" w:hAnsi="Arial" w:cs="Arial"/>
        </w:rPr>
        <w:t xml:space="preserve"> Governança de Segurança da Informação</w:t>
      </w:r>
      <w:r w:rsidR="59F94963" w:rsidRPr="001C1B82">
        <w:rPr>
          <w:rFonts w:ascii="Arial" w:eastAsia="Aptos" w:hAnsi="Arial" w:cs="Arial"/>
        </w:rPr>
        <w:t>;</w:t>
      </w:r>
      <w:r w:rsidR="0E918CB8" w:rsidRPr="001C1B82">
        <w:rPr>
          <w:rFonts w:ascii="Arial" w:eastAsia="Aptos" w:hAnsi="Arial" w:cs="Arial"/>
        </w:rPr>
        <w:t xml:space="preserve"> </w:t>
      </w:r>
      <w:r w:rsidR="28A58D4F" w:rsidRPr="001C1B82">
        <w:rPr>
          <w:rFonts w:ascii="Arial" w:eastAsia="Aptos" w:hAnsi="Arial" w:cs="Arial"/>
        </w:rPr>
        <w:t>Gerenciamento de Riscos da Informação</w:t>
      </w:r>
      <w:r w:rsidR="6E25EE9A" w:rsidRPr="001C1B82">
        <w:rPr>
          <w:rFonts w:ascii="Arial" w:eastAsia="Aptos" w:hAnsi="Arial" w:cs="Arial"/>
        </w:rPr>
        <w:t>;</w:t>
      </w:r>
      <w:r w:rsidR="28A58D4F" w:rsidRPr="001C1B82">
        <w:rPr>
          <w:rFonts w:ascii="Arial" w:eastAsia="Aptos" w:hAnsi="Arial" w:cs="Arial"/>
        </w:rPr>
        <w:t xml:space="preserve"> Desen</w:t>
      </w:r>
      <w:r w:rsidR="5F3ACE6F" w:rsidRPr="001C1B82">
        <w:rPr>
          <w:rFonts w:ascii="Arial" w:eastAsia="Aptos" w:hAnsi="Arial" w:cs="Arial"/>
        </w:rPr>
        <w:t>volvi</w:t>
      </w:r>
      <w:r w:rsidR="28A58D4F" w:rsidRPr="001C1B82">
        <w:rPr>
          <w:rFonts w:ascii="Arial" w:eastAsia="Aptos" w:hAnsi="Arial" w:cs="Arial"/>
        </w:rPr>
        <w:t xml:space="preserve">mento e </w:t>
      </w:r>
      <w:r w:rsidR="26508257" w:rsidRPr="001C1B82">
        <w:rPr>
          <w:rFonts w:ascii="Arial" w:eastAsia="Aptos" w:hAnsi="Arial" w:cs="Arial"/>
        </w:rPr>
        <w:t>Gerenciamento de Programas de Segurança</w:t>
      </w:r>
      <w:r w:rsidR="7633593D" w:rsidRPr="001C1B82">
        <w:rPr>
          <w:rFonts w:ascii="Arial" w:eastAsia="Aptos" w:hAnsi="Arial" w:cs="Arial"/>
        </w:rPr>
        <w:t>;</w:t>
      </w:r>
      <w:r w:rsidR="26508257" w:rsidRPr="001C1B82">
        <w:rPr>
          <w:rFonts w:ascii="Arial" w:eastAsia="Aptos" w:hAnsi="Arial" w:cs="Arial"/>
        </w:rPr>
        <w:t xml:space="preserve"> ou Gestão de Incidentes e Resposta.</w:t>
      </w:r>
    </w:p>
    <w:p w14:paraId="7AB47636" w14:textId="7E6E41F2" w:rsidR="001C1B82" w:rsidRPr="001C1B82" w:rsidRDefault="001C1B82" w:rsidP="000909C8">
      <w:pPr>
        <w:pStyle w:val="PargrafodaLista"/>
        <w:numPr>
          <w:ilvl w:val="0"/>
          <w:numId w:val="3"/>
        </w:numPr>
        <w:rPr>
          <w:rFonts w:ascii="Arial" w:eastAsia="Aptos" w:hAnsi="Arial" w:cs="Arial"/>
          <w:b/>
          <w:u w:val="single"/>
        </w:rPr>
      </w:pPr>
      <w:r w:rsidRPr="001C1B82">
        <w:rPr>
          <w:rFonts w:ascii="Arial" w:eastAsia="Aptos" w:hAnsi="Arial" w:cs="Arial"/>
          <w:b/>
          <w:u w:val="single"/>
        </w:rPr>
        <w:t>Requisitos para certificação</w:t>
      </w:r>
    </w:p>
    <w:p w14:paraId="14800927" w14:textId="05FBD055" w:rsidR="001C1B82" w:rsidRDefault="000909C8" w:rsidP="000909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1C1B82">
        <w:rPr>
          <w:rFonts w:ascii="Arial" w:hAnsi="Arial" w:cs="Arial"/>
        </w:rPr>
        <w:t xml:space="preserve">Dentre os requisitos para certificação está a </w:t>
      </w:r>
      <w:r w:rsidR="001C1B82">
        <w:rPr>
          <w:rFonts w:ascii="Arial" w:eastAsia="Aptos" w:hAnsi="Arial" w:cs="Arial"/>
        </w:rPr>
        <w:t>a</w:t>
      </w:r>
      <w:r w:rsidR="1647FC80" w:rsidRPr="001C1B82">
        <w:rPr>
          <w:rFonts w:ascii="Arial" w:eastAsia="Aptos" w:hAnsi="Arial" w:cs="Arial"/>
        </w:rPr>
        <w:t>provação</w:t>
      </w:r>
      <w:r w:rsidR="02EFD853" w:rsidRPr="001C1B82">
        <w:rPr>
          <w:rFonts w:ascii="Arial" w:eastAsia="Aptos" w:hAnsi="Arial" w:cs="Arial"/>
        </w:rPr>
        <w:t xml:space="preserve"> no exame CISM, que </w:t>
      </w:r>
      <w:r w:rsidR="14618F7B" w:rsidRPr="001C1B82">
        <w:rPr>
          <w:rFonts w:ascii="Arial" w:eastAsia="Aptos" w:hAnsi="Arial" w:cs="Arial"/>
        </w:rPr>
        <w:t>predomina</w:t>
      </w:r>
      <w:r w:rsidR="02EFD853" w:rsidRPr="001C1B82">
        <w:rPr>
          <w:rFonts w:ascii="Arial" w:eastAsia="Aptos" w:hAnsi="Arial" w:cs="Arial"/>
        </w:rPr>
        <w:t xml:space="preserve"> quatro d</w:t>
      </w:r>
      <w:r w:rsidR="53490DF0" w:rsidRPr="001C1B82">
        <w:rPr>
          <w:rFonts w:ascii="Arial" w:eastAsia="Aptos" w:hAnsi="Arial" w:cs="Arial"/>
        </w:rPr>
        <w:t>iretrizes</w:t>
      </w:r>
      <w:r w:rsidR="02EFD853" w:rsidRPr="001C1B82">
        <w:rPr>
          <w:rFonts w:ascii="Arial" w:eastAsia="Aptos" w:hAnsi="Arial" w:cs="Arial"/>
        </w:rPr>
        <w:t>: Governança de Segurança da Informação, Gestão de Risco de Segurança da Informação, Gestão de Incidentes de Segurança e Desenvolvimento e Gestão de Programas de Segurança.</w:t>
      </w:r>
    </w:p>
    <w:p w14:paraId="13FAC070" w14:textId="5A959C6C" w:rsidR="690848DF" w:rsidRPr="001C1B82" w:rsidRDefault="2D006547" w:rsidP="000909C8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</w:rPr>
      </w:pPr>
      <w:proofErr w:type="gramStart"/>
      <w:r w:rsidRPr="001C1B82">
        <w:rPr>
          <w:rFonts w:ascii="Arial" w:eastAsia="Aptos" w:hAnsi="Arial" w:cs="Arial"/>
        </w:rPr>
        <w:t>.</w:t>
      </w:r>
      <w:r w:rsidR="001C1B82" w:rsidRPr="001C1B82">
        <w:rPr>
          <w:rFonts w:ascii="Arial" w:eastAsia="Aptos" w:hAnsi="Arial" w:cs="Arial"/>
          <w:b/>
          <w:u w:val="single"/>
        </w:rPr>
        <w:t>Setores</w:t>
      </w:r>
      <w:proofErr w:type="gramEnd"/>
      <w:r w:rsidR="001C1B82" w:rsidRPr="001C1B82">
        <w:rPr>
          <w:rFonts w:ascii="Arial" w:eastAsia="Aptos" w:hAnsi="Arial" w:cs="Arial"/>
          <w:b/>
          <w:u w:val="single"/>
        </w:rPr>
        <w:t xml:space="preserve"> de atuação</w:t>
      </w:r>
    </w:p>
    <w:p w14:paraId="77D911B8" w14:textId="4F939916" w:rsidR="690848DF" w:rsidRPr="0073645D" w:rsidRDefault="000909C8" w:rsidP="000909C8">
      <w:pPr>
        <w:spacing w:before="240" w:after="240"/>
        <w:rPr>
          <w:rFonts w:ascii="Arial" w:eastAsia="Aptos" w:hAnsi="Arial" w:cs="Arial"/>
        </w:rPr>
      </w:pPr>
      <w:r>
        <w:rPr>
          <w:rFonts w:ascii="Arial" w:eastAsia="Aptos" w:hAnsi="Arial" w:cs="Arial"/>
        </w:rPr>
        <w:t xml:space="preserve">       </w:t>
      </w:r>
      <w:r w:rsidR="690848DF" w:rsidRPr="0073645D">
        <w:rPr>
          <w:rFonts w:ascii="Arial" w:eastAsia="Aptos" w:hAnsi="Arial" w:cs="Arial"/>
        </w:rPr>
        <w:t>A certificação CISM é utilizada em divers</w:t>
      </w:r>
      <w:r w:rsidR="1A02ED34" w:rsidRPr="0073645D">
        <w:rPr>
          <w:rFonts w:ascii="Arial" w:eastAsia="Aptos" w:hAnsi="Arial" w:cs="Arial"/>
        </w:rPr>
        <w:t>a</w:t>
      </w:r>
      <w:r w:rsidR="690848DF" w:rsidRPr="0073645D">
        <w:rPr>
          <w:rFonts w:ascii="Arial" w:eastAsia="Aptos" w:hAnsi="Arial" w:cs="Arial"/>
        </w:rPr>
        <w:t xml:space="preserve">s </w:t>
      </w:r>
      <w:r w:rsidR="717B655D" w:rsidRPr="0073645D">
        <w:rPr>
          <w:rFonts w:ascii="Arial" w:eastAsia="Aptos" w:hAnsi="Arial" w:cs="Arial"/>
        </w:rPr>
        <w:t>categorias</w:t>
      </w:r>
      <w:r w:rsidR="690848DF" w:rsidRPr="0073645D">
        <w:rPr>
          <w:rFonts w:ascii="Arial" w:eastAsia="Aptos" w:hAnsi="Arial" w:cs="Arial"/>
        </w:rPr>
        <w:t xml:space="preserve">, </w:t>
      </w:r>
      <w:r w:rsidR="70B5E2A9" w:rsidRPr="0073645D">
        <w:rPr>
          <w:rFonts w:ascii="Arial" w:eastAsia="Aptos" w:hAnsi="Arial" w:cs="Arial"/>
        </w:rPr>
        <w:t>como</w:t>
      </w:r>
      <w:r w:rsidR="690848DF" w:rsidRPr="0073645D">
        <w:rPr>
          <w:rFonts w:ascii="Arial" w:eastAsia="Aptos" w:hAnsi="Arial" w:cs="Arial"/>
        </w:rPr>
        <w:t>:</w:t>
      </w:r>
    </w:p>
    <w:p w14:paraId="72218B7E" w14:textId="3821DBA2" w:rsidR="690848DF" w:rsidRPr="0073645D" w:rsidRDefault="690848DF" w:rsidP="000909C8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</w:rPr>
      </w:pPr>
      <w:r w:rsidRPr="001C1B82">
        <w:rPr>
          <w:rFonts w:ascii="Arial" w:eastAsia="Aptos" w:hAnsi="Arial" w:cs="Arial"/>
          <w:bCs/>
        </w:rPr>
        <w:t>Tecnologia da Informação</w:t>
      </w:r>
      <w:r w:rsidRPr="0073645D">
        <w:rPr>
          <w:rFonts w:ascii="Arial" w:eastAsia="Aptos" w:hAnsi="Arial" w:cs="Arial"/>
        </w:rPr>
        <w:t xml:space="preserve">: Empresas </w:t>
      </w:r>
      <w:r w:rsidR="37CD12F1" w:rsidRPr="0073645D">
        <w:rPr>
          <w:rFonts w:ascii="Arial" w:eastAsia="Aptos" w:hAnsi="Arial" w:cs="Arial"/>
        </w:rPr>
        <w:t xml:space="preserve">que prestam serviços </w:t>
      </w:r>
      <w:r w:rsidR="20CFA614" w:rsidRPr="0073645D">
        <w:rPr>
          <w:rFonts w:ascii="Arial" w:eastAsia="Aptos" w:hAnsi="Arial" w:cs="Arial"/>
        </w:rPr>
        <w:t xml:space="preserve">para </w:t>
      </w:r>
      <w:r w:rsidRPr="0073645D">
        <w:rPr>
          <w:rFonts w:ascii="Arial" w:eastAsia="Aptos" w:hAnsi="Arial" w:cs="Arial"/>
        </w:rPr>
        <w:t>consultorias de TI.</w:t>
      </w:r>
    </w:p>
    <w:p w14:paraId="078734C5" w14:textId="5D162763" w:rsidR="690848DF" w:rsidRPr="0073645D" w:rsidRDefault="690848DF" w:rsidP="000909C8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</w:rPr>
      </w:pPr>
      <w:r w:rsidRPr="001C1B82">
        <w:rPr>
          <w:rFonts w:ascii="Arial" w:eastAsia="Aptos" w:hAnsi="Arial" w:cs="Arial"/>
          <w:bCs/>
        </w:rPr>
        <w:t>Finanças e Bancos</w:t>
      </w:r>
      <w:r w:rsidRPr="0073645D">
        <w:rPr>
          <w:rFonts w:ascii="Arial" w:eastAsia="Aptos" w:hAnsi="Arial" w:cs="Arial"/>
        </w:rPr>
        <w:t>: In</w:t>
      </w:r>
      <w:r w:rsidR="0073645D">
        <w:rPr>
          <w:rFonts w:ascii="Arial" w:eastAsia="Aptos" w:hAnsi="Arial" w:cs="Arial"/>
        </w:rPr>
        <w:t xml:space="preserve">stituições financeiras, bancos </w:t>
      </w:r>
      <w:r w:rsidRPr="0073645D">
        <w:rPr>
          <w:rFonts w:ascii="Arial" w:eastAsia="Aptos" w:hAnsi="Arial" w:cs="Arial"/>
        </w:rPr>
        <w:t>que necessitam de robustas práticas de segurança para proteger dados sensíveis.</w:t>
      </w:r>
    </w:p>
    <w:p w14:paraId="1BF03803" w14:textId="259B5ABD" w:rsidR="690848DF" w:rsidRPr="0073645D" w:rsidRDefault="690848DF" w:rsidP="000909C8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</w:rPr>
      </w:pPr>
      <w:r w:rsidRPr="001C1B82">
        <w:rPr>
          <w:rFonts w:ascii="Arial" w:eastAsia="Aptos" w:hAnsi="Arial" w:cs="Arial"/>
          <w:bCs/>
        </w:rPr>
        <w:t>Saúde</w:t>
      </w:r>
      <w:r w:rsidRPr="0073645D">
        <w:rPr>
          <w:rFonts w:ascii="Arial" w:eastAsia="Aptos" w:hAnsi="Arial" w:cs="Arial"/>
        </w:rPr>
        <w:t>: Organizações de saúde que precisam garantir a proteção de informações pessoais e registros médicos.</w:t>
      </w:r>
    </w:p>
    <w:p w14:paraId="7F56D58F" w14:textId="440746C8" w:rsidR="690848DF" w:rsidRPr="0073645D" w:rsidRDefault="690848DF" w:rsidP="000909C8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</w:rPr>
      </w:pPr>
      <w:r w:rsidRPr="001C1B82">
        <w:rPr>
          <w:rFonts w:ascii="Arial" w:eastAsia="Aptos" w:hAnsi="Arial" w:cs="Arial"/>
          <w:bCs/>
        </w:rPr>
        <w:t>Governo</w:t>
      </w:r>
      <w:r w:rsidRPr="0073645D">
        <w:rPr>
          <w:rFonts w:ascii="Arial" w:eastAsia="Aptos" w:hAnsi="Arial" w:cs="Arial"/>
        </w:rPr>
        <w:t>: Agências governamentais que requerem altos padrões de segurança para proteger informações públicas.</w:t>
      </w:r>
    </w:p>
    <w:p w14:paraId="0A100E50" w14:textId="700D7566" w:rsidR="690848DF" w:rsidRDefault="690848DF" w:rsidP="000909C8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</w:rPr>
      </w:pPr>
      <w:r w:rsidRPr="001C1B82">
        <w:rPr>
          <w:rFonts w:ascii="Arial" w:eastAsia="Aptos" w:hAnsi="Arial" w:cs="Arial"/>
          <w:bCs/>
        </w:rPr>
        <w:t>Indústria</w:t>
      </w:r>
      <w:r w:rsidRPr="0073645D">
        <w:rPr>
          <w:rFonts w:ascii="Arial" w:eastAsia="Aptos" w:hAnsi="Arial" w:cs="Arial"/>
        </w:rPr>
        <w:t>: Empresas que buscam proteger a propriedade intelectual e dados operacionais.</w:t>
      </w:r>
    </w:p>
    <w:p w14:paraId="4F5DC217" w14:textId="445D2EE9" w:rsidR="0073645D" w:rsidRDefault="0073645D" w:rsidP="000909C8">
      <w:pPr>
        <w:pStyle w:val="PargrafodaLista"/>
        <w:spacing w:after="0"/>
        <w:rPr>
          <w:rFonts w:ascii="Arial" w:eastAsia="Aptos" w:hAnsi="Arial" w:cs="Arial"/>
        </w:rPr>
      </w:pPr>
    </w:p>
    <w:p w14:paraId="45DD8AAB" w14:textId="21DF1274" w:rsidR="00C07F37" w:rsidRDefault="00C07F37" w:rsidP="000909C8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  <w:b/>
          <w:u w:val="single"/>
        </w:rPr>
      </w:pPr>
      <w:r w:rsidRPr="00C07F37">
        <w:rPr>
          <w:rFonts w:ascii="Arial" w:eastAsia="Aptos" w:hAnsi="Arial" w:cs="Arial"/>
          <w:b/>
          <w:u w:val="single"/>
        </w:rPr>
        <w:t>Benefícios</w:t>
      </w:r>
    </w:p>
    <w:p w14:paraId="0A21551E" w14:textId="3A63C0BB" w:rsidR="00C07F37" w:rsidRDefault="00C07F37" w:rsidP="000909C8">
      <w:pPr>
        <w:spacing w:after="0"/>
        <w:ind w:left="360"/>
        <w:rPr>
          <w:rFonts w:ascii="Arial" w:eastAsia="Aptos" w:hAnsi="Arial" w:cs="Arial"/>
          <w:b/>
          <w:u w:val="single"/>
        </w:rPr>
      </w:pPr>
    </w:p>
    <w:p w14:paraId="1FE59450" w14:textId="6A11FFEA" w:rsidR="00C07F37" w:rsidRDefault="000909C8" w:rsidP="000909C8">
      <w:pPr>
        <w:spacing w:after="0"/>
        <w:ind w:left="360"/>
        <w:jc w:val="both"/>
        <w:rPr>
          <w:rFonts w:ascii="Arial" w:eastAsia="Aptos" w:hAnsi="Arial" w:cs="Arial"/>
        </w:rPr>
      </w:pPr>
      <w:r>
        <w:rPr>
          <w:rFonts w:ascii="Arial" w:eastAsia="Aptos" w:hAnsi="Arial" w:cs="Arial"/>
        </w:rPr>
        <w:t xml:space="preserve">  </w:t>
      </w:r>
      <w:r w:rsidR="007612B8">
        <w:rPr>
          <w:rFonts w:ascii="Arial" w:eastAsia="Aptos" w:hAnsi="Arial" w:cs="Arial"/>
        </w:rPr>
        <w:t>Os benefícios de se obter essa certificação são muitos, dentre eles o reconhecimento profissional, credibilidade, aprimoramento da carreira, conformidade com padrões internacionais.</w:t>
      </w:r>
    </w:p>
    <w:p w14:paraId="7216E4BD" w14:textId="73522AC2" w:rsidR="00B400E6" w:rsidRDefault="00B400E6" w:rsidP="000909C8">
      <w:pPr>
        <w:spacing w:after="0"/>
        <w:ind w:left="360"/>
        <w:jc w:val="both"/>
        <w:rPr>
          <w:rFonts w:ascii="Arial" w:eastAsia="Aptos" w:hAnsi="Arial" w:cs="Arial"/>
        </w:rPr>
      </w:pPr>
    </w:p>
    <w:p w14:paraId="323F374F" w14:textId="25266AC7" w:rsidR="00B400E6" w:rsidRDefault="00B400E6" w:rsidP="000909C8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  <w:b/>
          <w:u w:val="single"/>
        </w:rPr>
      </w:pPr>
      <w:r w:rsidRPr="00B400E6">
        <w:rPr>
          <w:rFonts w:ascii="Arial" w:eastAsia="Aptos" w:hAnsi="Arial" w:cs="Arial"/>
          <w:b/>
          <w:u w:val="single"/>
        </w:rPr>
        <w:t>Diferenças na abordagem de gestão de risco</w:t>
      </w:r>
      <w:r>
        <w:rPr>
          <w:rFonts w:ascii="Arial" w:eastAsia="Aptos" w:hAnsi="Arial" w:cs="Arial"/>
          <w:b/>
          <w:u w:val="single"/>
        </w:rPr>
        <w:t xml:space="preserve"> </w:t>
      </w:r>
    </w:p>
    <w:p w14:paraId="4DDB12C8" w14:textId="6ECA4831" w:rsidR="00B400E6" w:rsidRDefault="00B400E6" w:rsidP="000909C8">
      <w:pPr>
        <w:spacing w:after="0"/>
        <w:ind w:left="360"/>
        <w:rPr>
          <w:rFonts w:ascii="Arial" w:eastAsia="Aptos" w:hAnsi="Arial" w:cs="Arial"/>
          <w:b/>
          <w:u w:val="single"/>
        </w:rPr>
      </w:pPr>
    </w:p>
    <w:p w14:paraId="61405F8F" w14:textId="06044CC4" w:rsidR="00B400E6" w:rsidRDefault="000909C8" w:rsidP="000909C8">
      <w:pPr>
        <w:spacing w:after="0"/>
        <w:ind w:left="360"/>
        <w:rPr>
          <w:rFonts w:ascii="Arial" w:eastAsia="Aptos" w:hAnsi="Arial" w:cs="Arial"/>
        </w:rPr>
      </w:pPr>
      <w:r>
        <w:rPr>
          <w:rFonts w:ascii="Arial" w:eastAsia="Aptos" w:hAnsi="Arial" w:cs="Arial"/>
        </w:rPr>
        <w:t xml:space="preserve">  </w:t>
      </w:r>
      <w:r w:rsidR="00B400E6">
        <w:rPr>
          <w:rFonts w:ascii="Arial" w:eastAsia="Aptos" w:hAnsi="Arial" w:cs="Arial"/>
        </w:rPr>
        <w:t xml:space="preserve">A CISM tem o seu foco principal direcionado a profissionais responsáveis pela gestão e segurança da informação em uma organização. Certifica os indivíduos com habilidades em desenvolver e gerenciar programas eficazes de segurança da informação. Os funcionários certificados tentam ao máximo evitar riscos de </w:t>
      </w:r>
      <w:r w:rsidR="00B400E6">
        <w:rPr>
          <w:rFonts w:ascii="Arial" w:eastAsia="Aptos" w:hAnsi="Arial" w:cs="Arial"/>
        </w:rPr>
        <w:lastRenderedPageBreak/>
        <w:t xml:space="preserve">ataques através da engenharia social e também propondo possíveis soluções quando não conseguem </w:t>
      </w:r>
      <w:r>
        <w:rPr>
          <w:rFonts w:ascii="Arial" w:eastAsia="Aptos" w:hAnsi="Arial" w:cs="Arial"/>
        </w:rPr>
        <w:t>evitá</w:t>
      </w:r>
      <w:r w:rsidR="00B400E6">
        <w:rPr>
          <w:rFonts w:ascii="Arial" w:eastAsia="Aptos" w:hAnsi="Arial" w:cs="Arial"/>
        </w:rPr>
        <w:t>-los.</w:t>
      </w:r>
    </w:p>
    <w:p w14:paraId="6E01A7B5" w14:textId="508BC6E9" w:rsidR="002854DD" w:rsidRDefault="002854DD" w:rsidP="000909C8">
      <w:pPr>
        <w:spacing w:after="0"/>
        <w:ind w:left="360"/>
        <w:rPr>
          <w:rFonts w:ascii="Arial" w:eastAsia="Aptos" w:hAnsi="Arial" w:cs="Arial"/>
        </w:rPr>
      </w:pPr>
    </w:p>
    <w:p w14:paraId="185DFD5D" w14:textId="77777777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2FD2C04A" w14:textId="77777777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47AD75ED" w14:textId="68CD8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A certificação CISSP (</w:t>
      </w:r>
      <w:proofErr w:type="spellStart"/>
      <w:r w:rsidRPr="00256373">
        <w:rPr>
          <w:rFonts w:ascii="Arial" w:eastAsia="Aptos" w:hAnsi="Arial" w:cs="Arial"/>
          <w:i/>
        </w:rPr>
        <w:t>Certified</w:t>
      </w:r>
      <w:proofErr w:type="spellEnd"/>
      <w:r w:rsidRPr="00256373">
        <w:rPr>
          <w:rFonts w:ascii="Arial" w:eastAsia="Aptos" w:hAnsi="Arial" w:cs="Arial"/>
          <w:i/>
        </w:rPr>
        <w:t xml:space="preserve"> </w:t>
      </w:r>
      <w:proofErr w:type="spellStart"/>
      <w:r w:rsidRPr="00256373">
        <w:rPr>
          <w:rFonts w:ascii="Arial" w:eastAsia="Aptos" w:hAnsi="Arial" w:cs="Arial"/>
          <w:i/>
        </w:rPr>
        <w:t>Information</w:t>
      </w:r>
      <w:proofErr w:type="spellEnd"/>
      <w:r w:rsidRPr="00256373">
        <w:rPr>
          <w:rFonts w:ascii="Arial" w:eastAsia="Aptos" w:hAnsi="Arial" w:cs="Arial"/>
          <w:i/>
        </w:rPr>
        <w:t xml:space="preserve"> Systems Security Professional)</w:t>
      </w:r>
      <w:r w:rsidRPr="002854DD">
        <w:rPr>
          <w:rFonts w:ascii="Arial" w:eastAsia="Aptos" w:hAnsi="Arial" w:cs="Arial"/>
        </w:rPr>
        <w:t xml:space="preserve"> é amplamente reconhecida na área de segurança da informação. Veremos os principais aspectos dela.   </w:t>
      </w:r>
    </w:p>
    <w:p w14:paraId="0B1883B6" w14:textId="77777777" w:rsidR="002854DD" w:rsidRDefault="002854DD" w:rsidP="002854DD">
      <w:pPr>
        <w:spacing w:after="0"/>
        <w:rPr>
          <w:rFonts w:ascii="Arial" w:eastAsia="Aptos" w:hAnsi="Arial" w:cs="Arial"/>
        </w:rPr>
      </w:pPr>
    </w:p>
    <w:p w14:paraId="733BCCE6" w14:textId="77777777" w:rsidR="002854DD" w:rsidRDefault="002854DD" w:rsidP="002854DD">
      <w:pPr>
        <w:spacing w:after="0"/>
        <w:rPr>
          <w:rFonts w:ascii="Arial" w:eastAsia="Aptos" w:hAnsi="Arial" w:cs="Arial"/>
        </w:rPr>
      </w:pPr>
    </w:p>
    <w:p w14:paraId="49E35D37" w14:textId="46818E45" w:rsidR="002854DD" w:rsidRPr="002854DD" w:rsidRDefault="002854DD" w:rsidP="002854DD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  <w:b/>
          <w:u w:val="single"/>
        </w:rPr>
        <w:t>Requisitos para Certificação</w:t>
      </w:r>
      <w:r w:rsidRPr="002854DD">
        <w:rPr>
          <w:rFonts w:ascii="Arial" w:eastAsia="Aptos" w:hAnsi="Arial" w:cs="Arial"/>
        </w:rPr>
        <w:t xml:space="preserve">: </w:t>
      </w:r>
    </w:p>
    <w:p w14:paraId="63EA43EE" w14:textId="77777777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327BDD73" w14:textId="4327AB7A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Experiência: É necessário ter pelo menos 5 anos de experiência em segurança da informação, abrangendo pelo menos 2 dos 8 domínios do CISSP, como Segurança de Rede, Segurança de Software, e Gestão de Identidade e Acesso. </w:t>
      </w:r>
    </w:p>
    <w:p w14:paraId="54EB4FC8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Certificação: Aprovação no exame CISSP, que abrange os 8 domínios: Segurança e Gestão de Risco; Segurança de Ativos; Arquitetura e Engenharia de Segurança; Segurança de Rede e Comunicação; Gerenciamento de Identidade e Acesso; Avaliação e Teste de Segurança; Operações de Segurança; e Segurança no Desenvolvimento de Software.</w:t>
      </w:r>
    </w:p>
    <w:p w14:paraId="62607EAD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Código de Ética: Comprometimento com o código de ética da (ISC)².</w:t>
      </w:r>
    </w:p>
    <w:p w14:paraId="2AE89694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Educação Continuada: Para manter a certificação, é necessário acumular créditos de educação contínua anualmente. </w:t>
      </w:r>
    </w:p>
    <w:p w14:paraId="7F4AE18B" w14:textId="77777777" w:rsidR="002854DD" w:rsidRDefault="002854DD" w:rsidP="002854DD">
      <w:pPr>
        <w:pStyle w:val="PargrafodaLista"/>
        <w:spacing w:after="0"/>
        <w:rPr>
          <w:rFonts w:ascii="Arial" w:eastAsia="Aptos" w:hAnsi="Arial" w:cs="Arial"/>
          <w:b/>
          <w:u w:val="single"/>
        </w:rPr>
      </w:pPr>
    </w:p>
    <w:p w14:paraId="37E57C8A" w14:textId="689A375D" w:rsidR="002854DD" w:rsidRPr="002854DD" w:rsidRDefault="002854DD" w:rsidP="002854DD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  <w:b/>
          <w:u w:val="single"/>
        </w:rPr>
      </w:pPr>
      <w:r w:rsidRPr="002854DD">
        <w:rPr>
          <w:rFonts w:ascii="Arial" w:eastAsia="Aptos" w:hAnsi="Arial" w:cs="Arial"/>
          <w:b/>
          <w:u w:val="single"/>
        </w:rPr>
        <w:t>Setores de Atuação:</w:t>
      </w:r>
    </w:p>
    <w:p w14:paraId="64E60D54" w14:textId="77777777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79E78CA0" w14:textId="1EACC3F3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 xml:space="preserve">A certificação CISSP é aplicável em diversas áreas, como: </w:t>
      </w:r>
    </w:p>
    <w:p w14:paraId="430AD5CE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Tecnologia da Informação: Empresas de TI e segurança cibernética.</w:t>
      </w:r>
    </w:p>
    <w:p w14:paraId="11B90719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Finanças: Instituições financeiras e bancos, que necessitam proteger dados sensíveis.</w:t>
      </w:r>
    </w:p>
    <w:p w14:paraId="0251F399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Saúde: Organizações de saúde que precisam assegurar a proteção de informações pessoais e registros médicos.</w:t>
      </w:r>
    </w:p>
    <w:p w14:paraId="1CFAD9D3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Governo: Agências governamentais que requerem altos padrões de segurança para informações públicas.</w:t>
      </w:r>
    </w:p>
    <w:p w14:paraId="5E8331B2" w14:textId="76BB8DE0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Indústria: Empresas que buscam proteger a propriedade intelectual e dados críticos.  </w:t>
      </w:r>
    </w:p>
    <w:p w14:paraId="143EB84C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0402D1A1" w14:textId="18B1274C" w:rsidR="002854DD" w:rsidRPr="002854DD" w:rsidRDefault="002854DD" w:rsidP="002854DD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  <w:b/>
          <w:u w:val="single"/>
        </w:rPr>
      </w:pPr>
      <w:r w:rsidRPr="002854DD">
        <w:rPr>
          <w:rFonts w:ascii="Arial" w:eastAsia="Aptos" w:hAnsi="Arial" w:cs="Arial"/>
          <w:b/>
          <w:u w:val="single"/>
        </w:rPr>
        <w:t>Benefícios da Certificação</w:t>
      </w:r>
      <w:r>
        <w:rPr>
          <w:rFonts w:ascii="Arial" w:eastAsia="Aptos" w:hAnsi="Arial" w:cs="Arial"/>
          <w:b/>
          <w:u w:val="single"/>
        </w:rPr>
        <w:t>:</w:t>
      </w:r>
    </w:p>
    <w:p w14:paraId="199847B2" w14:textId="77777777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6A16536D" w14:textId="7B30C8E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A obtenção da certificação CISSP oferece vantagens significativas, incluindo:</w:t>
      </w:r>
    </w:p>
    <w:p w14:paraId="758B6DA9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Reconhecimento Global: Uma das certificações mais respeitadas na área de segurança da informação. </w:t>
      </w:r>
    </w:p>
    <w:p w14:paraId="00FAF046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lastRenderedPageBreak/>
        <w:t>•</w:t>
      </w:r>
      <w:r w:rsidRPr="002854DD">
        <w:rPr>
          <w:rFonts w:ascii="Arial" w:eastAsia="Aptos" w:hAnsi="Arial" w:cs="Arial"/>
        </w:rPr>
        <w:tab/>
        <w:t>Melhores Oportunidades de Emprego: Facilita a progressão na carreira em cargos de liderança.</w:t>
      </w:r>
    </w:p>
    <w:p w14:paraId="35E054EB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Salários Mais Altos: Profissionais certificados costumam ter remunerações superiores. </w:t>
      </w:r>
    </w:p>
    <w:p w14:paraId="7A268AA5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Valorização da Carreira: Demonstra compromisso e conhecimento profundo em segurança da informação.  </w:t>
      </w:r>
    </w:p>
    <w:p w14:paraId="33A1C7FD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4. Gestão de Riscos:</w:t>
      </w:r>
    </w:p>
    <w:p w14:paraId="60820C0D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 xml:space="preserve"> A abordagem da CISSP em gestão de riscos inclui: </w:t>
      </w:r>
    </w:p>
    <w:p w14:paraId="78153213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Foco Abrangente: Considera a segurança da informação como parte integral da estratégia organizacional. </w:t>
      </w:r>
    </w:p>
    <w:p w14:paraId="602EFD8F" w14:textId="4D2C66D8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Análise Contínua: Promove a ad</w:t>
      </w:r>
      <w:r>
        <w:rPr>
          <w:rFonts w:ascii="Arial" w:eastAsia="Aptos" w:hAnsi="Arial" w:cs="Arial"/>
        </w:rPr>
        <w:t>aptação de controles de seguranç</w:t>
      </w:r>
      <w:r w:rsidRPr="002854DD">
        <w:rPr>
          <w:rFonts w:ascii="Arial" w:eastAsia="Aptos" w:hAnsi="Arial" w:cs="Arial"/>
        </w:rPr>
        <w:t>a.</w:t>
      </w:r>
    </w:p>
    <w:p w14:paraId="05C23E21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Conformidade: Garantir que as práticas de segurança atendem às leis e regulamentos aplicáveis.</w:t>
      </w:r>
    </w:p>
    <w:p w14:paraId="64345BC4" w14:textId="1078BDB7" w:rsidR="00B400E6" w:rsidRPr="00B400E6" w:rsidRDefault="00256373" w:rsidP="00256373">
      <w:pPr>
        <w:spacing w:after="0"/>
        <w:jc w:val="center"/>
        <w:rPr>
          <w:rFonts w:ascii="Arial" w:eastAsia="Aptos" w:hAnsi="Arial" w:cs="Arial"/>
          <w:b/>
          <w:u w:val="single"/>
        </w:rPr>
      </w:pPr>
      <w:r>
        <w:rPr>
          <w:rFonts w:ascii="Arial" w:eastAsia="Aptos" w:hAnsi="Arial" w:cs="Arial"/>
          <w:b/>
          <w:noProof/>
          <w:u w:val="single"/>
        </w:rPr>
        <w:lastRenderedPageBreak/>
        <w:drawing>
          <wp:inline distT="0" distB="0" distL="0" distR="0" wp14:anchorId="4A970334" wp14:editId="1AAFF9AC">
            <wp:extent cx="2736850" cy="684237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45" cy="69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ptos" w:hAnsi="Arial" w:cs="Arial"/>
          <w:b/>
          <w:noProof/>
          <w:u w:val="single"/>
        </w:rPr>
        <w:drawing>
          <wp:inline distT="0" distB="0" distL="0" distR="0" wp14:anchorId="0C465575" wp14:editId="4E4ED2FF">
            <wp:extent cx="2737074" cy="6842927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SS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524" cy="69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8EC3" w14:textId="161B5884" w:rsidR="007612B8" w:rsidRDefault="007612B8" w:rsidP="00B400E6">
      <w:pPr>
        <w:spacing w:after="0"/>
        <w:rPr>
          <w:rFonts w:ascii="Arial" w:eastAsia="Aptos" w:hAnsi="Arial" w:cs="Arial"/>
        </w:rPr>
      </w:pPr>
    </w:p>
    <w:p w14:paraId="57BE7D27" w14:textId="3AB991C7" w:rsidR="000909C8" w:rsidRDefault="002854DD" w:rsidP="00256373">
      <w:pPr>
        <w:spacing w:after="0"/>
        <w:rPr>
          <w:rFonts w:ascii="Arial" w:eastAsia="Aptos" w:hAnsi="Arial" w:cs="Arial"/>
        </w:rPr>
      </w:pPr>
      <w:r>
        <w:rPr>
          <w:rFonts w:ascii="Arial" w:eastAsia="Aptos" w:hAnsi="Arial" w:cs="Arial"/>
        </w:rPr>
        <w:t>Referências:</w:t>
      </w:r>
    </w:p>
    <w:p w14:paraId="57A6235A" w14:textId="7843CC88" w:rsidR="000909C8" w:rsidRDefault="00716C54" w:rsidP="00722BC8">
      <w:pPr>
        <w:spacing w:line="276" w:lineRule="auto"/>
        <w:rPr>
          <w:rFonts w:ascii="Arial" w:eastAsia="Aptos" w:hAnsi="Arial" w:cs="Arial"/>
        </w:rPr>
      </w:pPr>
      <w:hyperlink r:id="rId10" w:history="1">
        <w:r w:rsidR="000909C8" w:rsidRPr="0063405A">
          <w:rPr>
            <w:rStyle w:val="Hyperlink"/>
            <w:rFonts w:ascii="Arial" w:eastAsia="Aptos" w:hAnsi="Arial" w:cs="Arial"/>
          </w:rPr>
          <w:t>https://www.linkedin.com/pulse/certifica%C3%A7%C3%B5es-cisa-e-cism-elevando-carreira-em-ti-seguran%C3%A7a-silva-afh5f/</w:t>
        </w:r>
      </w:hyperlink>
    </w:p>
    <w:p w14:paraId="2717BDCB" w14:textId="77777777" w:rsidR="002854DD" w:rsidRDefault="00716C54" w:rsidP="00722BC8">
      <w:pPr>
        <w:spacing w:line="276" w:lineRule="auto"/>
        <w:rPr>
          <w:rFonts w:ascii="Arial" w:hAnsi="Arial" w:cs="Arial"/>
        </w:rPr>
      </w:pPr>
      <w:hyperlink r:id="rId11" w:history="1">
        <w:r w:rsidR="002854DD" w:rsidRPr="00783BB1">
          <w:rPr>
            <w:rStyle w:val="Hyperlink"/>
            <w:rFonts w:ascii="Arial" w:hAnsi="Arial" w:cs="Arial"/>
          </w:rPr>
          <w:t>https://canaltech.com.br/</w:t>
        </w:r>
      </w:hyperlink>
      <w:r w:rsidR="002854DD">
        <w:rPr>
          <w:rFonts w:ascii="Arial" w:hAnsi="Arial" w:cs="Arial"/>
        </w:rPr>
        <w:t xml:space="preserve"> </w:t>
      </w:r>
    </w:p>
    <w:p w14:paraId="711FFB41" w14:textId="77777777" w:rsidR="002854DD" w:rsidRDefault="00716C54" w:rsidP="00722BC8">
      <w:pPr>
        <w:spacing w:line="276" w:lineRule="auto"/>
        <w:rPr>
          <w:rFonts w:ascii="Arial" w:hAnsi="Arial" w:cs="Arial"/>
        </w:rPr>
      </w:pPr>
      <w:hyperlink r:id="rId12" w:history="1">
        <w:r w:rsidR="002854DD" w:rsidRPr="00783BB1">
          <w:rPr>
            <w:rStyle w:val="Hyperlink"/>
            <w:rFonts w:ascii="Arial" w:hAnsi="Arial" w:cs="Arial"/>
          </w:rPr>
          <w:t>https://www.kasolution.com.br/</w:t>
        </w:r>
      </w:hyperlink>
      <w:r w:rsidR="002854DD">
        <w:rPr>
          <w:rFonts w:ascii="Arial" w:hAnsi="Arial" w:cs="Arial"/>
        </w:rPr>
        <w:t xml:space="preserve"> </w:t>
      </w:r>
    </w:p>
    <w:p w14:paraId="2FE9D8E6" w14:textId="77777777" w:rsidR="00256373" w:rsidRDefault="00716C54" w:rsidP="00722BC8">
      <w:pPr>
        <w:spacing w:line="276" w:lineRule="auto"/>
        <w:rPr>
          <w:rFonts w:ascii="Arial" w:hAnsi="Arial" w:cs="Arial"/>
        </w:rPr>
      </w:pPr>
      <w:hyperlink r:id="rId13" w:history="1">
        <w:r w:rsidR="002854DD" w:rsidRPr="00783BB1">
          <w:rPr>
            <w:rStyle w:val="Hyperlink"/>
            <w:rFonts w:ascii="Arial" w:hAnsi="Arial" w:cs="Arial"/>
          </w:rPr>
          <w:t>https://www.infosec.com.br/</w:t>
        </w:r>
      </w:hyperlink>
      <w:r w:rsidR="002854DD">
        <w:rPr>
          <w:rFonts w:ascii="Arial" w:hAnsi="Arial" w:cs="Arial"/>
        </w:rPr>
        <w:t xml:space="preserve"> </w:t>
      </w:r>
    </w:p>
    <w:p w14:paraId="69E95842" w14:textId="77777777" w:rsidR="00722BC8" w:rsidRDefault="00716C54" w:rsidP="00722BC8">
      <w:pPr>
        <w:spacing w:line="276" w:lineRule="auto"/>
        <w:rPr>
          <w:rStyle w:val="Hyperlink"/>
          <w:rFonts w:ascii="Arial" w:hAnsi="Arial" w:cs="Arial"/>
        </w:rPr>
      </w:pPr>
      <w:hyperlink r:id="rId14" w:history="1">
        <w:r w:rsidR="002854DD" w:rsidRPr="00783BB1">
          <w:rPr>
            <w:rStyle w:val="Hyperlink"/>
            <w:rFonts w:ascii="Arial" w:hAnsi="Arial" w:cs="Arial"/>
          </w:rPr>
          <w:t>https://formuladascertificacoes.com.br/</w:t>
        </w:r>
      </w:hyperlink>
    </w:p>
    <w:p w14:paraId="102C52F5" w14:textId="687EF77D" w:rsidR="00722BC8" w:rsidRDefault="00722BC8" w:rsidP="00722BC8">
      <w:pPr>
        <w:spacing w:line="276" w:lineRule="auto"/>
        <w:rPr>
          <w:rFonts w:ascii="Arial" w:eastAsia="Aptos" w:hAnsi="Arial" w:cs="Arial"/>
        </w:rPr>
      </w:pPr>
      <w:hyperlink r:id="rId15" w:history="1">
        <w:r w:rsidRPr="00505D2A">
          <w:rPr>
            <w:rStyle w:val="Hyperlink"/>
            <w:rFonts w:ascii="Arial" w:eastAsia="Aptos" w:hAnsi="Arial" w:cs="Arial"/>
          </w:rPr>
          <w:t>https://engage.isaca.org/brasiliachapter/certificacao/certificacoesisaca/cism#:~:text=A%20Certifica%C3%A7%C3%A3o%20em%20Gest%C3%A3o%20de%20Seguran%C3%A7a%20da%20Informa%C3%A7%C3%A3o,e%20gerenciam%20programas%20de%20seguran%C3%A7a%20das%20informa%C3%A7%C3%B5es%20corporativas</w:t>
        </w:r>
      </w:hyperlink>
    </w:p>
    <w:p w14:paraId="6AE487C0" w14:textId="16B00400" w:rsidR="00722BC8" w:rsidRDefault="00722BC8" w:rsidP="00722BC8">
      <w:pPr>
        <w:spacing w:line="276" w:lineRule="auto"/>
        <w:rPr>
          <w:rFonts w:ascii="Arial" w:eastAsia="Aptos" w:hAnsi="Arial" w:cs="Arial"/>
        </w:rPr>
      </w:pPr>
      <w:hyperlink r:id="rId16" w:history="1">
        <w:r w:rsidRPr="00505D2A">
          <w:rPr>
            <w:rStyle w:val="Hyperlink"/>
            <w:rFonts w:ascii="Arial" w:eastAsia="Aptos" w:hAnsi="Arial" w:cs="Arial"/>
          </w:rPr>
          <w:t>https://carreiraemti.com.br/glossary/certificacao-cism-certified-information-security-manager/</w:t>
        </w:r>
      </w:hyperlink>
    </w:p>
    <w:p w14:paraId="69C68A8D" w14:textId="708DCD91" w:rsidR="00722BC8" w:rsidRDefault="00722BC8" w:rsidP="00722BC8">
      <w:pPr>
        <w:spacing w:line="276" w:lineRule="auto"/>
        <w:rPr>
          <w:rFonts w:ascii="Arial" w:eastAsia="Aptos" w:hAnsi="Arial" w:cs="Arial"/>
        </w:rPr>
      </w:pPr>
      <w:hyperlink r:id="rId17" w:history="1">
        <w:r w:rsidRPr="00505D2A">
          <w:rPr>
            <w:rStyle w:val="Hyperlink"/>
            <w:rFonts w:ascii="Arial" w:eastAsia="Aptos" w:hAnsi="Arial" w:cs="Arial"/>
          </w:rPr>
          <w:t>https://www.codia.com.br/glossario/certificacao-cism-certified-information-security-manager/</w:t>
        </w:r>
      </w:hyperlink>
    </w:p>
    <w:p w14:paraId="7E44F271" w14:textId="77777777" w:rsidR="00722BC8" w:rsidRPr="0073645D" w:rsidRDefault="00722BC8" w:rsidP="00722BC8">
      <w:pPr>
        <w:spacing w:line="276" w:lineRule="auto"/>
        <w:rPr>
          <w:rFonts w:ascii="Arial" w:eastAsia="Aptos" w:hAnsi="Arial" w:cs="Arial"/>
        </w:rPr>
      </w:pPr>
      <w:bookmarkStart w:id="0" w:name="_GoBack"/>
      <w:bookmarkEnd w:id="0"/>
    </w:p>
    <w:sectPr w:rsidR="00722BC8" w:rsidRPr="0073645D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334FC" w14:textId="77777777" w:rsidR="00716C54" w:rsidRDefault="00716C54">
      <w:pPr>
        <w:spacing w:after="0" w:line="240" w:lineRule="auto"/>
      </w:pPr>
      <w:r>
        <w:separator/>
      </w:r>
    </w:p>
  </w:endnote>
  <w:endnote w:type="continuationSeparator" w:id="0">
    <w:p w14:paraId="1712A3AD" w14:textId="77777777" w:rsidR="00716C54" w:rsidRDefault="00716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C07F37" w14:paraId="02FD7E99" w14:textId="77777777" w:rsidTr="0688B446">
      <w:trPr>
        <w:trHeight w:val="300"/>
      </w:trPr>
      <w:tc>
        <w:tcPr>
          <w:tcW w:w="3005" w:type="dxa"/>
        </w:tcPr>
        <w:p w14:paraId="07D5360E" w14:textId="1C3F2A32" w:rsidR="00C07F37" w:rsidRDefault="00C07F37" w:rsidP="0688B446">
          <w:pPr>
            <w:pStyle w:val="Cabealho"/>
            <w:ind w:left="-115"/>
          </w:pPr>
        </w:p>
      </w:tc>
      <w:tc>
        <w:tcPr>
          <w:tcW w:w="3005" w:type="dxa"/>
        </w:tcPr>
        <w:p w14:paraId="259E8D6E" w14:textId="16910B79" w:rsidR="00C07F37" w:rsidRDefault="00C07F37" w:rsidP="0688B446">
          <w:pPr>
            <w:pStyle w:val="Cabealho"/>
            <w:jc w:val="center"/>
          </w:pPr>
        </w:p>
      </w:tc>
      <w:tc>
        <w:tcPr>
          <w:tcW w:w="3005" w:type="dxa"/>
        </w:tcPr>
        <w:p w14:paraId="7AFE6F1B" w14:textId="64A26FFF" w:rsidR="00C07F37" w:rsidRDefault="00C07F37" w:rsidP="0688B446">
          <w:pPr>
            <w:pStyle w:val="Cabealho"/>
            <w:ind w:right="-115"/>
            <w:jc w:val="right"/>
          </w:pPr>
        </w:p>
      </w:tc>
    </w:tr>
  </w:tbl>
  <w:p w14:paraId="335115DC" w14:textId="0F35E30D" w:rsidR="00C07F37" w:rsidRDefault="00C07F37" w:rsidP="0688B4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651C0" w14:textId="77777777" w:rsidR="00716C54" w:rsidRDefault="00716C54">
      <w:pPr>
        <w:spacing w:after="0" w:line="240" w:lineRule="auto"/>
      </w:pPr>
      <w:r>
        <w:separator/>
      </w:r>
    </w:p>
  </w:footnote>
  <w:footnote w:type="continuationSeparator" w:id="0">
    <w:p w14:paraId="51E14CFA" w14:textId="77777777" w:rsidR="00716C54" w:rsidRDefault="00716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C07F37" w14:paraId="34F30C1D" w14:textId="77777777" w:rsidTr="0688B446">
      <w:trPr>
        <w:trHeight w:val="300"/>
      </w:trPr>
      <w:tc>
        <w:tcPr>
          <w:tcW w:w="3005" w:type="dxa"/>
        </w:tcPr>
        <w:p w14:paraId="66E8FF09" w14:textId="02D001A2" w:rsidR="00C07F37" w:rsidRDefault="00C07F37" w:rsidP="0688B446">
          <w:pPr>
            <w:pStyle w:val="Cabealho"/>
            <w:ind w:left="-115"/>
          </w:pPr>
        </w:p>
      </w:tc>
      <w:tc>
        <w:tcPr>
          <w:tcW w:w="3005" w:type="dxa"/>
        </w:tcPr>
        <w:p w14:paraId="61ACFBFD" w14:textId="5DD7DB43" w:rsidR="00C07F37" w:rsidRDefault="00C07F37" w:rsidP="0688B446">
          <w:pPr>
            <w:pStyle w:val="Cabealho"/>
            <w:jc w:val="center"/>
          </w:pPr>
        </w:p>
      </w:tc>
      <w:tc>
        <w:tcPr>
          <w:tcW w:w="3005" w:type="dxa"/>
        </w:tcPr>
        <w:p w14:paraId="23D2A403" w14:textId="7BE6194E" w:rsidR="00C07F37" w:rsidRDefault="00C07F37" w:rsidP="0688B446">
          <w:pPr>
            <w:pStyle w:val="Cabealho"/>
            <w:ind w:right="-115"/>
            <w:jc w:val="right"/>
          </w:pPr>
        </w:p>
      </w:tc>
    </w:tr>
  </w:tbl>
  <w:p w14:paraId="3CF46174" w14:textId="4D93571F" w:rsidR="00C07F37" w:rsidRDefault="00C07F37" w:rsidP="0688B4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E5B0F"/>
    <w:multiLevelType w:val="hybridMultilevel"/>
    <w:tmpl w:val="418AD9A0"/>
    <w:lvl w:ilvl="0" w:tplc="0416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5C35392C"/>
    <w:multiLevelType w:val="hybridMultilevel"/>
    <w:tmpl w:val="3828D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637C8"/>
    <w:multiLevelType w:val="hybridMultilevel"/>
    <w:tmpl w:val="90A8E602"/>
    <w:lvl w:ilvl="0" w:tplc="5C083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0E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2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2B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6B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EB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88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03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65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D2DAB"/>
    <w:multiLevelType w:val="hybridMultilevel"/>
    <w:tmpl w:val="BD74BB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518A43"/>
    <w:rsid w:val="0000068D"/>
    <w:rsid w:val="00002ECB"/>
    <w:rsid w:val="000909C8"/>
    <w:rsid w:val="001C1B82"/>
    <w:rsid w:val="00256373"/>
    <w:rsid w:val="002854DD"/>
    <w:rsid w:val="006F1635"/>
    <w:rsid w:val="00716C54"/>
    <w:rsid w:val="00722BC8"/>
    <w:rsid w:val="0073645D"/>
    <w:rsid w:val="007612B8"/>
    <w:rsid w:val="00B400E6"/>
    <w:rsid w:val="00C0670D"/>
    <w:rsid w:val="00C07F37"/>
    <w:rsid w:val="00E3621F"/>
    <w:rsid w:val="02E6DA72"/>
    <w:rsid w:val="02EFD853"/>
    <w:rsid w:val="0310190A"/>
    <w:rsid w:val="05143716"/>
    <w:rsid w:val="0577ECAF"/>
    <w:rsid w:val="060421A7"/>
    <w:rsid w:val="06693763"/>
    <w:rsid w:val="0688B446"/>
    <w:rsid w:val="076C3B89"/>
    <w:rsid w:val="0772EE93"/>
    <w:rsid w:val="07D969FA"/>
    <w:rsid w:val="0B2A0427"/>
    <w:rsid w:val="0B3AF9D6"/>
    <w:rsid w:val="0BDC8C2E"/>
    <w:rsid w:val="0C89484F"/>
    <w:rsid w:val="0E7E9252"/>
    <w:rsid w:val="0E918CB8"/>
    <w:rsid w:val="0F15FD5F"/>
    <w:rsid w:val="0FCEAEE6"/>
    <w:rsid w:val="0FEAC091"/>
    <w:rsid w:val="10518A43"/>
    <w:rsid w:val="1248453D"/>
    <w:rsid w:val="128F6EFF"/>
    <w:rsid w:val="12A61FEB"/>
    <w:rsid w:val="13D66029"/>
    <w:rsid w:val="14618F7B"/>
    <w:rsid w:val="1647FC80"/>
    <w:rsid w:val="1680EC59"/>
    <w:rsid w:val="1827E124"/>
    <w:rsid w:val="18CB775E"/>
    <w:rsid w:val="19A0C198"/>
    <w:rsid w:val="1A02ED34"/>
    <w:rsid w:val="1A5AC0C1"/>
    <w:rsid w:val="1CEFA9D6"/>
    <w:rsid w:val="1CFBFFAD"/>
    <w:rsid w:val="1DAF7AB0"/>
    <w:rsid w:val="1E9C0319"/>
    <w:rsid w:val="20CFA614"/>
    <w:rsid w:val="20F696C4"/>
    <w:rsid w:val="213DCD9F"/>
    <w:rsid w:val="219A2D04"/>
    <w:rsid w:val="23174698"/>
    <w:rsid w:val="23B3963D"/>
    <w:rsid w:val="24FE8E87"/>
    <w:rsid w:val="259B025D"/>
    <w:rsid w:val="26508257"/>
    <w:rsid w:val="27DE94F4"/>
    <w:rsid w:val="27F0B02C"/>
    <w:rsid w:val="284CF7AC"/>
    <w:rsid w:val="28529ACD"/>
    <w:rsid w:val="28855EAA"/>
    <w:rsid w:val="28A58D4F"/>
    <w:rsid w:val="28D78016"/>
    <w:rsid w:val="29CF3B87"/>
    <w:rsid w:val="2B74B4EB"/>
    <w:rsid w:val="2CEF6923"/>
    <w:rsid w:val="2D006547"/>
    <w:rsid w:val="2D1A7A77"/>
    <w:rsid w:val="2DDD4515"/>
    <w:rsid w:val="2FCBC376"/>
    <w:rsid w:val="30823A4E"/>
    <w:rsid w:val="3200BE01"/>
    <w:rsid w:val="330FE526"/>
    <w:rsid w:val="33F3C0EC"/>
    <w:rsid w:val="34329D88"/>
    <w:rsid w:val="34F2C85D"/>
    <w:rsid w:val="3514DD23"/>
    <w:rsid w:val="35501CB0"/>
    <w:rsid w:val="35E17CEB"/>
    <w:rsid w:val="36FB817D"/>
    <w:rsid w:val="37763ECB"/>
    <w:rsid w:val="37CD12F1"/>
    <w:rsid w:val="37D86D4A"/>
    <w:rsid w:val="3820E53E"/>
    <w:rsid w:val="383BB519"/>
    <w:rsid w:val="38D00344"/>
    <w:rsid w:val="38F5D065"/>
    <w:rsid w:val="39F52D39"/>
    <w:rsid w:val="3A4FB2C5"/>
    <w:rsid w:val="3CFDB495"/>
    <w:rsid w:val="3F0202C9"/>
    <w:rsid w:val="4157912A"/>
    <w:rsid w:val="42CA3D4C"/>
    <w:rsid w:val="430D7CA4"/>
    <w:rsid w:val="438B00E8"/>
    <w:rsid w:val="448E25EB"/>
    <w:rsid w:val="45768CCA"/>
    <w:rsid w:val="4579C352"/>
    <w:rsid w:val="46338C65"/>
    <w:rsid w:val="4662C8E2"/>
    <w:rsid w:val="466450A0"/>
    <w:rsid w:val="46BDFF75"/>
    <w:rsid w:val="47820931"/>
    <w:rsid w:val="47AA711C"/>
    <w:rsid w:val="49172CA8"/>
    <w:rsid w:val="4A24380E"/>
    <w:rsid w:val="4B8F3ECA"/>
    <w:rsid w:val="4BC4899F"/>
    <w:rsid w:val="4E3B2FA0"/>
    <w:rsid w:val="4E992F5F"/>
    <w:rsid w:val="4FEDE0CD"/>
    <w:rsid w:val="503762D4"/>
    <w:rsid w:val="52581DC6"/>
    <w:rsid w:val="53490DF0"/>
    <w:rsid w:val="53C7AE4A"/>
    <w:rsid w:val="5421DF64"/>
    <w:rsid w:val="56AF348A"/>
    <w:rsid w:val="5859B7E7"/>
    <w:rsid w:val="58FF65D3"/>
    <w:rsid w:val="59454329"/>
    <w:rsid w:val="59F94963"/>
    <w:rsid w:val="5A51D8C5"/>
    <w:rsid w:val="5AF8FB52"/>
    <w:rsid w:val="5AFAFF34"/>
    <w:rsid w:val="5B90AAAB"/>
    <w:rsid w:val="5BB1AF17"/>
    <w:rsid w:val="5CB3C8E8"/>
    <w:rsid w:val="5E6DA6F9"/>
    <w:rsid w:val="5F3ACE6F"/>
    <w:rsid w:val="602BF217"/>
    <w:rsid w:val="619C2B7D"/>
    <w:rsid w:val="628DEEAD"/>
    <w:rsid w:val="62B2D1A7"/>
    <w:rsid w:val="64767445"/>
    <w:rsid w:val="64FD8C9D"/>
    <w:rsid w:val="6801819E"/>
    <w:rsid w:val="690848DF"/>
    <w:rsid w:val="69AD2315"/>
    <w:rsid w:val="69E255B5"/>
    <w:rsid w:val="6ABB3971"/>
    <w:rsid w:val="6ABE0CE9"/>
    <w:rsid w:val="6CD94A2E"/>
    <w:rsid w:val="6D2C2969"/>
    <w:rsid w:val="6DB0BBCA"/>
    <w:rsid w:val="6E25EE9A"/>
    <w:rsid w:val="6FBC580A"/>
    <w:rsid w:val="70B5E2A9"/>
    <w:rsid w:val="714B9862"/>
    <w:rsid w:val="717B655D"/>
    <w:rsid w:val="746705F1"/>
    <w:rsid w:val="758F10CF"/>
    <w:rsid w:val="75D60CF0"/>
    <w:rsid w:val="7633593D"/>
    <w:rsid w:val="7664F7E8"/>
    <w:rsid w:val="76BB5470"/>
    <w:rsid w:val="77154174"/>
    <w:rsid w:val="7836BF27"/>
    <w:rsid w:val="78789BF4"/>
    <w:rsid w:val="787C93B8"/>
    <w:rsid w:val="78CFC16C"/>
    <w:rsid w:val="78D008B8"/>
    <w:rsid w:val="791352F1"/>
    <w:rsid w:val="7AED04FA"/>
    <w:rsid w:val="7BD22B53"/>
    <w:rsid w:val="7C175D6D"/>
    <w:rsid w:val="7CA00A4E"/>
    <w:rsid w:val="7CCAA33D"/>
    <w:rsid w:val="7D8F291A"/>
    <w:rsid w:val="7DFE90CF"/>
    <w:rsid w:val="7E9E2C41"/>
    <w:rsid w:val="7EDE62E4"/>
    <w:rsid w:val="7F967B0B"/>
    <w:rsid w:val="7FF4B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8A43"/>
  <w15:chartTrackingRefBased/>
  <w15:docId w15:val="{29A3ADF0-46B9-4BE8-9E65-885C81F5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0909C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infosec.com.br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kasolution.com.br/" TargetMode="External"/><Relationship Id="rId17" Type="http://schemas.openxmlformats.org/officeDocument/2006/relationships/hyperlink" Target="https://www.codia.com.br/glossario/certificacao-cism-certified-information-security-manag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reiraemti.com.br/glossary/certificacao-cism-certified-information-security-manage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naltech.com.b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gage.isaca.org/brasiliachapter/certificacao/certificacoesisaca/cism#:~:text=A%20Certifica%C3%A7%C3%A3o%20em%20Gest%C3%A3o%20de%20Seguran%C3%A7a%20da%20Informa%C3%A7%C3%A3o,e%20gerenciam%20programas%20de%20seguran%C3%A7a%20das%20informa%C3%A7%C3%B5es%20corporativas" TargetMode="External"/><Relationship Id="rId10" Type="http://schemas.openxmlformats.org/officeDocument/2006/relationships/hyperlink" Target="https://www.linkedin.com/pulse/certifica%C3%A7%C3%B5es-cisa-e-cism-elevando-carreira-em-ti-seguran%C3%A7a-silva-afh5f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formuladascertificacoe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Victória Alves de Sousa - 824210011</dc:creator>
  <cp:keywords/>
  <dc:description/>
  <cp:lastModifiedBy>Larissa da Silva Maschio - 824221401</cp:lastModifiedBy>
  <cp:revision>3</cp:revision>
  <cp:lastPrinted>2024-10-08T21:24:00Z</cp:lastPrinted>
  <dcterms:created xsi:type="dcterms:W3CDTF">2024-10-08T21:25:00Z</dcterms:created>
  <dcterms:modified xsi:type="dcterms:W3CDTF">2024-10-08T21:28:00Z</dcterms:modified>
</cp:coreProperties>
</file>