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295E3" w14:textId="1BFE7146" w:rsidR="004E7835" w:rsidRPr="004E7835" w:rsidRDefault="004E7835">
      <w:pPr>
        <w:rPr>
          <w:rFonts w:ascii="Times New Roman" w:hAnsi="Times New Roman" w:cs="Times New Roman"/>
          <w:b/>
          <w:bCs/>
        </w:rPr>
      </w:pPr>
      <w:r w:rsidRPr="004E7835">
        <w:rPr>
          <w:rFonts w:ascii="Times New Roman" w:hAnsi="Times New Roman" w:cs="Times New Roman"/>
          <w:b/>
          <w:bCs/>
        </w:rPr>
        <w:t>Assignment 1</w:t>
      </w:r>
    </w:p>
    <w:sectPr w:rsidR="004E7835" w:rsidRPr="004E7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835"/>
    <w:rsid w:val="004E7835"/>
    <w:rsid w:val="00A16579"/>
    <w:rsid w:val="00D1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C1F38"/>
  <w15:chartTrackingRefBased/>
  <w15:docId w15:val="{881661A8-CC4C-4029-9FA5-F5E351DCC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8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Johnson</dc:creator>
  <cp:keywords/>
  <dc:description/>
  <cp:lastModifiedBy>Audrey Johnson</cp:lastModifiedBy>
  <cp:revision>1</cp:revision>
  <cp:lastPrinted>2026-02-09T17:41:00Z</cp:lastPrinted>
  <dcterms:created xsi:type="dcterms:W3CDTF">2026-02-09T17:41:00Z</dcterms:created>
  <dcterms:modified xsi:type="dcterms:W3CDTF">2026-02-09T20:35:00Z</dcterms:modified>
</cp:coreProperties>
</file>