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FB27" w14:textId="77777777" w:rsidR="00777A93" w:rsidRPr="00672797" w:rsidRDefault="00777A93" w:rsidP="00777A93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:u w:val="single"/>
        </w:rPr>
      </w:pPr>
      <w:r w:rsidRPr="00672797">
        <w:rPr>
          <w:rFonts w:ascii="Times New Roman" w:hAnsi="Times New Roman"/>
          <w:b/>
          <w:color w:val="000000" w:themeColor="text1"/>
          <w:sz w:val="32"/>
          <w:szCs w:val="32"/>
          <w:u w:val="single"/>
        </w:rPr>
        <w:t>Audrey Aba Johnson</w:t>
      </w:r>
    </w:p>
    <w:p w14:paraId="5BD00DD8" w14:textId="77777777" w:rsidR="00672797" w:rsidRPr="00672797" w:rsidRDefault="00672797" w:rsidP="00777A93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:u w:val="single"/>
        </w:rPr>
      </w:pPr>
    </w:p>
    <w:p w14:paraId="5FF2E98C" w14:textId="1916FCC8" w:rsidR="00777A93" w:rsidRPr="00672797" w:rsidRDefault="00777A93" w:rsidP="0067279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672797">
        <w:rPr>
          <w:rFonts w:ascii="Times New Roman" w:hAnsi="Times New Roman"/>
          <w:b/>
          <w:bCs/>
          <w:sz w:val="24"/>
          <w:szCs w:val="24"/>
        </w:rPr>
        <w:t xml:space="preserve">Address: </w:t>
      </w:r>
      <w:r w:rsidR="00FC600B">
        <w:rPr>
          <w:rFonts w:ascii="Times New Roman" w:hAnsi="Times New Roman"/>
          <w:b/>
          <w:bCs/>
          <w:sz w:val="24"/>
          <w:szCs w:val="24"/>
        </w:rPr>
        <w:t>210-3030 Pembina Highway</w:t>
      </w:r>
      <w:r w:rsidR="00672797" w:rsidRPr="00672797">
        <w:rPr>
          <w:rFonts w:ascii="Times New Roman" w:hAnsi="Times New Roman"/>
          <w:b/>
          <w:bCs/>
          <w:sz w:val="24"/>
          <w:szCs w:val="24"/>
        </w:rPr>
        <w:t>,</w:t>
      </w:r>
      <w:r w:rsidRPr="00672797">
        <w:rPr>
          <w:rFonts w:ascii="Times New Roman" w:hAnsi="Times New Roman"/>
          <w:b/>
          <w:bCs/>
          <w:sz w:val="24"/>
          <w:szCs w:val="24"/>
        </w:rPr>
        <w:t xml:space="preserve"> Winnipeg</w:t>
      </w:r>
      <w:r w:rsidR="00672797" w:rsidRPr="00672797">
        <w:rPr>
          <w:rFonts w:ascii="Times New Roman" w:hAnsi="Times New Roman"/>
          <w:b/>
          <w:bCs/>
          <w:sz w:val="24"/>
          <w:szCs w:val="24"/>
        </w:rPr>
        <w:t>-</w:t>
      </w:r>
      <w:r w:rsidRPr="00672797">
        <w:rPr>
          <w:rFonts w:ascii="Times New Roman" w:hAnsi="Times New Roman"/>
          <w:b/>
          <w:bCs/>
          <w:sz w:val="24"/>
          <w:szCs w:val="24"/>
        </w:rPr>
        <w:t>Manitoba</w:t>
      </w:r>
    </w:p>
    <w:p w14:paraId="04F68CA9" w14:textId="77777777" w:rsidR="00777A93" w:rsidRPr="00672797" w:rsidRDefault="00777A93" w:rsidP="0067279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672797">
        <w:rPr>
          <w:rFonts w:ascii="Times New Roman" w:hAnsi="Times New Roman"/>
          <w:b/>
          <w:bCs/>
          <w:sz w:val="24"/>
          <w:szCs w:val="24"/>
        </w:rPr>
        <w:t xml:space="preserve">Phone: +1 431 294 1196 </w:t>
      </w:r>
    </w:p>
    <w:p w14:paraId="017ED8FC" w14:textId="7AF23B1E" w:rsidR="00777A93" w:rsidRPr="00672797" w:rsidRDefault="00777A93" w:rsidP="00672797">
      <w:pPr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672797">
        <w:rPr>
          <w:rFonts w:ascii="Times New Roman" w:hAnsi="Times New Roman"/>
          <w:b/>
          <w:bCs/>
          <w:sz w:val="24"/>
          <w:szCs w:val="24"/>
        </w:rPr>
        <w:t xml:space="preserve">E-mail: </w:t>
      </w:r>
      <w:r w:rsidR="006A5D4B">
        <w:rPr>
          <w:rFonts w:ascii="Times New Roman" w:hAnsi="Times New Roman"/>
          <w:b/>
          <w:bCs/>
          <w:sz w:val="24"/>
          <w:szCs w:val="24"/>
        </w:rPr>
        <w:t>johnsonaba986</w:t>
      </w:r>
      <w:r w:rsidRPr="00672797">
        <w:rPr>
          <w:rFonts w:ascii="Times New Roman" w:hAnsi="Times New Roman"/>
          <w:b/>
          <w:bCs/>
          <w:sz w:val="24"/>
          <w:szCs w:val="24"/>
        </w:rPr>
        <w:t>@gmail.com</w:t>
      </w:r>
    </w:p>
    <w:p w14:paraId="7A56E7C0" w14:textId="77777777" w:rsidR="00777A93" w:rsidRPr="00904C8D" w:rsidRDefault="00777A93" w:rsidP="00777A93">
      <w:pPr>
        <w:jc w:val="center"/>
        <w:rPr>
          <w:rFonts w:ascii="Times New Roman" w:hAnsi="Times New Roman"/>
          <w:b/>
          <w:sz w:val="24"/>
          <w:szCs w:val="24"/>
        </w:rPr>
      </w:pPr>
      <w:r w:rsidRPr="00904C8D">
        <w:rPr>
          <w:rFonts w:ascii="Times New Roman" w:hAnsi="Times New Roman"/>
          <w:b/>
          <w:sz w:val="24"/>
          <w:szCs w:val="24"/>
        </w:rPr>
        <w:t>Summary</w:t>
      </w:r>
    </w:p>
    <w:p w14:paraId="7305B765" w14:textId="77777777" w:rsidR="00777A93" w:rsidRPr="00886E30" w:rsidRDefault="00C0070D" w:rsidP="00672797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886E30">
        <w:rPr>
          <w:rFonts w:ascii="Times New Roman" w:hAnsi="Times New Roman"/>
          <w:color w:val="000000" w:themeColor="text1"/>
          <w:sz w:val="24"/>
          <w:szCs w:val="24"/>
          <w:shd w:val="clear" w:color="auto" w:fill="FFFFFF" w:themeFill="background1"/>
        </w:rPr>
        <w:t>Excels at delivering exceptional customer service in fast-paced work environments while effortlessly multitasking. Demonstrates a keen marketing acumen, leveraging strategies that have consistently boosted annual store revenue by 10%. Exceptional communication skills allow for seamless interaction with team members, management, and customers alike. Now seeking an opportunity to utilize my expertise and e</w:t>
      </w:r>
      <w:r w:rsidR="00886E30">
        <w:rPr>
          <w:rFonts w:ascii="Times New Roman" w:hAnsi="Times New Roman"/>
          <w:color w:val="000000" w:themeColor="text1"/>
          <w:sz w:val="24"/>
          <w:szCs w:val="24"/>
          <w:shd w:val="clear" w:color="auto" w:fill="FFFFFF" w:themeFill="background1"/>
        </w:rPr>
        <w:t>xperience to support your business</w:t>
      </w:r>
    </w:p>
    <w:p w14:paraId="3D5992CE" w14:textId="77777777" w:rsidR="00777A93" w:rsidRPr="00904C8D" w:rsidRDefault="00777A93" w:rsidP="00777A93">
      <w:pPr>
        <w:jc w:val="center"/>
        <w:rPr>
          <w:rFonts w:ascii="Times New Roman" w:hAnsi="Times New Roman"/>
          <w:b/>
          <w:sz w:val="24"/>
          <w:szCs w:val="24"/>
        </w:rPr>
      </w:pPr>
      <w:r w:rsidRPr="00904C8D">
        <w:rPr>
          <w:rFonts w:ascii="Times New Roman" w:hAnsi="Times New Roman"/>
          <w:b/>
          <w:sz w:val="24"/>
          <w:szCs w:val="24"/>
        </w:rPr>
        <w:t>Skills</w:t>
      </w:r>
    </w:p>
    <w:p w14:paraId="3061BF14" w14:textId="77777777" w:rsidR="00777A93" w:rsidRPr="00904C8D" w:rsidRDefault="00886E30" w:rsidP="002651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Great communication</w:t>
      </w:r>
      <w:r w:rsidR="00777A93" w:rsidRPr="00904C8D">
        <w:rPr>
          <w:rFonts w:ascii="Times New Roman" w:hAnsi="Times New Roman"/>
          <w:bCs/>
          <w:sz w:val="24"/>
          <w:szCs w:val="24"/>
        </w:rPr>
        <w:t xml:space="preserve">. </w:t>
      </w:r>
    </w:p>
    <w:p w14:paraId="30EC3EBA" w14:textId="77777777" w:rsidR="00777A93" w:rsidRPr="00904C8D" w:rsidRDefault="00777A93" w:rsidP="002651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904C8D">
        <w:rPr>
          <w:rFonts w:ascii="Times New Roman" w:hAnsi="Times New Roman"/>
          <w:bCs/>
          <w:sz w:val="24"/>
          <w:szCs w:val="24"/>
        </w:rPr>
        <w:t>Knowledge and rapport building</w:t>
      </w:r>
    </w:p>
    <w:p w14:paraId="722F44F4" w14:textId="77777777" w:rsidR="00777A93" w:rsidRPr="00904C8D" w:rsidRDefault="00777A93" w:rsidP="002651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904C8D">
        <w:rPr>
          <w:rFonts w:ascii="Times New Roman" w:hAnsi="Times New Roman"/>
          <w:bCs/>
          <w:sz w:val="24"/>
          <w:szCs w:val="24"/>
        </w:rPr>
        <w:t>Interpersonal and problem solving</w:t>
      </w:r>
    </w:p>
    <w:p w14:paraId="1A752740" w14:textId="77777777" w:rsidR="00777A93" w:rsidRPr="00904C8D" w:rsidRDefault="00777A93" w:rsidP="002651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904C8D">
        <w:rPr>
          <w:rFonts w:ascii="Times New Roman" w:hAnsi="Times New Roman"/>
          <w:bCs/>
          <w:sz w:val="24"/>
          <w:szCs w:val="24"/>
        </w:rPr>
        <w:t>Analytical and critical thinking.</w:t>
      </w:r>
    </w:p>
    <w:p w14:paraId="5E4604E8" w14:textId="77777777" w:rsidR="00111054" w:rsidRDefault="00111054" w:rsidP="00111054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904C8D">
        <w:rPr>
          <w:rFonts w:ascii="Times New Roman" w:hAnsi="Times New Roman"/>
          <w:b/>
          <w:sz w:val="24"/>
          <w:szCs w:val="24"/>
          <w:u w:val="single"/>
        </w:rPr>
        <w:t>WORK EXPERIENCE</w:t>
      </w:r>
    </w:p>
    <w:p w14:paraId="5642306E" w14:textId="77777777" w:rsidR="00682815" w:rsidRDefault="00682815" w:rsidP="00111054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5D0A70B" w14:textId="77777777" w:rsidR="00682815" w:rsidRPr="00904C8D" w:rsidRDefault="00682815" w:rsidP="00111054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F371006" w14:textId="77777777" w:rsidR="00111054" w:rsidRDefault="00111054" w:rsidP="0011105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A72F21" w14:textId="35534D6D" w:rsidR="00682815" w:rsidRDefault="00682815" w:rsidP="0068281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82815">
        <w:rPr>
          <w:rFonts w:ascii="Times New Roman" w:hAnsi="Times New Roman"/>
          <w:b/>
          <w:bCs/>
          <w:sz w:val="24"/>
          <w:szCs w:val="24"/>
          <w:lang w:val="en-US"/>
        </w:rPr>
        <w:t>Sales Associate (Seasonal)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August 2025</w:t>
      </w:r>
    </w:p>
    <w:p w14:paraId="7E4ABA15" w14:textId="6C8BA037" w:rsidR="00682815" w:rsidRPr="00682815" w:rsidRDefault="00682815" w:rsidP="00682815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82815">
        <w:rPr>
          <w:rFonts w:ascii="Times New Roman" w:hAnsi="Times New Roman"/>
          <w:b/>
          <w:bCs/>
          <w:sz w:val="24"/>
          <w:szCs w:val="24"/>
          <w:lang w:val="en-US"/>
        </w:rPr>
        <w:t>Folklorama  (Moreeny Couture)</w:t>
      </w:r>
    </w:p>
    <w:p w14:paraId="13D1C300" w14:textId="77777777" w:rsidR="00682815" w:rsidRPr="00682815" w:rsidRDefault="00682815" w:rsidP="00682815">
      <w:pPr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 w:rsidRPr="00682815">
        <w:rPr>
          <w:rFonts w:ascii="Times New Roman" w:hAnsi="Times New Roman"/>
          <w:sz w:val="24"/>
          <w:szCs w:val="24"/>
          <w:lang w:val="en-US"/>
        </w:rPr>
        <w:t>Assisted customers with selecting and purchasing clothing items during a high-volume cultural festival.</w:t>
      </w:r>
    </w:p>
    <w:p w14:paraId="713284C7" w14:textId="77777777" w:rsidR="00682815" w:rsidRPr="00682815" w:rsidRDefault="00682815" w:rsidP="00682815">
      <w:pPr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 w:rsidRPr="00682815">
        <w:rPr>
          <w:rFonts w:ascii="Times New Roman" w:hAnsi="Times New Roman"/>
          <w:sz w:val="24"/>
          <w:szCs w:val="24"/>
          <w:lang w:val="en-US"/>
        </w:rPr>
        <w:t>Handled cash, card, and mobile transactions accurately and efficiently.</w:t>
      </w:r>
    </w:p>
    <w:p w14:paraId="3A1CC5D2" w14:textId="77777777" w:rsidR="00682815" w:rsidRPr="00682815" w:rsidRDefault="00682815" w:rsidP="00682815">
      <w:pPr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 w:rsidRPr="00682815">
        <w:rPr>
          <w:rFonts w:ascii="Times New Roman" w:hAnsi="Times New Roman"/>
          <w:sz w:val="24"/>
          <w:szCs w:val="24"/>
          <w:lang w:val="en-US"/>
        </w:rPr>
        <w:t>Ensured customer satisfaction by answering questions and providing friendly service.</w:t>
      </w:r>
    </w:p>
    <w:p w14:paraId="7CDDE91E" w14:textId="77777777" w:rsidR="00682815" w:rsidRPr="00682815" w:rsidRDefault="00682815" w:rsidP="00682815">
      <w:pPr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 w:rsidRPr="00682815">
        <w:rPr>
          <w:rFonts w:ascii="Times New Roman" w:hAnsi="Times New Roman"/>
          <w:sz w:val="24"/>
          <w:szCs w:val="24"/>
          <w:lang w:val="en-US"/>
        </w:rPr>
        <w:t>Supported inventory organization, restocking, and maintaining a visually appealing display.</w:t>
      </w:r>
    </w:p>
    <w:p w14:paraId="68453050" w14:textId="77777777" w:rsidR="00682815" w:rsidRPr="00682815" w:rsidRDefault="00682815" w:rsidP="00682815">
      <w:pPr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 w:rsidRPr="00682815">
        <w:rPr>
          <w:rFonts w:ascii="Times New Roman" w:hAnsi="Times New Roman"/>
          <w:sz w:val="24"/>
          <w:szCs w:val="24"/>
          <w:lang w:val="en-US"/>
        </w:rPr>
        <w:t>Worked effectively in a fast-paced, multicultural environment with diverse customers.</w:t>
      </w:r>
    </w:p>
    <w:p w14:paraId="0C43D4B4" w14:textId="77777777" w:rsidR="003B4486" w:rsidRDefault="003B4486" w:rsidP="0068281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761A03" w14:textId="060DF80F" w:rsidR="003B4486" w:rsidRDefault="003B4486" w:rsidP="003B44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Sales Assistant</w:t>
      </w:r>
      <w:r w:rsidRPr="00904C8D">
        <w:rPr>
          <w:rFonts w:ascii="Times New Roman" w:hAnsi="Times New Roman"/>
          <w:b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  <w:t xml:space="preserve">    October 2024- February 2025</w:t>
      </w:r>
    </w:p>
    <w:p w14:paraId="5DD0BD81" w14:textId="5CFEF87D" w:rsidR="003B4486" w:rsidRPr="00EB1D10" w:rsidRDefault="003B4486" w:rsidP="003B44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Michael Hill Jewellers</w:t>
      </w:r>
    </w:p>
    <w:p w14:paraId="2C02F00E" w14:textId="37555D74" w:rsidR="003B4486" w:rsidRPr="00085503" w:rsidRDefault="00C5074E" w:rsidP="003B448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Helped customers find the perfect pieces for special moments such as engagements, birthdays, or if they just wanted a personal treat.</w:t>
      </w:r>
    </w:p>
    <w:p w14:paraId="07C01C09" w14:textId="1C04C7FA" w:rsidR="003B4486" w:rsidRPr="00085503" w:rsidRDefault="00C5074E" w:rsidP="003B448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Made sure the store looked polished and welcoming by keeping displays neat and jewelry spotless.</w:t>
      </w:r>
    </w:p>
    <w:p w14:paraId="70003BAA" w14:textId="5A601DA6" w:rsidR="003B4486" w:rsidRPr="00085503" w:rsidRDefault="00C5074E" w:rsidP="003B4486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Handled transactions and returns smoothly, always aiming to make the process easy and pleasant. </w:t>
      </w:r>
    </w:p>
    <w:p w14:paraId="4E213FA6" w14:textId="7EC263D8" w:rsidR="003B4486" w:rsidRDefault="00C5074E" w:rsidP="00C5074E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Worked closely with an amazing and hands on team that supported each other to reach the big goals.</w:t>
      </w:r>
    </w:p>
    <w:p w14:paraId="7D634B55" w14:textId="77777777" w:rsidR="00FC600B" w:rsidRDefault="00FC600B" w:rsidP="00FC600B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</w:p>
    <w:p w14:paraId="7A3455BD" w14:textId="77777777" w:rsidR="00FC600B" w:rsidRPr="00C5074E" w:rsidRDefault="00FC600B" w:rsidP="00FC600B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</w:p>
    <w:p w14:paraId="0AB8DE8F" w14:textId="77777777" w:rsidR="00FC600B" w:rsidRDefault="00FC600B" w:rsidP="00FC600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328131F" w14:textId="4DAE8272" w:rsidR="00FC600B" w:rsidRDefault="00FC600B" w:rsidP="00FC600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Fundraiser</w:t>
      </w:r>
      <w:r w:rsidRPr="00904C8D">
        <w:rPr>
          <w:rFonts w:ascii="Times New Roman" w:hAnsi="Times New Roman"/>
          <w:b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  <w:t xml:space="preserve">    August 2024- September 2024</w:t>
      </w:r>
    </w:p>
    <w:p w14:paraId="23726714" w14:textId="2556AD39" w:rsidR="00FC600B" w:rsidRPr="00EB1D10" w:rsidRDefault="00FC600B" w:rsidP="00FC600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Exchange Marketing</w:t>
      </w:r>
    </w:p>
    <w:p w14:paraId="76E9236F" w14:textId="25EA2783" w:rsidR="00FC600B" w:rsidRPr="00085503" w:rsidRDefault="00FC600B" w:rsidP="00FC600B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Engaged with the public through door-to-door and event-based fundraising to raise awareness and secure monthly donors for non-profit organizations.</w:t>
      </w:r>
    </w:p>
    <w:p w14:paraId="690149DD" w14:textId="5D142C9A" w:rsidR="00FC600B" w:rsidRPr="00085503" w:rsidRDefault="00FC600B" w:rsidP="00FC600B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Communicated the mission and impact of charities with empathy, confidence and clarity.</w:t>
      </w:r>
    </w:p>
    <w:p w14:paraId="717B9CE4" w14:textId="3E179993" w:rsidR="00FC600B" w:rsidRPr="00085503" w:rsidRDefault="00FC600B" w:rsidP="00FC600B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Built rapport with diverse individuals and consistently met or exceeded daily fundraising targets.</w:t>
      </w:r>
    </w:p>
    <w:p w14:paraId="2E3ECF77" w14:textId="2CB14090" w:rsidR="00FC600B" w:rsidRDefault="00FC600B" w:rsidP="00FC600B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Adapted quickly to rejection and maintained a positive attitude in high pressure environments.</w:t>
      </w:r>
    </w:p>
    <w:p w14:paraId="3AA9CCCA" w14:textId="77777777" w:rsidR="00FC600B" w:rsidRDefault="00FC600B" w:rsidP="00FC600B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</w:p>
    <w:p w14:paraId="1F2242F1" w14:textId="77777777" w:rsidR="00FC600B" w:rsidRPr="00C5074E" w:rsidRDefault="00FC600B" w:rsidP="00FC600B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</w:p>
    <w:p w14:paraId="006EDE10" w14:textId="77777777" w:rsidR="00FC600B" w:rsidRDefault="00FC600B" w:rsidP="00FC60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7F338B" w14:textId="018B1A21" w:rsidR="003B4486" w:rsidRDefault="003B4486" w:rsidP="0011105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77EB4E9" w14:textId="77777777" w:rsidR="003B4486" w:rsidRPr="00904C8D" w:rsidRDefault="003B4486" w:rsidP="0011105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29C2D3" w14:textId="3D6B3D7C" w:rsidR="003B4486" w:rsidRDefault="00111054" w:rsidP="00EB1D1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Sales Associate</w:t>
      </w:r>
      <w:r w:rsidRPr="00904C8D">
        <w:rPr>
          <w:rFonts w:ascii="Times New Roman" w:hAnsi="Times New Roman"/>
          <w:b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 w:rsidR="003B4486">
        <w:rPr>
          <w:rFonts w:ascii="Times New Roman" w:hAnsi="Times New Roman"/>
          <w:b/>
          <w:sz w:val="24"/>
          <w:szCs w:val="24"/>
        </w:rPr>
        <w:t xml:space="preserve">    June 2023-August 2024</w:t>
      </w:r>
    </w:p>
    <w:p w14:paraId="7EAA6BD0" w14:textId="0886A30C" w:rsidR="00111054" w:rsidRPr="00EB1D10" w:rsidRDefault="00111054" w:rsidP="00EB1D1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Arden</w:t>
      </w:r>
      <w:r w:rsidR="00672797">
        <w:rPr>
          <w:rFonts w:ascii="Times New Roman" w:hAnsi="Times New Roman"/>
          <w:b/>
          <w:sz w:val="24"/>
          <w:szCs w:val="24"/>
        </w:rPr>
        <w:t>e</w:t>
      </w:r>
    </w:p>
    <w:p w14:paraId="1F9D0888" w14:textId="49CF2B64" w:rsidR="00111054" w:rsidRPr="00085503" w:rsidRDefault="00672797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Executes </w:t>
      </w:r>
      <w:r w:rsidR="00111054"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exceptional customer service by greeting and assisting customers with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response to </w:t>
      </w:r>
      <w:r w:rsidR="00111054"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inquiries, product recommendations, and locating items within the store.</w:t>
      </w:r>
    </w:p>
    <w:p w14:paraId="665D04AC" w14:textId="0EE360BF" w:rsidR="00111054" w:rsidRPr="00085503" w:rsidRDefault="00111054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Utilize</w:t>
      </w:r>
      <w:r w:rsidR="00672797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s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 product knowledge to effectively communicate the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appropriate sizes and </w:t>
      </w:r>
      <w:r w:rsidR="00672797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fittings to customers </w:t>
      </w:r>
      <w:r w:rsidR="00672797"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resulting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 in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satisfied customers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.</w:t>
      </w:r>
    </w:p>
    <w:p w14:paraId="19892E54" w14:textId="4B49140E" w:rsidR="00111054" w:rsidRPr="00085503" w:rsidRDefault="00111054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Operate</w:t>
      </w:r>
      <w:r w:rsidR="00672797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s 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cash registers and process transactions accurately while handling cash, credit cards, and electronic payments.</w:t>
      </w:r>
    </w:p>
    <w:p w14:paraId="3EC2F8F3" w14:textId="560E40F2" w:rsidR="00111054" w:rsidRDefault="00111054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lastRenderedPageBreak/>
        <w:t>Maintain</w:t>
      </w:r>
      <w:r w:rsidR="00672797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s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 a clean and organized sales floor, proper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label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ling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, and </w:t>
      </w:r>
      <w:r w:rsidR="00672797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 xml:space="preserve">ensures </w:t>
      </w: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displays are visually appealing.</w:t>
      </w:r>
    </w:p>
    <w:p w14:paraId="7EE3B81D" w14:textId="77777777" w:rsidR="00E206C8" w:rsidRDefault="00E206C8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Unpacks and processes new merchandise to be displayed within the store.</w:t>
      </w:r>
    </w:p>
    <w:p w14:paraId="1311DB8C" w14:textId="77777777" w:rsidR="00EB1D10" w:rsidRDefault="00EB1D10" w:rsidP="00EB1D1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/>
          <w:i/>
          <w:iCs/>
          <w:color w:val="000000" w:themeColor="text1"/>
          <w:lang w:val="en-US"/>
        </w:rPr>
      </w:pPr>
    </w:p>
    <w:p w14:paraId="3E93D20D" w14:textId="74F26B78" w:rsidR="00111054" w:rsidRPr="00EB1D10" w:rsidRDefault="00672797" w:rsidP="00EB1D1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/>
          <w:i/>
          <w:iCs/>
          <w:color w:val="000000" w:themeColor="text1"/>
          <w:lang w:val="en-US"/>
        </w:rPr>
      </w:pPr>
      <w:r w:rsidRPr="00EB1D10">
        <w:rPr>
          <w:rFonts w:ascii="Times New Roman" w:eastAsia="Times New Roman" w:hAnsi="Times New Roman"/>
          <w:i/>
          <w:iCs/>
          <w:color w:val="000000" w:themeColor="text1"/>
          <w:lang w:val="en-US"/>
        </w:rPr>
        <w:t xml:space="preserve">Frequently receives acknowledgment on </w:t>
      </w:r>
      <w:r w:rsidR="00111054" w:rsidRPr="00EB1D10">
        <w:rPr>
          <w:rFonts w:ascii="Times New Roman" w:eastAsia="Times New Roman" w:hAnsi="Times New Roman"/>
          <w:i/>
          <w:iCs/>
          <w:color w:val="000000" w:themeColor="text1"/>
          <w:lang w:val="en-US"/>
        </w:rPr>
        <w:t xml:space="preserve">my </w:t>
      </w:r>
      <w:r w:rsidRPr="00EB1D10">
        <w:rPr>
          <w:rFonts w:ascii="Times New Roman" w:eastAsia="Times New Roman" w:hAnsi="Times New Roman"/>
          <w:i/>
          <w:iCs/>
          <w:color w:val="000000" w:themeColor="text1"/>
          <w:lang w:val="en-US"/>
        </w:rPr>
        <w:t xml:space="preserve">exceptional </w:t>
      </w:r>
      <w:r w:rsidR="00111054" w:rsidRPr="00EB1D10">
        <w:rPr>
          <w:rFonts w:ascii="Times New Roman" w:eastAsia="Times New Roman" w:hAnsi="Times New Roman"/>
          <w:i/>
          <w:iCs/>
          <w:color w:val="000000" w:themeColor="text1"/>
          <w:lang w:val="en-US"/>
        </w:rPr>
        <w:t>performance</w:t>
      </w:r>
      <w:r w:rsidR="00E206C8" w:rsidRPr="00EB1D10">
        <w:rPr>
          <w:rFonts w:ascii="Times New Roman" w:eastAsia="Times New Roman" w:hAnsi="Times New Roman"/>
          <w:i/>
          <w:iCs/>
          <w:color w:val="000000" w:themeColor="text1"/>
          <w:lang w:val="en-US"/>
        </w:rPr>
        <w:t xml:space="preserve"> (Star of the Month, etc.)</w:t>
      </w:r>
    </w:p>
    <w:p w14:paraId="58D5511A" w14:textId="6967F62C" w:rsidR="00111054" w:rsidRPr="00EB1D10" w:rsidRDefault="00111054" w:rsidP="00EB1D10">
      <w:pPr>
        <w:pStyle w:val="ListParagraph"/>
        <w:autoSpaceDE w:val="0"/>
        <w:autoSpaceDN w:val="0"/>
        <w:adjustRightInd w:val="0"/>
        <w:spacing w:after="71" w:line="360" w:lineRule="auto"/>
        <w:jc w:val="center"/>
        <w:rPr>
          <w:rFonts w:ascii="Times New Roman" w:eastAsia="Calibri" w:hAnsi="Times New Roman"/>
          <w:i/>
          <w:iCs/>
          <w:lang w:val="en-CA"/>
        </w:rPr>
      </w:pPr>
    </w:p>
    <w:p w14:paraId="113B22A3" w14:textId="77777777" w:rsidR="00111054" w:rsidRDefault="00111054" w:rsidP="00777A9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F8893BA" w14:textId="169D1227" w:rsidR="00777A93" w:rsidRDefault="00C0070D" w:rsidP="00777A9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Sales Associate</w:t>
      </w:r>
      <w:r w:rsidR="00777A93" w:rsidRPr="00904C8D">
        <w:rPr>
          <w:rFonts w:ascii="Times New Roman" w:hAnsi="Times New Roman"/>
          <w:b/>
          <w:sz w:val="24"/>
          <w:szCs w:val="24"/>
        </w:rPr>
        <w:t xml:space="preserve">                                                     </w:t>
      </w:r>
      <w:r w:rsidR="00672797">
        <w:rPr>
          <w:rFonts w:ascii="Times New Roman" w:hAnsi="Times New Roman"/>
          <w:b/>
          <w:sz w:val="24"/>
          <w:szCs w:val="24"/>
        </w:rPr>
        <w:tab/>
      </w:r>
      <w:r w:rsidR="00672797">
        <w:rPr>
          <w:rFonts w:ascii="Times New Roman" w:hAnsi="Times New Roman"/>
          <w:b/>
          <w:sz w:val="24"/>
          <w:szCs w:val="24"/>
        </w:rPr>
        <w:tab/>
      </w:r>
      <w:r w:rsidR="00777A93" w:rsidRPr="00904C8D">
        <w:rPr>
          <w:rFonts w:ascii="Times New Roman" w:hAnsi="Times New Roman"/>
          <w:b/>
          <w:sz w:val="24"/>
          <w:szCs w:val="24"/>
        </w:rPr>
        <w:t xml:space="preserve">September </w:t>
      </w:r>
      <w:r w:rsidR="00777A93">
        <w:rPr>
          <w:rFonts w:ascii="Times New Roman" w:hAnsi="Times New Roman"/>
          <w:b/>
          <w:sz w:val="24"/>
          <w:szCs w:val="24"/>
        </w:rPr>
        <w:t>2018</w:t>
      </w:r>
      <w:r w:rsidR="00777A93" w:rsidRPr="00904C8D">
        <w:rPr>
          <w:rFonts w:ascii="Times New Roman" w:hAnsi="Times New Roman"/>
          <w:b/>
          <w:sz w:val="24"/>
          <w:szCs w:val="24"/>
        </w:rPr>
        <w:t xml:space="preserve">- </w:t>
      </w:r>
      <w:r w:rsidR="00777A93">
        <w:rPr>
          <w:rFonts w:ascii="Times New Roman" w:hAnsi="Times New Roman"/>
          <w:b/>
          <w:sz w:val="24"/>
          <w:szCs w:val="24"/>
        </w:rPr>
        <w:t>September 2019</w:t>
      </w:r>
    </w:p>
    <w:p w14:paraId="0A7DEC5C" w14:textId="1BE147D0" w:rsidR="00111054" w:rsidRPr="00111054" w:rsidRDefault="00C708B5" w:rsidP="0011105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Champion Bookshop</w:t>
      </w:r>
    </w:p>
    <w:p w14:paraId="678214ED" w14:textId="22CE296D" w:rsidR="00085503" w:rsidRPr="00085503" w:rsidRDefault="00085503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Provided customer service by greeting and assisting customers with inquiries, product recommendations, and locating items within the store.</w:t>
      </w:r>
    </w:p>
    <w:p w14:paraId="68A08A5E" w14:textId="77777777" w:rsidR="00085503" w:rsidRPr="00085503" w:rsidRDefault="00085503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Operated cash registers and processed transactions accurately while handling cash, credit cards, and electronic payments.</w:t>
      </w:r>
    </w:p>
    <w:p w14:paraId="71E92803" w14:textId="77777777" w:rsidR="00085503" w:rsidRPr="00085503" w:rsidRDefault="00085503" w:rsidP="0067279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085503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Maintained a clean and organized sales floor, ensuring shelves are stocked, products are properly labeled, and displays are visually appealing.</w:t>
      </w:r>
    </w:p>
    <w:p w14:paraId="18B10290" w14:textId="77777777" w:rsidR="00777A93" w:rsidRPr="00265193" w:rsidRDefault="00777A93" w:rsidP="00265193">
      <w:pPr>
        <w:pStyle w:val="ListParagraph"/>
        <w:autoSpaceDE w:val="0"/>
        <w:autoSpaceDN w:val="0"/>
        <w:adjustRightInd w:val="0"/>
        <w:spacing w:after="71" w:line="360" w:lineRule="auto"/>
        <w:rPr>
          <w:rFonts w:ascii="Times New Roman" w:eastAsia="Calibri" w:hAnsi="Times New Roman"/>
          <w:sz w:val="24"/>
          <w:szCs w:val="24"/>
          <w:lang w:val="en-CA"/>
        </w:rPr>
      </w:pPr>
      <w:r w:rsidRPr="00265193">
        <w:rPr>
          <w:rFonts w:ascii="Times New Roman" w:eastAsia="Calibri" w:hAnsi="Times New Roman"/>
          <w:sz w:val="24"/>
          <w:szCs w:val="24"/>
          <w:lang w:val="en-CA"/>
        </w:rPr>
        <w:t xml:space="preserve"> </w:t>
      </w:r>
    </w:p>
    <w:p w14:paraId="59BC115F" w14:textId="77777777" w:rsidR="00777A93" w:rsidRPr="00904C8D" w:rsidRDefault="00777A93" w:rsidP="00777A93">
      <w:pPr>
        <w:pStyle w:val="ListParagraph"/>
        <w:autoSpaceDE w:val="0"/>
        <w:autoSpaceDN w:val="0"/>
        <w:adjustRightInd w:val="0"/>
        <w:spacing w:after="71" w:line="240" w:lineRule="auto"/>
        <w:rPr>
          <w:rFonts w:ascii="Times New Roman" w:eastAsia="Calibri" w:hAnsi="Times New Roman"/>
          <w:sz w:val="24"/>
          <w:szCs w:val="24"/>
          <w:lang w:val="en-CA"/>
        </w:rPr>
      </w:pPr>
    </w:p>
    <w:p w14:paraId="1EF35928" w14:textId="7ECE455A" w:rsidR="00777A93" w:rsidRPr="00904C8D" w:rsidRDefault="00C6338F" w:rsidP="00777A93">
      <w:pPr>
        <w:autoSpaceDE w:val="0"/>
        <w:autoSpaceDN w:val="0"/>
        <w:adjustRightInd w:val="0"/>
        <w:spacing w:after="71" w:line="240" w:lineRule="auto"/>
        <w:rPr>
          <w:rFonts w:ascii="Times New Roman" w:eastAsia="Calibri" w:hAnsi="Times New Roman"/>
          <w:b/>
          <w:bCs/>
          <w:sz w:val="24"/>
          <w:szCs w:val="24"/>
          <w:lang w:val="en-CA"/>
        </w:rPr>
      </w:pPr>
      <w:r>
        <w:rPr>
          <w:rFonts w:ascii="Times New Roman" w:eastAsia="Calibri" w:hAnsi="Times New Roman"/>
          <w:b/>
          <w:bCs/>
          <w:sz w:val="24"/>
          <w:szCs w:val="24"/>
          <w:lang w:val="en-CA"/>
        </w:rPr>
        <w:t>Sales Person</w:t>
      </w:r>
      <w:r w:rsidR="00777A93" w:rsidRPr="00904C8D">
        <w:rPr>
          <w:rFonts w:ascii="Times New Roman" w:eastAsia="Calibri" w:hAnsi="Times New Roman"/>
          <w:sz w:val="24"/>
          <w:szCs w:val="24"/>
          <w:lang w:val="en-CA"/>
        </w:rPr>
        <w:t xml:space="preserve">                                                          </w:t>
      </w:r>
      <w:r w:rsidR="00672797">
        <w:rPr>
          <w:rFonts w:ascii="Times New Roman" w:eastAsia="Calibri" w:hAnsi="Times New Roman"/>
          <w:sz w:val="24"/>
          <w:szCs w:val="24"/>
          <w:lang w:val="en-CA"/>
        </w:rPr>
        <w:tab/>
      </w:r>
      <w:r w:rsidR="00672797">
        <w:rPr>
          <w:rFonts w:ascii="Times New Roman" w:eastAsia="Calibri" w:hAnsi="Times New Roman"/>
          <w:sz w:val="24"/>
          <w:szCs w:val="24"/>
          <w:lang w:val="en-CA"/>
        </w:rPr>
        <w:tab/>
      </w:r>
      <w:r w:rsidR="00672797">
        <w:rPr>
          <w:rFonts w:ascii="Times New Roman" w:eastAsia="Calibri" w:hAnsi="Times New Roman"/>
          <w:sz w:val="24"/>
          <w:szCs w:val="24"/>
          <w:lang w:val="en-CA"/>
        </w:rPr>
        <w:tab/>
      </w:r>
      <w:r w:rsidR="00777A93" w:rsidRPr="00904C8D">
        <w:rPr>
          <w:rFonts w:ascii="Times New Roman" w:eastAsia="Calibri" w:hAnsi="Times New Roman"/>
          <w:b/>
          <w:bCs/>
          <w:sz w:val="24"/>
          <w:szCs w:val="24"/>
          <w:lang w:val="en-CA"/>
        </w:rPr>
        <w:t xml:space="preserve">January 2020-April </w:t>
      </w:r>
      <w:r w:rsidR="00777A93">
        <w:rPr>
          <w:rFonts w:ascii="Times New Roman" w:eastAsia="Calibri" w:hAnsi="Times New Roman"/>
          <w:b/>
          <w:bCs/>
          <w:sz w:val="24"/>
          <w:szCs w:val="24"/>
          <w:lang w:val="en-CA"/>
        </w:rPr>
        <w:t>2021</w:t>
      </w:r>
    </w:p>
    <w:p w14:paraId="78B01FBB" w14:textId="77777777" w:rsidR="00777A93" w:rsidRPr="00904C8D" w:rsidRDefault="00085503" w:rsidP="00777A93">
      <w:pPr>
        <w:autoSpaceDE w:val="0"/>
        <w:autoSpaceDN w:val="0"/>
        <w:adjustRightInd w:val="0"/>
        <w:spacing w:after="71" w:line="240" w:lineRule="auto"/>
        <w:rPr>
          <w:rFonts w:ascii="Times New Roman" w:eastAsia="Calibri" w:hAnsi="Times New Roman"/>
          <w:b/>
          <w:bCs/>
          <w:sz w:val="24"/>
          <w:szCs w:val="24"/>
          <w:lang w:val="en-CA"/>
        </w:rPr>
      </w:pPr>
      <w:r>
        <w:rPr>
          <w:rFonts w:ascii="Times New Roman" w:eastAsia="Calibri" w:hAnsi="Times New Roman"/>
          <w:b/>
          <w:bCs/>
          <w:sz w:val="24"/>
          <w:szCs w:val="24"/>
          <w:lang w:val="en-CA"/>
        </w:rPr>
        <w:t>Naa &amp; Co Groceries</w:t>
      </w:r>
    </w:p>
    <w:p w14:paraId="17BE3EB9" w14:textId="77777777" w:rsidR="00265193" w:rsidRPr="00886E30" w:rsidRDefault="00265193" w:rsidP="00265193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886E30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Monitored inventory levels and promptly restocked merchandise to meet customer demands and prevent out-of-stock situations.</w:t>
      </w:r>
    </w:p>
    <w:p w14:paraId="7879075C" w14:textId="77777777" w:rsidR="00265193" w:rsidRPr="00886E30" w:rsidRDefault="00265193" w:rsidP="00265193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886E30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Collaborated with team members to execute promotional events, such as product samplings or seasonal campaigns, to drive sales and engage customers.</w:t>
      </w:r>
    </w:p>
    <w:p w14:paraId="561C518D" w14:textId="77777777" w:rsidR="00265193" w:rsidRPr="00886E30" w:rsidRDefault="00265193" w:rsidP="00265193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</w:pPr>
      <w:r w:rsidRPr="00886E30"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  <w:t>Responded to customer complaints and resolved issues promptly and professionally to ensure customer satisfaction and retention</w:t>
      </w:r>
      <w:r w:rsidRPr="00886E30">
        <w:rPr>
          <w:rFonts w:ascii="Segoe UI" w:eastAsia="Times New Roman" w:hAnsi="Segoe UI" w:cs="Segoe UI"/>
          <w:color w:val="000000" w:themeColor="text1"/>
          <w:sz w:val="24"/>
          <w:szCs w:val="24"/>
          <w:lang w:val="en-US"/>
        </w:rPr>
        <w:t>.</w:t>
      </w:r>
    </w:p>
    <w:p w14:paraId="17717540" w14:textId="77777777" w:rsidR="00777A93" w:rsidRPr="00904C8D" w:rsidRDefault="00777A93" w:rsidP="00777A93">
      <w:pPr>
        <w:pStyle w:val="ListParagraph"/>
        <w:autoSpaceDE w:val="0"/>
        <w:autoSpaceDN w:val="0"/>
        <w:adjustRightInd w:val="0"/>
        <w:spacing w:after="71" w:line="240" w:lineRule="auto"/>
        <w:rPr>
          <w:rFonts w:ascii="Times New Roman" w:eastAsia="Calibri" w:hAnsi="Times New Roman"/>
          <w:sz w:val="24"/>
          <w:szCs w:val="24"/>
          <w:lang w:val="en-CA"/>
        </w:rPr>
      </w:pPr>
    </w:p>
    <w:p w14:paraId="76ABE8B8" w14:textId="77777777" w:rsidR="00777A93" w:rsidRPr="00956E5E" w:rsidRDefault="00777A93" w:rsidP="00777A93">
      <w:pPr>
        <w:pStyle w:val="ListParagraph"/>
        <w:tabs>
          <w:tab w:val="right" w:pos="9270"/>
        </w:tabs>
        <w:autoSpaceDE w:val="0"/>
        <w:autoSpaceDN w:val="0"/>
        <w:adjustRightInd w:val="0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956E5E">
        <w:rPr>
          <w:rFonts w:ascii="Times New Roman" w:hAnsi="Times New Roman"/>
          <w:b/>
          <w:sz w:val="24"/>
          <w:szCs w:val="24"/>
        </w:rPr>
        <w:t>Volunteer Experience</w:t>
      </w:r>
    </w:p>
    <w:p w14:paraId="3C0BDE32" w14:textId="62773A3A" w:rsidR="00777A93" w:rsidRDefault="00794F4F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Organizing </w:t>
      </w:r>
      <w:r w:rsidR="00777A93" w:rsidRPr="00956E5E">
        <w:rPr>
          <w:rFonts w:ascii="Times New Roman" w:hAnsi="Times New Roman"/>
          <w:b/>
          <w:sz w:val="24"/>
          <w:szCs w:val="24"/>
        </w:rPr>
        <w:t xml:space="preserve">Secretary  </w:t>
      </w:r>
      <w:r w:rsidR="00777A93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</w:t>
      </w:r>
      <w:r w:rsidR="00777A93" w:rsidRPr="00956E5E">
        <w:rPr>
          <w:rFonts w:ascii="Times New Roman" w:hAnsi="Times New Roman"/>
          <w:b/>
          <w:sz w:val="24"/>
          <w:szCs w:val="24"/>
        </w:rPr>
        <w:t xml:space="preserve">           </w:t>
      </w:r>
      <w:r w:rsidR="00777A93">
        <w:rPr>
          <w:rFonts w:ascii="Times New Roman" w:hAnsi="Times New Roman"/>
          <w:b/>
          <w:sz w:val="24"/>
          <w:szCs w:val="24"/>
        </w:rPr>
        <w:t>September 20</w:t>
      </w:r>
      <w:r>
        <w:rPr>
          <w:rFonts w:ascii="Times New Roman" w:hAnsi="Times New Roman"/>
          <w:b/>
          <w:sz w:val="24"/>
          <w:szCs w:val="24"/>
        </w:rPr>
        <w:t>25</w:t>
      </w:r>
      <w:r w:rsidR="00777A93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 xml:space="preserve"> Present</w:t>
      </w:r>
    </w:p>
    <w:p w14:paraId="709D11BC" w14:textId="77777777" w:rsidR="00C5074E" w:rsidRDefault="00777A93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Cs/>
          <w:sz w:val="24"/>
          <w:szCs w:val="24"/>
        </w:rPr>
      </w:pPr>
      <w:r w:rsidRPr="00956E5E">
        <w:rPr>
          <w:rFonts w:ascii="Times New Roman" w:hAnsi="Times New Roman"/>
          <w:bCs/>
          <w:sz w:val="24"/>
          <w:szCs w:val="24"/>
        </w:rPr>
        <w:t xml:space="preserve">Ghana Students Union of Manitoba           </w:t>
      </w:r>
      <w:r w:rsidRPr="00956E5E">
        <w:rPr>
          <w:rFonts w:ascii="Times New Roman" w:hAnsi="Times New Roman"/>
          <w:bCs/>
          <w:sz w:val="24"/>
          <w:szCs w:val="24"/>
        </w:rPr>
        <w:tab/>
        <w:t xml:space="preserve">Winnipeg </w:t>
      </w:r>
    </w:p>
    <w:p w14:paraId="27777273" w14:textId="77777777" w:rsidR="001C6FF3" w:rsidRDefault="00777A93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Cs/>
          <w:sz w:val="24"/>
          <w:szCs w:val="24"/>
        </w:rPr>
      </w:pPr>
      <w:r w:rsidRPr="00956E5E">
        <w:rPr>
          <w:rFonts w:ascii="Times New Roman" w:hAnsi="Times New Roman"/>
          <w:bCs/>
          <w:sz w:val="24"/>
          <w:szCs w:val="24"/>
        </w:rPr>
        <w:t xml:space="preserve"> </w:t>
      </w:r>
    </w:p>
    <w:p w14:paraId="04A57C1F" w14:textId="54012970" w:rsidR="001C6FF3" w:rsidRDefault="001C6FF3" w:rsidP="001C6FF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/>
          <w:sz w:val="24"/>
          <w:szCs w:val="24"/>
        </w:rPr>
      </w:pPr>
      <w:r w:rsidRPr="00956E5E">
        <w:rPr>
          <w:rFonts w:ascii="Times New Roman" w:hAnsi="Times New Roman"/>
          <w:b/>
          <w:sz w:val="24"/>
          <w:szCs w:val="24"/>
        </w:rPr>
        <w:lastRenderedPageBreak/>
        <w:t xml:space="preserve"> </w:t>
      </w:r>
      <w:r w:rsidR="006A5D4B">
        <w:rPr>
          <w:rFonts w:ascii="Times New Roman" w:hAnsi="Times New Roman"/>
          <w:b/>
          <w:sz w:val="24"/>
          <w:szCs w:val="24"/>
        </w:rPr>
        <w:t xml:space="preserve">Financial </w:t>
      </w:r>
      <w:r w:rsidRPr="00956E5E">
        <w:rPr>
          <w:rFonts w:ascii="Times New Roman" w:hAnsi="Times New Roman"/>
          <w:b/>
          <w:sz w:val="24"/>
          <w:szCs w:val="24"/>
        </w:rPr>
        <w:t xml:space="preserve">Secretary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</w:t>
      </w:r>
      <w:r w:rsidRPr="00956E5E">
        <w:rPr>
          <w:rFonts w:ascii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</w:t>
      </w:r>
      <w:r w:rsidRPr="00956E5E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September 2023-Present</w:t>
      </w:r>
    </w:p>
    <w:p w14:paraId="5B977692" w14:textId="5E14D8A7" w:rsidR="001C6FF3" w:rsidRDefault="001C6FF3" w:rsidP="001C6FF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Encounter Theatre Ministry (ETM)</w:t>
      </w:r>
      <w:r w:rsidRPr="00956E5E">
        <w:rPr>
          <w:rFonts w:ascii="Times New Roman" w:hAnsi="Times New Roman"/>
          <w:bCs/>
          <w:sz w:val="24"/>
          <w:szCs w:val="24"/>
        </w:rPr>
        <w:t xml:space="preserve">         </w:t>
      </w:r>
      <w:r w:rsidRPr="00956E5E">
        <w:rPr>
          <w:rFonts w:ascii="Times New Roman" w:hAnsi="Times New Roman"/>
          <w:bCs/>
          <w:sz w:val="24"/>
          <w:szCs w:val="24"/>
        </w:rPr>
        <w:tab/>
        <w:t xml:space="preserve">Winnipeg </w:t>
      </w:r>
    </w:p>
    <w:p w14:paraId="2E57E7AD" w14:textId="2C6E66D1" w:rsidR="00777A93" w:rsidRPr="00956E5E" w:rsidRDefault="00777A93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/>
          <w:sz w:val="24"/>
          <w:szCs w:val="24"/>
        </w:rPr>
      </w:pPr>
      <w:r w:rsidRPr="00956E5E">
        <w:rPr>
          <w:rFonts w:ascii="Times New Roman" w:hAnsi="Times New Roman"/>
          <w:bCs/>
          <w:sz w:val="24"/>
          <w:szCs w:val="24"/>
        </w:rPr>
        <w:t xml:space="preserve">                   </w:t>
      </w:r>
    </w:p>
    <w:p w14:paraId="7EC5406C" w14:textId="77777777" w:rsidR="00777A93" w:rsidRPr="006426CA" w:rsidRDefault="00777A93" w:rsidP="00777A93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/>
          <w:b/>
          <w:sz w:val="24"/>
          <w:szCs w:val="24"/>
          <w:lang w:val="en-CA"/>
        </w:rPr>
      </w:pPr>
    </w:p>
    <w:p w14:paraId="70455FB3" w14:textId="77777777" w:rsidR="00777A93" w:rsidRPr="00904C8D" w:rsidRDefault="00777A93" w:rsidP="00777A93">
      <w:pPr>
        <w:jc w:val="center"/>
        <w:rPr>
          <w:rFonts w:ascii="Times New Roman" w:hAnsi="Times New Roman"/>
          <w:b/>
          <w:sz w:val="24"/>
          <w:szCs w:val="24"/>
        </w:rPr>
      </w:pPr>
      <w:r w:rsidRPr="00904C8D">
        <w:rPr>
          <w:rFonts w:ascii="Times New Roman" w:hAnsi="Times New Roman"/>
          <w:b/>
          <w:sz w:val="24"/>
          <w:szCs w:val="24"/>
        </w:rPr>
        <w:t>EDUCATION</w:t>
      </w:r>
    </w:p>
    <w:p w14:paraId="30754898" w14:textId="775B7517" w:rsidR="00777A93" w:rsidRPr="00904C8D" w:rsidRDefault="00111054" w:rsidP="00777A93">
      <w:pPr>
        <w:tabs>
          <w:tab w:val="right" w:pos="9270"/>
        </w:tabs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International </w:t>
      </w:r>
      <w:r w:rsidR="00777A93">
        <w:rPr>
          <w:rFonts w:ascii="Times New Roman" w:hAnsi="Times New Roman"/>
          <w:b/>
          <w:sz w:val="24"/>
          <w:szCs w:val="24"/>
        </w:rPr>
        <w:t>Business Administration</w:t>
      </w:r>
      <w:r w:rsidR="00777A93" w:rsidRPr="00904C8D">
        <w:rPr>
          <w:rFonts w:ascii="Times New Roman" w:hAnsi="Times New Roman"/>
          <w:b/>
          <w:sz w:val="24"/>
          <w:szCs w:val="24"/>
        </w:rPr>
        <w:tab/>
        <w:t>Pending</w:t>
      </w:r>
      <w:r w:rsidR="00777A93">
        <w:rPr>
          <w:rFonts w:ascii="Times New Roman" w:hAnsi="Times New Roman"/>
          <w:b/>
          <w:sz w:val="24"/>
          <w:szCs w:val="24"/>
        </w:rPr>
        <w:t xml:space="preserve"> (to be completed in </w:t>
      </w:r>
      <w:r w:rsidR="006A5D4B">
        <w:rPr>
          <w:rFonts w:ascii="Times New Roman" w:hAnsi="Times New Roman"/>
          <w:b/>
          <w:sz w:val="24"/>
          <w:szCs w:val="24"/>
        </w:rPr>
        <w:t xml:space="preserve">Winter </w:t>
      </w:r>
      <w:r w:rsidR="00777A93">
        <w:rPr>
          <w:rFonts w:ascii="Times New Roman" w:hAnsi="Times New Roman"/>
          <w:b/>
          <w:sz w:val="24"/>
          <w:szCs w:val="24"/>
        </w:rPr>
        <w:t>202</w:t>
      </w:r>
      <w:r w:rsidR="006A5D4B">
        <w:rPr>
          <w:rFonts w:ascii="Times New Roman" w:hAnsi="Times New Roman"/>
          <w:b/>
          <w:sz w:val="24"/>
          <w:szCs w:val="24"/>
        </w:rPr>
        <w:t>7)</w:t>
      </w:r>
    </w:p>
    <w:p w14:paraId="1E6EBEB8" w14:textId="1994DD57" w:rsidR="00777A93" w:rsidRPr="00904C8D" w:rsidRDefault="00777A93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sz w:val="24"/>
          <w:szCs w:val="24"/>
        </w:rPr>
      </w:pPr>
      <w:r w:rsidRPr="00904C8D">
        <w:rPr>
          <w:rFonts w:ascii="Times New Roman" w:hAnsi="Times New Roman"/>
          <w:bCs/>
          <w:sz w:val="24"/>
          <w:szCs w:val="24"/>
        </w:rPr>
        <w:t>University of</w:t>
      </w:r>
      <w:r w:rsidR="00EB1D10">
        <w:rPr>
          <w:rFonts w:ascii="Times New Roman" w:hAnsi="Times New Roman"/>
          <w:bCs/>
          <w:sz w:val="24"/>
          <w:szCs w:val="24"/>
        </w:rPr>
        <w:t xml:space="preserve"> Winnipeg</w:t>
      </w:r>
      <w:r w:rsidRPr="00904C8D">
        <w:rPr>
          <w:rFonts w:ascii="Times New Roman" w:hAnsi="Times New Roman"/>
          <w:b/>
          <w:bCs/>
          <w:sz w:val="24"/>
          <w:szCs w:val="24"/>
        </w:rPr>
        <w:tab/>
      </w:r>
      <w:r w:rsidRPr="00904C8D">
        <w:rPr>
          <w:rFonts w:ascii="Times New Roman" w:hAnsi="Times New Roman"/>
          <w:bCs/>
          <w:sz w:val="24"/>
          <w:szCs w:val="24"/>
        </w:rPr>
        <w:t>Winnipeg, Canada</w:t>
      </w:r>
    </w:p>
    <w:p w14:paraId="199767F8" w14:textId="76F3CD66" w:rsidR="00777A93" w:rsidRPr="00904C8D" w:rsidRDefault="00777A93" w:rsidP="00777A93">
      <w:pPr>
        <w:tabs>
          <w:tab w:val="right" w:pos="9270"/>
        </w:tabs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WASSCE</w:t>
      </w:r>
      <w:r w:rsidRPr="00904C8D">
        <w:rPr>
          <w:rFonts w:ascii="Times New Roman" w:hAnsi="Times New Roman"/>
          <w:b/>
          <w:sz w:val="24"/>
          <w:szCs w:val="24"/>
        </w:rPr>
        <w:tab/>
        <w:t>20</w:t>
      </w:r>
      <w:r w:rsidR="00EB1D10">
        <w:rPr>
          <w:rFonts w:ascii="Times New Roman" w:hAnsi="Times New Roman"/>
          <w:b/>
          <w:sz w:val="24"/>
          <w:szCs w:val="24"/>
        </w:rPr>
        <w:t>21</w:t>
      </w:r>
    </w:p>
    <w:p w14:paraId="607C67BD" w14:textId="77777777" w:rsidR="00777A93" w:rsidRPr="00904C8D" w:rsidRDefault="00777A93" w:rsidP="00777A93">
      <w:pPr>
        <w:tabs>
          <w:tab w:val="right" w:pos="9270"/>
        </w:tabs>
        <w:autoSpaceDE w:val="0"/>
        <w:autoSpaceDN w:val="0"/>
        <w:adjustRightInd w:val="0"/>
        <w:spacing w:after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Ghana Christian International High School</w:t>
      </w:r>
      <w:r w:rsidRPr="00904C8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Accra</w:t>
      </w:r>
      <w:r w:rsidRPr="00904C8D">
        <w:rPr>
          <w:rFonts w:ascii="Times New Roman" w:hAnsi="Times New Roman"/>
          <w:bCs/>
          <w:sz w:val="24"/>
          <w:szCs w:val="24"/>
        </w:rPr>
        <w:t>, Ghana</w:t>
      </w:r>
    </w:p>
    <w:sectPr w:rsidR="00777A93" w:rsidRPr="00904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A8C"/>
    <w:multiLevelType w:val="hybridMultilevel"/>
    <w:tmpl w:val="5FBE72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97D6A"/>
    <w:multiLevelType w:val="hybridMultilevel"/>
    <w:tmpl w:val="4AD65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05C6C"/>
    <w:multiLevelType w:val="hybridMultilevel"/>
    <w:tmpl w:val="B15809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6636"/>
    <w:multiLevelType w:val="multilevel"/>
    <w:tmpl w:val="E1B4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F1034"/>
    <w:multiLevelType w:val="hybridMultilevel"/>
    <w:tmpl w:val="A61610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56469"/>
    <w:multiLevelType w:val="hybridMultilevel"/>
    <w:tmpl w:val="02DE7B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D6925"/>
    <w:multiLevelType w:val="hybridMultilevel"/>
    <w:tmpl w:val="F7E21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C60E3"/>
    <w:multiLevelType w:val="hybridMultilevel"/>
    <w:tmpl w:val="7AE4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00994"/>
    <w:multiLevelType w:val="multilevel"/>
    <w:tmpl w:val="62E4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42CC6"/>
    <w:multiLevelType w:val="multilevel"/>
    <w:tmpl w:val="D8C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06ED4"/>
    <w:multiLevelType w:val="multilevel"/>
    <w:tmpl w:val="0E0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28894">
    <w:abstractNumId w:val="1"/>
  </w:num>
  <w:num w:numId="2" w16cid:durableId="1188907398">
    <w:abstractNumId w:val="6"/>
  </w:num>
  <w:num w:numId="3" w16cid:durableId="1339306371">
    <w:abstractNumId w:val="4"/>
  </w:num>
  <w:num w:numId="4" w16cid:durableId="1807968153">
    <w:abstractNumId w:val="2"/>
  </w:num>
  <w:num w:numId="5" w16cid:durableId="521558318">
    <w:abstractNumId w:val="5"/>
  </w:num>
  <w:num w:numId="6" w16cid:durableId="800030218">
    <w:abstractNumId w:val="9"/>
  </w:num>
  <w:num w:numId="7" w16cid:durableId="1201436675">
    <w:abstractNumId w:val="8"/>
  </w:num>
  <w:num w:numId="8" w16cid:durableId="896160747">
    <w:abstractNumId w:val="3"/>
  </w:num>
  <w:num w:numId="9" w16cid:durableId="773718935">
    <w:abstractNumId w:val="7"/>
  </w:num>
  <w:num w:numId="10" w16cid:durableId="1659797225">
    <w:abstractNumId w:val="0"/>
  </w:num>
  <w:num w:numId="11" w16cid:durableId="1099642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A93"/>
    <w:rsid w:val="00085503"/>
    <w:rsid w:val="000B0043"/>
    <w:rsid w:val="00111054"/>
    <w:rsid w:val="001C6FF3"/>
    <w:rsid w:val="001E7FBB"/>
    <w:rsid w:val="00265193"/>
    <w:rsid w:val="002C2060"/>
    <w:rsid w:val="003B4486"/>
    <w:rsid w:val="003D3A10"/>
    <w:rsid w:val="004D401F"/>
    <w:rsid w:val="00585F62"/>
    <w:rsid w:val="00621B0F"/>
    <w:rsid w:val="00663182"/>
    <w:rsid w:val="00672797"/>
    <w:rsid w:val="00682815"/>
    <w:rsid w:val="006A5D4B"/>
    <w:rsid w:val="006C60EF"/>
    <w:rsid w:val="006D18E2"/>
    <w:rsid w:val="00777A93"/>
    <w:rsid w:val="00794F4F"/>
    <w:rsid w:val="00886E30"/>
    <w:rsid w:val="00AF1B88"/>
    <w:rsid w:val="00B53ED8"/>
    <w:rsid w:val="00C0070D"/>
    <w:rsid w:val="00C5074E"/>
    <w:rsid w:val="00C6338F"/>
    <w:rsid w:val="00C708B5"/>
    <w:rsid w:val="00E206C8"/>
    <w:rsid w:val="00EB1D10"/>
    <w:rsid w:val="00FC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FEC3"/>
  <w15:chartTrackingRefBased/>
  <w15:docId w15:val="{4EDBA2C5-3EDC-4CAA-968C-8FA5CC06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A93"/>
    <w:pPr>
      <w:spacing w:after="200" w:line="276" w:lineRule="auto"/>
    </w:pPr>
    <w:rPr>
      <w:rFonts w:ascii="Calibri" w:eastAsia="SimSun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A93"/>
    <w:pPr>
      <w:ind w:left="720"/>
      <w:contextualSpacing/>
    </w:pPr>
  </w:style>
  <w:style w:type="paragraph" w:customStyle="1" w:styleId="Default">
    <w:name w:val="Default"/>
    <w:rsid w:val="00777A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1618</Words>
  <Characters>3237</Characters>
  <Application>Microsoft Office Word</Application>
  <DocSecurity>0</DocSecurity>
  <Lines>3237</Lines>
  <Paragraphs>1618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</dc:creator>
  <cp:keywords/>
  <dc:description/>
  <cp:lastModifiedBy>Audrey Aba Johnson</cp:lastModifiedBy>
  <cp:revision>2</cp:revision>
  <dcterms:created xsi:type="dcterms:W3CDTF">2025-04-14T04:56:00Z</dcterms:created>
  <dcterms:modified xsi:type="dcterms:W3CDTF">2026-01-08T02:46:00Z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1b7c4f15-f238-4589-843f-3aef5eee132a</vt:lpwstr>
  </property>
</Properties>
</file>