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072" w:rsidRDefault="00B85B25">
      <w:hyperlink r:id="rId4" w:history="1">
        <w:r w:rsidRPr="00AD3FC5">
          <w:rPr>
            <w:rStyle w:val="Hyperlink"/>
          </w:rPr>
          <w:t>https://github.com/byaxy256</w:t>
        </w:r>
      </w:hyperlink>
    </w:p>
    <w:p w:rsidR="00B85B25" w:rsidRDefault="00B85B25">
      <w:bookmarkStart w:id="0" w:name="_GoBack"/>
      <w:bookmarkEnd w:id="0"/>
    </w:p>
    <w:sectPr w:rsidR="00B85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B25"/>
    <w:rsid w:val="00090072"/>
    <w:rsid w:val="00B8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88D1"/>
  <w15:chartTrackingRefBased/>
  <w15:docId w15:val="{34C17571-AF84-4292-8197-E012A023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B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yaxy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2024-04-01T06:35:00Z</dcterms:created>
  <dcterms:modified xsi:type="dcterms:W3CDTF">2024-04-01T06:36:00Z</dcterms:modified>
</cp:coreProperties>
</file>