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f46a8098694a94" 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b/>
          <w:color w:val="1a5276"/>
          <w:spacing w:val="30"/>
          <w:sz w:val="56"/>
        </w:rPr>
        <w:t>BYAZIT BOSTAMI</w:t>
      </w:r>
    </w:p>
    <w:p>
      <w:pPr>
        <w:spacing w:after="120"/>
        <w:jc w:val="center"/>
      </w:pPr>
      <w:r>
        <w:rPr>
          <w:color w:val="117a65"/>
          <w:sz w:val="26"/>
        </w:rPr>
        <w:t>M.Sc. Computer Engineer | AI &amp; DevOps Specialist</w:t>
      </w:r>
    </w:p>
    <w:p>
      <w:pPr>
        <w:spacing w:after="200"/>
        <w:jc w:val="center"/>
      </w:pPr>
      <w:r>
        <w:rPr>
          <w:color w:val="5d6d7e"/>
          <w:sz w:val="20"/>
        </w:rPr>
        <w:t>Stockholm, Sweden</w:t>
      </w:r>
    </w:p>
    <w:p>
      <w:pPr>
        <w:pBdr>
          <w:bottom w:val="single" w:color="1a5276" w:sz="12"/>
        </w:pBdr>
        <w:spacing w:after="240"/>
      </w:pPr>
    </w:p>
    <w:p>
      <w:pPr>
        <w:pBdr>
          <w:bottom w:val="single" w:color="d5dbdb" w:sz="4"/>
        </w:pBdr>
        <w:spacing w:before="280" w:after="120"/>
      </w:pPr>
      <w:r>
        <w:rPr>
          <w:b/>
          <w:color w:val="1a5276"/>
          <w:spacing w:val="20"/>
          <w:sz w:val="24"/>
        </w:rPr>
        <w:t>PROFILE</w:t>
      </w:r>
    </w:p>
    <w:p>
      <w:pPr>
        <w:spacing w:after="200" w:line="276" w:lineRule="auto"/>
        <w:jc w:val="both"/>
      </w:pPr>
      <w:r>
        <w:rPr>
          <w:color w:val="2c3e50"/>
          <w:sz w:val="22"/>
        </w:rPr>
        <w:t>Computer Engineer with a Master's degree and extensive experience in AI integration, DevOps, and full-stack development. Currently focused on local AI infrastructure, leveraging Ollama, Podman, and Kubernetes to build efficient, self-hosted AI solutions. Proven track record of modernizing legacy systems, implementing CI/CD pipelines, and delivering scalable applications. Passionate about emerging AI technologies and automation, with hands-on experience in n8n workflows, local LLM deployment, and container orchestration.</w:t>
      </w:r>
    </w:p>
    <w:p>
      <w:pPr>
        <w:pBdr>
          <w:bottom w:val="single" w:color="d5dbdb" w:sz="4"/>
        </w:pBdr>
        <w:spacing w:before="280" w:after="120"/>
      </w:pPr>
      <w:r>
        <w:rPr>
          <w:b/>
          <w:color w:val="1a5276"/>
          <w:spacing w:val="20"/>
          <w:sz w:val="24"/>
        </w:rPr>
        <w:t>TECHNICAL SKILLS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0"/>
        <w:gridCol w:w="7600"/>
      </w:tblGrid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117a65"/>
                <w:sz w:val="21"/>
              </w:rPr>
              <w:t>AI &amp; ML: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c3e50"/>
                <w:sz w:val="21"/>
              </w:rPr>
              <w:t>Ollama, Local LLMs, AI Platform Evaluation, n8n AI Workflows, NVIDIA GPU Optimization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117a65"/>
                <w:sz w:val="21"/>
              </w:rPr>
              <w:t>DevOps: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c3e50"/>
                <w:sz w:val="21"/>
              </w:rPr>
              <w:t>Kubernetes (k8s), Podman, Podman Compose, Docker, Jenkins, CI/CD Pipelines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117a65"/>
                <w:sz w:val="21"/>
              </w:rPr>
              <w:t>Backend: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c3e50"/>
                <w:sz w:val="21"/>
              </w:rPr>
              <w:t>Node.js, PostgreSQL, REST APIs, Java, Python, PHP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117a65"/>
                <w:sz w:val="21"/>
              </w:rPr>
              <w:t>Frontend: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c3e50"/>
                <w:sz w:val="21"/>
              </w:rPr>
              <w:t>React.js, JavaScript, Flutter, HTML/CSS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117a65"/>
                <w:sz w:val="21"/>
              </w:rPr>
              <w:t>Tools: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c3e50"/>
                <w:sz w:val="21"/>
              </w:rPr>
              <w:t>VS Code, Kilo Code, Cline, Git, Grafana, SonarQube, Linux, Bash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117a65"/>
                <w:sz w:val="21"/>
              </w:rPr>
              <w:t>Hardware: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c3e50"/>
                <w:sz w:val="21"/>
              </w:rPr>
              <w:t>NVIDIA GTX 1070, Intel NUC, Raspberry Pi, Arduino, BLE, UWB</w:t>
            </w:r>
          </w:p>
        </w:tc>
      </w:tr>
    </w:tbl>
    <w:p>
      <w:pPr>
        <w:pBdr>
          <w:bottom w:val="single" w:color="d5dbdb" w:sz="4"/>
        </w:pBdr>
        <w:spacing w:before="280" w:after="120"/>
      </w:pPr>
      <w:r>
        <w:rPr>
          <w:b/>
          <w:color w:val="1a5276"/>
          <w:spacing w:val="20"/>
          <w:sz w:val="24"/>
        </w:rPr>
        <w:t>CORE COMPETENCIES</w:t>
      </w:r>
    </w:p>
    <w:p>
      <w:pPr>
        <w:spacing w:after="160"/>
      </w:pPr>
      <w:r>
        <w:rPr>
          <w:color w:val="1a5276"/>
          <w:sz w:val="20"/>
        </w:rPr>
        <w:t xml:space="preserve">• AI Integration</w:t>
      </w:r>
      <w:r>
        <w:rPr>
          <w:color w:val="85929e"/>
        </w:rPr>
        <w:t xml:space="preserve">   </w:t>
      </w:r>
      <w:r>
        <w:rPr>
          <w:color w:val="1a5276"/>
          <w:sz w:val="20"/>
        </w:rPr>
        <w:t xml:space="preserve">• Container Orchestration</w:t>
      </w:r>
      <w:r>
        <w:rPr>
          <w:color w:val="85929e"/>
        </w:rPr>
        <w:t xml:space="preserve">   </w:t>
      </w:r>
      <w:r>
        <w:rPr>
          <w:color w:val="1a5276"/>
          <w:sz w:val="20"/>
        </w:rPr>
        <w:t xml:space="preserve">• Local LLM Deployment</w:t>
      </w:r>
      <w:r>
        <w:rPr>
          <w:color w:val="85929e"/>
        </w:rPr>
        <w:t xml:space="preserve">   </w:t>
      </w:r>
      <w:r>
        <w:rPr>
          <w:color w:val="1a5276"/>
          <w:sz w:val="20"/>
        </w:rPr>
        <w:t xml:space="preserve">• Workflow Automation</w:t>
      </w:r>
      <w:r>
        <w:rPr>
          <w:color w:val="85929e"/>
        </w:rPr>
        <w:t xml:space="preserve">   </w:t>
      </w:r>
      <w:r>
        <w:rPr>
          <w:color w:val="1a5276"/>
          <w:sz w:val="20"/>
        </w:rPr>
        <w:t xml:space="preserve">• Legacy Modernization</w:t>
      </w:r>
      <w:r>
        <w:rPr>
          <w:color w:val="85929e"/>
        </w:rPr>
        <w:t xml:space="preserve">   </w:t>
      </w:r>
      <w:r>
        <w:rPr>
          <w:color w:val="1a5276"/>
          <w:sz w:val="20"/>
        </w:rPr>
        <w:t xml:space="preserve">• API Design</w:t>
      </w:r>
      <w:r>
        <w:rPr>
          <w:color w:val="85929e"/>
        </w:rPr>
        <w:t xml:space="preserve">   </w:t>
      </w:r>
      <w:r>
        <w:rPr>
          <w:color w:val="1a5276"/>
          <w:sz w:val="20"/>
        </w:rPr>
        <w:t xml:space="preserve">• Infrastructure as Code</w:t>
      </w:r>
      <w:r>
        <w:rPr>
          <w:color w:val="85929e"/>
        </w:rPr>
        <w:t xml:space="preserve">   </w:t>
      </w:r>
      <w:r>
        <w:rPr>
          <w:color w:val="1a5276"/>
          <w:sz w:val="20"/>
        </w:rPr>
        <w:t xml:space="preserve">• Self-Hosted Solutions</w:t>
      </w:r>
    </w:p>
    <w:p>
      <w:pPr>
        <w:pBdr>
          <w:bottom w:val="single" w:color="d5dbdb" w:sz="4"/>
        </w:pBdr>
        <w:spacing w:before="280" w:after="120"/>
      </w:pPr>
      <w:r>
        <w:rPr>
          <w:b/>
          <w:color w:val="1a5276"/>
          <w:spacing w:val="20"/>
          <w:sz w:val="24"/>
        </w:rPr>
        <w:t>WORK EXPERIENCE</w:t>
      </w:r>
    </w:p>
    <w:p>
      <w:pPr>
        <w:keepNext/>
        <w:spacing w:before="200" w:after="40"/>
      </w:pPr>
      <w:r>
        <w:rPr>
          <w:b/>
          <w:color w:val="2c3e50"/>
          <w:sz w:val="23"/>
        </w:rPr>
        <w:t>DevOps &amp; AI Engineer</w:t>
      </w:r>
      <w:r>
        <w:rPr>
          <w:color w:val="5d6d7e"/>
          <w:sz w:val="21"/>
        </w:rPr>
        <w:t xml:space="preserve"> | Upwork (Freelance)</w:t>
      </w:r>
    </w:p>
    <w:p>
      <w:pPr>
        <w:keepNext/>
        <w:spacing w:after="80"/>
      </w:pPr>
      <w:r>
        <w:rPr>
          <w:i/>
          <w:color w:val="85929e"/>
          <w:sz w:val="20"/>
        </w:rPr>
        <w:t>Stockholm, Sweden | May 2025 - Present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Delivering DevOps and AI integration solutions to global clients, specializing in containerized deployments and automation workflows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Implementing n8n automation pipelines and local AI infrastructure using Ollama and Podman for cost-effective, privacy-focused solutions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Building and deploying Kubernetes clusters for scalable application orchestration</w:t>
      </w:r>
    </w:p>
    <w:p>
      <w:pPr>
        <w:keepNext/>
        <w:spacing w:before="200" w:after="40"/>
      </w:pPr>
      <w:r>
        <w:rPr>
          <w:b/>
          <w:color w:val="2c3e50"/>
          <w:sz w:val="23"/>
        </w:rPr>
        <w:t>Backend Developer</w:t>
      </w:r>
      <w:r>
        <w:rPr>
          <w:color w:val="5d6d7e"/>
          <w:sz w:val="21"/>
        </w:rPr>
        <w:t xml:space="preserve"> | Senico Consulting AB</w:t>
      </w:r>
    </w:p>
    <w:p>
      <w:pPr>
        <w:keepNext/>
        <w:spacing w:after="80"/>
      </w:pPr>
      <w:r>
        <w:rPr>
          <w:i/>
          <w:color w:val="85929e"/>
          <w:sz w:val="20"/>
        </w:rPr>
        <w:t>Stockholm, Sweden | December 2023 - April 2025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Developed backend solutions using Node.js, PostgreSQL, and Docker for enterprise clients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Migrated legacy PHP codebases to modern Node.js applications, improving performance and maintainability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Designed and implemented RESTful JSON APIs for seamless service integration</w:t>
      </w:r>
    </w:p>
    <w:p>
      <w:pPr>
        <w:keepNext/>
        <w:spacing w:before="200" w:after="40"/>
      </w:pPr>
      <w:r>
        <w:rPr>
          <w:b/>
          <w:color w:val="2c3e50"/>
          <w:sz w:val="23"/>
        </w:rPr>
        <w:t>5G Network DevOps Developer</w:t>
      </w:r>
      <w:r>
        <w:rPr>
          <w:color w:val="5d6d7e"/>
          <w:sz w:val="21"/>
        </w:rPr>
        <w:t xml:space="preserve"> | Ericsson (via CVITCH AB)</w:t>
      </w:r>
    </w:p>
    <w:p>
      <w:pPr>
        <w:keepNext/>
        <w:spacing w:after="80"/>
      </w:pPr>
      <w:r>
        <w:rPr>
          <w:i/>
          <w:color w:val="85929e"/>
          <w:sz w:val="20"/>
        </w:rPr>
        <w:t>Stockholm, Sweden | September 2022 - April 2023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Collaborated with global teams (Sweden, Canada, South Korea) on Ericsson's proprietary EWS system for 5G network development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Implemented Java code updates and enhancements for 5G infrastructure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Managed CI/CD pipelines using Jenkins, SonarQube, Kubernetes, and Grafana for automated deployment and monitoring</w:t>
      </w:r>
    </w:p>
    <w:p>
      <w:pPr>
        <w:keepNext/>
        <w:spacing w:before="200" w:after="40"/>
      </w:pPr>
      <w:r>
        <w:rPr>
          <w:b/>
          <w:color w:val="2c3e50"/>
          <w:sz w:val="23"/>
        </w:rPr>
        <w:t>Founder &amp; Full-Stack Developer</w:t>
      </w:r>
      <w:r>
        <w:rPr>
          <w:color w:val="5d6d7e"/>
          <w:sz w:val="21"/>
        </w:rPr>
        <w:t xml:space="preserve"> | Self-Employed</w:t>
      </w:r>
    </w:p>
    <w:p>
      <w:pPr>
        <w:keepNext/>
        <w:spacing w:after="80"/>
      </w:pPr>
      <w:r>
        <w:rPr>
          <w:i/>
          <w:color w:val="85929e"/>
          <w:sz w:val="20"/>
        </w:rPr>
        <w:t>Stockholm, Sweden | August 2020 - April 2022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PrintNow: Developed a secure photo-on-demand service for Bangladeshi customers abroad, enabling direct file uploads with local printing and delivery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Restaurant Management App: Built dual-application system for customer ordering and kitchen management with real-time synchronization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Vendor Network App: Created marketplace platform enabling small vendors to set up online stores within minutes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Cloud Lists: Developed real-time collaborative list-sharing application with email-based sharing and live updates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Managed self-hosted infrastructure on Intel NUC with Docker containerization for all projects</w:t>
      </w:r>
    </w:p>
    <w:p>
      <w:pPr>
        <w:keepNext/>
        <w:spacing w:before="200" w:after="40"/>
      </w:pPr>
      <w:r>
        <w:rPr>
          <w:b/>
          <w:color w:val="2c3e50"/>
          <w:sz w:val="23"/>
        </w:rPr>
        <w:t>Integration Engineer</w:t>
      </w:r>
      <w:r>
        <w:rPr>
          <w:color w:val="5d6d7e"/>
          <w:sz w:val="21"/>
        </w:rPr>
        <w:t xml:space="preserve"> | Scrive</w:t>
      </w:r>
    </w:p>
    <w:p>
      <w:pPr>
        <w:keepNext/>
        <w:spacing w:after="80"/>
      </w:pPr>
      <w:r>
        <w:rPr>
          <w:i/>
          <w:color w:val="85929e"/>
          <w:sz w:val="20"/>
        </w:rPr>
        <w:t>Stockholm, Sweden | January 2020 - July 2020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Transitioned from PHP to Node.js development within two months, mastering Docker containers and API integration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Contributed to Agile team projects, delivering scalable integration solutions</w:t>
      </w:r>
    </w:p>
    <w:p>
      <w:pPr>
        <w:keepNext/>
        <w:spacing w:before="200" w:after="40"/>
      </w:pPr>
      <w:r>
        <w:rPr>
          <w:b/>
          <w:color w:val="2c3e50"/>
          <w:sz w:val="23"/>
        </w:rPr>
        <w:t>IT Infrastructure Developer</w:t>
      </w:r>
      <w:r>
        <w:rPr>
          <w:color w:val="5d6d7e"/>
          <w:sz w:val="21"/>
        </w:rPr>
        <w:t xml:space="preserve"> | Nordfin Capital</w:t>
      </w:r>
    </w:p>
    <w:p>
      <w:pPr>
        <w:keepNext/>
        <w:spacing w:after="80"/>
      </w:pPr>
      <w:r>
        <w:rPr>
          <w:i/>
          <w:color w:val="85929e"/>
          <w:sz w:val="20"/>
        </w:rPr>
        <w:t>Stockholm, Sweden | November 2017 - December 2019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Independently designed and built complete IT infrastructure from scratch, including multi-purpose servers for WEB, FTP, SQL, and VPN services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Automated server maintenance and backup operations using Bash scripts and crontab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Developed and maintained company website using CodeIgniter framework with PHP and JavaScript</w:t>
      </w:r>
    </w:p>
    <w:p>
      <w:pPr>
        <w:keepNext/>
        <w:spacing w:before="200" w:after="40"/>
      </w:pPr>
      <w:r>
        <w:rPr>
          <w:b/>
          <w:color w:val="2c3e50"/>
          <w:sz w:val="23"/>
        </w:rPr>
        <w:t>Software Developer</w:t>
      </w:r>
      <w:r>
        <w:rPr>
          <w:color w:val="5d6d7e"/>
          <w:sz w:val="21"/>
        </w:rPr>
        <w:t xml:space="preserve"> | Various Roles (DinBox, ABB, Freelance)</w:t>
      </w:r>
    </w:p>
    <w:p>
      <w:pPr>
        <w:keepNext/>
        <w:spacing w:after="80"/>
      </w:pPr>
      <w:r>
        <w:rPr>
          <w:i/>
          <w:color w:val="85929e"/>
          <w:sz w:val="20"/>
        </w:rPr>
        <w:t>Sweden &amp; Bangladesh | 2014 - 2017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ABB: Developed hands-free home automation system using BLE, Arduino, Raspberry Pi, UWB, and RTLS technologies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DinBox: Optimized laundry booking system, reducing processing time from one hour to minutes using Node.js</w:t>
      </w:r>
    </w:p>
    <w:p>
      <w:pPr>
        <w:spacing w:after="60"/>
        <w:ind w:left="360"/>
      </w:pPr>
      <w:r>
        <w:rPr>
          <w:color w:val="117a65"/>
          <w:sz w:val="21"/>
        </w:rPr>
        <w:t xml:space="preserve">•</w:t>
      </w:r>
      <w:r>
        <w:rPr>
          <w:color w:val="2c3e50"/>
          <w:sz w:val="21"/>
        </w:rPr>
        <w:t xml:space="preserve"> Freelance: Delivered backend solutions across diverse global projects while working remotely</w:t>
      </w:r>
    </w:p>
    <w:p>
      <w:pPr>
        <w:pBdr>
          <w:bottom w:val="single" w:color="d5dbdb" w:sz="4"/>
        </w:pBdr>
        <w:spacing w:before="280" w:after="120"/>
      </w:pPr>
      <w:r>
        <w:rPr>
          <w:b/>
          <w:color w:val="1a5276"/>
          <w:spacing w:val="20"/>
          <w:sz w:val="24"/>
        </w:rPr>
        <w:t>EDUCATION</w:t>
      </w:r>
    </w:p>
    <w:p>
      <w:pPr>
        <w:spacing w:before="120" w:after="40"/>
      </w:pPr>
      <w:r>
        <w:rPr>
          <w:b/>
          <w:color w:val="2c3e50"/>
          <w:sz w:val="22"/>
        </w:rPr>
        <w:t>Master of Science in Computational Science and Engineering</w:t>
      </w:r>
    </w:p>
    <w:p>
      <w:pPr>
        <w:spacing w:after="80"/>
      </w:pPr>
      <w:r>
        <w:rPr>
          <w:i/>
          <w:color w:val="5d6d7e"/>
          <w:sz w:val="20"/>
        </w:rPr>
        <w:t>Umea University, Umea, Sweden</w:t>
      </w:r>
    </w:p>
    <w:p>
      <w:pPr>
        <w:spacing w:before="120" w:after="40"/>
      </w:pPr>
      <w:r>
        <w:rPr>
          <w:b/>
          <w:color w:val="2c3e50"/>
          <w:sz w:val="22"/>
        </w:rPr>
        <w:t>Bachelor of Science in Computer Science and Engineering</w:t>
      </w:r>
    </w:p>
    <w:p>
      <w:pPr>
        <w:spacing w:after="80"/>
      </w:pPr>
      <w:r>
        <w:rPr>
          <w:i/>
          <w:color w:val="5d6d7e"/>
          <w:sz w:val="20"/>
        </w:rPr>
        <w:t>East West University, Dhaka, Bangladesh</w:t>
      </w:r>
    </w:p>
    <w:p>
      <w:pPr>
        <w:pBdr>
          <w:bottom w:val="single" w:color="d5dbdb" w:sz="4"/>
        </w:pBdr>
        <w:spacing w:before="280" w:after="120"/>
      </w:pPr>
      <w:r>
        <w:rPr>
          <w:b/>
          <w:color w:val="1a5276"/>
          <w:spacing w:val="20"/>
          <w:sz w:val="24"/>
        </w:rPr>
        <w:t>LANGUAGES</w:t>
      </w:r>
    </w:p>
    <w:p>
      <w:pPr>
        <w:spacing w:after="60"/>
      </w:pPr>
      <w:r>
        <w:rPr>
          <w:b/>
          <w:color w:val="2c3e50"/>
          <w:sz w:val="21"/>
        </w:rPr>
        <w:t>English: </w:t>
      </w:r>
      <w:r>
        <w:rPr>
          <w:color w:val="5d6d7e"/>
          <w:sz w:val="21"/>
        </w:rPr>
        <w:t>Fluent (Professional working proficiency)</w:t>
      </w:r>
    </w:p>
    <w:p>
      <w:pPr>
        <w:spacing w:after="60"/>
      </w:pPr>
      <w:r>
        <w:rPr>
          <w:b/>
          <w:color w:val="2c3e50"/>
          <w:sz w:val="21"/>
        </w:rPr>
        <w:t>Swedish: </w:t>
      </w:r>
      <w:r>
        <w:rPr>
          <w:color w:val="5d6d7e"/>
          <w:sz w:val="21"/>
        </w:rPr>
        <w:t>Beginner+ (Learning)</w:t>
      </w:r>
    </w:p>
    <w:p>
      <w:pPr>
        <w:spacing w:after="60"/>
      </w:pPr>
      <w:r>
        <w:rPr>
          <w:b/>
          <w:color w:val="2c3e50"/>
          <w:sz w:val="21"/>
        </w:rPr>
        <w:t>Bengali: </w:t>
      </w:r>
      <w:r>
        <w:rPr>
          <w:color w:val="5d6d7e"/>
          <w:sz w:val="21"/>
        </w:rPr>
        <w:t>Native</w:t>
      </w:r>
    </w:p>
    <w:sectPr>
      <w:pgSz w:w="11906" w:h="16838"/>
      <w:pgMar w:top="720" w:right="900" w:bottom="720" w:left="90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64" w:lineRule="auto"/>
    </w:pPr>
    <w:rPr>
      <w:rFonts w:ascii="Calibri" w:hAnsi="Calibri"/>
      <w:color w:val="2c3e50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5c476b038ec461b" /></Relationships>
</file>