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5B59C" w14:textId="73B0810C" w:rsidR="007C27BC" w:rsidRDefault="00181B4C">
      <w:pPr>
        <w:pStyle w:val="Heading1"/>
      </w:pPr>
      <w:r>
        <w:t>Huffman Compression + AES Encryption</w:t>
      </w:r>
    </w:p>
    <w:p w14:paraId="7DB50459" w14:textId="77777777" w:rsidR="007C27BC" w:rsidRDefault="00181B4C">
      <w:r>
        <w:t>A simple explanation of what each step does and why.</w:t>
      </w:r>
    </w:p>
    <w:p w14:paraId="2474D314" w14:textId="77777777" w:rsidR="007C27BC" w:rsidRDefault="00181B4C">
      <w:pPr>
        <w:pStyle w:val="Heading2"/>
      </w:pPr>
      <w:r>
        <w:t>1. What the project does</w:t>
      </w:r>
    </w:p>
    <w:p w14:paraId="30D26CC6" w14:textId="77777777" w:rsidR="007C27BC" w:rsidRDefault="00181B4C">
      <w:r>
        <w:t>The project turns text into compressed, encrypted data and back again. The sender enters text and a password. The receiver uses the same password to recover the text.</w:t>
      </w:r>
    </w:p>
    <w:p w14:paraId="13A3BED9" w14:textId="77777777" w:rsidR="007C27BC" w:rsidRDefault="00181B4C">
      <w:r>
        <w:rPr>
          <w:b/>
        </w:rPr>
        <w:t>Why:</w:t>
      </w:r>
      <w:r>
        <w:t xml:space="preserve"> Huffman coding makes the data smaller, and AES makes it secret. Together they give a</w:t>
      </w:r>
      <w:r>
        <w:t xml:space="preserve"> small and secure message.</w:t>
      </w:r>
    </w:p>
    <w:p w14:paraId="0BDD5949" w14:textId="77777777" w:rsidR="007C27BC" w:rsidRDefault="00181B4C">
      <w:r>
        <w:rPr>
          <w:b/>
        </w:rPr>
        <w:t>Definition:</w:t>
      </w:r>
      <w:r>
        <w:t xml:space="preserve"> </w:t>
      </w:r>
      <w:r>
        <w:rPr>
          <w:i/>
        </w:rPr>
        <w:t>Huffman coding</w:t>
      </w:r>
      <w:r>
        <w:t xml:space="preserve"> gives short bit-codes to frequent characters and long codes to rare ones, so the total size shrinks.</w:t>
      </w:r>
    </w:p>
    <w:p w14:paraId="45B6FFD0" w14:textId="77777777" w:rsidR="007C27BC" w:rsidRDefault="00181B4C">
      <w:pPr>
        <w:pStyle w:val="Heading2"/>
      </w:pPr>
      <w:r>
        <w:t>2. Encode steps</w:t>
      </w:r>
    </w:p>
    <w:p w14:paraId="1880B48B" w14:textId="77777777" w:rsidR="007C27BC" w:rsidRDefault="00181B4C">
      <w:pPr>
        <w:pStyle w:val="Heading3"/>
      </w:pPr>
      <w:r>
        <w:t>Step 1: Enter text and password</w:t>
      </w:r>
    </w:p>
    <w:p w14:paraId="1C9AF424" w14:textId="77777777" w:rsidR="007C27BC" w:rsidRDefault="00181B4C">
      <w:r>
        <w:t>These are the two inputs.</w:t>
      </w:r>
    </w:p>
    <w:p w14:paraId="7F94D307" w14:textId="77777777" w:rsidR="007C27BC" w:rsidRDefault="00181B4C">
      <w:pPr>
        <w:pStyle w:val="Heading3"/>
      </w:pPr>
      <w:r>
        <w:t>Step 2: Convert text to UTF</w:t>
      </w:r>
      <w:r>
        <w:t>-8 bytes</w:t>
      </w:r>
    </w:p>
    <w:p w14:paraId="0B70BE77" w14:textId="77777777" w:rsidR="007C27BC" w:rsidRDefault="00181B4C">
      <w:r>
        <w:rPr>
          <w:b/>
        </w:rPr>
        <w:t>Why:</w:t>
      </w:r>
      <w:r>
        <w:t xml:space="preserve"> Plain characters are not enough. UTF-8 lets the program handle emojis and any language.</w:t>
      </w:r>
    </w:p>
    <w:p w14:paraId="7F4785B6" w14:textId="77777777" w:rsidR="007C27BC" w:rsidRDefault="00181B4C">
      <w:r>
        <w:rPr>
          <w:b/>
        </w:rPr>
        <w:t>Definition:</w:t>
      </w:r>
      <w:r>
        <w:t xml:space="preserve"> </w:t>
      </w:r>
      <w:r>
        <w:rPr>
          <w:i/>
        </w:rPr>
        <w:t>UTF-8</w:t>
      </w:r>
      <w:r>
        <w:t xml:space="preserve"> is a standard that stores every character as 1 to 4 bytes.</w:t>
      </w:r>
    </w:p>
    <w:p w14:paraId="75E196F1" w14:textId="77777777" w:rsidR="007C27BC" w:rsidRDefault="00181B4C">
      <w:pPr>
        <w:pStyle w:val="Heading3"/>
      </w:pPr>
      <w:r>
        <w:t>Step 3: Canonical Huffman coding</w:t>
      </w:r>
    </w:p>
    <w:p w14:paraId="6A689741" w14:textId="77777777" w:rsidR="007C27BC" w:rsidRDefault="00181B4C">
      <w:r>
        <w:rPr>
          <w:b/>
        </w:rPr>
        <w:t>Problem:</w:t>
      </w:r>
      <w:r>
        <w:t xml:space="preserve"> Normal Huffman needs the whole tree</w:t>
      </w:r>
      <w:r>
        <w:t xml:space="preserve"> to decode, and sending the tree is large and risky.</w:t>
      </w:r>
    </w:p>
    <w:p w14:paraId="497F949F" w14:textId="77777777" w:rsidR="007C27BC" w:rsidRDefault="00181B4C">
      <w:r>
        <w:rPr>
          <w:b/>
        </w:rPr>
        <w:t>Solution:</w:t>
      </w:r>
      <w:r>
        <w:t xml:space="preserve"> Canonical Huffman sends only each byte's </w:t>
      </w:r>
      <w:r>
        <w:rPr>
          <w:b/>
        </w:rPr>
        <w:t>code length</w:t>
      </w:r>
      <w:r>
        <w:t>. The receiver rebuilds the exact same codes from those lengths.</w:t>
      </w:r>
    </w:p>
    <w:p w14:paraId="3E7562D7" w14:textId="77777777" w:rsidR="007C27BC" w:rsidRDefault="00181B4C">
      <w:r>
        <w:rPr>
          <w:b/>
        </w:rPr>
        <w:t>Example</w:t>
      </w:r>
      <w:r>
        <w:t xml:space="preserve"> (A = 2 bits, B = 1 bit, C = 3 bits, D = 3 bits):</w:t>
      </w:r>
    </w:p>
    <w:p w14:paraId="385DAC18" w14:textId="77777777" w:rsidR="007C27BC" w:rsidRDefault="00181B4C">
      <w:pPr>
        <w:pStyle w:val="ListParagraph"/>
        <w:numPr>
          <w:ilvl w:val="0"/>
          <w:numId w:val="2"/>
        </w:numPr>
      </w:pPr>
      <w:r>
        <w:t>Sort by length, the</w:t>
      </w:r>
      <w:r>
        <w:t>n alphabetically: B, A, C, D</w:t>
      </w:r>
    </w:p>
    <w:p w14:paraId="7C9FF453" w14:textId="77777777" w:rsidR="007C27BC" w:rsidRDefault="00181B4C">
      <w:pPr>
        <w:pStyle w:val="ListParagraph"/>
        <w:numPr>
          <w:ilvl w:val="0"/>
          <w:numId w:val="2"/>
        </w:numPr>
      </w:pPr>
      <w:r>
        <w:t xml:space="preserve">Assign codes: B = </w:t>
      </w:r>
      <w:r>
        <w:rPr>
          <w:rStyle w:val="CodeChar"/>
        </w:rPr>
        <w:t>0</w:t>
      </w:r>
      <w:r>
        <w:t xml:space="preserve">, A = </w:t>
      </w:r>
      <w:r>
        <w:rPr>
          <w:rStyle w:val="CodeChar"/>
        </w:rPr>
        <w:t>10</w:t>
      </w:r>
      <w:r>
        <w:t xml:space="preserve"> (add 1, shift left), C = </w:t>
      </w:r>
      <w:r>
        <w:rPr>
          <w:rStyle w:val="CodeChar"/>
        </w:rPr>
        <w:t>110</w:t>
      </w:r>
      <w:r>
        <w:t xml:space="preserve">, D = </w:t>
      </w:r>
      <w:r>
        <w:rPr>
          <w:rStyle w:val="CodeChar"/>
        </w:rPr>
        <w:t>111</w:t>
      </w:r>
    </w:p>
    <w:p w14:paraId="1F6D0BAA" w14:textId="77777777" w:rsidR="007C27BC" w:rsidRDefault="00181B4C">
      <w:r>
        <w:t>Both sides follow the same rule, so no tree is sent.</w:t>
      </w:r>
    </w:p>
    <w:p w14:paraId="356547CF" w14:textId="77777777" w:rsidR="007C27BC" w:rsidRDefault="00181B4C">
      <w:pPr>
        <w:pStyle w:val="Heading3"/>
      </w:pPr>
      <w:r>
        <w:t>Step 4: Build the payload</w:t>
      </w:r>
    </w:p>
    <w:p w14:paraId="09809BE1" w14:textId="77777777" w:rsidR="007C27BC" w:rsidRDefault="00181B4C">
      <w:r>
        <w:t>The payload is the data we will send. It has three parts:</w:t>
      </w:r>
    </w:p>
    <w:p w14:paraId="25E8CBC0" w14:textId="77777777" w:rsidR="007C27BC" w:rsidRDefault="00181B4C">
      <w:pPr>
        <w:pStyle w:val="ListParagraph"/>
        <w:numPr>
          <w:ilvl w:val="0"/>
          <w:numId w:val="3"/>
        </w:numPr>
      </w:pPr>
      <w:r>
        <w:t xml:space="preserve">Original text length (4 </w:t>
      </w:r>
      <w:r>
        <w:t>bytes)</w:t>
      </w:r>
    </w:p>
    <w:p w14:paraId="6EDD4363" w14:textId="77777777" w:rsidR="007C27BC" w:rsidRDefault="00181B4C">
      <w:pPr>
        <w:pStyle w:val="ListParagraph"/>
        <w:numPr>
          <w:ilvl w:val="0"/>
          <w:numId w:val="3"/>
        </w:numPr>
      </w:pPr>
      <w:r>
        <w:t>Code-length table (256 bytes, one entry per possible byte value)</w:t>
      </w:r>
    </w:p>
    <w:p w14:paraId="396F2779" w14:textId="77777777" w:rsidR="007C27BC" w:rsidRDefault="00181B4C">
      <w:pPr>
        <w:pStyle w:val="ListParagraph"/>
        <w:numPr>
          <w:ilvl w:val="0"/>
          <w:numId w:val="3"/>
        </w:numPr>
      </w:pPr>
      <w:r>
        <w:t>The packed Huffman bits</w:t>
      </w:r>
    </w:p>
    <w:p w14:paraId="784A2632" w14:textId="77777777" w:rsidR="007C27BC" w:rsidRDefault="00181B4C">
      <w:pPr>
        <w:pStyle w:val="Heading3"/>
      </w:pPr>
      <w:r>
        <w:lastRenderedPageBreak/>
        <w:t>Step 5: Make the key from the password</w:t>
      </w:r>
    </w:p>
    <w:p w14:paraId="4FA832D1" w14:textId="77777777" w:rsidR="007C27BC" w:rsidRDefault="00181B4C">
      <w:r>
        <w:t xml:space="preserve">We add a random </w:t>
      </w:r>
      <w:r>
        <w:rPr>
          <w:b/>
        </w:rPr>
        <w:t>salt</w:t>
      </w:r>
      <w:r>
        <w:t xml:space="preserve"> (16 bytes) to the password and run it through a hashing function. This gives a 32-byte key.</w:t>
      </w:r>
    </w:p>
    <w:p w14:paraId="02B25013" w14:textId="77777777" w:rsidR="007C27BC" w:rsidRDefault="00181B4C">
      <w:r>
        <w:rPr>
          <w:b/>
        </w:rPr>
        <w:t>Why salt</w:t>
      </w:r>
      <w:r>
        <w:rPr>
          <w:b/>
        </w:rPr>
        <w:t>?</w:t>
      </w:r>
      <w:r>
        <w:t xml:space="preserve"> It stops two identical passwords from producing the same key, and it blocks lookup-table attacks.</w:t>
      </w:r>
    </w:p>
    <w:p w14:paraId="0DB69BB5" w14:textId="77777777" w:rsidR="007C27BC" w:rsidRDefault="00181B4C">
      <w:r>
        <w:rPr>
          <w:b/>
        </w:rPr>
        <w:t>Result:</w:t>
      </w:r>
      <w:r>
        <w:t xml:space="preserve"> There are 2²⁵⁶ possible keys, so guessing is practically impossible.</w:t>
      </w:r>
    </w:p>
    <w:p w14:paraId="31802814" w14:textId="77777777" w:rsidR="007C27BC" w:rsidRDefault="00181B4C">
      <w:r>
        <w:rPr>
          <w:b/>
        </w:rPr>
        <w:t>Definition:</w:t>
      </w:r>
      <w:r>
        <w:t xml:space="preserve"> A </w:t>
      </w:r>
      <w:r>
        <w:rPr>
          <w:i/>
        </w:rPr>
        <w:t>salt</w:t>
      </w:r>
      <w:r>
        <w:t xml:space="preserve"> is random data added to a password before hashing.</w:t>
      </w:r>
    </w:p>
    <w:p w14:paraId="1C8E5006" w14:textId="77777777" w:rsidR="007C27BC" w:rsidRDefault="00181B4C">
      <w:pPr>
        <w:pStyle w:val="Heading3"/>
      </w:pPr>
      <w:r>
        <w:t>Step 6: Encrypt with AES-256-GCM</w:t>
      </w:r>
    </w:p>
    <w:p w14:paraId="1AA0B7F8" w14:textId="77777777" w:rsidR="007C27BC" w:rsidRDefault="00181B4C">
      <w:r>
        <w:rPr>
          <w:b/>
        </w:rPr>
        <w:t>Definition:</w:t>
      </w:r>
      <w:r>
        <w:t xml:space="preserve"> </w:t>
      </w:r>
      <w:r>
        <w:rPr>
          <w:i/>
        </w:rPr>
        <w:t>AES</w:t>
      </w:r>
      <w:r>
        <w:t xml:space="preserve"> is a symmetric cipher, meaning the same key encrypts and decrypts. It scrambles data using byte substitution (SubBytes), row shifting, column mixing and XO</w:t>
      </w:r>
      <w:r>
        <w:t>R with the key. Every step is mathematically reversible.</w:t>
      </w:r>
    </w:p>
    <w:p w14:paraId="22BE6B01" w14:textId="77777777" w:rsidR="007C27BC" w:rsidRDefault="00181B4C">
      <w:r>
        <w:rPr>
          <w:b/>
        </w:rPr>
        <w:t>Inputs:</w:t>
      </w:r>
    </w:p>
    <w:p w14:paraId="7E1BCAE5" w14:textId="77777777" w:rsidR="007C27BC" w:rsidRDefault="00181B4C">
      <w:pPr>
        <w:pStyle w:val="ListParagraph"/>
        <w:numPr>
          <w:ilvl w:val="0"/>
          <w:numId w:val="4"/>
        </w:numPr>
      </w:pPr>
      <w:r>
        <w:t>Key (32 bytes)</w:t>
      </w:r>
    </w:p>
    <w:p w14:paraId="0B43A29D" w14:textId="77777777" w:rsidR="007C27BC" w:rsidRDefault="00181B4C">
      <w:pPr>
        <w:pStyle w:val="ListParagraph"/>
        <w:numPr>
          <w:ilvl w:val="0"/>
          <w:numId w:val="4"/>
        </w:numPr>
      </w:pPr>
      <w:r>
        <w:t>Nonce (12 bytes), a unique number for every message</w:t>
      </w:r>
    </w:p>
    <w:p w14:paraId="3CC21868" w14:textId="77777777" w:rsidR="007C27BC" w:rsidRDefault="00181B4C">
      <w:pPr>
        <w:pStyle w:val="ListParagraph"/>
        <w:numPr>
          <w:ilvl w:val="0"/>
          <w:numId w:val="4"/>
        </w:numPr>
      </w:pPr>
      <w:r>
        <w:t>Payload</w:t>
      </w:r>
    </w:p>
    <w:p w14:paraId="7D2F3089" w14:textId="77777777" w:rsidR="007C27BC" w:rsidRDefault="00181B4C">
      <w:r>
        <w:rPr>
          <w:b/>
        </w:rPr>
        <w:t>Output:</w:t>
      </w:r>
    </w:p>
    <w:p w14:paraId="1665E10C" w14:textId="77777777" w:rsidR="007C27BC" w:rsidRDefault="00181B4C">
      <w:pPr>
        <w:pStyle w:val="ListParagraph"/>
        <w:numPr>
          <w:ilvl w:val="0"/>
          <w:numId w:val="5"/>
        </w:numPr>
      </w:pPr>
      <w:r>
        <w:t>Ciphertext (same length as the payload)</w:t>
      </w:r>
    </w:p>
    <w:p w14:paraId="5D7744C7" w14:textId="77777777" w:rsidR="007C27BC" w:rsidRDefault="00181B4C">
      <w:pPr>
        <w:pStyle w:val="ListParagraph"/>
        <w:numPr>
          <w:ilvl w:val="0"/>
          <w:numId w:val="5"/>
        </w:numPr>
      </w:pPr>
      <w:r>
        <w:t>Authentication tag (16 bytes), a checksum over the data and secret key</w:t>
      </w:r>
    </w:p>
    <w:p w14:paraId="439661B5" w14:textId="77777777" w:rsidR="007C27BC" w:rsidRDefault="00181B4C">
      <w:r>
        <w:t>The app also shows the Huffman tree and codes on screen.</w:t>
      </w:r>
    </w:p>
    <w:p w14:paraId="7B2F274E" w14:textId="77777777" w:rsidR="007C27BC" w:rsidRDefault="00181B4C">
      <w:pPr>
        <w:pStyle w:val="Heading2"/>
      </w:pPr>
      <w:r>
        <w:t>3. Decode steps</w:t>
      </w:r>
    </w:p>
    <w:p w14:paraId="5B03D146" w14:textId="77777777" w:rsidR="007C27BC" w:rsidRDefault="00181B4C">
      <w:pPr>
        <w:pStyle w:val="ListParagraph"/>
        <w:numPr>
          <w:ilvl w:val="0"/>
          <w:numId w:val="6"/>
        </w:numPr>
      </w:pPr>
      <w:r>
        <w:t>Take the encrypted text and the password.</w:t>
      </w:r>
    </w:p>
    <w:p w14:paraId="3C8040AC" w14:textId="77777777" w:rsidR="007C27BC" w:rsidRDefault="00181B4C">
      <w:pPr>
        <w:pStyle w:val="ListParagraph"/>
        <w:numPr>
          <w:ilvl w:val="0"/>
          <w:numId w:val="6"/>
        </w:numPr>
      </w:pPr>
      <w:r>
        <w:t>Split out the salt, nonce and ciphertext, then re-derive the key and d</w:t>
      </w:r>
      <w:r>
        <w:t>ecrypt.</w:t>
      </w:r>
    </w:p>
    <w:p w14:paraId="1F3DE2F3" w14:textId="77777777" w:rsidR="007C27BC" w:rsidRDefault="00181B4C">
      <w:pPr>
        <w:pStyle w:val="ListParagraph"/>
        <w:numPr>
          <w:ilvl w:val="0"/>
          <w:numId w:val="6"/>
        </w:numPr>
      </w:pPr>
      <w:r>
        <w:t>If the password is wrong or the data was changed, the authentication tag will not match and nothing is returned.</w:t>
      </w:r>
    </w:p>
    <w:p w14:paraId="24383D4D" w14:textId="77777777" w:rsidR="007C27BC" w:rsidRDefault="00181B4C">
      <w:pPr>
        <w:pStyle w:val="ListParagraph"/>
        <w:numPr>
          <w:ilvl w:val="0"/>
          <w:numId w:val="6"/>
        </w:numPr>
      </w:pPr>
      <w:r>
        <w:t>If the tag matches, rebuild the Huffman codes and show the original text.</w:t>
      </w:r>
    </w:p>
    <w:p w14:paraId="1C946F38" w14:textId="77777777" w:rsidR="007C27BC" w:rsidRDefault="00181B4C">
      <w:r>
        <w:rPr>
          <w:b/>
        </w:rPr>
        <w:t>Why the tag matters:</w:t>
      </w:r>
      <w:r>
        <w:t xml:space="preserve"> It gives both secrecy and tamper detecti</w:t>
      </w:r>
      <w:r>
        <w:t>on.</w:t>
      </w:r>
    </w:p>
    <w:p w14:paraId="057B6C52" w14:textId="77777777" w:rsidR="007C27BC" w:rsidRDefault="00181B4C">
      <w:pPr>
        <w:pStyle w:val="Heading2"/>
      </w:pPr>
      <w:r>
        <w:t>4. One-line summary</w:t>
      </w:r>
    </w:p>
    <w:p w14:paraId="6AF7495F" w14:textId="77777777" w:rsidR="007C27BC" w:rsidRDefault="00181B4C">
      <w:r>
        <w:t>"We compress with canonical Huffman so no tree is sent, then lock the result with a password-derived AES-256-GCM key."</w:t>
      </w:r>
    </w:p>
    <w:sectPr w:rsidR="007C27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A6DC2"/>
    <w:multiLevelType w:val="hybridMultilevel"/>
    <w:tmpl w:val="F85EB7A2"/>
    <w:lvl w:ilvl="0" w:tplc="386C12DC">
      <w:start w:val="1"/>
      <w:numFmt w:val="bullet"/>
      <w:lvlText w:val="•"/>
      <w:lvlJc w:val="left"/>
      <w:pPr>
        <w:ind w:left="720" w:hanging="360"/>
      </w:pPr>
    </w:lvl>
    <w:lvl w:ilvl="1" w:tplc="F384B2A8">
      <w:start w:val="1"/>
      <w:numFmt w:val="bullet"/>
      <w:lvlText w:val="o"/>
      <w:lvlJc w:val="left"/>
      <w:pPr>
        <w:ind w:left="1440" w:hanging="360"/>
      </w:pPr>
    </w:lvl>
    <w:lvl w:ilvl="2" w:tplc="7BD4D130">
      <w:start w:val="1"/>
      <w:numFmt w:val="bullet"/>
      <w:lvlText w:val="▪"/>
      <w:lvlJc w:val="left"/>
      <w:pPr>
        <w:ind w:left="2160" w:hanging="360"/>
      </w:pPr>
    </w:lvl>
    <w:lvl w:ilvl="3" w:tplc="CFC2DC7E">
      <w:start w:val="1"/>
      <w:numFmt w:val="bullet"/>
      <w:lvlText w:val="•"/>
      <w:lvlJc w:val="left"/>
      <w:pPr>
        <w:ind w:left="2880" w:hanging="360"/>
      </w:pPr>
    </w:lvl>
    <w:lvl w:ilvl="4" w:tplc="666A8A46">
      <w:start w:val="1"/>
      <w:numFmt w:val="bullet"/>
      <w:lvlText w:val="o"/>
      <w:lvlJc w:val="left"/>
      <w:pPr>
        <w:ind w:left="3600" w:hanging="360"/>
      </w:pPr>
    </w:lvl>
    <w:lvl w:ilvl="5" w:tplc="405467C2">
      <w:start w:val="1"/>
      <w:numFmt w:val="bullet"/>
      <w:lvlText w:val="▪"/>
      <w:lvlJc w:val="left"/>
      <w:pPr>
        <w:ind w:left="4320" w:hanging="360"/>
      </w:pPr>
    </w:lvl>
    <w:lvl w:ilvl="6" w:tplc="19BC7F54">
      <w:start w:val="1"/>
      <w:numFmt w:val="bullet"/>
      <w:lvlText w:val="•"/>
      <w:lvlJc w:val="left"/>
      <w:pPr>
        <w:ind w:left="5040" w:hanging="360"/>
      </w:pPr>
    </w:lvl>
    <w:lvl w:ilvl="7" w:tplc="4B44D8E2">
      <w:start w:val="1"/>
      <w:numFmt w:val="bullet"/>
      <w:lvlText w:val="o"/>
      <w:lvlJc w:val="left"/>
      <w:pPr>
        <w:ind w:left="5760" w:hanging="360"/>
      </w:pPr>
    </w:lvl>
    <w:lvl w:ilvl="8" w:tplc="FA7E4F7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86833B7"/>
    <w:multiLevelType w:val="hybridMultilevel"/>
    <w:tmpl w:val="66843AC4"/>
    <w:lvl w:ilvl="0" w:tplc="CDF843FC">
      <w:start w:val="1"/>
      <w:numFmt w:val="decimal"/>
      <w:lvlText w:val="%1."/>
      <w:lvlJc w:val="left"/>
      <w:pPr>
        <w:ind w:left="720" w:hanging="360"/>
      </w:pPr>
    </w:lvl>
    <w:lvl w:ilvl="1" w:tplc="8AEE3FB0">
      <w:start w:val="1"/>
      <w:numFmt w:val="lowerLetter"/>
      <w:lvlText w:val="%2."/>
      <w:lvlJc w:val="left"/>
      <w:pPr>
        <w:ind w:left="1440" w:hanging="360"/>
      </w:pPr>
    </w:lvl>
    <w:lvl w:ilvl="2" w:tplc="A434FAFA">
      <w:start w:val="1"/>
      <w:numFmt w:val="lowerRoman"/>
      <w:lvlText w:val="%3."/>
      <w:lvlJc w:val="left"/>
      <w:pPr>
        <w:ind w:left="2160" w:hanging="360"/>
      </w:pPr>
    </w:lvl>
    <w:lvl w:ilvl="3" w:tplc="DA8EFEFA">
      <w:start w:val="1"/>
      <w:numFmt w:val="decimal"/>
      <w:lvlText w:val="%4."/>
      <w:lvlJc w:val="left"/>
      <w:pPr>
        <w:ind w:left="2880" w:hanging="360"/>
      </w:pPr>
    </w:lvl>
    <w:lvl w:ilvl="4" w:tplc="5CD03594">
      <w:start w:val="1"/>
      <w:numFmt w:val="lowerLetter"/>
      <w:lvlText w:val="%5."/>
      <w:lvlJc w:val="left"/>
      <w:pPr>
        <w:ind w:left="3600" w:hanging="360"/>
      </w:pPr>
    </w:lvl>
    <w:lvl w:ilvl="5" w:tplc="E8C0D376">
      <w:start w:val="1"/>
      <w:numFmt w:val="lowerRoman"/>
      <w:lvlText w:val="%6."/>
      <w:lvlJc w:val="left"/>
      <w:pPr>
        <w:ind w:left="4320" w:hanging="360"/>
      </w:pPr>
    </w:lvl>
    <w:lvl w:ilvl="6" w:tplc="DF1E2AD2">
      <w:start w:val="1"/>
      <w:numFmt w:val="decimal"/>
      <w:lvlText w:val="%7."/>
      <w:lvlJc w:val="left"/>
      <w:pPr>
        <w:ind w:left="5040" w:hanging="360"/>
      </w:pPr>
    </w:lvl>
    <w:lvl w:ilvl="7" w:tplc="2AD46138">
      <w:start w:val="1"/>
      <w:numFmt w:val="lowerLetter"/>
      <w:lvlText w:val="%8."/>
      <w:lvlJc w:val="left"/>
      <w:pPr>
        <w:ind w:left="5760" w:hanging="360"/>
      </w:pPr>
    </w:lvl>
    <w:lvl w:ilvl="8" w:tplc="3F7280E6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27BC"/>
    <w:rsid w:val="00181B4C"/>
    <w:rsid w:val="0034400A"/>
    <w:rsid w:val="007C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6A5D6"/>
  <w15:docId w15:val="{09995A67-F4D8-41D1-B099-A3015437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Huffman Compression + AES Encryption Presentation Script</vt:lpstr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Huffman Compression + AES Encryption Presentation Script</dc:title>
  <dc:description>Claude Docs node/18c19722-1878@1 docx-w7</dc:description>
  <cp:lastModifiedBy>Azmain</cp:lastModifiedBy>
  <cp:revision>2</cp:revision>
  <dcterms:created xsi:type="dcterms:W3CDTF">2026-10-23T12:00:00Z</dcterms:created>
  <dcterms:modified xsi:type="dcterms:W3CDTF">2026-10-23T12:14:00Z</dcterms:modified>
</cp:coreProperties>
</file>