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CB4CD" w14:textId="27AA45E6" w:rsidR="002F26B5" w:rsidRDefault="008424B1">
      <w:r>
        <w:t>Session 1 – Create and test a simple bot</w:t>
      </w:r>
    </w:p>
    <w:p w14:paraId="4A485A60" w14:textId="483023EB" w:rsidR="008424B1" w:rsidRDefault="008424B1">
      <w:r>
        <w:t>Steps:</w:t>
      </w:r>
    </w:p>
    <w:p w14:paraId="79DED193" w14:textId="77B3CB86" w:rsidR="008424B1" w:rsidRDefault="008424B1" w:rsidP="008424B1">
      <w:pPr>
        <w:pStyle w:val="ListParagraph"/>
        <w:numPr>
          <w:ilvl w:val="0"/>
          <w:numId w:val="1"/>
        </w:numPr>
      </w:pPr>
      <w:r>
        <w:t>Download and install the bot framework template for Visual Studio</w:t>
      </w:r>
    </w:p>
    <w:p w14:paraId="4793B95B" w14:textId="7B4F171E" w:rsidR="008424B1" w:rsidRDefault="008424B1" w:rsidP="008424B1">
      <w:pPr>
        <w:pStyle w:val="ListParagraph"/>
        <w:numPr>
          <w:ilvl w:val="0"/>
          <w:numId w:val="1"/>
        </w:numPr>
      </w:pPr>
      <w:r>
        <w:t>Create a basic bot from the template</w:t>
      </w:r>
    </w:p>
    <w:p w14:paraId="2436D1B6" w14:textId="48B6A24A" w:rsidR="008424B1" w:rsidRDefault="008424B1" w:rsidP="008424B1">
      <w:pPr>
        <w:pStyle w:val="ListParagraph"/>
        <w:numPr>
          <w:ilvl w:val="0"/>
          <w:numId w:val="1"/>
        </w:numPr>
      </w:pPr>
      <w:r>
        <w:t>Download and install the bot emulator</w:t>
      </w:r>
    </w:p>
    <w:p w14:paraId="217CD6F0" w14:textId="041C3957" w:rsidR="008424B1" w:rsidRDefault="008424B1" w:rsidP="008424B1">
      <w:pPr>
        <w:pStyle w:val="ListParagraph"/>
        <w:numPr>
          <w:ilvl w:val="0"/>
          <w:numId w:val="1"/>
        </w:numPr>
      </w:pPr>
      <w:r>
        <w:t>Run the basic bot in the debugger</w:t>
      </w:r>
    </w:p>
    <w:p w14:paraId="49D06E42" w14:textId="657E9011" w:rsidR="008424B1" w:rsidRDefault="008424B1" w:rsidP="008424B1">
      <w:pPr>
        <w:pStyle w:val="ListParagraph"/>
        <w:numPr>
          <w:ilvl w:val="0"/>
          <w:numId w:val="1"/>
        </w:numPr>
      </w:pPr>
      <w:r>
        <w:t>Test the bot in the emulator</w:t>
      </w:r>
      <w:bookmarkStart w:id="0" w:name="_GoBack"/>
      <w:bookmarkEnd w:id="0"/>
    </w:p>
    <w:sectPr w:rsidR="00842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A6049"/>
    <w:multiLevelType w:val="hybridMultilevel"/>
    <w:tmpl w:val="FA46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B1"/>
    <w:rsid w:val="005B6CE0"/>
    <w:rsid w:val="008424B1"/>
    <w:rsid w:val="00F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C72C"/>
  <w15:chartTrackingRefBased/>
  <w15:docId w15:val="{3495FEAA-14B1-4AD9-9BE9-A29F5F1B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 J</dc:creator>
  <cp:keywords/>
  <dc:description/>
  <cp:lastModifiedBy>SB J</cp:lastModifiedBy>
  <cp:revision>1</cp:revision>
  <dcterms:created xsi:type="dcterms:W3CDTF">2019-01-07T01:33:00Z</dcterms:created>
  <dcterms:modified xsi:type="dcterms:W3CDTF">2019-01-07T01:35:00Z</dcterms:modified>
</cp:coreProperties>
</file>